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D9" w:rsidRPr="00183A6C" w:rsidRDefault="00FE1BE3" w:rsidP="00AD463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-523875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BE3" w:rsidRDefault="00FE1BE3" w:rsidP="00FE1BE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資料1</w:t>
                            </w:r>
                            <w:r w:rsidR="001236A5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bookmarkEnd w:id="0"/>
                          <w:p w:rsidR="00FE1BE3" w:rsidRDefault="00FE1BE3" w:rsidP="00FE1BE3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1.4pt;margin-top:-41.2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wkkQIAAA8FAAAOAAAAZHJzL2Uyb0RvYy54bWysVMGO0zAQvSPxD5bv3SRtWtpo09WqaRHS&#10;AistfIBrO42FYwfbbbogPgM+AM6cEQc+h5X4C8ZO223ZC0Lk4Iw945l5M298frGtJdpwY4VWOU7O&#10;Yoy4opoJtcrx61eL3hgj64hiRGrFc3zLLb6YPn503jYZ7+tKS8YNAifKZm2T48q5JosiSyteE3um&#10;G65AWWpTEwdbs4qYIS14r2XUj+NR1GrDGqMptxZOi06Jp8F/WXLqXpal5Q7JHENuLqwmrEu/RtNz&#10;kq0MaSpBd2mQf8iiJkJB0IOrgjiC1kY8cFULarTVpTujuo50WQrKAwZAk8R/oLmpSMMDFiiObQ5l&#10;sv/PLX2xuTZIsBwPMFKkhhbdff1y9+n7zx+fo18fv3USGvhCtY3NwP6muTYeqm2uNH1jkdKziqgV&#10;vzRGtxUnDNJLvH10csFvLFxFy/a5ZhCHrJ0ONduWpvYOoRpoG1pze2gN3zpE4TBJhsl4Ah2koBvG&#10;aQKyD0Gy/e3GWPeU6xp5IccGWh+8k82VdZ3p3sQHU3ohpIRzkkmF2hz34RuGG1ZLwbw2oDSr5Uwa&#10;tCGeQeHbBT4xq4UDHktR53h8MCKZL8dcsRDGESE7GbKWyjsHdJDcTur48n4ST+bj+Tjtpf3RvJfG&#10;RdG7XMzS3miRPBkWg2I2K5IPPs8kzSrBGFc+1T13k/TvuLGboo51B/aeQLLHyBfhe4g8Ok0jdARQ&#10;7f8BXeCBb31HIbddbqEgng9LzW6BEUZ3cwnvCAiVNu8wamEmc2zfronhGMlnClg1GEFpYYjDZhzo&#10;YI4VyyMFURQc5dhh1Ikz1439ujFiVUGcJDRb6UvgYSkCRe5z2rEXpi5A2b0QfqyP98Hq/h2b/gYA&#10;AP//AwBQSwMEFAAGAAgAAAAhADQqKpfjAAAACgEAAA8AAABkcnMvZG93bnJldi54bWxMj0tPwzAQ&#10;hO9I/Adrkbi1TkPpI8SpEA+phwqJtCByc5MliYjXke204d+znOC4s6OZb9LNaDpxQudbSwpm0wgE&#10;UmmrlmoFh/3zZAXCB02V7iyhgm/0sMkuL1KdVPZMr3jKQy04hHyiFTQh9ImUvmzQaD+1PRL/Pq0z&#10;OvDpalk5feZw08k4ihbS6Ja4odE9PjRYfuWDUTD0L2/F2j1+7PKt3T4d3gtXt4VS11fj/R2IgGP4&#10;M8MvPqNDxkxHO1DlRadguYgZPSiYrOJbEOxYz+cxiCMrNzOQWSr/T8h+AAAA//8DAFBLAQItABQA&#10;BgAIAAAAIQC2gziS/gAAAOEBAAATAAAAAAAAAAAAAAAAAAAAAABbQ29udGVudF9UeXBlc10ueG1s&#10;UEsBAi0AFAAGAAgAAAAhADj9If/WAAAAlAEAAAsAAAAAAAAAAAAAAAAALwEAAF9yZWxzLy5yZWxz&#10;UEsBAi0AFAAGAAgAAAAhAEJKTCSRAgAADwUAAA4AAAAAAAAAAAAAAAAALgIAAGRycy9lMm9Eb2Mu&#10;eG1sUEsBAi0AFAAGAAgAAAAhADQqKpfjAAAACgEAAA8AAAAAAAAAAAAAAAAA6wQAAGRycy9kb3du&#10;cmV2LnhtbFBLBQYAAAAABAAEAPMAAAD7BQAAAAA=&#10;" filled="f" strokeweight="1.75pt">
                <v:textbox inset="1mm,.7pt,1mm,.7pt">
                  <w:txbxContent>
                    <w:p w:rsidR="00FE1BE3" w:rsidRDefault="00FE1BE3" w:rsidP="00FE1BE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資料1</w:t>
                      </w:r>
                      <w:r w:rsidR="001236A5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4</w:t>
                      </w:r>
                    </w:p>
                    <w:bookmarkEnd w:id="1"/>
                    <w:p w:rsidR="00FE1BE3" w:rsidRDefault="00FE1BE3" w:rsidP="00FE1BE3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A0B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委員会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代表者会議</w:t>
      </w:r>
      <w:r w:rsidR="00BF6348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の</w:t>
      </w:r>
      <w:r w:rsidR="002545A7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公開</w:t>
      </w:r>
      <w:r w:rsidR="00FB1870" w:rsidRPr="00183A6C">
        <w:rPr>
          <w:rFonts w:ascii="ＭＳ ゴシック" w:eastAsia="ＭＳ ゴシック" w:hAnsi="ＭＳ ゴシック" w:hint="eastAsia"/>
          <w:b/>
          <w:sz w:val="32"/>
          <w:szCs w:val="28"/>
        </w:rPr>
        <w:t>について</w:t>
      </w:r>
    </w:p>
    <w:p w:rsidR="00AD463A" w:rsidRPr="00183A6C" w:rsidRDefault="00AD463A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83A6C" w:rsidRPr="00183A6C" w:rsidRDefault="00183A6C" w:rsidP="006E0E62">
      <w:pPr>
        <w:rPr>
          <w:rFonts w:ascii="ＭＳ ゴシック" w:eastAsia="ＭＳ ゴシック" w:hAnsi="ＭＳ ゴシック"/>
          <w:sz w:val="24"/>
          <w:szCs w:val="24"/>
        </w:rPr>
      </w:pPr>
    </w:p>
    <w:p w:rsidR="001D6F06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１．実施時期</w:t>
      </w:r>
    </w:p>
    <w:p w:rsidR="00917A0B" w:rsidRPr="00183A6C" w:rsidRDefault="00183A6C" w:rsidP="00183A6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令和３年９月定例会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（試行実施※）</w:t>
      </w:r>
    </w:p>
    <w:p w:rsidR="00BF6348" w:rsidRPr="00183A6C" w:rsidRDefault="00BF6348" w:rsidP="00FB4F4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BF6348" w:rsidRPr="00183A6C" w:rsidRDefault="00BF6348" w:rsidP="00FB4F41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917A0B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内容</w:t>
      </w:r>
    </w:p>
    <w:p w:rsidR="00917A0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  <w:r w:rsidR="00917A0B" w:rsidRPr="00183A6C">
        <w:rPr>
          <w:rFonts w:ascii="ＭＳ ゴシック" w:eastAsia="ＭＳ ゴシック" w:hAnsi="ＭＳ ゴシック"/>
          <w:sz w:val="24"/>
          <w:szCs w:val="24"/>
        </w:rPr>
        <w:t>は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、以下の内容で公開する。</w:t>
      </w:r>
    </w:p>
    <w:p w:rsidR="00917A0B" w:rsidRPr="00183A6C" w:rsidRDefault="00917A0B" w:rsidP="00917A0B">
      <w:pPr>
        <w:rPr>
          <w:rFonts w:ascii="ＭＳ ゴシック" w:eastAsia="ＭＳ ゴシック" w:hAnsi="ＭＳ ゴシック"/>
          <w:sz w:val="24"/>
          <w:szCs w:val="24"/>
        </w:rPr>
      </w:pPr>
    </w:p>
    <w:p w:rsidR="00917A0B" w:rsidRPr="00183A6C" w:rsidRDefault="00917A0B" w:rsidP="00917A0B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3A6C">
        <w:rPr>
          <w:rFonts w:ascii="ＭＳ ゴシック" w:eastAsia="ＭＳ ゴシック" w:hAnsi="ＭＳ ゴシック" w:hint="eastAsia"/>
          <w:b/>
          <w:sz w:val="24"/>
          <w:szCs w:val="24"/>
        </w:rPr>
        <w:t>【公開内容】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（１）要点記録の公表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会議の要点記録を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府議会ホームページ上で公表す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B4F41" w:rsidRPr="00183A6C" w:rsidRDefault="00FB4F41" w:rsidP="00053C85">
      <w:pPr>
        <w:rPr>
          <w:rFonts w:ascii="ＭＳ ゴシック" w:eastAsia="ＭＳ ゴシック" w:hAnsi="ＭＳ ゴシック"/>
          <w:sz w:val="24"/>
          <w:szCs w:val="24"/>
        </w:rPr>
      </w:pPr>
    </w:p>
    <w:p w:rsidR="00053C85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報道関係者による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会議の取材</w:t>
      </w:r>
    </w:p>
    <w:p w:rsidR="00D369A5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大阪府議会における議会開会中の撮影等の許可等に関する要領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（以下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要領」と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いう。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）第３条第</w:t>
      </w:r>
      <w:r w:rsidR="000E5E39" w:rsidRPr="00183A6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第１号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に規定する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大阪府政記者会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42843" w:rsidRPr="00183A6C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053C85" w:rsidRPr="00183A6C">
        <w:rPr>
          <w:rFonts w:ascii="ＭＳ ゴシック" w:eastAsia="ＭＳ ゴシック" w:hAnsi="ＭＳ ゴシック" w:hint="eastAsia"/>
          <w:sz w:val="24"/>
          <w:szCs w:val="24"/>
        </w:rPr>
        <w:t>（教育常任委員会は大阪教育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記者会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加盟社</w:t>
      </w:r>
      <w:r w:rsidR="00D369A5" w:rsidRPr="00183A6C">
        <w:rPr>
          <w:rFonts w:ascii="ＭＳ ゴシック" w:eastAsia="ＭＳ ゴシック" w:hAnsi="ＭＳ ゴシック" w:hint="eastAsia"/>
          <w:sz w:val="24"/>
          <w:szCs w:val="24"/>
        </w:rPr>
        <w:t>を含む）に従事する者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35C5D" w:rsidRPr="00183A6C">
        <w:rPr>
          <w:rFonts w:ascii="ＭＳ ゴシック" w:eastAsia="ＭＳ ゴシック" w:hAnsi="ＭＳ ゴシック" w:hint="eastAsia"/>
          <w:sz w:val="24"/>
          <w:szCs w:val="24"/>
        </w:rPr>
        <w:t>及び録音を</w:t>
      </w:r>
      <w:r w:rsidR="00317B5B" w:rsidRPr="00183A6C">
        <w:rPr>
          <w:rFonts w:ascii="ＭＳ ゴシック" w:eastAsia="ＭＳ ゴシック" w:hAnsi="ＭＳ ゴシック" w:hint="eastAsia"/>
          <w:sz w:val="24"/>
          <w:szCs w:val="24"/>
        </w:rPr>
        <w:t>許可する。</w:t>
      </w:r>
    </w:p>
    <w:p w:rsidR="00362EC7" w:rsidRPr="00183A6C" w:rsidRDefault="00362EC7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9C5D8A" w:rsidRPr="00183A6C" w:rsidRDefault="00183A6C" w:rsidP="00183A6C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許可申請は、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要領第２条で許可しているものとし、第</w:t>
      </w:r>
      <w:r w:rsidR="001D6F06" w:rsidRPr="00183A6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C5D8A" w:rsidRPr="00183A6C">
        <w:rPr>
          <w:rFonts w:ascii="ＭＳ ゴシック" w:eastAsia="ＭＳ ゴシック" w:hAnsi="ＭＳ ゴシック" w:hint="eastAsia"/>
          <w:sz w:val="24"/>
          <w:szCs w:val="24"/>
        </w:rPr>
        <w:t>条の許可証を適用する。</w:t>
      </w:r>
    </w:p>
    <w:p w:rsidR="003A2EC0" w:rsidRDefault="003A2EC0" w:rsidP="00183A6C">
      <w:pPr>
        <w:rPr>
          <w:rFonts w:ascii="ＭＳ ゴシック" w:eastAsia="ＭＳ ゴシック" w:hAnsi="ＭＳ ゴシック"/>
          <w:sz w:val="24"/>
          <w:szCs w:val="24"/>
        </w:rPr>
      </w:pPr>
    </w:p>
    <w:p w:rsidR="00317B5B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 xml:space="preserve">　許可を受けた者は、</w:t>
      </w:r>
      <w:r w:rsidR="00BF6348" w:rsidRPr="00183A6C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2545A7" w:rsidRPr="00183A6C">
        <w:rPr>
          <w:rFonts w:ascii="ＭＳ ゴシック" w:eastAsia="ＭＳ ゴシック" w:hAnsi="ＭＳ ゴシック" w:hint="eastAsia"/>
          <w:sz w:val="24"/>
          <w:szCs w:val="24"/>
        </w:rPr>
        <w:t>要領</w:t>
      </w:r>
      <w:r w:rsidR="003A2EC0" w:rsidRPr="00183A6C">
        <w:rPr>
          <w:rFonts w:ascii="ＭＳ ゴシック" w:eastAsia="ＭＳ ゴシック" w:hAnsi="ＭＳ ゴシック" w:hint="eastAsia"/>
          <w:sz w:val="24"/>
          <w:szCs w:val="24"/>
        </w:rPr>
        <w:t>第５条を遵守</w:t>
      </w:r>
      <w:r w:rsidR="00F108DC" w:rsidRPr="00183A6C">
        <w:rPr>
          <w:rFonts w:ascii="ＭＳ ゴシック" w:eastAsia="ＭＳ ゴシック" w:hAnsi="ＭＳ ゴシック" w:hint="eastAsia"/>
          <w:sz w:val="24"/>
          <w:szCs w:val="24"/>
        </w:rPr>
        <w:t>しなければならない</w:t>
      </w:r>
      <w:r w:rsidR="00416B47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E0E62" w:rsidRPr="00183A6C" w:rsidRDefault="006E0E62" w:rsidP="00BF6348">
      <w:pPr>
        <w:rPr>
          <w:rFonts w:ascii="ＭＳ ゴシック" w:eastAsia="ＭＳ ゴシック" w:hAnsi="ＭＳ ゴシック"/>
          <w:sz w:val="24"/>
          <w:szCs w:val="24"/>
        </w:rPr>
      </w:pPr>
    </w:p>
    <w:p w:rsidR="006E0E62" w:rsidRPr="00183A6C" w:rsidRDefault="006E0E62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C95659" w:rsidRPr="00183A6C" w:rsidRDefault="001D6F06" w:rsidP="00AD4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A6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185420</wp:posOffset>
                </wp:positionV>
                <wp:extent cx="5520055" cy="904875"/>
                <wp:effectExtent l="0" t="0" r="234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9048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FF96" id="角丸四角形 1" o:spid="_x0000_s1026" style="position:absolute;left:0;text-align:left;margin-left:5.6pt;margin-top:14.6pt;width:434.6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0PnAIAAGAFAAAOAAAAZHJzL2Uyb0RvYy54bWysVM1O3DAQvlfqO1i+l2RXmwIRWbQCUVVC&#10;gICKs3HsTSTH49rezW4fo1duvfAKXPo2RepjdOxksytAPVTNwRl7Zj7Pzzc+Ol41iiyFdTXogo72&#10;UkqE5lDWel7QL7dnHw4ocZ7pkinQoqBr4ejx9P27o9bkYgwVqFJYgiDa5a0paOW9yZPE8Uo0zO2B&#10;ERqVEmzDPG7tPCktaxG9Uck4TT8mLdjSWODCOTw97ZR0GvGlFNxfSumEJ6qgGJuPq43rfViT6RHL&#10;55aZquZ9GOwfomhYrfHSAeqUeUYWtn4F1dTcggPp9zg0CUhZcxFzwGxG6YtsbipmRMwFi+PMUCb3&#10;/2D5xfLKkrrE3lGiWYMt+v34/dfT0/PDAwrPP3+QUShSa1yOtjfmyvY7h2LIeCVtE/6YC1nFwq6H&#10;woqVJxwPswx7lWWUcNQdppOD/SyAJltvY53/JKAhQSiohYUur7F7sahsee58Z7+xCzdqOKuVwnOW&#10;K01aTOEwzWJLkxBuF2CU/FqJzuxaSMwWQxpH5MgzcaIsWTJkCONcaD/qVBUrRXecpfj1AQ8eMXyl&#10;ETAgS4xkwO4BAodfY3d59PbBVUSaDs7p3wLrnAePeDNoPzg3tQb7FoDCrPqbO3sMf6c0QbyHco1c&#10;sNANiTP8rMZmnDPnr5jFqcD5wUn3l7hIBVhv6CVKKrDf3joP9khW1FLS4pQV1H1dMCsoUZ810vhw&#10;NJmEsYybSbY/xo3d1dzvavSiOQFsE1IVo4tisPdqI0oLzR0+CLNwK6qY5nh3Qbm3m82J76YfnxQu&#10;ZrNohqNomD/XN4YH8FDVwLPb1R2zpmekRy5fwGYiWf6Ck51t8NQwW3iQdSTstq59vXGMI3H6Jye8&#10;E7v7aLV9GKd/AAAA//8DAFBLAwQUAAYACAAAACEAHuuNPd8AAAAJAQAADwAAAGRycy9kb3ducmV2&#10;LnhtbEyPzU7DMBCE70i8g7VI3KidSJAQ4lQI1As/hwZU9ejEJo6I11HstKFPz3Iqp9XoG83OlOvF&#10;DexgptB7lJCsBDCDrdc9dhI+PzY3ObAQFWo1eDQSfkyAdXV5UapC+yNuzaGOHaMQDIWSYGMcC85D&#10;a41TYeVHg8S+/ORUJDl1XE/qSOFu4KkQd9ypHumDVaN5sqb9rmcnYXx/Vs3eviW70+v25VSLaaPn&#10;TMrrq+XxAVg0Szyb4a8+VYeKOjV+Rh3YQDpJySkhvadLPM/FLbCGQJZkwKuS/19Q/QIAAP//AwBQ&#10;SwECLQAUAAYACAAAACEAtoM4kv4AAADhAQAAEwAAAAAAAAAAAAAAAAAAAAAAW0NvbnRlbnRfVHlw&#10;ZXNdLnhtbFBLAQItABQABgAIAAAAIQA4/SH/1gAAAJQBAAALAAAAAAAAAAAAAAAAAC8BAABfcmVs&#10;cy8ucmVsc1BLAQItABQABgAIAAAAIQDdSF0PnAIAAGAFAAAOAAAAAAAAAAAAAAAAAC4CAABkcnMv&#10;ZTJvRG9jLnhtbFBLAQItABQABgAIAAAAIQAe64093wAAAAkBAAAPAAAAAAAAAAAAAAAAAPYEAABk&#10;cnMvZG93bnJldi54bWxQSwUGAAAAAAQABADzAAAAAgYAAAAA&#10;" filled="f" strokecolor="#1f4d78 [1604]" strokeweight="1.5pt">
                <v:stroke joinstyle="miter"/>
                <w10:wrap anchorx="margin"/>
              </v:roundrect>
            </w:pict>
          </mc:Fallback>
        </mc:AlternateContent>
      </w:r>
    </w:p>
    <w:p w:rsidR="006E0E62" w:rsidRPr="00183A6C" w:rsidRDefault="00183A6C" w:rsidP="00183A6C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B4F41" w:rsidRPr="00183A6C">
        <w:rPr>
          <w:rFonts w:ascii="ＭＳ ゴシック" w:eastAsia="ＭＳ ゴシック" w:hAnsi="ＭＳ ゴシック" w:hint="eastAsia"/>
          <w:b/>
          <w:sz w:val="24"/>
          <w:szCs w:val="24"/>
        </w:rPr>
        <w:t>※試行実施</w:t>
      </w:r>
    </w:p>
    <w:p w:rsid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7A0B" w:rsidRPr="00183A6C">
        <w:rPr>
          <w:rFonts w:ascii="ＭＳ ゴシック" w:eastAsia="ＭＳ ゴシック" w:hAnsi="ＭＳ ゴシック" w:hint="eastAsia"/>
          <w:sz w:val="24"/>
          <w:szCs w:val="24"/>
        </w:rPr>
        <w:t>令和３年９月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定例会におい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、試行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的に実施し、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問題点を洗い出した上で、</w:t>
      </w:r>
    </w:p>
    <w:p w:rsidR="00FB4F41" w:rsidRPr="00183A6C" w:rsidRDefault="00183A6C" w:rsidP="00183A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62EC7" w:rsidRPr="00183A6C">
        <w:rPr>
          <w:rFonts w:ascii="ＭＳ ゴシック" w:eastAsia="ＭＳ ゴシック" w:hAnsi="ＭＳ ゴシック" w:hint="eastAsia"/>
          <w:sz w:val="24"/>
          <w:szCs w:val="24"/>
        </w:rPr>
        <w:t>運営要領等を定め、本格実施</w:t>
      </w:r>
      <w:r w:rsidR="006E0E62" w:rsidRPr="00183A6C">
        <w:rPr>
          <w:rFonts w:ascii="ＭＳ ゴシック" w:eastAsia="ＭＳ ゴシック" w:hAnsi="ＭＳ ゴシック" w:hint="eastAsia"/>
          <w:sz w:val="24"/>
          <w:szCs w:val="24"/>
        </w:rPr>
        <w:t>をめざす</w:t>
      </w:r>
      <w:r w:rsidR="00FB4F41" w:rsidRPr="00183A6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FB4F41" w:rsidRPr="00183A6C" w:rsidSect="00183A6C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BA" w:rsidRDefault="00C015BA" w:rsidP="000814CC">
      <w:r>
        <w:separator/>
      </w:r>
    </w:p>
  </w:endnote>
  <w:endnote w:type="continuationSeparator" w:id="0">
    <w:p w:rsidR="00C015BA" w:rsidRDefault="00C015BA" w:rsidP="000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BA" w:rsidRDefault="00C015BA" w:rsidP="000814CC">
      <w:r>
        <w:separator/>
      </w:r>
    </w:p>
  </w:footnote>
  <w:footnote w:type="continuationSeparator" w:id="0">
    <w:p w:rsidR="00C015BA" w:rsidRDefault="00C015BA" w:rsidP="0008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0"/>
    <w:rsid w:val="0000298B"/>
    <w:rsid w:val="00007906"/>
    <w:rsid w:val="00017F8F"/>
    <w:rsid w:val="00053C85"/>
    <w:rsid w:val="000718C8"/>
    <w:rsid w:val="000814CC"/>
    <w:rsid w:val="000834CA"/>
    <w:rsid w:val="000A6880"/>
    <w:rsid w:val="000E5E39"/>
    <w:rsid w:val="001120F6"/>
    <w:rsid w:val="001236A5"/>
    <w:rsid w:val="00165A00"/>
    <w:rsid w:val="001826AE"/>
    <w:rsid w:val="00182756"/>
    <w:rsid w:val="00183A6C"/>
    <w:rsid w:val="001D6F06"/>
    <w:rsid w:val="00216C0F"/>
    <w:rsid w:val="002545A7"/>
    <w:rsid w:val="002873E8"/>
    <w:rsid w:val="002D7739"/>
    <w:rsid w:val="00317B5B"/>
    <w:rsid w:val="00362EC7"/>
    <w:rsid w:val="0036741E"/>
    <w:rsid w:val="00375EA2"/>
    <w:rsid w:val="003A2EC0"/>
    <w:rsid w:val="00416B47"/>
    <w:rsid w:val="004D41A2"/>
    <w:rsid w:val="004E504C"/>
    <w:rsid w:val="004E683F"/>
    <w:rsid w:val="00507E70"/>
    <w:rsid w:val="0054284B"/>
    <w:rsid w:val="00566C24"/>
    <w:rsid w:val="00585FB9"/>
    <w:rsid w:val="005A0420"/>
    <w:rsid w:val="0061678E"/>
    <w:rsid w:val="00623DB1"/>
    <w:rsid w:val="00624D25"/>
    <w:rsid w:val="00642683"/>
    <w:rsid w:val="006C1B92"/>
    <w:rsid w:val="006E0E62"/>
    <w:rsid w:val="007102B3"/>
    <w:rsid w:val="0072106D"/>
    <w:rsid w:val="00745141"/>
    <w:rsid w:val="008332E1"/>
    <w:rsid w:val="0083594F"/>
    <w:rsid w:val="00835C5D"/>
    <w:rsid w:val="00866BE1"/>
    <w:rsid w:val="008A1D93"/>
    <w:rsid w:val="008C244A"/>
    <w:rsid w:val="00917A0B"/>
    <w:rsid w:val="009736DA"/>
    <w:rsid w:val="00991B36"/>
    <w:rsid w:val="009C5D8A"/>
    <w:rsid w:val="009F57B1"/>
    <w:rsid w:val="00A53ED4"/>
    <w:rsid w:val="00AD463A"/>
    <w:rsid w:val="00B75DAA"/>
    <w:rsid w:val="00BF6348"/>
    <w:rsid w:val="00C015BA"/>
    <w:rsid w:val="00C92EC3"/>
    <w:rsid w:val="00C95659"/>
    <w:rsid w:val="00CE74CF"/>
    <w:rsid w:val="00D369A5"/>
    <w:rsid w:val="00D42843"/>
    <w:rsid w:val="00EB2CD9"/>
    <w:rsid w:val="00EF5DE4"/>
    <w:rsid w:val="00F108DC"/>
    <w:rsid w:val="00F26EDF"/>
    <w:rsid w:val="00FB1870"/>
    <w:rsid w:val="00FB2FE3"/>
    <w:rsid w:val="00FB4F41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2A5B64-3033-4672-9582-F99AE96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C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4CC"/>
  </w:style>
  <w:style w:type="paragraph" w:styleId="a8">
    <w:name w:val="footer"/>
    <w:basedOn w:val="a"/>
    <w:link w:val="a9"/>
    <w:uiPriority w:val="99"/>
    <w:unhideWhenUsed/>
    <w:rsid w:val="00081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永池　翔</dc:creator>
  <cp:keywords/>
  <dc:description/>
  <cp:lastModifiedBy>古石　勝寛</cp:lastModifiedBy>
  <cp:revision>11</cp:revision>
  <cp:lastPrinted>2021-10-07T02:02:00Z</cp:lastPrinted>
  <dcterms:created xsi:type="dcterms:W3CDTF">2021-10-07T00:57:00Z</dcterms:created>
  <dcterms:modified xsi:type="dcterms:W3CDTF">2021-11-11T01:50:00Z</dcterms:modified>
</cp:coreProperties>
</file>