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Default="008E59C9" w:rsidP="008E59C9">
            <w:pPr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8E59C9" w:rsidRDefault="008E59C9" w:rsidP="008E59C9">
            <w:r>
              <w:rPr>
                <w:rFonts w:hint="eastAsia"/>
              </w:rPr>
              <w:t xml:space="preserve">　　・横倉委員（維新</w:t>
            </w:r>
            <w:r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8E59C9" w:rsidRPr="008E59C9" w:rsidRDefault="008E59C9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１　知事への質問要求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〔別紙「府民文化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8E59C9" w:rsidRDefault="008E59C9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・これまでの審査過程で１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</w:t>
            </w:r>
          </w:p>
          <w:p w:rsidR="008E59C9" w:rsidRDefault="008E59C9" w:rsidP="008E59C9">
            <w:pPr>
              <w:ind w:leftChars="400" w:left="1048" w:hangingChars="100" w:hanging="210"/>
            </w:pPr>
            <w:r>
              <w:rPr>
                <w:rFonts w:hint="eastAsia"/>
              </w:rPr>
              <w:t>自民党了承</w:t>
            </w:r>
            <w:r w:rsidRPr="000E3251">
              <w:rPr>
                <w:rFonts w:hint="eastAsia"/>
              </w:rPr>
              <w:t>。</w:t>
            </w:r>
          </w:p>
          <w:p w:rsidR="008E59C9" w:rsidRDefault="008E59C9" w:rsidP="008E59C9">
            <w:r>
              <w:rPr>
                <w:rFonts w:hint="eastAsia"/>
              </w:rPr>
              <w:t xml:space="preserve">　　　・自民党の質問持ち時間は１０分。</w:t>
            </w:r>
          </w:p>
          <w:p w:rsidR="008E59C9" w:rsidRPr="000E3251" w:rsidRDefault="008E59C9" w:rsidP="008E59C9">
            <w:r>
              <w:rPr>
                <w:rFonts w:hint="eastAsia"/>
              </w:rPr>
              <w:t xml:space="preserve">　　　・質問にあたっては、質問項目の範囲内で行ってもらうよう依頼。</w:t>
            </w:r>
          </w:p>
          <w:p w:rsidR="00B54E47" w:rsidRDefault="00B54E47" w:rsidP="008E59C9">
            <w:r>
              <w:rPr>
                <w:rFonts w:hint="eastAsia"/>
              </w:rPr>
              <w:t xml:space="preserve">　　２　質問順位</w:t>
            </w:r>
          </w:p>
          <w:p w:rsidR="00B54E47" w:rsidRDefault="00B54E47" w:rsidP="008E59C9">
            <w:r>
              <w:rPr>
                <w:rFonts w:hint="eastAsia"/>
              </w:rPr>
              <w:t xml:space="preserve">　　　　（自民　奥谷委員）</w:t>
            </w:r>
          </w:p>
          <w:p w:rsidR="008E59C9" w:rsidRPr="000E3251" w:rsidRDefault="00B54E47" w:rsidP="00B54E47">
            <w:pPr>
              <w:ind w:firstLineChars="200" w:firstLine="419"/>
            </w:pPr>
            <w:r>
              <w:rPr>
                <w:rFonts w:hint="eastAsia"/>
              </w:rPr>
              <w:t>３</w:t>
            </w:r>
            <w:r w:rsidR="008E59C9" w:rsidRPr="000E3251">
              <w:rPr>
                <w:rFonts w:hint="eastAsia"/>
              </w:rPr>
              <w:t xml:space="preserve">　知事質問の日程</w:t>
            </w:r>
          </w:p>
          <w:p w:rsidR="008E59C9" w:rsidRPr="000E3251" w:rsidRDefault="008E59C9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・議長団において調整の結果、１１月２４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0E3251">
              <w:rPr>
                <w:rFonts w:hint="eastAsia"/>
              </w:rPr>
              <w:t>)</w:t>
            </w:r>
            <w:r>
              <w:rPr>
                <w:rFonts w:hint="eastAsia"/>
              </w:rPr>
              <w:t>午後１時から行うことを</w:t>
            </w:r>
            <w:r w:rsidRPr="000E3251">
              <w:rPr>
                <w:rFonts w:hint="eastAsia"/>
              </w:rPr>
              <w:t>報告。</w:t>
            </w:r>
          </w:p>
          <w:p w:rsidR="008E59C9" w:rsidRPr="000E3251" w:rsidRDefault="008E59C9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・知事質問時に資料等を使用する場合は、１１月２２</w:t>
            </w:r>
            <w:r w:rsidRPr="000E3251">
              <w:rPr>
                <w:rFonts w:hint="eastAsia"/>
              </w:rPr>
              <w:t>日午後５時までに資料の写しを提出するよう要請。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:rsidR="008E59C9" w:rsidRPr="000E3251" w:rsidRDefault="00B54E47" w:rsidP="008E59C9">
            <w:r>
              <w:rPr>
                <w:rFonts w:hint="eastAsia"/>
              </w:rPr>
              <w:t xml:space="preserve">　　４</w:t>
            </w:r>
            <w:r w:rsidR="008E59C9" w:rsidRPr="000E3251">
              <w:rPr>
                <w:rFonts w:hint="eastAsia"/>
              </w:rPr>
              <w:t xml:space="preserve">　知事質問日の委員会の進め方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　・委員会の再開宣告後、知事質問を実施。</w:t>
            </w:r>
          </w:p>
          <w:p w:rsidR="008E59C9" w:rsidRPr="000E3251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・質問終了後、暫時休憩、代表者会議を開会し、意見開陳の有無、付託案件議案に対する賛否</w:t>
            </w:r>
            <w:r w:rsidR="006306A8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8E59C9" w:rsidRPr="000E3251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:rsidR="008E59C9" w:rsidRPr="000E3251" w:rsidRDefault="008E59C9" w:rsidP="008E59C9"/>
          <w:p w:rsidR="008E59C9" w:rsidRDefault="008E59C9" w:rsidP="008E59C9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</w:p>
          <w:p w:rsidR="00727A37" w:rsidRPr="00727A37" w:rsidRDefault="006306A8" w:rsidP="008E59C9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・次回の</w:t>
            </w:r>
            <w:r w:rsidR="008E59C9">
              <w:rPr>
                <w:rFonts w:hint="eastAsia"/>
              </w:rPr>
              <w:t>委員会の知事質問終了後の休憩時に開会。</w:t>
            </w: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D70D9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57489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8E59C9"/>
    <w:rsid w:val="0090389D"/>
    <w:rsid w:val="00951E02"/>
    <w:rsid w:val="009C484D"/>
    <w:rsid w:val="009E77EE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B04E0B"/>
    <w:rsid w:val="00B54E47"/>
    <w:rsid w:val="00B61854"/>
    <w:rsid w:val="00B645D0"/>
    <w:rsid w:val="00B74463"/>
    <w:rsid w:val="00B7751C"/>
    <w:rsid w:val="00B8016B"/>
    <w:rsid w:val="00BF0861"/>
    <w:rsid w:val="00BF4AC5"/>
    <w:rsid w:val="00C068EA"/>
    <w:rsid w:val="00C06E06"/>
    <w:rsid w:val="00C26718"/>
    <w:rsid w:val="00C31AE4"/>
    <w:rsid w:val="00C738BD"/>
    <w:rsid w:val="00C74152"/>
    <w:rsid w:val="00CC44A8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DE020D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FBFA00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岩本　達郎</cp:lastModifiedBy>
  <cp:revision>97</cp:revision>
  <cp:lastPrinted>2021-11-16T07:03:00Z</cp:lastPrinted>
  <dcterms:created xsi:type="dcterms:W3CDTF">2018-04-20T05:14:00Z</dcterms:created>
  <dcterms:modified xsi:type="dcterms:W3CDTF">2021-11-26T05:39:00Z</dcterms:modified>
</cp:coreProperties>
</file>