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C90938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0D4EEE">
        <w:rPr>
          <w:rFonts w:hAnsi="HG丸ｺﾞｼｯｸM-PRO" w:hint="eastAsia"/>
          <w:sz w:val="24"/>
          <w:szCs w:val="24"/>
        </w:rPr>
        <w:t>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B022D" w:rsidRPr="00BE5C52" w:rsidRDefault="004A74AA" w:rsidP="000E5FB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7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8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(水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0E5FB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B022D">
              <w:rPr>
                <w:rFonts w:hint="eastAsia"/>
                <w:kern w:val="0"/>
              </w:rPr>
              <w:t>10:00～12:00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FB022D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堺市役所</w:t>
            </w:r>
            <w:r w:rsidR="00493ABE">
              <w:rPr>
                <w:rFonts w:hint="eastAsia"/>
                <w:kern w:val="0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B022D" w:rsidRPr="00352904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52904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0E5FB6" w:rsidRPr="00352904">
              <w:rPr>
                <w:rFonts w:hAnsi="HG丸ｺﾞｼｯｸM-PRO" w:hint="eastAsia"/>
                <w:sz w:val="24"/>
                <w:szCs w:val="24"/>
              </w:rPr>
              <w:t>、</w:t>
            </w:r>
            <w:r w:rsidR="00FB022D" w:rsidRPr="00352904">
              <w:rPr>
                <w:rFonts w:hint="eastAsia"/>
                <w:kern w:val="0"/>
                <w:sz w:val="24"/>
                <w:szCs w:val="24"/>
              </w:rPr>
              <w:t>高瀬特別参与、池末特別参与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90938" w:rsidRPr="00FF210E" w:rsidRDefault="00C90938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:rsidR="00790BEC" w:rsidRDefault="00540F92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E5FB6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部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FB022D" w:rsidRDefault="00C90938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  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スマートシティ戦略部副理事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スマートシティ戦略部スマートシティ戦略総務課参事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マートシティ戦略部地域戦略・特区推進課課長補佐</w:t>
            </w:r>
            <w:r w:rsidR="0045103B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FB022D" w:rsidRDefault="00FB022D" w:rsidP="00F85CEA">
            <w:pPr>
              <w:rPr>
                <w:rFonts w:hAnsi="HG丸ｺﾞｼｯｸM-PRO"/>
                <w:sz w:val="24"/>
                <w:szCs w:val="24"/>
              </w:rPr>
            </w:pPr>
          </w:p>
          <w:p w:rsidR="00790BEC" w:rsidRDefault="000E5FB6" w:rsidP="00C909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C9093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B022D">
              <w:rPr>
                <w:rFonts w:hAnsi="HG丸ｺﾞｼｯｸM-PRO" w:hint="eastAsia"/>
                <w:sz w:val="24"/>
                <w:szCs w:val="24"/>
              </w:rPr>
              <w:t>住宅まちづくり部副理事</w:t>
            </w:r>
          </w:p>
          <w:p w:rsidR="00C90938" w:rsidRDefault="00C90938" w:rsidP="00C90938">
            <w:pPr>
              <w:rPr>
                <w:rFonts w:hAnsi="HG丸ｺﾞｼｯｸM-PRO"/>
                <w:sz w:val="24"/>
                <w:szCs w:val="24"/>
              </w:rPr>
            </w:pPr>
          </w:p>
          <w:p w:rsidR="00944281" w:rsidRDefault="000E5FB6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</w:t>
            </w:r>
            <w:r w:rsidR="00DD16DE">
              <w:rPr>
                <w:rFonts w:hAnsi="HG丸ｺﾞｼｯｸM-PRO" w:hint="eastAsia"/>
                <w:sz w:val="24"/>
                <w:szCs w:val="24"/>
              </w:rPr>
              <w:t>担当者</w:t>
            </w:r>
          </w:p>
          <w:p w:rsidR="00A5438B" w:rsidRPr="00817A63" w:rsidRDefault="00A5438B" w:rsidP="00C909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EEE"/>
    <w:rsid w:val="000D56AB"/>
    <w:rsid w:val="000D6CE4"/>
    <w:rsid w:val="000E1D65"/>
    <w:rsid w:val="000E2136"/>
    <w:rsid w:val="000E2EAF"/>
    <w:rsid w:val="000E4D0E"/>
    <w:rsid w:val="000E5F05"/>
    <w:rsid w:val="000E5FB6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2904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03B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3AB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38B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0938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022D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EDBB39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8B1E-D52C-4223-980E-55818E0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7</cp:revision>
  <cp:lastPrinted>2020-07-06T04:34:00Z</cp:lastPrinted>
  <dcterms:created xsi:type="dcterms:W3CDTF">2020-07-06T04:39:00Z</dcterms:created>
  <dcterms:modified xsi:type="dcterms:W3CDTF">2020-07-07T06:11:00Z</dcterms:modified>
</cp:coreProperties>
</file>