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20AA4F77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6857EE">
        <w:rPr>
          <w:rFonts w:hint="eastAsia"/>
          <w:b/>
          <w:sz w:val="24"/>
          <w:szCs w:val="24"/>
          <w:bdr w:val="single" w:sz="4" w:space="0" w:color="auto"/>
        </w:rPr>
        <w:t>１２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46E1B765" w:rsidR="004A5366" w:rsidRDefault="00C858AC" w:rsidP="00E07A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1666F16" w14:textId="4DECEFB2" w:rsidR="00C55829" w:rsidRDefault="00821FB0" w:rsidP="007E1BB3">
      <w:pPr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32344A" w:rsidRPr="0032344A">
        <w:rPr>
          <w:rFonts w:ascii="ＭＳ 明朝" w:hAnsi="ＭＳ 明朝" w:hint="eastAsia"/>
          <w:szCs w:val="21"/>
        </w:rPr>
        <w:t>コミュニケーション支援サービス実証等に関する業務</w:t>
      </w:r>
      <w:r>
        <w:rPr>
          <w:rFonts w:ascii="ＭＳ 明朝" w:hAnsi="ＭＳ 明朝" w:hint="eastAsia"/>
          <w:szCs w:val="21"/>
        </w:rPr>
        <w:t>」</w:t>
      </w:r>
      <w:r w:rsidR="00E053C6">
        <w:rPr>
          <w:rFonts w:hint="eastAsia"/>
          <w:szCs w:val="21"/>
        </w:rPr>
        <w:t>に</w:t>
      </w:r>
      <w:r w:rsidR="005C4866">
        <w:rPr>
          <w:rFonts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</w:p>
    <w:p w14:paraId="4F56921D" w14:textId="3519FF5D" w:rsidR="00C97553" w:rsidRPr="007E1BB3" w:rsidRDefault="002E544C" w:rsidP="007E1B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E80C" w14:textId="77777777" w:rsidR="006172C4" w:rsidRDefault="006172C4" w:rsidP="007B0F74">
      <w:r>
        <w:separator/>
      </w:r>
    </w:p>
  </w:endnote>
  <w:endnote w:type="continuationSeparator" w:id="0">
    <w:p w14:paraId="2F07FBD5" w14:textId="77777777" w:rsidR="006172C4" w:rsidRDefault="006172C4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A22F" w14:textId="77777777" w:rsidR="006172C4" w:rsidRDefault="006172C4" w:rsidP="007B0F74">
      <w:r>
        <w:separator/>
      </w:r>
    </w:p>
  </w:footnote>
  <w:footnote w:type="continuationSeparator" w:id="0">
    <w:p w14:paraId="0C3EF920" w14:textId="77777777" w:rsidR="006172C4" w:rsidRDefault="006172C4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76A7E"/>
    <w:rsid w:val="00194621"/>
    <w:rsid w:val="001A44CD"/>
    <w:rsid w:val="001B323A"/>
    <w:rsid w:val="001D4C3F"/>
    <w:rsid w:val="002730CA"/>
    <w:rsid w:val="002E0615"/>
    <w:rsid w:val="002E2B66"/>
    <w:rsid w:val="002E544C"/>
    <w:rsid w:val="002F641B"/>
    <w:rsid w:val="00322A6A"/>
    <w:rsid w:val="0032344A"/>
    <w:rsid w:val="0038550A"/>
    <w:rsid w:val="00393708"/>
    <w:rsid w:val="003D4C55"/>
    <w:rsid w:val="00420E96"/>
    <w:rsid w:val="00426EA2"/>
    <w:rsid w:val="00447FD5"/>
    <w:rsid w:val="00486039"/>
    <w:rsid w:val="004A5366"/>
    <w:rsid w:val="004B6F3B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0562D"/>
    <w:rsid w:val="00615EFE"/>
    <w:rsid w:val="006172C4"/>
    <w:rsid w:val="00625AF7"/>
    <w:rsid w:val="0063735F"/>
    <w:rsid w:val="006857EE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4A53"/>
    <w:rsid w:val="00873104"/>
    <w:rsid w:val="008B4874"/>
    <w:rsid w:val="008E0CAC"/>
    <w:rsid w:val="008E7A07"/>
    <w:rsid w:val="008E7BF8"/>
    <w:rsid w:val="008F11C2"/>
    <w:rsid w:val="00915263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2021-10-07T07:44:00Z</dcterms:created>
  <dcterms:modified xsi:type="dcterms:W3CDTF">2021-10-07T07:44:00Z</dcterms:modified>
</cp:coreProperties>
</file>