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0739B2AB" w:rsidR="00522BA3" w:rsidRPr="00881A44" w:rsidRDefault="00DE17DC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881A44">
        <w:rPr>
          <w:rFonts w:ascii="ＭＳ ゴシック" w:eastAsia="ＭＳ ゴシック" w:hAnsi="ＭＳ ゴシック" w:hint="eastAsia"/>
          <w:noProof/>
          <w:sz w:val="24"/>
        </w:rPr>
        <w:t>公有財産台帳の登載誤り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AA3938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23C3E">
        <w:trPr>
          <w:trHeight w:val="6369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CBDC0D5" w14:textId="44D8B2BD" w:rsidR="00763559" w:rsidRPr="00522BA3" w:rsidRDefault="00823C3E" w:rsidP="00823C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長野高等学校</w:t>
            </w: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680B075" w14:textId="6E782F2B" w:rsidR="00522BA3" w:rsidRPr="007D4458" w:rsidRDefault="00522BA3" w:rsidP="00AA393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A4797">
              <w:rPr>
                <w:rFonts w:ascii="ＭＳ 明朝" w:hAnsi="ＭＳ 明朝" w:hint="eastAsia"/>
                <w:sz w:val="24"/>
              </w:rPr>
              <w:t>行政財産の使用許可</w:t>
            </w:r>
            <w:r w:rsidR="004600DE">
              <w:rPr>
                <w:rFonts w:ascii="ＭＳ 明朝" w:hAnsi="ＭＳ 明朝" w:hint="eastAsia"/>
                <w:sz w:val="24"/>
              </w:rPr>
              <w:t>の更新</w:t>
            </w:r>
            <w:r w:rsidRPr="00BA4797">
              <w:rPr>
                <w:rFonts w:ascii="ＭＳ 明朝" w:hAnsi="ＭＳ 明朝" w:hint="eastAsia"/>
                <w:sz w:val="24"/>
              </w:rPr>
              <w:t>について、公有財産台帳</w:t>
            </w:r>
            <w:r w:rsidR="0078109F" w:rsidRPr="00BA4797">
              <w:rPr>
                <w:rFonts w:ascii="ＭＳ 明朝" w:hAnsi="ＭＳ 明朝" w:hint="eastAsia"/>
                <w:sz w:val="24"/>
              </w:rPr>
              <w:t>へ</w:t>
            </w:r>
            <w:r w:rsidR="00282032" w:rsidRPr="00BA4797">
              <w:rPr>
                <w:rFonts w:ascii="ＭＳ 明朝" w:hAnsi="ＭＳ 明朝" w:hint="eastAsia"/>
                <w:sz w:val="24"/>
              </w:rPr>
              <w:t>の</w:t>
            </w:r>
            <w:r w:rsidR="00251C49" w:rsidRPr="00BA4797">
              <w:rPr>
                <w:rFonts w:ascii="ＭＳ 明朝" w:hAnsi="ＭＳ 明朝" w:hint="eastAsia"/>
                <w:sz w:val="24"/>
              </w:rPr>
              <w:t>登載</w:t>
            </w:r>
            <w:r w:rsidR="002E5F04" w:rsidRPr="007D4458">
              <w:rPr>
                <w:rFonts w:ascii="ＭＳ 明朝" w:hAnsi="ＭＳ 明朝" w:hint="eastAsia"/>
                <w:sz w:val="24"/>
              </w:rPr>
              <w:t>を行っていないもの</w:t>
            </w:r>
            <w:r w:rsidRPr="007D4458">
              <w:rPr>
                <w:rFonts w:ascii="ＭＳ 明朝" w:hAnsi="ＭＳ 明朝" w:hint="eastAsia"/>
                <w:sz w:val="24"/>
              </w:rPr>
              <w:t>があった。</w:t>
            </w:r>
          </w:p>
          <w:p w14:paraId="03AFB6E5" w14:textId="35770DBA" w:rsidR="00522BA3" w:rsidRPr="007D4458" w:rsidRDefault="00522BA3" w:rsidP="007D4458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225"/>
              <w:gridCol w:w="2690"/>
              <w:gridCol w:w="1539"/>
              <w:gridCol w:w="2639"/>
            </w:tblGrid>
            <w:tr w:rsidR="00522BA3" w:rsidRPr="007D4458" w14:paraId="30E25251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07082F7C" w14:textId="77777777" w:rsidR="00522BA3" w:rsidRPr="007D4458" w:rsidRDefault="00522BA3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601255AD" w14:textId="77777777" w:rsidR="00522BA3" w:rsidRPr="007D4458" w:rsidRDefault="00522BA3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3A6DBF71" w14:textId="2C151069" w:rsidR="00522BA3" w:rsidRPr="007D4458" w:rsidRDefault="00522BA3" w:rsidP="008B5AB8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1F56139E" w14:textId="5086A6E5" w:rsidR="00522BA3" w:rsidRPr="007D4458" w:rsidRDefault="00522BA3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43B4567" w14:textId="51FC6DA6" w:rsidR="00522BA3" w:rsidRPr="007D4458" w:rsidRDefault="00522BA3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許可期間</w:t>
                  </w:r>
                </w:p>
              </w:tc>
            </w:tr>
            <w:tr w:rsidR="00522BA3" w:rsidRPr="00DA7EF9" w14:paraId="5B821036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757CB55B" w14:textId="6D57474E" w:rsidR="00522BA3" w:rsidRPr="00DA7EF9" w:rsidRDefault="00823C3E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3F5B4C88" w14:textId="77777777" w:rsidR="00823C3E" w:rsidRPr="00DA7EF9" w:rsidRDefault="00823C3E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kern w:val="0"/>
                      <w:sz w:val="24"/>
                    </w:rPr>
                    <w:t>電信柱</w:t>
                  </w:r>
                </w:p>
                <w:p w14:paraId="4C464C49" w14:textId="4495BC08" w:rsidR="00522BA3" w:rsidRPr="00DA7EF9" w:rsidRDefault="00823C3E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kern w:val="0"/>
                      <w:sz w:val="24"/>
                    </w:rPr>
                    <w:t>１本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3FE95979" w14:textId="1D62E4D6" w:rsidR="00522BA3" w:rsidRPr="00DA7EF9" w:rsidRDefault="00846948" w:rsidP="008B5AB8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電気通信事業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761A3F56" w14:textId="23762941" w:rsidR="00522BA3" w:rsidRPr="00DA7EF9" w:rsidRDefault="00823C3E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1,500</w:t>
                  </w:r>
                  <w:r w:rsidR="00282032" w:rsidRPr="00DA7EF9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5E5EDABE" w14:textId="7410593B" w:rsidR="00823C3E" w:rsidRPr="00DA7EF9" w:rsidRDefault="00823C3E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646523DD" w14:textId="24369E2D" w:rsidR="00251C49" w:rsidRPr="00DA7EF9" w:rsidRDefault="008E00DD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DA7EF9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="00251C49" w:rsidRPr="00DA7EF9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="00251C49" w:rsidRPr="00DA7EF9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64423898" w14:textId="456A9082" w:rsidR="00522BA3" w:rsidRPr="00DA7EF9" w:rsidRDefault="008E00DD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10</w:t>
                  </w:r>
                  <w:r w:rsidRPr="00DA7EF9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="00251C49" w:rsidRPr="00DA7EF9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="00251C49" w:rsidRPr="00DA7EF9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  <w:tr w:rsidR="00E01654" w:rsidRPr="00DA7EF9" w14:paraId="5C439E53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7A6BC998" w14:textId="2CD84946" w:rsidR="006E063B" w:rsidRPr="00DA7EF9" w:rsidRDefault="00823C3E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1421D8DD" w14:textId="2C93DE24" w:rsidR="00E01654" w:rsidRPr="00DA7EF9" w:rsidRDefault="00823C3E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kern w:val="0"/>
                      <w:sz w:val="24"/>
                    </w:rPr>
                    <w:t>電柱１本支線４本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71894783" w14:textId="393020AE" w:rsidR="00E01654" w:rsidRPr="00DA7EF9" w:rsidRDefault="00823C3E" w:rsidP="008B5AB8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電力供給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3A895364" w14:textId="1CEE6B92" w:rsidR="00E01654" w:rsidRPr="00DA7EF9" w:rsidRDefault="00823C3E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8,500円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3F1F7614" w14:textId="6535DD18" w:rsidR="00823C3E" w:rsidRPr="00DA7EF9" w:rsidRDefault="00823C3E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18636D09" w14:textId="2AF61F67" w:rsidR="006927E0" w:rsidRPr="00DA7EF9" w:rsidRDefault="006927E0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DA7EF9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DA7EF9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DA7EF9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41510542" w14:textId="165B0CAE" w:rsidR="00E01654" w:rsidRPr="00DA7EF9" w:rsidRDefault="006927E0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10</w:t>
                  </w:r>
                  <w:r w:rsidRPr="00DA7EF9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DA7EF9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Pr="00DA7EF9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  <w:tr w:rsidR="00E01654" w:rsidRPr="00DA7EF9" w14:paraId="15751829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45189485" w14:textId="7DD24B8F" w:rsidR="006E063B" w:rsidRPr="00DA7EF9" w:rsidRDefault="00256C16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1D319B92" w14:textId="42BD9D41" w:rsidR="00823C3E" w:rsidRPr="00DA7EF9" w:rsidRDefault="00823C3E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kern w:val="0"/>
                      <w:sz w:val="24"/>
                    </w:rPr>
                    <w:t>（注２）</w:t>
                  </w:r>
                </w:p>
                <w:p w14:paraId="5B0686D6" w14:textId="42AA5FFF" w:rsidR="00E01654" w:rsidRPr="00DA7EF9" w:rsidRDefault="00823C3E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kern w:val="0"/>
                      <w:sz w:val="24"/>
                    </w:rPr>
                    <w:t>１台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246F9563" w14:textId="48D9DCF7" w:rsidR="00E01654" w:rsidRPr="00DA7EF9" w:rsidRDefault="00823C3E" w:rsidP="008B5AB8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自動販売機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55D0B96E" w14:textId="2CBEB875" w:rsidR="00823C3E" w:rsidRPr="00DA7EF9" w:rsidRDefault="00823C3E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（注２）</w:t>
                  </w:r>
                </w:p>
                <w:p w14:paraId="67C2C20A" w14:textId="7F46AFBC" w:rsidR="00E01654" w:rsidRPr="00DA7EF9" w:rsidRDefault="00823C3E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18,000円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3E33EA54" w14:textId="6177F17E" w:rsidR="00044203" w:rsidRPr="00DA7EF9" w:rsidRDefault="00044203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DA7EF9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９</w:t>
                  </w:r>
                  <w:r w:rsidRPr="00DA7EF9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DA7EF9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359AF9FC" w14:textId="731D35EB" w:rsidR="00E01654" w:rsidRPr="00DA7EF9" w:rsidRDefault="00044203" w:rsidP="008B5AB8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7EF9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８</w:t>
                  </w:r>
                  <w:r w:rsidRPr="00DA7EF9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DA7EF9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823C3E" w:rsidRPr="00DA7EF9"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Pr="00DA7EF9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</w:tbl>
          <w:p w14:paraId="2C2DAD88" w14:textId="6F6704CF" w:rsidR="00763559" w:rsidRPr="00DA7EF9" w:rsidRDefault="00823C3E" w:rsidP="00823C3E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spacing w:line="300" w:lineRule="exact"/>
              <w:ind w:leftChars="0"/>
              <w:rPr>
                <w:rFonts w:ascii="ＭＳ 明朝" w:hAnsi="ＭＳ 明朝"/>
                <w:sz w:val="24"/>
              </w:rPr>
            </w:pPr>
            <w:r w:rsidRPr="00DA7EF9">
              <w:rPr>
                <w:rFonts w:ascii="ＭＳ 明朝" w:hAnsi="ＭＳ 明朝" w:hint="eastAsia"/>
                <w:sz w:val="24"/>
              </w:rPr>
              <w:t>公有財産台帳では、許可期間が「平成30年４月１日から令和５年３月31日まで」のまま放置されていた。</w:t>
            </w:r>
          </w:p>
          <w:p w14:paraId="71CDE86D" w14:textId="7F882343" w:rsidR="00823C3E" w:rsidRPr="00823C3E" w:rsidRDefault="008B5AB8" w:rsidP="00823C3E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spacing w:line="300" w:lineRule="exact"/>
              <w:ind w:leftChars="0"/>
              <w:rPr>
                <w:rFonts w:ascii="ＭＳ 明朝" w:hAnsi="ＭＳ 明朝"/>
                <w:sz w:val="24"/>
              </w:rPr>
            </w:pPr>
            <w:r w:rsidRPr="008B5AB8">
              <w:rPr>
                <w:rFonts w:ascii="ＭＳ 明朝" w:hAnsi="ＭＳ 明朝" w:hint="eastAsia"/>
                <w:sz w:val="24"/>
              </w:rPr>
              <w:t>公有財産台帳では、許可数量及び年間使用料の変更に伴う登載が行われず</w:t>
            </w:r>
            <w:r>
              <w:rPr>
                <w:rFonts w:ascii="ＭＳ 明朝" w:hAnsi="ＭＳ 明朝" w:hint="eastAsia"/>
                <w:sz w:val="24"/>
              </w:rPr>
              <w:t>「２台」及び「37,800円」のまま放置されていた。</w:t>
            </w: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7058BFA" w14:textId="0491395B" w:rsidR="00522BA3" w:rsidRDefault="004B4B28" w:rsidP="00B43EF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B4B28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3D6F7743" w14:textId="3996D5AF" w:rsidR="000A4E5E" w:rsidRDefault="000A4E5E" w:rsidP="000A4E5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0796E" wp14:editId="447999C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114300</wp:posOffset>
                      </wp:positionV>
                      <wp:extent cx="5499100" cy="2590800"/>
                      <wp:effectExtent l="0" t="0" r="2540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0" cy="2590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FA23DD" w14:textId="77777777" w:rsidR="000A4E5E" w:rsidRPr="00CA1938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14:paraId="433EA815" w14:textId="77777777" w:rsidR="000A4E5E" w:rsidRPr="00CA1938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(使用状況の確認)</w:t>
                                  </w:r>
                                </w:p>
                                <w:p w14:paraId="55C2FC74" w14:textId="77777777" w:rsidR="000A4E5E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31</w:t>
                                  </w: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      </w:r>
                                </w:p>
                                <w:p w14:paraId="43E81323" w14:textId="77777777" w:rsidR="000A4E5E" w:rsidRPr="007B4762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3933046D" w14:textId="77777777" w:rsidR="000A4E5E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F65825B" w14:textId="77777777" w:rsidR="000A4E5E" w:rsidRPr="003D43E0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状況）</w:t>
                                  </w:r>
                                </w:p>
                                <w:p w14:paraId="4446A451" w14:textId="77777777" w:rsidR="000A4E5E" w:rsidRPr="003D43E0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第19条　部局長等は、使用許可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を行ったときは、システムを用い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て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情報を当該年度に登録するものとする。</w:t>
                                  </w:r>
                                </w:p>
                                <w:p w14:paraId="6FFA0881" w14:textId="6F8BF20A" w:rsidR="000A4E5E" w:rsidRPr="00823C3E" w:rsidRDefault="000A4E5E" w:rsidP="00823C3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登録した使用許可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の状況に異動があったときは、システムを用いて異動登録を行うものとする。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079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65pt;margin-top:9pt;width:433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" filled="f" strokeweight=".5pt">
                      <v:stroke dashstyle="dash"/>
                      <v:textbox inset="5.85pt,.7pt,5.85pt,.7pt">
                        <w:txbxContent>
                          <w:p w14:paraId="1CFA23DD" w14:textId="77777777" w:rsidR="000A4E5E" w:rsidRPr="00CA1938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14:paraId="433EA815" w14:textId="77777777" w:rsidR="000A4E5E" w:rsidRPr="00CA1938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(使用状況の確認)</w:t>
                            </w:r>
                          </w:p>
                          <w:p w14:paraId="55C2FC74" w14:textId="77777777" w:rsidR="000A4E5E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31</w:t>
                            </w: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</w:r>
                          </w:p>
                          <w:p w14:paraId="43E81323" w14:textId="77777777" w:rsidR="000A4E5E" w:rsidRPr="007B4762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3933046D" w14:textId="77777777" w:rsidR="000A4E5E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F65825B" w14:textId="77777777" w:rsidR="000A4E5E" w:rsidRPr="003D43E0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状況）</w:t>
                            </w:r>
                          </w:p>
                          <w:p w14:paraId="4446A451" w14:textId="77777777" w:rsidR="000A4E5E" w:rsidRPr="003D43E0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第19条　部局長等は、使用許可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を行ったときは、システムを用い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て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情報を当該年度に登録するものとする。</w:t>
                            </w:r>
                          </w:p>
                          <w:p w14:paraId="6FFA0881" w14:textId="6F8BF20A" w:rsidR="000A4E5E" w:rsidRPr="00823C3E" w:rsidRDefault="000A4E5E" w:rsidP="00823C3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登録した使用許可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の状況に異動があったときは、システムを用いて異動登録を行うものとする。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4528C6" w14:textId="77777777" w:rsidR="00AA3938" w:rsidRDefault="00AA3938" w:rsidP="00AA393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628DB96" w14:textId="77777777" w:rsidR="00AA3938" w:rsidRPr="00522BA3" w:rsidRDefault="00AA3938" w:rsidP="00AA393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79C208" w14:textId="351BE469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26DC5AA" w14:textId="35C81708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823C3E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823C3E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823C3E"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823C3E">
        <w:rPr>
          <w:rFonts w:ascii="ＭＳ ゴシック" w:eastAsia="ＭＳ ゴシック" w:hAnsi="ＭＳ ゴシック" w:hint="eastAsia"/>
          <w:sz w:val="24"/>
          <w:szCs w:val="22"/>
        </w:rPr>
        <w:t>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E2F010D"/>
    <w:multiLevelType w:val="hybridMultilevel"/>
    <w:tmpl w:val="777A1470"/>
    <w:lvl w:ilvl="0" w:tplc="645EFA2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3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4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4E5E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29B8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77031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165D5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4B28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23C3E"/>
    <w:rsid w:val="0083029D"/>
    <w:rsid w:val="00831781"/>
    <w:rsid w:val="00832219"/>
    <w:rsid w:val="008332E8"/>
    <w:rsid w:val="0083336F"/>
    <w:rsid w:val="00842842"/>
    <w:rsid w:val="00843A8C"/>
    <w:rsid w:val="0084472F"/>
    <w:rsid w:val="00846348"/>
    <w:rsid w:val="008469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1A44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5AB8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2CB0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938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A7EF9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6EC8"/>
    <w:rsid w:val="00DD7053"/>
    <w:rsid w:val="00DD71E7"/>
    <w:rsid w:val="00DE08B3"/>
    <w:rsid w:val="00DE17DC"/>
    <w:rsid w:val="00DE20D6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2024-02-06T05:57:00Z</dcterms:created>
  <dcterms:modified xsi:type="dcterms:W3CDTF">2024-02-15T06:35:00Z</dcterms:modified>
</cp:coreProperties>
</file>