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1DCED9AB" w:rsidR="00522BA3" w:rsidRPr="00522BA3" w:rsidRDefault="00522BA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522BA3"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AA3938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412F33">
        <w:trPr>
          <w:trHeight w:val="2964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7DAFF4D9" w:rsidR="00BA4797" w:rsidRDefault="004017E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三国丘高等学校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80B075" w14:textId="69AA6C32" w:rsidR="00522BA3" w:rsidRPr="007D4458" w:rsidRDefault="00522BA3" w:rsidP="00AA393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4797">
              <w:rPr>
                <w:rFonts w:ascii="ＭＳ 明朝" w:hAnsi="ＭＳ 明朝" w:hint="eastAsia"/>
                <w:sz w:val="24"/>
              </w:rPr>
              <w:t>行政財産の使用許可</w:t>
            </w:r>
            <w:r w:rsidR="004600DE">
              <w:rPr>
                <w:rFonts w:ascii="ＭＳ 明朝" w:hAnsi="ＭＳ 明朝" w:hint="eastAsia"/>
                <w:sz w:val="24"/>
              </w:rPr>
              <w:t>の更新</w:t>
            </w:r>
            <w:r w:rsidRPr="00BA4797">
              <w:rPr>
                <w:rFonts w:ascii="ＭＳ 明朝" w:hAnsi="ＭＳ 明朝" w:hint="eastAsia"/>
                <w:sz w:val="24"/>
              </w:rPr>
              <w:t>について、公有財産台帳</w:t>
            </w:r>
            <w:r w:rsidR="0078109F" w:rsidRPr="00BA4797">
              <w:rPr>
                <w:rFonts w:ascii="ＭＳ 明朝" w:hAnsi="ＭＳ 明朝" w:hint="eastAsia"/>
                <w:sz w:val="24"/>
              </w:rPr>
              <w:t>へ</w:t>
            </w:r>
            <w:r w:rsidR="00282032" w:rsidRPr="00BA4797">
              <w:rPr>
                <w:rFonts w:ascii="ＭＳ 明朝" w:hAnsi="ＭＳ 明朝" w:hint="eastAsia"/>
                <w:sz w:val="24"/>
              </w:rPr>
              <w:t>の</w:t>
            </w:r>
            <w:r w:rsidR="00251C49" w:rsidRPr="00BA4797">
              <w:rPr>
                <w:rFonts w:ascii="ＭＳ 明朝" w:hAnsi="ＭＳ 明朝" w:hint="eastAsia"/>
                <w:sz w:val="24"/>
              </w:rPr>
              <w:t>登載</w:t>
            </w:r>
            <w:r w:rsidR="002E5F04" w:rsidRPr="007D4458">
              <w:rPr>
                <w:rFonts w:ascii="ＭＳ 明朝" w:hAnsi="ＭＳ 明朝" w:hint="eastAsia"/>
                <w:sz w:val="24"/>
              </w:rPr>
              <w:t>を行っていないもの</w:t>
            </w:r>
            <w:r w:rsidRPr="007D4458">
              <w:rPr>
                <w:rFonts w:ascii="ＭＳ 明朝" w:hAnsi="ＭＳ 明朝" w:hint="eastAsia"/>
                <w:sz w:val="24"/>
              </w:rPr>
              <w:t>があった。</w:t>
            </w:r>
          </w:p>
          <w:p w14:paraId="03AFB6E5" w14:textId="35770DBA" w:rsidR="00522BA3" w:rsidRPr="007D4458" w:rsidRDefault="00522BA3" w:rsidP="007D445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417"/>
              <w:gridCol w:w="2665"/>
              <w:gridCol w:w="1417"/>
              <w:gridCol w:w="2639"/>
            </w:tblGrid>
            <w:tr w:rsidR="00522BA3" w:rsidRPr="007D4458" w14:paraId="30E25251" w14:textId="77777777" w:rsidTr="001972F6">
              <w:tc>
                <w:tcPr>
                  <w:tcW w:w="1036" w:type="dxa"/>
                  <w:shd w:val="clear" w:color="auto" w:fill="auto"/>
                  <w:vAlign w:val="center"/>
                </w:tcPr>
                <w:p w14:paraId="07082F7C" w14:textId="77777777" w:rsidR="00522BA3" w:rsidRPr="007D4458" w:rsidRDefault="00522BA3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01255AD" w14:textId="77777777" w:rsidR="00522BA3" w:rsidRPr="007D4458" w:rsidRDefault="00522BA3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3A6DBF71" w14:textId="2C151069" w:rsidR="00522BA3" w:rsidRPr="007D4458" w:rsidRDefault="00522BA3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F56139E" w14:textId="5086A6E5" w:rsidR="00522BA3" w:rsidRPr="007D4458" w:rsidRDefault="00522BA3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43B4567" w14:textId="51FC6DA6" w:rsidR="00522BA3" w:rsidRPr="007D4458" w:rsidRDefault="00522BA3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522BA3" w:rsidRPr="007D4458" w14:paraId="5B821036" w14:textId="77777777" w:rsidTr="001972F6">
              <w:tc>
                <w:tcPr>
                  <w:tcW w:w="1036" w:type="dxa"/>
                  <w:shd w:val="clear" w:color="auto" w:fill="auto"/>
                  <w:vAlign w:val="center"/>
                </w:tcPr>
                <w:p w14:paraId="757CB55B" w14:textId="0B0F779E" w:rsidR="00522BA3" w:rsidRPr="00437EE5" w:rsidRDefault="003E5ED9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37EE5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B452964" w14:textId="77777777" w:rsidR="00522BA3" w:rsidRPr="00437EE5" w:rsidRDefault="00383CB5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437EE5">
                    <w:rPr>
                      <w:rFonts w:ascii="ＭＳ 明朝" w:hAnsi="ＭＳ 明朝" w:hint="eastAsia"/>
                      <w:kern w:val="0"/>
                      <w:sz w:val="24"/>
                    </w:rPr>
                    <w:t>電柱</w:t>
                  </w:r>
                  <w:r w:rsidR="00D14AD3" w:rsidRPr="00437EE5">
                    <w:rPr>
                      <w:rFonts w:ascii="ＭＳ 明朝" w:hAnsi="ＭＳ 明朝" w:hint="eastAsia"/>
                      <w:kern w:val="0"/>
                      <w:sz w:val="24"/>
                    </w:rPr>
                    <w:t>１本</w:t>
                  </w:r>
                </w:p>
                <w:p w14:paraId="4C464C49" w14:textId="1806B273" w:rsidR="00D14AD3" w:rsidRPr="00437EE5" w:rsidRDefault="00D14AD3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437EE5">
                    <w:rPr>
                      <w:rFonts w:ascii="ＭＳ 明朝" w:hAnsi="ＭＳ 明朝" w:hint="eastAsia"/>
                      <w:kern w:val="0"/>
                      <w:sz w:val="24"/>
                    </w:rPr>
                    <w:t>支線２本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3FE95979" w14:textId="46459670" w:rsidR="00522BA3" w:rsidRPr="00437EE5" w:rsidRDefault="00D14AD3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37EE5">
                    <w:rPr>
                      <w:rFonts w:ascii="ＭＳ 明朝" w:hAnsi="ＭＳ 明朝" w:hint="eastAsia"/>
                      <w:sz w:val="24"/>
                    </w:rPr>
                    <w:t>電力供給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61A3F56" w14:textId="170634D9" w:rsidR="00522BA3" w:rsidRPr="00437EE5" w:rsidRDefault="00376CD1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37EE5">
                    <w:rPr>
                      <w:rFonts w:ascii="ＭＳ 明朝" w:hAnsi="ＭＳ 明朝" w:hint="eastAsia"/>
                      <w:sz w:val="24"/>
                    </w:rPr>
                    <w:t>5,100円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390FDAE1" w14:textId="03AEB6F9" w:rsidR="00376CD1" w:rsidRPr="00437EE5" w:rsidRDefault="00376CD1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37EE5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A27ED6" w:rsidRPr="00437EE5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437EE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646523DD" w14:textId="38E7AF11" w:rsidR="00251C49" w:rsidRPr="00437EE5" w:rsidRDefault="008E00DD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37EE5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A27ED6" w:rsidRPr="00437EE5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437EE5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A27ED6" w:rsidRPr="00437EE5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="00251C49" w:rsidRPr="00437EE5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A27ED6" w:rsidRPr="00437EE5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="00251C49" w:rsidRPr="00437EE5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64423898" w14:textId="7BA10707" w:rsidR="00522BA3" w:rsidRPr="00437EE5" w:rsidRDefault="008E00DD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437EE5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A27ED6" w:rsidRPr="00437EE5"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437EE5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A27ED6" w:rsidRPr="00437EE5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="00251C49" w:rsidRPr="00437EE5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A27ED6" w:rsidRPr="00437EE5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="00251C49" w:rsidRPr="00437EE5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4017E9" w:rsidRPr="007D4458" w14:paraId="1BB1521D" w14:textId="77777777" w:rsidTr="001972F6">
              <w:tc>
                <w:tcPr>
                  <w:tcW w:w="1036" w:type="dxa"/>
                  <w:shd w:val="clear" w:color="auto" w:fill="auto"/>
                  <w:vAlign w:val="center"/>
                </w:tcPr>
                <w:p w14:paraId="37D1E54E" w14:textId="1E243931" w:rsidR="003E5ED9" w:rsidRPr="001A4920" w:rsidRDefault="003E5ED9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4920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355C86A" w14:textId="77777777" w:rsidR="004017E9" w:rsidRPr="001A4920" w:rsidRDefault="0056730A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1A4920">
                    <w:rPr>
                      <w:rFonts w:ascii="ＭＳ 明朝" w:hAnsi="ＭＳ 明朝" w:hint="eastAsia"/>
                      <w:kern w:val="0"/>
                      <w:sz w:val="24"/>
                    </w:rPr>
                    <w:t>電話柱１本</w:t>
                  </w:r>
                </w:p>
                <w:p w14:paraId="0A56C0CC" w14:textId="5F52BD0D" w:rsidR="000F64B5" w:rsidRPr="001A4920" w:rsidRDefault="000F64B5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1A4920">
                    <w:rPr>
                      <w:rFonts w:ascii="ＭＳ 明朝" w:hAnsi="ＭＳ 明朝" w:hint="eastAsia"/>
                      <w:kern w:val="0"/>
                      <w:sz w:val="24"/>
                    </w:rPr>
                    <w:t>支線１本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3D2F1552" w14:textId="1E1BDF54" w:rsidR="004017E9" w:rsidRPr="001A4920" w:rsidRDefault="000F64B5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4920">
                    <w:rPr>
                      <w:rFonts w:ascii="ＭＳ 明朝" w:hAnsi="ＭＳ 明朝" w:hint="eastAsia"/>
                      <w:sz w:val="24"/>
                    </w:rPr>
                    <w:t>都市型ケーブルテレビ放送設備のケーブル線保持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251C201" w14:textId="1BDBF035" w:rsidR="004017E9" w:rsidRPr="001A4920" w:rsidRDefault="00376CD1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4920">
                    <w:rPr>
                      <w:rFonts w:ascii="ＭＳ 明朝" w:hAnsi="ＭＳ 明朝" w:hint="eastAsia"/>
                      <w:sz w:val="24"/>
                    </w:rPr>
                    <w:t>3</w:t>
                  </w:r>
                  <w:r w:rsidR="004017E9" w:rsidRPr="001A4920">
                    <w:rPr>
                      <w:rFonts w:ascii="ＭＳ 明朝" w:hAnsi="ＭＳ 明朝" w:hint="eastAsia"/>
                      <w:sz w:val="24"/>
                    </w:rPr>
                    <w:t>,000円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F67B1ED" w14:textId="77777777" w:rsidR="00A27ED6" w:rsidRPr="001A4920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4920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5821AC22" w14:textId="77777777" w:rsidR="00A27ED6" w:rsidRPr="001A4920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4920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258C8AB0" w14:textId="1ED588CB" w:rsidR="004017E9" w:rsidRPr="001A4920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4920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  <w:tr w:rsidR="004017E9" w:rsidRPr="007D4458" w14:paraId="7245475E" w14:textId="77777777" w:rsidTr="001972F6">
              <w:tc>
                <w:tcPr>
                  <w:tcW w:w="1036" w:type="dxa"/>
                  <w:shd w:val="clear" w:color="auto" w:fill="auto"/>
                  <w:vAlign w:val="center"/>
                </w:tcPr>
                <w:p w14:paraId="4B16BEF4" w14:textId="738EF81A" w:rsidR="004017E9" w:rsidRPr="005E0D77" w:rsidRDefault="003E5ED9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E0D77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AAA0E87" w14:textId="77777777" w:rsidR="00927E02" w:rsidRPr="005E0D77" w:rsidRDefault="00927E02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5E0D77">
                    <w:rPr>
                      <w:rFonts w:ascii="ＭＳ 明朝" w:hAnsi="ＭＳ 明朝" w:hint="eastAsia"/>
                      <w:kern w:val="0"/>
                      <w:sz w:val="24"/>
                    </w:rPr>
                    <w:t>電話柱１本</w:t>
                  </w:r>
                </w:p>
                <w:p w14:paraId="42A87CEB" w14:textId="78FC3CF0" w:rsidR="004017E9" w:rsidRPr="005E0D77" w:rsidRDefault="00927E02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5E0D77">
                    <w:rPr>
                      <w:rFonts w:ascii="ＭＳ 明朝" w:hAnsi="ＭＳ 明朝" w:hint="eastAsia"/>
                      <w:kern w:val="0"/>
                      <w:sz w:val="24"/>
                    </w:rPr>
                    <w:t>支線１本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54CD1AE3" w14:textId="1D3B4947" w:rsidR="004017E9" w:rsidRPr="005E0D77" w:rsidRDefault="00927E02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E0D77">
                    <w:rPr>
                      <w:rFonts w:ascii="ＭＳ 明朝" w:hAnsi="ＭＳ 明朝" w:hint="eastAsia"/>
                      <w:sz w:val="24"/>
                    </w:rPr>
                    <w:t>通信事業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B8D564C" w14:textId="5257F3F8" w:rsidR="004017E9" w:rsidRPr="005E0D77" w:rsidRDefault="00376CD1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E0D77">
                    <w:rPr>
                      <w:rFonts w:ascii="ＭＳ 明朝" w:hAnsi="ＭＳ 明朝" w:hint="eastAsia"/>
                      <w:sz w:val="24"/>
                    </w:rPr>
                    <w:t>3</w:t>
                  </w:r>
                  <w:r w:rsidR="004017E9" w:rsidRPr="005E0D77">
                    <w:rPr>
                      <w:rFonts w:ascii="ＭＳ 明朝" w:hAnsi="ＭＳ 明朝" w:hint="eastAsia"/>
                      <w:sz w:val="24"/>
                    </w:rPr>
                    <w:t>,000円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34F61588" w14:textId="77777777" w:rsidR="00A27ED6" w:rsidRPr="005E0D77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E0D77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5FA4E28A" w14:textId="77777777" w:rsidR="00A27ED6" w:rsidRPr="005E0D77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E0D77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583487A9" w14:textId="5393AF32" w:rsidR="004017E9" w:rsidRPr="005E0D77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E0D77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  <w:tr w:rsidR="004017E9" w:rsidRPr="007D4458" w14:paraId="72D1CB78" w14:textId="77777777" w:rsidTr="001972F6">
              <w:tc>
                <w:tcPr>
                  <w:tcW w:w="1036" w:type="dxa"/>
                  <w:shd w:val="clear" w:color="auto" w:fill="auto"/>
                  <w:vAlign w:val="center"/>
                </w:tcPr>
                <w:p w14:paraId="39630EC7" w14:textId="6EA47FAB" w:rsidR="004017E9" w:rsidRPr="00C2609A" w:rsidRDefault="004017E9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2609A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283ABD43" w14:textId="7678A60B" w:rsidR="004017E9" w:rsidRPr="00C2609A" w:rsidRDefault="004B0424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C2609A">
                    <w:rPr>
                      <w:rFonts w:ascii="ＭＳ 明朝" w:hAnsi="ＭＳ 明朝" w:hint="eastAsia"/>
                      <w:kern w:val="0"/>
                      <w:sz w:val="24"/>
                    </w:rPr>
                    <w:t>38.43㎡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707B8C6D" w14:textId="7FEC81EC" w:rsidR="004017E9" w:rsidRPr="00C2609A" w:rsidRDefault="004B0424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2609A">
                    <w:rPr>
                      <w:rFonts w:ascii="ＭＳ 明朝" w:hAnsi="ＭＳ 明朝" w:hint="eastAsia"/>
                      <w:sz w:val="24"/>
                    </w:rPr>
                    <w:t>同窓会事務所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EC730AD" w14:textId="12E3FBE4" w:rsidR="004017E9" w:rsidRPr="00C2609A" w:rsidRDefault="00376CD1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2609A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30A52025" w14:textId="77777777" w:rsidR="00A27ED6" w:rsidRPr="00C2609A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2609A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49CF044E" w14:textId="77777777" w:rsidR="00A27ED6" w:rsidRPr="00C2609A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2609A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4AA33916" w14:textId="25E50E83" w:rsidR="004017E9" w:rsidRPr="00C2609A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2609A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  <w:tr w:rsidR="004017E9" w:rsidRPr="007D4458" w14:paraId="2F4D446C" w14:textId="77777777" w:rsidTr="001972F6">
              <w:tc>
                <w:tcPr>
                  <w:tcW w:w="1036" w:type="dxa"/>
                  <w:shd w:val="clear" w:color="auto" w:fill="auto"/>
                  <w:vAlign w:val="center"/>
                </w:tcPr>
                <w:p w14:paraId="27049707" w14:textId="6D26689D" w:rsidR="004017E9" w:rsidRPr="007D4458" w:rsidRDefault="004017E9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622BEE8" w14:textId="75A77D90" w:rsidR="004017E9" w:rsidRPr="00035ABD" w:rsidRDefault="00BA05A7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035ABD">
                    <w:rPr>
                      <w:rFonts w:ascii="ＭＳ 明朝" w:hAnsi="ＭＳ 明朝" w:hint="eastAsia"/>
                      <w:kern w:val="0"/>
                      <w:sz w:val="24"/>
                    </w:rPr>
                    <w:t>9.99</w:t>
                  </w:r>
                  <w:r w:rsidR="004017E9" w:rsidRPr="00035ABD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6AA5A6B6" w14:textId="77777777" w:rsidR="001972F6" w:rsidRPr="00035ABD" w:rsidRDefault="00BA05A7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35ABD">
                    <w:rPr>
                      <w:rFonts w:ascii="ＭＳ 明朝" w:hAnsi="ＭＳ 明朝" w:hint="eastAsia"/>
                      <w:sz w:val="24"/>
                    </w:rPr>
                    <w:t>生徒及び職員用の</w:t>
                  </w:r>
                </w:p>
                <w:p w14:paraId="2E02C28B" w14:textId="75E4EEAF" w:rsidR="00BA05A7" w:rsidRPr="00035ABD" w:rsidRDefault="00BA05A7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35ABD">
                    <w:rPr>
                      <w:rFonts w:ascii="ＭＳ 明朝" w:hAnsi="ＭＳ 明朝" w:hint="eastAsia"/>
                      <w:sz w:val="24"/>
                    </w:rPr>
                    <w:t>物品販売</w:t>
                  </w:r>
                  <w:r w:rsidR="00B242B5" w:rsidRPr="00035ABD">
                    <w:rPr>
                      <w:rFonts w:ascii="ＭＳ 明朝" w:hAnsi="ＭＳ 明朝" w:hint="eastAsia"/>
                      <w:sz w:val="24"/>
                    </w:rPr>
                    <w:t xml:space="preserve">　　　　</w:t>
                  </w:r>
                  <w:r w:rsidR="008D5913" w:rsidRPr="00035ABD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AEE1681" w14:textId="2FDF5FA0" w:rsidR="004017E9" w:rsidRPr="00035ABD" w:rsidRDefault="00376CD1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35ABD">
                    <w:rPr>
                      <w:rFonts w:ascii="ＭＳ 明朝" w:hAnsi="ＭＳ 明朝" w:hint="eastAsia"/>
                      <w:sz w:val="24"/>
                    </w:rPr>
                    <w:t>37,400</w:t>
                  </w:r>
                  <w:r w:rsidR="004017E9" w:rsidRPr="00035ABD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12D08360" w14:textId="47AED734" w:rsidR="00A27ED6" w:rsidRPr="00035ABD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35ABD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46732A" w:rsidRPr="00035ABD">
                    <w:rPr>
                      <w:rFonts w:ascii="ＭＳ 明朝" w:hAnsi="ＭＳ 明朝" w:hint="eastAsia"/>
                      <w:sz w:val="24"/>
                    </w:rPr>
                    <w:t>２</w:t>
                  </w:r>
                  <w:r w:rsidRPr="00035ABD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644CA6AE" w14:textId="77777777" w:rsidR="00A27ED6" w:rsidRPr="00035ABD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35ABD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5AE21BB1" w14:textId="6BA352E0" w:rsidR="004017E9" w:rsidRPr="00035ABD" w:rsidRDefault="00A27ED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35ABD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  <w:tr w:rsidR="004017E9" w:rsidRPr="007D4458" w14:paraId="642F89EE" w14:textId="77777777" w:rsidTr="001972F6">
              <w:tc>
                <w:tcPr>
                  <w:tcW w:w="1036" w:type="dxa"/>
                  <w:shd w:val="clear" w:color="auto" w:fill="auto"/>
                  <w:vAlign w:val="center"/>
                </w:tcPr>
                <w:p w14:paraId="53F77B05" w14:textId="204B6C73" w:rsidR="004017E9" w:rsidRPr="007D4458" w:rsidRDefault="003E5ED9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83756AA" w14:textId="4A50DF25" w:rsidR="004017E9" w:rsidRPr="003624E5" w:rsidRDefault="00543DAA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kern w:val="0"/>
                      <w:sz w:val="24"/>
                    </w:rPr>
                    <w:t>2.51</w:t>
                  </w:r>
                  <w:r w:rsidR="004017E9" w:rsidRPr="003624E5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5E04AE85" w14:textId="760CF179" w:rsidR="004017E9" w:rsidRPr="003624E5" w:rsidRDefault="001972F6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sz w:val="24"/>
                    </w:rPr>
                    <w:t>省エネルギーサービス（ESCO事業）の提供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4A7FA55" w14:textId="24EEAE7B" w:rsidR="004017E9" w:rsidRPr="003624E5" w:rsidRDefault="00376CD1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sz w:val="24"/>
                    </w:rPr>
                    <w:t>1,400</w:t>
                  </w:r>
                  <w:r w:rsidR="004017E9" w:rsidRPr="003624E5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0EC66BEB" w14:textId="48251397" w:rsidR="00BE5ECE" w:rsidRPr="003624E5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sz w:val="24"/>
                    </w:rPr>
                    <w:t>（注３）</w:t>
                  </w:r>
                </w:p>
                <w:p w14:paraId="6D26D263" w14:textId="77777777" w:rsidR="00BE5ECE" w:rsidRPr="003624E5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6B3B7CCC" w14:textId="6E87FA3B" w:rsidR="004017E9" w:rsidRPr="003624E5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sz w:val="24"/>
                    </w:rPr>
                    <w:t>令和６年３月31日まで</w:t>
                  </w:r>
                </w:p>
              </w:tc>
            </w:tr>
            <w:tr w:rsidR="004017E9" w:rsidRPr="007D4458" w14:paraId="3F845457" w14:textId="77777777" w:rsidTr="001972F6">
              <w:tc>
                <w:tcPr>
                  <w:tcW w:w="1036" w:type="dxa"/>
                  <w:shd w:val="clear" w:color="auto" w:fill="auto"/>
                  <w:vAlign w:val="center"/>
                </w:tcPr>
                <w:p w14:paraId="7A883E2D" w14:textId="100B7782" w:rsidR="004017E9" w:rsidRPr="007D4458" w:rsidRDefault="004017E9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7C634F7" w14:textId="560D1D90" w:rsidR="004017E9" w:rsidRPr="003624E5" w:rsidRDefault="00543DAA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kern w:val="0"/>
                      <w:sz w:val="24"/>
                    </w:rPr>
                    <w:t>87.28</w:t>
                  </w:r>
                  <w:r w:rsidR="004017E9" w:rsidRPr="003624E5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69EAC1DE" w14:textId="1E42C504" w:rsidR="004017E9" w:rsidRPr="003624E5" w:rsidRDefault="001972F6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sz w:val="24"/>
                    </w:rPr>
                    <w:t>省エネルギーサービス（ESCO事業）の提供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93AC84F" w14:textId="6EC74101" w:rsidR="005B77E0" w:rsidRPr="003624E5" w:rsidRDefault="005B77E0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D6169F" w:rsidRPr="003624E5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3624E5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6E1C4F31" w14:textId="2CFC4F25" w:rsidR="004017E9" w:rsidRPr="003624E5" w:rsidRDefault="00DF44D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sz w:val="24"/>
                    </w:rPr>
                    <w:t>9,350</w:t>
                  </w:r>
                  <w:r w:rsidR="004017E9" w:rsidRPr="003624E5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64F2B106" w14:textId="77777777" w:rsidR="00BE5ECE" w:rsidRPr="003624E5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sz w:val="24"/>
                    </w:rPr>
                    <w:t>（注３）</w:t>
                  </w:r>
                </w:p>
                <w:p w14:paraId="4D7E1962" w14:textId="77777777" w:rsidR="00BE5ECE" w:rsidRPr="003624E5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4F16FA12" w14:textId="79A09525" w:rsidR="004017E9" w:rsidRPr="003624E5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24E5">
                    <w:rPr>
                      <w:rFonts w:ascii="ＭＳ 明朝" w:hAnsi="ＭＳ 明朝" w:hint="eastAsia"/>
                      <w:sz w:val="24"/>
                    </w:rPr>
                    <w:t>令和６年３月31日まで</w:t>
                  </w:r>
                </w:p>
              </w:tc>
            </w:tr>
            <w:tr w:rsidR="00E01654" w:rsidRPr="007D4458" w14:paraId="5C439E53" w14:textId="77777777" w:rsidTr="001972F6">
              <w:tc>
                <w:tcPr>
                  <w:tcW w:w="1036" w:type="dxa"/>
                  <w:shd w:val="clear" w:color="auto" w:fill="auto"/>
                  <w:vAlign w:val="center"/>
                </w:tcPr>
                <w:p w14:paraId="7A6BC998" w14:textId="648781C8" w:rsidR="006E063B" w:rsidRPr="00AC3AD0" w:rsidRDefault="00256C16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1421D8DD" w14:textId="22A813B2" w:rsidR="00E01654" w:rsidRPr="00AC3AD0" w:rsidRDefault="00543DAA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kern w:val="0"/>
                      <w:sz w:val="24"/>
                    </w:rPr>
                    <w:t>96.43</w:t>
                  </w:r>
                  <w:r w:rsidR="00256C16" w:rsidRPr="00AC3AD0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60B0C193" w14:textId="77777777" w:rsidR="0047774E" w:rsidRPr="00AC3AD0" w:rsidRDefault="0047774E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生徒及び職員用の</w:t>
                  </w:r>
                </w:p>
                <w:p w14:paraId="71894783" w14:textId="2043B62E" w:rsidR="00E01654" w:rsidRPr="00AC3AD0" w:rsidRDefault="00543DAA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食堂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3CF1A2B" w14:textId="610944C6" w:rsidR="005B77E0" w:rsidRPr="00AC3AD0" w:rsidRDefault="005B77E0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D6169F" w:rsidRPr="00AC3AD0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AC3AD0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3A895364" w14:textId="38EC7ABE" w:rsidR="00E01654" w:rsidRPr="00AC3AD0" w:rsidRDefault="00DF44D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308,000</w:t>
                  </w:r>
                  <w:r w:rsidR="00376CD1" w:rsidRPr="00AC3AD0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7827FBD9" w14:textId="77777777" w:rsidR="00BE5ECE" w:rsidRPr="00AC3AD0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（注２）</w:t>
                  </w:r>
                </w:p>
                <w:p w14:paraId="30F59A43" w14:textId="77777777" w:rsidR="00BE5ECE" w:rsidRPr="00AC3AD0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41510542" w14:textId="592BBB81" w:rsidR="00E01654" w:rsidRPr="00AC3AD0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  <w:tr w:rsidR="00E01654" w:rsidRPr="007D4458" w14:paraId="15751829" w14:textId="77777777" w:rsidTr="001972F6">
              <w:tc>
                <w:tcPr>
                  <w:tcW w:w="1036" w:type="dxa"/>
                  <w:shd w:val="clear" w:color="auto" w:fill="auto"/>
                  <w:vAlign w:val="center"/>
                </w:tcPr>
                <w:p w14:paraId="45189485" w14:textId="49A5DD69" w:rsidR="006E063B" w:rsidRPr="00AC3AD0" w:rsidRDefault="003E5ED9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B0686D6" w14:textId="570AC382" w:rsidR="00E01654" w:rsidRPr="00AC3AD0" w:rsidRDefault="00AD101F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kern w:val="0"/>
                      <w:sz w:val="24"/>
                    </w:rPr>
                    <w:t>３台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246F9563" w14:textId="37CFDB94" w:rsidR="00E01654" w:rsidRPr="00AC3AD0" w:rsidRDefault="00AD101F" w:rsidP="00FE505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自動販売機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31B7976" w14:textId="26DF756F" w:rsidR="005B77E0" w:rsidRPr="00AC3AD0" w:rsidRDefault="005B77E0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D6169F" w:rsidRPr="00AC3AD0">
                    <w:rPr>
                      <w:rFonts w:ascii="ＭＳ 明朝" w:hAnsi="ＭＳ 明朝" w:hint="eastAsia"/>
                      <w:sz w:val="24"/>
                    </w:rPr>
                    <w:t>６</w:t>
                  </w:r>
                  <w:r w:rsidRPr="00AC3AD0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67C2C20A" w14:textId="283D8A73" w:rsidR="00E01654" w:rsidRPr="00AC3AD0" w:rsidRDefault="00DF44D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57,090</w:t>
                  </w:r>
                  <w:r w:rsidR="00E8511E" w:rsidRPr="00AC3AD0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9CB3003" w14:textId="77777777" w:rsidR="00BE5ECE" w:rsidRPr="00AC3AD0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12FDB344" w14:textId="77777777" w:rsidR="00BE5ECE" w:rsidRPr="00AC3AD0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359AF9FC" w14:textId="29D2F8D1" w:rsidR="00E01654" w:rsidRPr="00AC3AD0" w:rsidRDefault="00BE5ECE" w:rsidP="00FE505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C3AD0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</w:tbl>
          <w:p w14:paraId="5C18D0C0" w14:textId="0EED9446" w:rsidR="00BF7A62" w:rsidRDefault="00BF7A62" w:rsidP="004802F6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993237">
              <w:rPr>
                <w:rFonts w:ascii="ＭＳ 明朝" w:hAnsi="ＭＳ 明朝" w:hint="eastAsia"/>
                <w:sz w:val="24"/>
              </w:rPr>
              <w:t>注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993237">
              <w:rPr>
                <w:rFonts w:ascii="ＭＳ 明朝" w:hAnsi="ＭＳ 明朝" w:hint="eastAsia"/>
                <w:sz w:val="24"/>
              </w:rPr>
              <w:t>）公有財産台帳では、許可期間が「</w:t>
            </w:r>
            <w:r w:rsidR="00A27ED6">
              <w:rPr>
                <w:rFonts w:ascii="ＭＳ 明朝" w:hAnsi="ＭＳ 明朝" w:hint="eastAsia"/>
                <w:sz w:val="24"/>
              </w:rPr>
              <w:t>平成30</w:t>
            </w:r>
            <w:r>
              <w:rPr>
                <w:rFonts w:ascii="ＭＳ 明朝" w:hAnsi="ＭＳ 明朝" w:hint="eastAsia"/>
                <w:sz w:val="24"/>
              </w:rPr>
              <w:t>年４月１日から令和</w:t>
            </w:r>
            <w:r w:rsidR="00A27ED6">
              <w:rPr>
                <w:rFonts w:ascii="ＭＳ 明朝" w:hAnsi="ＭＳ 明朝" w:hint="eastAsia"/>
                <w:sz w:val="24"/>
              </w:rPr>
              <w:t>５</w:t>
            </w:r>
            <w:r w:rsidRPr="00993237">
              <w:rPr>
                <w:rFonts w:ascii="ＭＳ 明朝" w:hAnsi="ＭＳ 明朝" w:hint="eastAsia"/>
                <w:sz w:val="24"/>
              </w:rPr>
              <w:t>年３月31日まで」のまま放置されていた。</w:t>
            </w:r>
          </w:p>
          <w:p w14:paraId="71D653EE" w14:textId="46CD3955" w:rsidR="0046732A" w:rsidRDefault="0046732A" w:rsidP="004802F6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993237">
              <w:rPr>
                <w:rFonts w:ascii="ＭＳ 明朝" w:hAnsi="ＭＳ 明朝" w:hint="eastAsia"/>
                <w:sz w:val="24"/>
              </w:rPr>
              <w:t>注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Pr="00993237">
              <w:rPr>
                <w:rFonts w:ascii="ＭＳ 明朝" w:hAnsi="ＭＳ 明朝" w:hint="eastAsia"/>
                <w:sz w:val="24"/>
              </w:rPr>
              <w:t>）公有財産台帳では、許可期間が「</w:t>
            </w:r>
            <w:r>
              <w:rPr>
                <w:rFonts w:ascii="ＭＳ 明朝" w:hAnsi="ＭＳ 明朝" w:hint="eastAsia"/>
                <w:sz w:val="24"/>
              </w:rPr>
              <w:t>令和</w:t>
            </w:r>
            <w:r w:rsidR="00D6169F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年４月１日から令和５</w:t>
            </w:r>
            <w:r w:rsidRPr="00993237">
              <w:rPr>
                <w:rFonts w:ascii="ＭＳ 明朝" w:hAnsi="ＭＳ 明朝" w:hint="eastAsia"/>
                <w:sz w:val="24"/>
              </w:rPr>
              <w:t>年３月31日まで」のまま放置されていた。</w:t>
            </w:r>
          </w:p>
          <w:p w14:paraId="424D9771" w14:textId="5FA47C7D" w:rsidR="00BE5ECE" w:rsidRPr="00993237" w:rsidRDefault="00BE5ECE" w:rsidP="004802F6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993237">
              <w:rPr>
                <w:rFonts w:ascii="ＭＳ 明朝" w:hAnsi="ＭＳ 明朝" w:hint="eastAsia"/>
                <w:sz w:val="24"/>
              </w:rPr>
              <w:t>注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993237">
              <w:rPr>
                <w:rFonts w:ascii="ＭＳ 明朝" w:hAnsi="ＭＳ 明朝" w:hint="eastAsia"/>
                <w:sz w:val="24"/>
              </w:rPr>
              <w:t>）公有財産台帳では、許可期間が「</w:t>
            </w:r>
            <w:r>
              <w:rPr>
                <w:rFonts w:ascii="ＭＳ 明朝" w:hAnsi="ＭＳ 明朝" w:hint="eastAsia"/>
                <w:sz w:val="24"/>
              </w:rPr>
              <w:t>令和</w:t>
            </w:r>
            <w:r w:rsidR="00D6169F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年４月１日から令和５</w:t>
            </w:r>
            <w:r w:rsidRPr="00993237">
              <w:rPr>
                <w:rFonts w:ascii="ＭＳ 明朝" w:hAnsi="ＭＳ 明朝" w:hint="eastAsia"/>
                <w:sz w:val="24"/>
              </w:rPr>
              <w:t>年３月31日まで」のまま放置されていた。</w:t>
            </w:r>
          </w:p>
          <w:p w14:paraId="78F56D2F" w14:textId="28AEB305" w:rsidR="00493675" w:rsidRPr="00993237" w:rsidRDefault="00493675" w:rsidP="004802F6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</w:t>
            </w:r>
            <w:r w:rsidR="00D6169F">
              <w:rPr>
                <w:rFonts w:ascii="ＭＳ 明朝" w:hAnsi="ＭＳ 明朝" w:hint="eastAsia"/>
                <w:sz w:val="24"/>
              </w:rPr>
              <w:t>４</w:t>
            </w:r>
            <w:r w:rsidRPr="00993237">
              <w:rPr>
                <w:rFonts w:ascii="ＭＳ 明朝" w:hAnsi="ＭＳ 明朝" w:hint="eastAsia"/>
                <w:sz w:val="24"/>
              </w:rPr>
              <w:t>）公有財産台帳では、年間使用料の改定に伴う登載が行われず「</w:t>
            </w:r>
            <w:r w:rsidR="00D6169F">
              <w:rPr>
                <w:rFonts w:ascii="ＭＳ 明朝" w:hAnsi="ＭＳ 明朝" w:hint="eastAsia"/>
                <w:sz w:val="24"/>
              </w:rPr>
              <w:t>9,130</w:t>
            </w:r>
            <w:r w:rsidRPr="00993237">
              <w:rPr>
                <w:rFonts w:ascii="ＭＳ 明朝" w:hAnsi="ＭＳ 明朝" w:hint="eastAsia"/>
                <w:sz w:val="24"/>
              </w:rPr>
              <w:t>円」のま</w:t>
            </w:r>
            <w:r w:rsidRPr="00993237">
              <w:rPr>
                <w:rFonts w:ascii="ＭＳ 明朝" w:hAnsi="ＭＳ 明朝" w:hint="eastAsia"/>
                <w:sz w:val="24"/>
              </w:rPr>
              <w:lastRenderedPageBreak/>
              <w:t>ま放置されていた。</w:t>
            </w:r>
          </w:p>
          <w:p w14:paraId="6B2409F4" w14:textId="0075FB7D" w:rsidR="00D6169F" w:rsidRPr="00993237" w:rsidRDefault="00D6169F" w:rsidP="004802F6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Pr="00993237">
              <w:rPr>
                <w:rFonts w:ascii="ＭＳ 明朝" w:hAnsi="ＭＳ 明朝" w:hint="eastAsia"/>
                <w:sz w:val="24"/>
              </w:rPr>
              <w:t>）公有財産台帳では、年間使用料の改定に伴う登載が行われず「</w:t>
            </w:r>
            <w:r w:rsidRPr="00D6169F">
              <w:rPr>
                <w:rFonts w:ascii="ＭＳ 明朝" w:hAnsi="ＭＳ 明朝" w:hint="eastAsia"/>
                <w:sz w:val="24"/>
              </w:rPr>
              <w:t>393,800円</w:t>
            </w:r>
            <w:r w:rsidRPr="00993237">
              <w:rPr>
                <w:rFonts w:ascii="ＭＳ 明朝" w:hAnsi="ＭＳ 明朝" w:hint="eastAsia"/>
                <w:sz w:val="24"/>
              </w:rPr>
              <w:t>」のまま放置されていた。</w:t>
            </w:r>
          </w:p>
          <w:p w14:paraId="71CDE86D" w14:textId="6F5D5BEA" w:rsidR="00763559" w:rsidRPr="00BF7A62" w:rsidRDefault="00D6169F" w:rsidP="004802F6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  <w:r w:rsidRPr="00993237">
              <w:rPr>
                <w:rFonts w:ascii="ＭＳ 明朝" w:hAnsi="ＭＳ 明朝" w:hint="eastAsia"/>
                <w:sz w:val="24"/>
              </w:rPr>
              <w:t>（注</w:t>
            </w:r>
            <w:r>
              <w:rPr>
                <w:rFonts w:ascii="ＭＳ 明朝" w:hAnsi="ＭＳ 明朝" w:hint="eastAsia"/>
                <w:sz w:val="24"/>
              </w:rPr>
              <w:t>６</w:t>
            </w:r>
            <w:r w:rsidRPr="00993237">
              <w:rPr>
                <w:rFonts w:ascii="ＭＳ 明朝" w:hAnsi="ＭＳ 明朝" w:hint="eastAsia"/>
                <w:sz w:val="24"/>
              </w:rPr>
              <w:t>）公有財産台帳では、年間使用料の改定に伴う登載が行われず「</w:t>
            </w:r>
            <w:r w:rsidRPr="00DF44DE">
              <w:rPr>
                <w:rFonts w:ascii="ＭＳ 明朝" w:hAnsi="ＭＳ 明朝" w:hint="eastAsia"/>
                <w:sz w:val="24"/>
              </w:rPr>
              <w:t>57,000円</w:t>
            </w:r>
            <w:r w:rsidRPr="00993237">
              <w:rPr>
                <w:rFonts w:ascii="ＭＳ 明朝" w:hAnsi="ＭＳ 明朝" w:hint="eastAsia"/>
                <w:sz w:val="24"/>
              </w:rPr>
              <w:t>」のまま放置されていた。</w:t>
            </w:r>
          </w:p>
        </w:tc>
        <w:tc>
          <w:tcPr>
            <w:tcW w:w="8930" w:type="dxa"/>
          </w:tcPr>
          <w:p w14:paraId="653AF1B8" w14:textId="77777777" w:rsidR="00C7487B" w:rsidRPr="00522BA3" w:rsidRDefault="00C7487B" w:rsidP="00C7487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1581DBA" w14:textId="77777777" w:rsidR="00C7487B" w:rsidRDefault="00C7487B" w:rsidP="00C7487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4C79220A" w14:textId="77777777" w:rsidR="00C7487B" w:rsidRDefault="00C7487B" w:rsidP="00C7487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1380F" wp14:editId="03405605">
                      <wp:simplePos x="0" y="0"/>
                      <wp:positionH relativeFrom="column">
                        <wp:posOffset>-7859</wp:posOffset>
                      </wp:positionH>
                      <wp:positionV relativeFrom="paragraph">
                        <wp:posOffset>113904</wp:posOffset>
                      </wp:positionV>
                      <wp:extent cx="5499100" cy="2778826"/>
                      <wp:effectExtent l="0" t="0" r="25400" b="215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27788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62128D" w14:textId="77777777" w:rsidR="00C7487B" w:rsidRPr="00CA1938" w:rsidRDefault="00C7487B" w:rsidP="00C7487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206E8EF4" w14:textId="77777777" w:rsidR="00C7487B" w:rsidRPr="00CA1938" w:rsidRDefault="00C7487B" w:rsidP="00C7487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14:paraId="4C6EF77D" w14:textId="77777777" w:rsidR="00C7487B" w:rsidRDefault="00C7487B" w:rsidP="00C7487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31</w:t>
                                  </w: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14:paraId="58194FE0" w14:textId="77777777" w:rsidR="00C7487B" w:rsidRPr="007B4762" w:rsidRDefault="00C7487B" w:rsidP="00C7487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5E1A1991" w14:textId="77777777" w:rsidR="00C7487B" w:rsidRDefault="00C7487B" w:rsidP="00C7487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2A53BDAC" w14:textId="77777777" w:rsidR="00C7487B" w:rsidRPr="003D43E0" w:rsidRDefault="00C7487B" w:rsidP="00C7487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状況）</w:t>
                                  </w:r>
                                </w:p>
                                <w:p w14:paraId="69A03BD6" w14:textId="77777777" w:rsidR="00C7487B" w:rsidRPr="003D43E0" w:rsidRDefault="00C7487B" w:rsidP="00C7487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情報を当該年度に登録するものとする。</w:t>
                                  </w:r>
                                </w:p>
                                <w:p w14:paraId="43245E1A" w14:textId="77777777" w:rsidR="00C7487B" w:rsidRDefault="00C7487B" w:rsidP="00C7487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138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pt;margin-top:8.95pt;width:433pt;height:2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Z5UgIAAE8EAAAOAAAAZHJzL2Uyb0RvYy54bWysVM2O0zAQviPxDpbvbNqwP23UdLV0WYS0&#10;/EgLDzBNnMbC8RjbbbIcWwnxELwC4szz5EUYO91uBTdEDtbYM/PNzDczmV12jWIbYZ1EnfPxyYgz&#10;oQsspV7l/OOHm2cTzpwHXYJCLXJ+Lxy/nD99MmtNJlKsUZXCMgLRLmtNzmvvTZYkrqhFA+4EjdCk&#10;rNA24OlqV0lpoSX0RiXpaHSetGhLY7EQztHr9aDk84hfVaLw76rKCc9Uzik3H08bz2U4k/kMspUF&#10;U8tinwb8QxYNSE1BD1DX4IGtrfwLqpGFRYeVPymwSbCqZCFiDVTNePRHNXc1GBFrIXKcOdDk/h9s&#10;8Xbz3jJZ5jzlTENDLep3X/vtj377q999Y/3ue7/b9dufdGdpoKs1LiOvO0N+vnuBHbU9lu7MLRaf&#10;HNO4qEGvxJW12NYCSkp3HDyTI9cBxwWQZfsGS4oLa48RqKtsE7gkdhihU9vuD60SnWcFPZ6dTqfj&#10;EakK0qUXF5NJeh5jQPbgbqzzrwQ2LAg5tzQLER42t86HdCB7MAnRNN5IpeI8KM3anJ8/PxsNhaGS&#10;ZVAGM2dXy4WybANhouK3j+uOzQLyNbh6sCtJClaQNdLTvCvZ5HxycIYs0PRSl9HEg1SDTBkqvect&#10;UDWQ5rtlR4aBzCWW98SgxWGuaQ9JqNF+4aylmc65+7wGKzhTrzV14eI0nZ7REsTLZDIl+uyxYnmk&#10;AF0QUM49Z4O48MParI2Vq5riDF3XeEV9q2Rk9DGnfdY0tZHo/YaFtTi+R6vH/8D8NwAAAP//AwBQ&#10;SwMEFAAGAAgAAAAhADKT8I/gAAAACQEAAA8AAABkcnMvZG93bnJldi54bWxMj0FLw0AQhe+C/2EZ&#10;wVu7aWhqjdmUIlYEKWJU8DhNxiSYnQ3ZbRr99Y4nPc57jzffyzaT7dRIg28dG1jMI1DEpatarg28&#10;vuxma1A+IFfYOSYDX+Rhk5+fZZhW7sTPNBahVlLCPkUDTQh9qrUvG7Lo564nFu/DDRaDnEOtqwFP&#10;Um47HUfRSltsWT402NNtQ+VncbQGnvZ2+1483tk2cfcj7t4evovYGXN5MW1vQAWawl8YfvEFHXJh&#10;OrgjV151BmaLWJKiX12DEn+9WsqUg4FlkiSg80z/X5D/AAAA//8DAFBLAQItABQABgAIAAAAIQC2&#10;gziS/gAAAOEBAAATAAAAAAAAAAAAAAAAAAAAAABbQ29udGVudF9UeXBlc10ueG1sUEsBAi0AFAAG&#10;AAgAAAAhADj9If/WAAAAlAEAAAsAAAAAAAAAAAAAAAAALwEAAF9yZWxzLy5yZWxzUEsBAi0AFAAG&#10;AAgAAAAhAJui5nlSAgAATwQAAA4AAAAAAAAAAAAAAAAALgIAAGRycy9lMm9Eb2MueG1sUEsBAi0A&#10;FAAGAAgAAAAhADKT8I/gAAAACQEAAA8AAAAAAAAAAAAAAAAArAQAAGRycy9kb3ducmV2LnhtbFBL&#10;BQYAAAAABAAEAPMAAAC5BQAAAAA=&#10;" filled="f" strokeweight=".5pt">
                      <v:stroke dashstyle="dash"/>
                      <v:textbox inset="5.85pt,.7pt,5.85pt,.7pt">
                        <w:txbxContent>
                          <w:p w14:paraId="6F62128D" w14:textId="77777777" w:rsidR="00C7487B" w:rsidRPr="00CA1938" w:rsidRDefault="00C7487B" w:rsidP="00C7487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206E8EF4" w14:textId="77777777" w:rsidR="00C7487B" w:rsidRPr="00CA1938" w:rsidRDefault="00C7487B" w:rsidP="00C7487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14:paraId="4C6EF77D" w14:textId="77777777" w:rsidR="00C7487B" w:rsidRDefault="00C7487B" w:rsidP="00C7487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31</w:t>
                            </w: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14:paraId="58194FE0" w14:textId="77777777" w:rsidR="00C7487B" w:rsidRPr="007B4762" w:rsidRDefault="00C7487B" w:rsidP="00C7487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5E1A1991" w14:textId="77777777" w:rsidR="00C7487B" w:rsidRDefault="00C7487B" w:rsidP="00C7487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2A53BDAC" w14:textId="77777777" w:rsidR="00C7487B" w:rsidRPr="003D43E0" w:rsidRDefault="00C7487B" w:rsidP="00C7487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状況）</w:t>
                            </w:r>
                          </w:p>
                          <w:p w14:paraId="69A03BD6" w14:textId="77777777" w:rsidR="00C7487B" w:rsidRPr="003D43E0" w:rsidRDefault="00C7487B" w:rsidP="00C7487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て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情報を当該年度に登録するものとする。</w:t>
                            </w:r>
                          </w:p>
                          <w:p w14:paraId="43245E1A" w14:textId="77777777" w:rsidR="00C7487B" w:rsidRDefault="00C7487B" w:rsidP="00C7487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1BBFAF" w14:textId="77777777" w:rsidR="00C7487B" w:rsidRDefault="00C7487B" w:rsidP="00C7487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95858C" w14:textId="77777777" w:rsidR="00C7487B" w:rsidRPr="00522BA3" w:rsidRDefault="00C7487B" w:rsidP="00C7487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0468C8D7" w:rsidR="00522BA3" w:rsidRPr="00C7487B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895A90A" w14:textId="5D263512" w:rsidR="00D50C04" w:rsidRPr="00D50C0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="004017E9" w:rsidRPr="0019220B">
        <w:rPr>
          <w:rFonts w:ascii="ＭＳ ゴシック" w:eastAsia="ＭＳ ゴシック" w:hAnsi="ＭＳ ゴシック" w:hint="eastAsia"/>
          <w:sz w:val="24"/>
          <w:szCs w:val="22"/>
        </w:rPr>
        <w:t>令和５年10月２日から令和６年１月31日まで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D50C04" w:rsidRPr="00D50C0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5ABD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2C4F"/>
    <w:rsid w:val="000B30CE"/>
    <w:rsid w:val="000B470F"/>
    <w:rsid w:val="000B5ED8"/>
    <w:rsid w:val="000B7F5C"/>
    <w:rsid w:val="000C0C27"/>
    <w:rsid w:val="000C1AF1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64B5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1F75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972F6"/>
    <w:rsid w:val="001A4143"/>
    <w:rsid w:val="001A42E2"/>
    <w:rsid w:val="001A4920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A72A8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4E5"/>
    <w:rsid w:val="0036253A"/>
    <w:rsid w:val="00362F5C"/>
    <w:rsid w:val="003634FE"/>
    <w:rsid w:val="00363F5E"/>
    <w:rsid w:val="00365343"/>
    <w:rsid w:val="00372441"/>
    <w:rsid w:val="00375CA2"/>
    <w:rsid w:val="00376CD1"/>
    <w:rsid w:val="0038366B"/>
    <w:rsid w:val="00383CB5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ED9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17E9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2F33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37EE5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32A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7774E"/>
    <w:rsid w:val="004802F6"/>
    <w:rsid w:val="00482460"/>
    <w:rsid w:val="004824F8"/>
    <w:rsid w:val="00483CBB"/>
    <w:rsid w:val="00493675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0424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3DAA"/>
    <w:rsid w:val="00545137"/>
    <w:rsid w:val="00545AE4"/>
    <w:rsid w:val="00547423"/>
    <w:rsid w:val="005474B6"/>
    <w:rsid w:val="00547F60"/>
    <w:rsid w:val="0055376D"/>
    <w:rsid w:val="00553E81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30A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7E0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0D77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0C6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5913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27E02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10F5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27ED6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C3AD0"/>
    <w:rsid w:val="00AD02E0"/>
    <w:rsid w:val="00AD101F"/>
    <w:rsid w:val="00AD5A53"/>
    <w:rsid w:val="00AE3161"/>
    <w:rsid w:val="00AE4AA0"/>
    <w:rsid w:val="00AE4E52"/>
    <w:rsid w:val="00AE557C"/>
    <w:rsid w:val="00AE64E8"/>
    <w:rsid w:val="00AE6CD5"/>
    <w:rsid w:val="00AE7B49"/>
    <w:rsid w:val="00AF0A25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2B5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05A7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5ECE"/>
    <w:rsid w:val="00BE71EB"/>
    <w:rsid w:val="00BF035B"/>
    <w:rsid w:val="00BF04C9"/>
    <w:rsid w:val="00BF3E99"/>
    <w:rsid w:val="00BF49B0"/>
    <w:rsid w:val="00BF4E2D"/>
    <w:rsid w:val="00BF705D"/>
    <w:rsid w:val="00BF7A62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09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48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4AD3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0C04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69F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4DE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11E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4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E5050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7E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215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2024-02-06T05:55:00Z</dcterms:created>
  <dcterms:modified xsi:type="dcterms:W3CDTF">2024-02-06T05:55:00Z</dcterms:modified>
</cp:coreProperties>
</file>