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57C3562D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656483">
        <w:trPr>
          <w:trHeight w:val="6520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2D9D4948" w:rsidR="00BA4797" w:rsidRDefault="00E94058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修徳学院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697EC04B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7D4458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EF39CE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7D4458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78A828AB" w:rsidR="00522BA3" w:rsidRPr="007D4458" w:rsidRDefault="00282032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27307248" w:rsidR="00522BA3" w:rsidRPr="007D4458" w:rsidRDefault="000C79B3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48.56</w:t>
                  </w:r>
                  <w:r w:rsidR="00282032" w:rsidRPr="007D4458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1C8C3EB" w14:textId="77777777" w:rsidR="000C79B3" w:rsidRDefault="00C5754F" w:rsidP="00EF39CE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小・中学校</w:t>
                  </w:r>
                  <w:r w:rsidR="000C79B3">
                    <w:rPr>
                      <w:rFonts w:ascii="ＭＳ 明朝" w:hAnsi="ＭＳ 明朝" w:hint="eastAsia"/>
                      <w:sz w:val="24"/>
                    </w:rPr>
                    <w:t>各職員</w:t>
                  </w:r>
                </w:p>
                <w:p w14:paraId="3FE95979" w14:textId="067857B1" w:rsidR="00522BA3" w:rsidRPr="007D4458" w:rsidRDefault="000C79B3" w:rsidP="00EF39CE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proofErr w:type="gramStart"/>
                  <w:r>
                    <w:rPr>
                      <w:rFonts w:ascii="ＭＳ 明朝" w:hAnsi="ＭＳ 明朝" w:hint="eastAsia"/>
                      <w:sz w:val="24"/>
                    </w:rPr>
                    <w:t>の配</w:t>
                  </w:r>
                  <w:proofErr w:type="gramEnd"/>
                  <w:r>
                    <w:rPr>
                      <w:rFonts w:ascii="ＭＳ 明朝" w:hAnsi="ＭＳ 明朝" w:hint="eastAsia"/>
                      <w:sz w:val="24"/>
                    </w:rPr>
                    <w:t>席場所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65EFF268" w:rsidR="00522BA3" w:rsidRPr="007D4458" w:rsidRDefault="00C920D6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B18CDE3" w14:textId="50A36197" w:rsidR="00C920D6" w:rsidRDefault="00C920D6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646523DD" w14:textId="6D400E54" w:rsidR="00251C49" w:rsidRPr="007D4458" w:rsidRDefault="008E00DD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521DB008" w:rsidR="00522BA3" w:rsidRPr="007D4458" w:rsidRDefault="008E00DD" w:rsidP="00EF39CE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C920D6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454288CA" w14:textId="4BB6AF21" w:rsidR="00E8036B" w:rsidRPr="00993237" w:rsidRDefault="00E8036B" w:rsidP="00E8036B">
            <w:pPr>
              <w:autoSpaceDE w:val="0"/>
              <w:autoSpaceDN w:val="0"/>
              <w:spacing w:line="300" w:lineRule="exact"/>
              <w:ind w:left="684" w:hangingChars="285" w:hanging="68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注）公有財産台帳では、許可期間が「</w:t>
            </w:r>
            <w:r>
              <w:rPr>
                <w:rFonts w:ascii="ＭＳ 明朝" w:hAnsi="ＭＳ 明朝" w:hint="eastAsia"/>
                <w:sz w:val="24"/>
              </w:rPr>
              <w:t>令和２年４月１日から令和３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71CDE86D" w14:textId="3E122E8E" w:rsidR="00763559" w:rsidRPr="00E8036B" w:rsidRDefault="00763559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01128C0" w14:textId="77777777" w:rsidR="00656483" w:rsidRPr="00522BA3" w:rsidRDefault="00656483" w:rsidP="0065648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D54F5EA" w14:textId="77777777" w:rsidR="00656483" w:rsidRDefault="00656483" w:rsidP="0065648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2F6AD346" w14:textId="77777777" w:rsidR="00656483" w:rsidRDefault="00656483" w:rsidP="0065648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8E46F" wp14:editId="75503DE1">
                      <wp:simplePos x="0" y="0"/>
                      <wp:positionH relativeFrom="column">
                        <wp:posOffset>-7859</wp:posOffset>
                      </wp:positionH>
                      <wp:positionV relativeFrom="paragraph">
                        <wp:posOffset>113904</wp:posOffset>
                      </wp:positionV>
                      <wp:extent cx="5499100" cy="2778826"/>
                      <wp:effectExtent l="0" t="0" r="254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8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328B31" w14:textId="77777777" w:rsidR="00656483" w:rsidRPr="00CA1938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7412D0DB" w14:textId="77777777" w:rsidR="00656483" w:rsidRPr="00CA1938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10E35DB8" w14:textId="77777777" w:rsidR="00656483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7D8F0E91" w14:textId="77777777" w:rsidR="00656483" w:rsidRPr="007B4762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742ECFC0" w14:textId="77777777" w:rsidR="00656483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42E4FB5A" w14:textId="77777777" w:rsidR="00656483" w:rsidRPr="003D43E0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658B763F" w14:textId="77777777" w:rsidR="00656483" w:rsidRPr="003D43E0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324444D3" w14:textId="77777777" w:rsidR="00656483" w:rsidRDefault="00656483" w:rsidP="0065648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8E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95pt;width:433pt;height:2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" filled="f" strokeweight=".5pt">
                      <v:stroke dashstyle="dash"/>
                      <v:textbox inset="5.85pt,.7pt,5.85pt,.7pt">
                        <w:txbxContent>
                          <w:p w14:paraId="7E328B31" w14:textId="77777777" w:rsidR="00656483" w:rsidRPr="00CA1938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7412D0DB" w14:textId="77777777" w:rsidR="00656483" w:rsidRPr="00CA1938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10E35DB8" w14:textId="77777777" w:rsidR="00656483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7D8F0E91" w14:textId="77777777" w:rsidR="00656483" w:rsidRPr="007B4762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42ECFC0" w14:textId="77777777" w:rsidR="00656483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42E4FB5A" w14:textId="77777777" w:rsidR="00656483" w:rsidRPr="003D43E0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658B763F" w14:textId="77777777" w:rsidR="00656483" w:rsidRPr="003D43E0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324444D3" w14:textId="77777777" w:rsidR="00656483" w:rsidRDefault="00656483" w:rsidP="0065648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7ED90" w14:textId="77777777" w:rsidR="00656483" w:rsidRDefault="00656483" w:rsidP="0065648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CA16B93" w14:textId="77777777" w:rsidR="00656483" w:rsidRPr="00522BA3" w:rsidRDefault="00656483" w:rsidP="0065648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65648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20311C52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E94058" w:rsidRPr="00D151D7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FF93" w14:textId="77777777" w:rsidR="00406FF5" w:rsidRDefault="00406FF5">
      <w:r>
        <w:separator/>
      </w:r>
    </w:p>
  </w:endnote>
  <w:endnote w:type="continuationSeparator" w:id="0">
    <w:p w14:paraId="20C20E21" w14:textId="77777777" w:rsidR="00406FF5" w:rsidRDefault="0040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883F" w14:textId="77777777" w:rsidR="00406FF5" w:rsidRDefault="00406FF5">
      <w:r>
        <w:separator/>
      </w:r>
    </w:p>
  </w:footnote>
  <w:footnote w:type="continuationSeparator" w:id="0">
    <w:p w14:paraId="5FFDB895" w14:textId="77777777" w:rsidR="00406FF5" w:rsidRDefault="0040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C79B3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BC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6FF5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27A7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483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4696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43B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54F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20D6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151D7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36B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058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9CE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491F"/>
    <w:rsid w:val="00F95FA2"/>
    <w:rsid w:val="00FA121C"/>
    <w:rsid w:val="00FA3CBF"/>
    <w:rsid w:val="00FA3F9B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2024-01-18T06:39:00Z</dcterms:modified>
</cp:coreProperties>
</file>