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707D" w14:textId="77777777" w:rsidR="00E52C1F" w:rsidRPr="00E52C1F" w:rsidRDefault="00E52C1F" w:rsidP="00E52C1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52C1F">
        <w:rPr>
          <w:rFonts w:ascii="ＭＳ ゴシック" w:eastAsia="ＭＳ ゴシック" w:hAnsi="ＭＳ ゴシック" w:hint="eastAsia"/>
          <w:sz w:val="24"/>
        </w:rPr>
        <w:t>不適切な服務管理</w:t>
      </w:r>
    </w:p>
    <w:tbl>
      <w:tblPr>
        <w:tblpPr w:leftFromText="142" w:rightFromText="142" w:vertAnchor="text" w:horzAnchor="margin" w:tblpY="2"/>
        <w:tblW w:w="2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357"/>
        <w:gridCol w:w="8931"/>
      </w:tblGrid>
      <w:tr w:rsidR="00E52C1F" w:rsidRPr="00E52C1F" w14:paraId="29CD1D22" w14:textId="77777777" w:rsidTr="00D62F7C">
        <w:trPr>
          <w:trHeight w:val="558"/>
        </w:trPr>
        <w:tc>
          <w:tcPr>
            <w:tcW w:w="2234" w:type="dxa"/>
            <w:shd w:val="clear" w:color="auto" w:fill="auto"/>
            <w:vAlign w:val="center"/>
          </w:tcPr>
          <w:p w14:paraId="3B1E4207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2D7DF7C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EA562D2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52C1F" w:rsidRPr="00E52C1F" w14:paraId="38878B36" w14:textId="77777777" w:rsidTr="00A64621">
        <w:trPr>
          <w:trHeight w:val="4669"/>
        </w:trPr>
        <w:tc>
          <w:tcPr>
            <w:tcW w:w="2234" w:type="dxa"/>
          </w:tcPr>
          <w:p w14:paraId="3CE36B28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B92B425" w14:textId="37DC7431" w:rsidR="00093F85" w:rsidRPr="00EA0EED" w:rsidRDefault="00D25AC7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家畜保健衛生所</w:t>
            </w:r>
          </w:p>
        </w:tc>
        <w:tc>
          <w:tcPr>
            <w:tcW w:w="9356" w:type="dxa"/>
          </w:tcPr>
          <w:p w14:paraId="4615EEBF" w14:textId="1486ABF8" w:rsidR="00E52C1F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5274E03D" w14:textId="6551E279" w:rsidR="00E52C1F" w:rsidRPr="00857124" w:rsidRDefault="00857124" w:rsidP="00EA0EED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 xml:space="preserve">　</w:t>
            </w:r>
            <w:r w:rsidRPr="00857124">
              <w:rPr>
                <w:rFonts w:ascii="ＭＳ 明朝" w:hAnsi="ＭＳ 明朝" w:cs="Arial" w:hint="eastAsia"/>
                <w:sz w:val="24"/>
              </w:rPr>
              <w:t>職場での勤務と合わせて在宅勤務を実施する場合、職場での勤務時間と在宅勤務の実施時間</w:t>
            </w:r>
            <w:r>
              <w:rPr>
                <w:rFonts w:ascii="ＭＳ 明朝" w:hAnsi="ＭＳ 明朝" w:cs="Arial" w:hint="eastAsia"/>
                <w:sz w:val="24"/>
              </w:rPr>
              <w:t>をあわせて、実施日に割振られた勤務時間を確保しなければならず、移動時間は勤務時間に含まれないが、移動時間を勤務時間に含めていた。</w:t>
            </w:r>
          </w:p>
          <w:tbl>
            <w:tblPr>
              <w:tblpPr w:leftFromText="142" w:rightFromText="142" w:vertAnchor="text" w:horzAnchor="margin" w:tblpY="285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835"/>
              <w:gridCol w:w="4819"/>
            </w:tblGrid>
            <w:tr w:rsidR="00857124" w:rsidRPr="00EA0EED" w14:paraId="09F19350" w14:textId="77777777" w:rsidTr="00857124">
              <w:trPr>
                <w:trHeight w:val="743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14:paraId="06CC262B" w14:textId="77777777" w:rsidR="00857124" w:rsidRPr="00A64621" w:rsidRDefault="00857124" w:rsidP="00857124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64621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0E0F917" w14:textId="57D908E7" w:rsidR="00857124" w:rsidRPr="00A64621" w:rsidRDefault="00857124" w:rsidP="00857124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64621">
                    <w:rPr>
                      <w:rFonts w:ascii="ＭＳ 明朝" w:hAnsi="ＭＳ 明朝" w:hint="eastAsia"/>
                      <w:sz w:val="24"/>
                    </w:rPr>
                    <w:t>在宅勤務を実施した日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31C0CD69" w14:textId="5BC5FA5F" w:rsidR="00857124" w:rsidRPr="00A64621" w:rsidRDefault="00857124" w:rsidP="00857124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64621">
                    <w:rPr>
                      <w:rFonts w:ascii="ＭＳ 明朝" w:hAnsi="ＭＳ 明朝" w:hint="eastAsia"/>
                      <w:sz w:val="24"/>
                    </w:rPr>
                    <w:t>移動時間</w:t>
                  </w:r>
                </w:p>
              </w:tc>
            </w:tr>
            <w:tr w:rsidR="00857124" w:rsidRPr="00EA0EED" w14:paraId="50A91245" w14:textId="77777777" w:rsidTr="00857124">
              <w:trPr>
                <w:trHeight w:val="794"/>
              </w:trPr>
              <w:tc>
                <w:tcPr>
                  <w:tcW w:w="988" w:type="dxa"/>
                  <w:shd w:val="clear" w:color="auto" w:fill="auto"/>
                  <w:vAlign w:val="center"/>
                </w:tcPr>
                <w:p w14:paraId="13AD22A1" w14:textId="77777777" w:rsidR="00857124" w:rsidRPr="00EA0EED" w:rsidRDefault="00857124" w:rsidP="00857124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0EED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C8220C" w14:textId="094EEE00" w:rsidR="00857124" w:rsidRPr="00EA0EED" w:rsidRDefault="00857124" w:rsidP="00857124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EA0EED">
                    <w:rPr>
                      <w:rFonts w:ascii="ＭＳ 明朝" w:hAnsi="ＭＳ 明朝" w:hint="eastAsia"/>
                      <w:sz w:val="24"/>
                    </w:rPr>
                    <w:t>令和</w:t>
                  </w:r>
                  <w:r w:rsidR="00D74113">
                    <w:rPr>
                      <w:rFonts w:ascii="ＭＳ 明朝" w:hAnsi="ＭＳ 明朝" w:hint="eastAsia"/>
                      <w:sz w:val="24"/>
                    </w:rPr>
                    <w:t>５</w:t>
                  </w:r>
                  <w:r w:rsidRPr="00EA0EED">
                    <w:rPr>
                      <w:rFonts w:ascii="ＭＳ 明朝" w:hAnsi="ＭＳ 明朝" w:hint="eastAsia"/>
                      <w:sz w:val="24"/>
                    </w:rPr>
                    <w:t>年</w:t>
                  </w:r>
                  <w:r w:rsidR="00D74113">
                    <w:rPr>
                      <w:rFonts w:ascii="ＭＳ 明朝" w:hAnsi="ＭＳ 明朝" w:hint="eastAsia"/>
                      <w:sz w:val="24"/>
                    </w:rPr>
                    <w:t>３</w:t>
                  </w:r>
                  <w:r w:rsidRPr="00EA0EED">
                    <w:rPr>
                      <w:rFonts w:ascii="ＭＳ 明朝" w:hAnsi="ＭＳ 明朝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4"/>
                    </w:rPr>
                    <w:t>2</w:t>
                  </w:r>
                  <w:r w:rsidR="00D74113">
                    <w:rPr>
                      <w:rFonts w:ascii="ＭＳ 明朝" w:hAnsi="ＭＳ 明朝" w:hint="eastAsia"/>
                      <w:sz w:val="24"/>
                    </w:rPr>
                    <w:t>0</w:t>
                  </w:r>
                  <w:r w:rsidRPr="00EA0EED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505C6ED8" w14:textId="632DB8A5" w:rsidR="00857124" w:rsidRPr="00EA0EED" w:rsidRDefault="00857124" w:rsidP="00857124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午後</w:t>
                  </w:r>
                  <w:r w:rsidR="00A64621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EA0EED">
                    <w:rPr>
                      <w:rFonts w:ascii="ＭＳ 明朝" w:hAnsi="ＭＳ 明朝" w:hint="eastAsia"/>
                      <w:sz w:val="24"/>
                    </w:rPr>
                    <w:t>時</w:t>
                  </w:r>
                  <w:r w:rsidR="00A64621">
                    <w:rPr>
                      <w:rFonts w:ascii="ＭＳ 明朝" w:hAnsi="ＭＳ 明朝" w:hint="eastAsia"/>
                      <w:sz w:val="24"/>
                    </w:rPr>
                    <w:t>58</w:t>
                  </w:r>
                  <w:r w:rsidRPr="00EA0EED">
                    <w:rPr>
                      <w:rFonts w:ascii="ＭＳ 明朝" w:hAnsi="ＭＳ 明朝" w:hint="eastAsia"/>
                      <w:sz w:val="24"/>
                    </w:rPr>
                    <w:t>分か</w:t>
                  </w:r>
                  <w:r w:rsidRPr="00D97FC6">
                    <w:rPr>
                      <w:rFonts w:ascii="ＭＳ 明朝" w:hAnsi="ＭＳ 明朝" w:hint="eastAsia"/>
                      <w:sz w:val="24"/>
                    </w:rPr>
                    <w:t>ら午後３時</w:t>
                  </w:r>
                  <w:r w:rsidR="00790DDC" w:rsidRPr="00D97FC6">
                    <w:rPr>
                      <w:rFonts w:ascii="ＭＳ 明朝" w:hAnsi="ＭＳ 明朝" w:hint="eastAsia"/>
                      <w:sz w:val="24"/>
                    </w:rPr>
                    <w:t>52</w:t>
                  </w:r>
                  <w:r w:rsidRPr="00D97FC6">
                    <w:rPr>
                      <w:rFonts w:ascii="ＭＳ 明朝" w:hAnsi="ＭＳ 明朝" w:hint="eastAsia"/>
                      <w:sz w:val="24"/>
                    </w:rPr>
                    <w:t>分まで</w:t>
                  </w:r>
                </w:p>
              </w:tc>
            </w:tr>
          </w:tbl>
          <w:p w14:paraId="68CB6F9B" w14:textId="77777777" w:rsidR="00E52C1F" w:rsidRPr="00EA0EED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B3E5E3E" w14:textId="70A63A6D" w:rsidR="00E52C1F" w:rsidRPr="00EA0EED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2B257ED" w14:textId="6D12C285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56717A5" w14:textId="03BD574A" w:rsidR="00BF7D06" w:rsidRPr="00EA0EED" w:rsidRDefault="00BF7D06" w:rsidP="00BF7D06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  <w:r w:rsidRPr="00BF7D06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194A49" wp14:editId="08D711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530860</wp:posOffset>
                      </wp:positionV>
                      <wp:extent cx="5499100" cy="1404620"/>
                      <wp:effectExtent l="0" t="0" r="25400" b="1841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C7256" w14:textId="485F39DA" w:rsidR="00BF7D06" w:rsidRPr="00270828" w:rsidRDefault="00270828" w:rsidP="00BF7D06">
                                  <w:pPr>
                                    <w:widowControl/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7082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</w:t>
                                  </w:r>
                                  <w:r w:rsidR="007C52BE" w:rsidRPr="007C52B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令和５年</w:t>
                                  </w:r>
                                  <w:r w:rsidR="007C52B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12</w:t>
                                  </w:r>
                                  <w:r w:rsidR="007C52BE" w:rsidRPr="007C52B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月</w:t>
                                  </w:r>
                                  <w:r w:rsidR="007C52B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１</w:t>
                                  </w:r>
                                  <w:r w:rsidR="007C52BE" w:rsidRPr="007C52B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日付け改正前の</w:t>
                                  </w:r>
                                  <w:r w:rsidRPr="0027082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大阪府在宅勤務</w:t>
                                  </w:r>
                                  <w:r w:rsidR="007C52BE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試行</w:t>
                                  </w:r>
                                  <w:r w:rsidRPr="0027082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実施要領</w:t>
                                  </w:r>
                                  <w:r w:rsidR="00BF7D06" w:rsidRPr="0027082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14:paraId="0743D1E2" w14:textId="77777777" w:rsidR="00270828" w:rsidRPr="00270828" w:rsidRDefault="00270828" w:rsidP="00270828">
                                  <w:pPr>
                                    <w:widowControl/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7082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（実施職員の勤務時間等）</w:t>
                                  </w:r>
                                </w:p>
                                <w:p w14:paraId="169EC248" w14:textId="2BE61297" w:rsidR="00270828" w:rsidRPr="00270828" w:rsidRDefault="00270828" w:rsidP="00270828">
                                  <w:pPr>
                                    <w:widowControl/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7082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第５条　</w:t>
                                  </w:r>
                                </w:p>
                                <w:p w14:paraId="746C47E3" w14:textId="638FF575" w:rsidR="00BF7D06" w:rsidRPr="00D25AC7" w:rsidRDefault="00270828" w:rsidP="00270828">
                                  <w:pPr>
                                    <w:widowControl/>
                                    <w:autoSpaceDE w:val="0"/>
                                    <w:autoSpaceDN w:val="0"/>
                                    <w:snapToGri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  <w:highlight w:val="yellow"/>
                                    </w:rPr>
                                  </w:pPr>
                                  <w:r w:rsidRPr="00270828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　事務取扱要領「第２ １ (2)」の規定に基づき、職場での勤務と合わせて在宅勤務を実施する場合、職場での勤務時間と在宅勤務の実施時間をあわせて、実施日に割振られた勤務時間を確保しなければならない（移動時間を勤務時間に含まない）。また、職場での勤務における始業時刻又は終業時刻は、正規の勤務における始業時刻又は終業時刻と同様とする。</w:t>
                                  </w:r>
                                </w:p>
                                <w:p w14:paraId="36FD6E74" w14:textId="24C87747" w:rsidR="00BF7D06" w:rsidRDefault="00BF7D0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194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35pt;margin-top:41.8pt;width:4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" strokeweight=".5pt">
                      <v:stroke dashstyle="dash"/>
                      <v:textbox style="mso-fit-shape-to-text:t">
                        <w:txbxContent>
                          <w:p w14:paraId="634C7256" w14:textId="485F39DA" w:rsidR="00BF7D06" w:rsidRPr="00270828" w:rsidRDefault="00270828" w:rsidP="00BF7D06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70828">
                              <w:rPr>
                                <w:rFonts w:ascii="ＭＳ 明朝" w:hAnsi="ＭＳ 明朝" w:hint="eastAsia"/>
                                <w:sz w:val="24"/>
                              </w:rPr>
                              <w:t>【</w:t>
                            </w:r>
                            <w:r w:rsidR="007C52BE" w:rsidRPr="007C52BE">
                              <w:rPr>
                                <w:rFonts w:ascii="ＭＳ 明朝" w:hAnsi="ＭＳ 明朝" w:hint="eastAsia"/>
                                <w:sz w:val="24"/>
                              </w:rPr>
                              <w:t>令和５年</w:t>
                            </w:r>
                            <w:r w:rsidR="007C52BE">
                              <w:rPr>
                                <w:rFonts w:ascii="ＭＳ 明朝" w:hAnsi="ＭＳ 明朝" w:hint="eastAsia"/>
                                <w:sz w:val="24"/>
                              </w:rPr>
                              <w:t>12</w:t>
                            </w:r>
                            <w:r w:rsidR="007C52BE" w:rsidRPr="007C52BE">
                              <w:rPr>
                                <w:rFonts w:ascii="ＭＳ 明朝" w:hAnsi="ＭＳ 明朝" w:hint="eastAsia"/>
                                <w:sz w:val="24"/>
                              </w:rPr>
                              <w:t>月</w:t>
                            </w:r>
                            <w:r w:rsidR="007C52BE">
                              <w:rPr>
                                <w:rFonts w:ascii="ＭＳ 明朝" w:hAnsi="ＭＳ 明朝" w:hint="eastAsia"/>
                                <w:sz w:val="24"/>
                              </w:rPr>
                              <w:t>１</w:t>
                            </w:r>
                            <w:r w:rsidR="007C52BE" w:rsidRPr="007C52B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日付け改正前の</w:t>
                            </w:r>
                            <w:r w:rsidRPr="00270828">
                              <w:rPr>
                                <w:rFonts w:ascii="ＭＳ 明朝" w:hAnsi="ＭＳ 明朝" w:hint="eastAsia"/>
                                <w:sz w:val="24"/>
                              </w:rPr>
                              <w:t>大阪府在宅勤務</w:t>
                            </w:r>
                            <w:r w:rsidR="007C52BE">
                              <w:rPr>
                                <w:rFonts w:ascii="ＭＳ 明朝" w:hAnsi="ＭＳ 明朝" w:hint="eastAsia"/>
                                <w:sz w:val="24"/>
                              </w:rPr>
                              <w:t>試行</w:t>
                            </w:r>
                            <w:r w:rsidRPr="00270828">
                              <w:rPr>
                                <w:rFonts w:ascii="ＭＳ 明朝" w:hAnsi="ＭＳ 明朝" w:hint="eastAsia"/>
                                <w:sz w:val="24"/>
                              </w:rPr>
                              <w:t>実施要領</w:t>
                            </w:r>
                            <w:r w:rsidR="00BF7D06" w:rsidRPr="00270828">
                              <w:rPr>
                                <w:rFonts w:ascii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14:paraId="0743D1E2" w14:textId="77777777" w:rsidR="00270828" w:rsidRPr="00270828" w:rsidRDefault="00270828" w:rsidP="00270828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70828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（実施職員の勤務時間等）</w:t>
                            </w:r>
                          </w:p>
                          <w:p w14:paraId="169EC248" w14:textId="2BE61297" w:rsidR="00270828" w:rsidRPr="00270828" w:rsidRDefault="00270828" w:rsidP="00270828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70828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第５条　</w:t>
                            </w:r>
                          </w:p>
                          <w:p w14:paraId="746C47E3" w14:textId="638FF575" w:rsidR="00BF7D06" w:rsidRPr="00D25AC7" w:rsidRDefault="00270828" w:rsidP="00270828">
                            <w:pPr>
                              <w:widowControl/>
                              <w:autoSpaceDE w:val="0"/>
                              <w:autoSpaceDN w:val="0"/>
                              <w:snapToGri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  <w:highlight w:val="yellow"/>
                              </w:rPr>
                            </w:pPr>
                            <w:r w:rsidRPr="00270828">
                              <w:rPr>
                                <w:rFonts w:ascii="ＭＳ 明朝" w:hAnsi="ＭＳ 明朝" w:hint="eastAsia"/>
                                <w:sz w:val="24"/>
                              </w:rPr>
                              <w:t>３　事務取扱要領「第２ １ (2)」の規定に基づき、職場での勤務と合わせて在宅勤務を実施する場合、職場での勤務時間と在宅勤務の実施時間をあわせて、実施日に割振られた勤務時間を確保しなければならない（移動時間を勤務時間に含まない）。また、職場での勤務における始業時刻又は終業時刻は、正規の勤務における始業時刻又は終業時刻と同様とする。</w:t>
                            </w:r>
                          </w:p>
                          <w:p w14:paraId="36FD6E74" w14:textId="24C87747" w:rsidR="00BF7D06" w:rsidRDefault="00BF7D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2C1F" w:rsidRPr="00EA0EED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検出事項について、速やかに是正措置を講じるとともに、原因を確認し、所属のチェック体制を強化する等、再発防止に向け必要な措置を講じられたい。</w:t>
            </w:r>
          </w:p>
          <w:p w14:paraId="16904A85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5BD316C3" w:rsidR="00EF0363" w:rsidRPr="00B24814" w:rsidRDefault="00E52C1F" w:rsidP="0017313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52C1F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D25AC7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D25AC7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D25AC7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1241" w14:textId="77777777" w:rsidR="008A3B77" w:rsidRDefault="008A3B77">
      <w:r>
        <w:separator/>
      </w:r>
    </w:p>
  </w:endnote>
  <w:endnote w:type="continuationSeparator" w:id="0">
    <w:p w14:paraId="3AC8CC49" w14:textId="77777777" w:rsidR="008A3B77" w:rsidRDefault="008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2447" w14:textId="77777777" w:rsidR="008A3B77" w:rsidRDefault="008A3B77">
      <w:r>
        <w:separator/>
      </w:r>
    </w:p>
  </w:footnote>
  <w:footnote w:type="continuationSeparator" w:id="0">
    <w:p w14:paraId="7A637499" w14:textId="77777777" w:rsidR="008A3B77" w:rsidRDefault="008A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3F85"/>
    <w:rsid w:val="00094741"/>
    <w:rsid w:val="000973BD"/>
    <w:rsid w:val="000A0C23"/>
    <w:rsid w:val="000A1D02"/>
    <w:rsid w:val="000A3ACF"/>
    <w:rsid w:val="000A7F9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133"/>
    <w:rsid w:val="00173492"/>
    <w:rsid w:val="00175A4A"/>
    <w:rsid w:val="00177FD2"/>
    <w:rsid w:val="001804FF"/>
    <w:rsid w:val="001807F3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148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1C7A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82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3880"/>
    <w:rsid w:val="00353F4A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C05FD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53BC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2F1B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1A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2B70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660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54A0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0DDC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F99"/>
    <w:rsid w:val="007A7EFA"/>
    <w:rsid w:val="007B39B3"/>
    <w:rsid w:val="007B6963"/>
    <w:rsid w:val="007C0B80"/>
    <w:rsid w:val="007C2684"/>
    <w:rsid w:val="007C2FB3"/>
    <w:rsid w:val="007C44B3"/>
    <w:rsid w:val="007C50D9"/>
    <w:rsid w:val="007C52BE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124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B77"/>
    <w:rsid w:val="008A3CFD"/>
    <w:rsid w:val="008A3E2A"/>
    <w:rsid w:val="008A4F91"/>
    <w:rsid w:val="008A5172"/>
    <w:rsid w:val="008B117D"/>
    <w:rsid w:val="008B2700"/>
    <w:rsid w:val="008B31A1"/>
    <w:rsid w:val="008B3DF1"/>
    <w:rsid w:val="008B480E"/>
    <w:rsid w:val="008B56B9"/>
    <w:rsid w:val="008B6C76"/>
    <w:rsid w:val="008B6D7A"/>
    <w:rsid w:val="008C1FBD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49A2"/>
    <w:rsid w:val="00955329"/>
    <w:rsid w:val="0095602B"/>
    <w:rsid w:val="00957B30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621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614B"/>
    <w:rsid w:val="00A96CAB"/>
    <w:rsid w:val="00A9727A"/>
    <w:rsid w:val="00AA09C0"/>
    <w:rsid w:val="00AA1B7F"/>
    <w:rsid w:val="00AA57B6"/>
    <w:rsid w:val="00AA6A05"/>
    <w:rsid w:val="00AA6EDB"/>
    <w:rsid w:val="00AA72F1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27EF"/>
    <w:rsid w:val="00AF496B"/>
    <w:rsid w:val="00AF49AD"/>
    <w:rsid w:val="00AF4FF0"/>
    <w:rsid w:val="00B04340"/>
    <w:rsid w:val="00B043AA"/>
    <w:rsid w:val="00B12185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BF7D06"/>
    <w:rsid w:val="00C0210F"/>
    <w:rsid w:val="00C02681"/>
    <w:rsid w:val="00C04557"/>
    <w:rsid w:val="00C06804"/>
    <w:rsid w:val="00C06BA9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303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A6594"/>
    <w:rsid w:val="00CB1479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AC7"/>
    <w:rsid w:val="00D27144"/>
    <w:rsid w:val="00D27155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45"/>
    <w:rsid w:val="00D57F1E"/>
    <w:rsid w:val="00D60A83"/>
    <w:rsid w:val="00D6158B"/>
    <w:rsid w:val="00D61845"/>
    <w:rsid w:val="00D62F7C"/>
    <w:rsid w:val="00D70F1D"/>
    <w:rsid w:val="00D72573"/>
    <w:rsid w:val="00D73943"/>
    <w:rsid w:val="00D74113"/>
    <w:rsid w:val="00D750DF"/>
    <w:rsid w:val="00D76D45"/>
    <w:rsid w:val="00D77850"/>
    <w:rsid w:val="00D778EE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97FC6"/>
    <w:rsid w:val="00DA054B"/>
    <w:rsid w:val="00DA35D1"/>
    <w:rsid w:val="00DA7DEE"/>
    <w:rsid w:val="00DB11C7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0EED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2901"/>
    <w:rsid w:val="00ED4FF8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2842"/>
    <w:rsid w:val="00F72FC0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27C9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2024-01-22T05:19:00Z</dcterms:created>
  <dcterms:modified xsi:type="dcterms:W3CDTF">2024-01-22T05:19:00Z</dcterms:modified>
</cp:coreProperties>
</file>