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519B" w14:textId="0919DFBA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0A4E5E">
        <w:trPr>
          <w:trHeight w:val="11480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384582D5" w:rsidR="00763559" w:rsidRPr="00522BA3" w:rsidRDefault="00D53DF4" w:rsidP="00D53DF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和泉保健所</w:t>
            </w: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50F32FA3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7D4458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AF78C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7D4458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78A828AB" w:rsidR="00522BA3" w:rsidRPr="007D4458" w:rsidRDefault="00282032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5501FB15" w:rsidR="00522BA3" w:rsidRPr="007D4458" w:rsidRDefault="00D53DF4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17.05</w:t>
                  </w:r>
                  <w:r w:rsidR="00282032" w:rsidRPr="007D4458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6BC95ECA" w:rsidR="00522BA3" w:rsidRPr="007D4458" w:rsidRDefault="00D53DF4" w:rsidP="00AF78C3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清掃業務委託に係る従事者控室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29E3516B" w:rsidR="00522BA3" w:rsidRPr="007D4458" w:rsidRDefault="00D53DF4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46523DD" w14:textId="1F6AC3D0" w:rsidR="00251C49" w:rsidRPr="007D4458" w:rsidRDefault="008E00DD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D53DF4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D53DF4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D53DF4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74D4925A" w:rsidR="00522BA3" w:rsidRPr="007D4458" w:rsidRDefault="008E00DD" w:rsidP="00AF78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D53DF4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D53DF4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D53DF4">
                    <w:rPr>
                      <w:rFonts w:ascii="ＭＳ 明朝" w:hAnsi="ＭＳ 明朝" w:hint="eastAsia"/>
                      <w:sz w:val="24"/>
                    </w:rPr>
                    <w:t>3</w:t>
                  </w:r>
                  <w:r w:rsidR="00D53DF4">
                    <w:rPr>
                      <w:rFonts w:ascii="ＭＳ 明朝" w:hAnsi="ＭＳ 明朝"/>
                      <w:sz w:val="24"/>
                    </w:rPr>
                    <w:t>1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71CDE86D" w14:textId="3E122E8E" w:rsidR="00763559" w:rsidRPr="007D4458" w:rsidRDefault="00763559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522BA3" w:rsidRDefault="004B4B28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0A4E5E" w:rsidRDefault="000A4E5E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796E" wp14:editId="1489C3BF">
                      <wp:simplePos x="0" y="0"/>
                      <wp:positionH relativeFrom="column">
                        <wp:posOffset>-2159</wp:posOffset>
                      </wp:positionH>
                      <wp:positionV relativeFrom="paragraph">
                        <wp:posOffset>108204</wp:posOffset>
                      </wp:positionV>
                      <wp:extent cx="5499100" cy="2779776"/>
                      <wp:effectExtent l="0" t="0" r="25400" b="209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7797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433EA815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4092342A" w14:textId="0417761F" w:rsidR="000A4E5E" w:rsidRPr="00166872" w:rsidRDefault="000A4E5E" w:rsidP="00D53DF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3E81323" w14:textId="77777777" w:rsidR="000A4E5E" w:rsidRPr="007B4762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51A874C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  <w:p w14:paraId="45C56093" w14:textId="77777777" w:rsidR="000A4E5E" w:rsidRPr="00445AC6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6FFA0881" w14:textId="131B2EF3" w:rsidR="000A4E5E" w:rsidRPr="000A4E5E" w:rsidRDefault="000A4E5E" w:rsidP="000A4E5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00" w:left="210" w:firstLineChars="100" w:firstLine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8.5pt;width:433pt;height:2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433EA815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4092342A" w14:textId="0417761F" w:rsidR="000A4E5E" w:rsidRPr="00166872" w:rsidRDefault="000A4E5E" w:rsidP="00D53DF4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3E81323" w14:textId="77777777" w:rsidR="000A4E5E" w:rsidRPr="007B4762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51A874C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  <w:p w14:paraId="45C56093" w14:textId="77777777" w:rsidR="000A4E5E" w:rsidRPr="00445AC6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6FFA0881" w14:textId="131B2EF3" w:rsidR="000A4E5E" w:rsidRPr="000A4E5E" w:rsidRDefault="000A4E5E" w:rsidP="000A4E5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00" w:left="210" w:firstLineChars="100" w:firstLine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AA3938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522BA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351BE469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38D3BC22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D53DF4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D53DF4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D53DF4">
        <w:rPr>
          <w:rFonts w:ascii="ＭＳ ゴシック" w:eastAsia="ＭＳ ゴシック" w:hAnsi="ＭＳ ゴシック"/>
          <w:sz w:val="24"/>
          <w:szCs w:val="22"/>
        </w:rPr>
        <w:t>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7F28EE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D53DF4">
        <w:rPr>
          <w:rFonts w:ascii="ＭＳ ゴシック" w:eastAsia="ＭＳ ゴシック" w:hAnsi="ＭＳ ゴシック" w:hint="eastAsia"/>
          <w:sz w:val="24"/>
          <w:szCs w:val="22"/>
        </w:rPr>
        <w:t>から令和６年１月3</w:t>
      </w:r>
      <w:r w:rsidR="00D53DF4">
        <w:rPr>
          <w:rFonts w:ascii="ＭＳ ゴシック" w:eastAsia="ＭＳ ゴシック" w:hAnsi="ＭＳ ゴシック"/>
          <w:sz w:val="24"/>
          <w:szCs w:val="22"/>
        </w:rPr>
        <w:t>1</w:t>
      </w:r>
      <w:r w:rsidR="00D53DF4">
        <w:rPr>
          <w:rFonts w:ascii="ＭＳ ゴシック" w:eastAsia="ＭＳ ゴシック" w:hAnsi="ＭＳ ゴシック" w:hint="eastAsia"/>
          <w:sz w:val="24"/>
          <w:szCs w:val="22"/>
        </w:rPr>
        <w:t>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7F28EE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AF78C3"/>
    <w:rsid w:val="00B02085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3DF4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2024-01-18T07:13:00Z</dcterms:modified>
</cp:coreProperties>
</file>