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7BC8" w14:textId="6FA4B5BA" w:rsidR="00496828" w:rsidRPr="00BD106C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BD106C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880"/>
        <w:gridCol w:w="7200"/>
        <w:gridCol w:w="3685"/>
      </w:tblGrid>
      <w:tr w:rsidR="0041176A" w:rsidRPr="00BD106C" w14:paraId="07B9C0C3" w14:textId="3E748A8F" w:rsidTr="0041176A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2B458398" w14:textId="77777777" w:rsidR="0041176A" w:rsidRPr="00BD106C" w:rsidRDefault="0041176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24D63330" w14:textId="77777777" w:rsidR="0041176A" w:rsidRPr="00BD106C" w:rsidRDefault="0041176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8769187" w14:textId="2E84DF29" w:rsidR="0041176A" w:rsidRPr="00BD106C" w:rsidRDefault="0041176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17F47747" w14:textId="5F52C0E2" w:rsidR="0041176A" w:rsidRPr="00BD106C" w:rsidRDefault="0041176A" w:rsidP="0041176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41176A" w:rsidRPr="00BD106C" w14:paraId="721D4858" w14:textId="1890A4C7" w:rsidTr="0041176A">
        <w:trPr>
          <w:trHeight w:val="9916"/>
        </w:trPr>
        <w:tc>
          <w:tcPr>
            <w:tcW w:w="1701" w:type="dxa"/>
          </w:tcPr>
          <w:p w14:paraId="7C24AEB6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4F6CF6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平野</w:t>
            </w:r>
            <w:r w:rsidRPr="00BD106C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7880" w:type="dxa"/>
          </w:tcPr>
          <w:p w14:paraId="5013E21F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5D6A76A" w14:textId="7C233890" w:rsidR="0041176A" w:rsidRPr="00883395" w:rsidRDefault="0041176A" w:rsidP="00F6030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83395">
              <w:rPr>
                <w:rFonts w:ascii="ＭＳ 明朝" w:hAnsi="ＭＳ 明朝" w:hint="eastAsia"/>
                <w:sz w:val="24"/>
              </w:rPr>
              <w:t>増設工事について、資産として公有財産台帳に登載する必要があるが、資産ではなく費用として処理した結果、公有財産台帳に登載されておらず、財務諸表上の費用が過大に、固定資産が過少となっていた。</w:t>
            </w:r>
          </w:p>
          <w:p w14:paraId="36E1536B" w14:textId="77777777" w:rsidR="0041176A" w:rsidRPr="00883395" w:rsidRDefault="0041176A" w:rsidP="002142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D49F567" w14:textId="1440A45D" w:rsidR="0041176A" w:rsidRPr="00883395" w:rsidRDefault="0041176A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883395">
              <w:rPr>
                <w:rFonts w:ascii="ＭＳ 明朝" w:hAnsi="ＭＳ 明朝" w:hint="eastAsia"/>
                <w:sz w:val="24"/>
              </w:rPr>
              <w:t>１　工事完了日：令和３年12月12日（検査日：令和３年1</w:t>
            </w:r>
            <w:r w:rsidRPr="00883395">
              <w:rPr>
                <w:rFonts w:ascii="ＭＳ 明朝" w:hAnsi="ＭＳ 明朝"/>
                <w:sz w:val="24"/>
              </w:rPr>
              <w:t>2</w:t>
            </w:r>
            <w:r w:rsidRPr="00883395">
              <w:rPr>
                <w:rFonts w:ascii="ＭＳ 明朝" w:hAnsi="ＭＳ 明朝" w:hint="eastAsia"/>
                <w:sz w:val="24"/>
              </w:rPr>
              <w:t>月27日）※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2268"/>
            </w:tblGrid>
            <w:tr w:rsidR="0041176A" w:rsidRPr="00883395" w14:paraId="2B719514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19585FD7" w14:textId="77777777" w:rsidR="0041176A" w:rsidRPr="00883395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83395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61727A" w14:textId="3CFEF520" w:rsidR="0041176A" w:rsidRPr="00883395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83395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41176A" w:rsidRPr="00883395" w14:paraId="3BB61C50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F70E354" w14:textId="6751C0E4" w:rsidR="0041176A" w:rsidRPr="00883395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83395">
                    <w:rPr>
                      <w:rFonts w:ascii="ＭＳ 明朝" w:hAnsi="ＭＳ 明朝" w:hint="eastAsia"/>
                      <w:sz w:val="24"/>
                    </w:rPr>
                    <w:t>端末電源保管庫用電源コンセント増設工事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CDD6CB" w14:textId="77777777" w:rsidR="0041176A" w:rsidRPr="00883395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883395">
                    <w:rPr>
                      <w:rFonts w:ascii="ＭＳ 明朝" w:hAnsi="ＭＳ 明朝" w:hint="eastAsia"/>
                      <w:sz w:val="24"/>
                    </w:rPr>
                    <w:t>498,995円</w:t>
                  </w:r>
                </w:p>
              </w:tc>
            </w:tr>
          </w:tbl>
          <w:p w14:paraId="5468F87C" w14:textId="388595ED" w:rsidR="0041176A" w:rsidRDefault="0041176A" w:rsidP="00DE44EF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883395">
              <w:rPr>
                <w:rFonts w:ascii="ＭＳ 明朝" w:hAnsi="ＭＳ 明朝" w:hint="eastAsia"/>
                <w:sz w:val="24"/>
              </w:rPr>
              <w:t>※完了届提出日：令和３年12月27日</w:t>
            </w:r>
          </w:p>
          <w:p w14:paraId="64C20BE3" w14:textId="6E433F06" w:rsidR="0041176A" w:rsidRPr="008710DB" w:rsidRDefault="0041176A" w:rsidP="002142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119B91" w14:textId="1B7BADEC" w:rsidR="0041176A" w:rsidRPr="00BD106C" w:rsidRDefault="0041176A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２　工事完了日：</w:t>
            </w:r>
            <w:r>
              <w:rPr>
                <w:rFonts w:ascii="ＭＳ 明朝" w:hAnsi="ＭＳ 明朝" w:hint="eastAsia"/>
                <w:sz w:val="24"/>
              </w:rPr>
              <w:t>令和４</w:t>
            </w:r>
            <w:r w:rsidRPr="00BD106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BD106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27</w:t>
            </w:r>
            <w:r w:rsidRPr="00BD106C">
              <w:rPr>
                <w:rFonts w:ascii="ＭＳ 明朝" w:hAnsi="ＭＳ 明朝" w:hint="eastAsia"/>
                <w:sz w:val="24"/>
              </w:rPr>
              <w:t>日（検査日：令和４年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BD106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27</w:t>
            </w:r>
            <w:r w:rsidRPr="00BD106C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2268"/>
            </w:tblGrid>
            <w:tr w:rsidR="0041176A" w:rsidRPr="00BD106C" w14:paraId="2945AE13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7089E071" w14:textId="77777777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7435ED" w14:textId="6F41E1D2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41176A" w:rsidRPr="00BD106C" w14:paraId="51028923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7133D4CF" w14:textId="77777777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情報コンセント増設</w:t>
                  </w:r>
                  <w:r>
                    <w:rPr>
                      <w:rFonts w:ascii="ＭＳ 明朝" w:hAnsi="ＭＳ 明朝" w:hint="eastAsia"/>
                      <w:sz w:val="24"/>
                    </w:rPr>
                    <w:t>等工事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77F518" w14:textId="5BF45AE6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499,950</w:t>
                  </w:r>
                  <w:r w:rsidRPr="00BD106C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953E173" w14:textId="77777777" w:rsidR="0041176A" w:rsidRPr="00BD106C" w:rsidRDefault="0041176A" w:rsidP="00BE5AA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1FCDB88" w14:textId="239C48BE" w:rsidR="0041176A" w:rsidRPr="00BD106C" w:rsidRDefault="0041176A" w:rsidP="008710D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BD106C">
              <w:rPr>
                <w:rFonts w:ascii="ＭＳ 明朝" w:hAnsi="ＭＳ 明朝" w:hint="eastAsia"/>
                <w:sz w:val="24"/>
              </w:rPr>
              <w:t xml:space="preserve">　工事完了日：</w:t>
            </w:r>
            <w:r>
              <w:rPr>
                <w:rFonts w:ascii="ＭＳ 明朝" w:hAnsi="ＭＳ 明朝" w:hint="eastAsia"/>
                <w:sz w:val="24"/>
              </w:rPr>
              <w:t>令和４</w:t>
            </w:r>
            <w:r w:rsidRPr="00BD106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BD106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27</w:t>
            </w:r>
            <w:r w:rsidRPr="00BD106C">
              <w:rPr>
                <w:rFonts w:ascii="ＭＳ 明朝" w:hAnsi="ＭＳ 明朝" w:hint="eastAsia"/>
                <w:sz w:val="24"/>
              </w:rPr>
              <w:t>日（検査日：令和４年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BD106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27</w:t>
            </w:r>
            <w:r w:rsidRPr="00BD106C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2268"/>
            </w:tblGrid>
            <w:tr w:rsidR="0041176A" w:rsidRPr="00BD106C" w14:paraId="7D5C10D0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6C7ED9AE" w14:textId="77777777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5971C9EB" w14:textId="4B81DB82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41176A" w:rsidRPr="00BD106C" w14:paraId="23650BCD" w14:textId="77777777" w:rsidTr="0041176A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4FFDF09A" w14:textId="77777777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情報コンセント増設追加工事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5C04134B" w14:textId="129BA23D" w:rsidR="0041176A" w:rsidRPr="00BD106C" w:rsidRDefault="0041176A" w:rsidP="006F243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181,500</w:t>
                  </w:r>
                  <w:r w:rsidRPr="00BD106C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6826BFF" w14:textId="46690025" w:rsidR="0041176A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75FC25" w14:textId="56BBCBBD" w:rsidR="0041176A" w:rsidRPr="00BD106C" w:rsidRDefault="0041176A" w:rsidP="003E660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</w:tcPr>
          <w:p w14:paraId="3D56B723" w14:textId="5977471E" w:rsidR="0041176A" w:rsidRPr="00BD106C" w:rsidRDefault="0041176A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42BC8D2F" w14:textId="7958EF83" w:rsidR="0041176A" w:rsidRPr="00BD106C" w:rsidRDefault="0041176A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56812B40" w14:textId="536568B4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BD106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C9DA5" wp14:editId="36B34F4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165735</wp:posOffset>
                      </wp:positionV>
                      <wp:extent cx="4429125" cy="508635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508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5FCDA6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36613757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4A94DCDF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4BEA2FCD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7238AEAD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03920F93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156C1D19" w14:textId="77777777" w:rsidR="0041176A" w:rsidRPr="00A26136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6FA4FF60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27E60807" w14:textId="77777777" w:rsidR="0041176A" w:rsidRPr="0035034D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3ECEBBA6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1C01B79B" w14:textId="77777777" w:rsidR="0041176A" w:rsidRPr="00A26136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8ED8928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1BB380D3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5061E875" w14:textId="77777777" w:rsidR="0041176A" w:rsidRDefault="0041176A" w:rsidP="009A2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571FA71F" w14:textId="77777777" w:rsidR="0041176A" w:rsidRPr="00992E53" w:rsidRDefault="0041176A" w:rsidP="009A2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C9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05pt;margin-top:13.05pt;width:348.75pt;height:4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" filled="f" strokeweight=".5pt">
                      <v:stroke dashstyle="dash"/>
                      <v:textbox inset="5.85pt,.7pt,5.85pt,.7pt">
                        <w:txbxContent>
                          <w:p w14:paraId="405FCDA6" w14:textId="77777777" w:rsidR="0041176A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36613757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4A94DCDF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4BEA2FCD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7238AEAD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03920F93" w14:textId="77777777" w:rsidR="0041176A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156C1D19" w14:textId="77777777" w:rsidR="0041176A" w:rsidRPr="00A26136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FA4FF60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27E60807" w14:textId="77777777" w:rsidR="0041176A" w:rsidRPr="0035034D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3ECEBBA6" w14:textId="77777777" w:rsidR="0041176A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1C01B79B" w14:textId="77777777" w:rsidR="0041176A" w:rsidRPr="00A26136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8ED8928" w14:textId="77777777" w:rsidR="0041176A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1BB380D3" w14:textId="77777777" w:rsidR="0041176A" w:rsidRDefault="0041176A" w:rsidP="009A203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5061E875" w14:textId="77777777" w:rsidR="0041176A" w:rsidRDefault="0041176A" w:rsidP="009A203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571FA71F" w14:textId="77777777" w:rsidR="0041176A" w:rsidRPr="00992E53" w:rsidRDefault="0041176A" w:rsidP="009A203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514A9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4D66C24" w14:textId="09F8347D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0FF6543" w14:textId="7AAC4EB2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0DCA06A" w14:textId="3C7CF993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B0303FC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DBCAF98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AA913E9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36DCC99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64F0C8E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1A190E8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40EEA6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100C07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EAA4B73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1D4B9F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CEB1297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1350033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557A19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39D531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8B496E8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0E47E1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5E8577C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70F43C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1566083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C15CB4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A0E3A6E" w14:textId="77777777" w:rsidR="0041176A" w:rsidRPr="00BD106C" w:rsidRDefault="0041176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E49463" w14:textId="2A74250A" w:rsidR="0041176A" w:rsidRPr="00BD106C" w:rsidRDefault="0041176A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4967BD57" w14:textId="77777777" w:rsidR="0041176A" w:rsidRPr="00980AF2" w:rsidRDefault="0041176A" w:rsidP="00980AF2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21D5F2CE" w14:textId="4BF300FD" w:rsidR="00980AF2" w:rsidRPr="00980AF2" w:rsidRDefault="00980AF2" w:rsidP="00980AF2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980AF2">
              <w:rPr>
                <w:rFonts w:hAnsi="ＭＳ 明朝" w:hint="eastAsia"/>
                <w:sz w:val="24"/>
              </w:rPr>
              <w:t>公有財産台帳への資産の登録について、修正を行った。</w:t>
            </w:r>
          </w:p>
          <w:p w14:paraId="27D084A2" w14:textId="10F2506C" w:rsidR="00980AF2" w:rsidRPr="00980AF2" w:rsidRDefault="00980AF2" w:rsidP="00980AF2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980AF2">
              <w:rPr>
                <w:rFonts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057D0363" w14:textId="21E4BD65" w:rsidR="00980AF2" w:rsidRPr="00980AF2" w:rsidRDefault="00980AF2" w:rsidP="00980AF2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980AF2">
              <w:rPr>
                <w:rFonts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000E32CD" w14:textId="5F428C0E" w:rsidR="0041176A" w:rsidRPr="00980AF2" w:rsidRDefault="0041176A" w:rsidP="00980A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86D4284" w14:textId="77777777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BD106C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監査（検査）実施年月日（委員：令和－年－月－日、事務局：令和４年10</w:t>
      </w:r>
      <w:r w:rsidR="0057205D">
        <w:rPr>
          <w:rFonts w:ascii="ＭＳ ゴシック" w:eastAsia="ＭＳ ゴシック" w:hAnsi="ＭＳ ゴシック" w:hint="eastAsia"/>
          <w:sz w:val="24"/>
          <w:szCs w:val="22"/>
        </w:rPr>
        <w:t>月３</w:t>
      </w:r>
      <w:r w:rsidRPr="00BD106C">
        <w:rPr>
          <w:rFonts w:ascii="ＭＳ ゴシック" w:eastAsia="ＭＳ ゴシック" w:hAnsi="ＭＳ ゴシック" w:hint="eastAsia"/>
          <w:sz w:val="24"/>
          <w:szCs w:val="22"/>
        </w:rPr>
        <w:t>日から令和５年１月31日まで）</w:t>
      </w:r>
    </w:p>
    <w:p w14:paraId="429DA72E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352378C3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89601A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9AE7" w14:textId="77777777" w:rsidR="00D2663A" w:rsidRDefault="00D2663A">
      <w:r>
        <w:separator/>
      </w:r>
    </w:p>
  </w:endnote>
  <w:endnote w:type="continuationSeparator" w:id="0">
    <w:p w14:paraId="50DE4756" w14:textId="77777777" w:rsidR="00D2663A" w:rsidRDefault="00D2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5468D" w14:textId="77777777" w:rsidR="00D2663A" w:rsidRDefault="00D2663A">
      <w:r>
        <w:separator/>
      </w:r>
    </w:p>
  </w:footnote>
  <w:footnote w:type="continuationSeparator" w:id="0">
    <w:p w14:paraId="0458785E" w14:textId="77777777" w:rsidR="00D2663A" w:rsidRDefault="00D2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4D4D"/>
    <w:rsid w:val="0006616F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9528E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0731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B0B29"/>
    <w:rsid w:val="001C0E29"/>
    <w:rsid w:val="001C73A5"/>
    <w:rsid w:val="001D61C7"/>
    <w:rsid w:val="001D635F"/>
    <w:rsid w:val="001D7065"/>
    <w:rsid w:val="001E1B05"/>
    <w:rsid w:val="001F2C0D"/>
    <w:rsid w:val="001F3B31"/>
    <w:rsid w:val="00200721"/>
    <w:rsid w:val="00201446"/>
    <w:rsid w:val="00214200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95A9A"/>
    <w:rsid w:val="002A1DA6"/>
    <w:rsid w:val="002A70F6"/>
    <w:rsid w:val="002B1AC4"/>
    <w:rsid w:val="002B1EB6"/>
    <w:rsid w:val="002B48D3"/>
    <w:rsid w:val="002B764C"/>
    <w:rsid w:val="002B79D1"/>
    <w:rsid w:val="002C0B32"/>
    <w:rsid w:val="002C5D05"/>
    <w:rsid w:val="002C7500"/>
    <w:rsid w:val="002C7E23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33A5"/>
    <w:rsid w:val="003E358E"/>
    <w:rsid w:val="003E5DE4"/>
    <w:rsid w:val="003E5F37"/>
    <w:rsid w:val="003E642A"/>
    <w:rsid w:val="003E660F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070"/>
    <w:rsid w:val="00407257"/>
    <w:rsid w:val="0041176A"/>
    <w:rsid w:val="00411E32"/>
    <w:rsid w:val="00417C91"/>
    <w:rsid w:val="0042000D"/>
    <w:rsid w:val="00425885"/>
    <w:rsid w:val="00425AAF"/>
    <w:rsid w:val="004312A0"/>
    <w:rsid w:val="0043353B"/>
    <w:rsid w:val="004364C0"/>
    <w:rsid w:val="004374E3"/>
    <w:rsid w:val="00440A12"/>
    <w:rsid w:val="00444F2C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4F34"/>
    <w:rsid w:val="00476919"/>
    <w:rsid w:val="00484DFE"/>
    <w:rsid w:val="0048641E"/>
    <w:rsid w:val="00490AAB"/>
    <w:rsid w:val="0049671D"/>
    <w:rsid w:val="0049675E"/>
    <w:rsid w:val="00496828"/>
    <w:rsid w:val="00497CD1"/>
    <w:rsid w:val="004A083D"/>
    <w:rsid w:val="004A0CE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3770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05D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66E4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7DC4"/>
    <w:rsid w:val="006518ED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4BD2"/>
    <w:rsid w:val="006D724A"/>
    <w:rsid w:val="006E1C53"/>
    <w:rsid w:val="006E4247"/>
    <w:rsid w:val="006F0E14"/>
    <w:rsid w:val="006F19B0"/>
    <w:rsid w:val="006F243B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34CBF"/>
    <w:rsid w:val="007362C2"/>
    <w:rsid w:val="00743283"/>
    <w:rsid w:val="00744F8E"/>
    <w:rsid w:val="0075333E"/>
    <w:rsid w:val="007537BF"/>
    <w:rsid w:val="00753F53"/>
    <w:rsid w:val="007542E7"/>
    <w:rsid w:val="00763CE8"/>
    <w:rsid w:val="00764A12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49A0"/>
    <w:rsid w:val="007C50D9"/>
    <w:rsid w:val="007C53A7"/>
    <w:rsid w:val="007C583F"/>
    <w:rsid w:val="007C7020"/>
    <w:rsid w:val="007D3EC4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7A2E"/>
    <w:rsid w:val="00867FF0"/>
    <w:rsid w:val="008710DB"/>
    <w:rsid w:val="00873675"/>
    <w:rsid w:val="008747B9"/>
    <w:rsid w:val="00875F93"/>
    <w:rsid w:val="0088143A"/>
    <w:rsid w:val="00883395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5C28"/>
    <w:rsid w:val="009168B0"/>
    <w:rsid w:val="009168D9"/>
    <w:rsid w:val="00924B34"/>
    <w:rsid w:val="00925971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0AF2"/>
    <w:rsid w:val="00984DA1"/>
    <w:rsid w:val="00991195"/>
    <w:rsid w:val="00996FE6"/>
    <w:rsid w:val="009A203C"/>
    <w:rsid w:val="009A2446"/>
    <w:rsid w:val="009A31FD"/>
    <w:rsid w:val="009A3D53"/>
    <w:rsid w:val="009A4969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9F6635"/>
    <w:rsid w:val="00A00ECC"/>
    <w:rsid w:val="00A028F6"/>
    <w:rsid w:val="00A0336F"/>
    <w:rsid w:val="00A045E3"/>
    <w:rsid w:val="00A05C01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53F1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6550"/>
    <w:rsid w:val="00AE3161"/>
    <w:rsid w:val="00AE4FFE"/>
    <w:rsid w:val="00AE557C"/>
    <w:rsid w:val="00AE6CD5"/>
    <w:rsid w:val="00AF1E56"/>
    <w:rsid w:val="00AF2B25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0DA0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06C"/>
    <w:rsid w:val="00BD1313"/>
    <w:rsid w:val="00BD1329"/>
    <w:rsid w:val="00BD1DC8"/>
    <w:rsid w:val="00BD646E"/>
    <w:rsid w:val="00BE0939"/>
    <w:rsid w:val="00BE2143"/>
    <w:rsid w:val="00BE5AAB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260C"/>
    <w:rsid w:val="00C37034"/>
    <w:rsid w:val="00C41733"/>
    <w:rsid w:val="00C422A9"/>
    <w:rsid w:val="00C44F41"/>
    <w:rsid w:val="00C464BE"/>
    <w:rsid w:val="00C52749"/>
    <w:rsid w:val="00C56AB7"/>
    <w:rsid w:val="00C578B9"/>
    <w:rsid w:val="00C6156F"/>
    <w:rsid w:val="00C62401"/>
    <w:rsid w:val="00C6360C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A0F33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744C"/>
    <w:rsid w:val="00D03B21"/>
    <w:rsid w:val="00D04E7D"/>
    <w:rsid w:val="00D1268A"/>
    <w:rsid w:val="00D13C8F"/>
    <w:rsid w:val="00D22E75"/>
    <w:rsid w:val="00D24DEA"/>
    <w:rsid w:val="00D25381"/>
    <w:rsid w:val="00D2663A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0270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4EF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345"/>
    <w:rsid w:val="00F4776D"/>
    <w:rsid w:val="00F50AAD"/>
    <w:rsid w:val="00F5247F"/>
    <w:rsid w:val="00F526A8"/>
    <w:rsid w:val="00F5471A"/>
    <w:rsid w:val="00F60304"/>
    <w:rsid w:val="00F605E2"/>
    <w:rsid w:val="00F60A2B"/>
    <w:rsid w:val="00F619E1"/>
    <w:rsid w:val="00F642B4"/>
    <w:rsid w:val="00F642DC"/>
    <w:rsid w:val="00F652F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0A02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27A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C077C-ED91-4B91-9C72-949C23F81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5DEB5-0A7F-4797-A508-AA366384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8A3B3-3D84-48C9-A795-74C1F10A51AA}">
  <ds:schemaRefs>
    <ds:schemaRef ds:uri="d0e97725-ca3e-440e-8f43-5d7ab30c75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2023-03-02T03:48:00Z</dcterms:created>
  <dcterms:modified xsi:type="dcterms:W3CDTF">2023-06-01T11:03:00Z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