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E42E0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42E07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令和３</w:t>
      </w:r>
      <w:r w:rsidR="00E91108" w:rsidRPr="00E42E07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E42E07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E42E07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E42E07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0C6633" w:rsidRDefault="00077CB6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77CB6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健康福祉</w:t>
      </w:r>
      <w:r w:rsidR="00E91108" w:rsidRPr="00077CB6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077CB6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931"/>
        <w:gridCol w:w="1017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E42E07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１８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077CB6">
        <w:trPr>
          <w:trHeight w:val="130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BD7B66" w:rsidRPr="000C6633" w:rsidTr="00077CB6">
        <w:trPr>
          <w:trHeight w:val="18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7B66" w:rsidRPr="000C6633" w:rsidRDefault="00BD7B66" w:rsidP="00BD7B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7B66" w:rsidRPr="000C6633" w:rsidRDefault="00BD7B66" w:rsidP="00BD7B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7B66" w:rsidRPr="000C6633" w:rsidRDefault="00BD7B66" w:rsidP="00BD7B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原　田　こうじ</w:t>
            </w:r>
          </w:p>
        </w:tc>
        <w:tc>
          <w:tcPr>
            <w:tcW w:w="474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66" w:rsidRPr="0054079A" w:rsidRDefault="00BD7B66" w:rsidP="00BD7B66">
            <w:pPr>
              <w:rPr>
                <w:rFonts w:ascii="ＭＳ ゴシック" w:eastAsia="ＭＳ ゴシック" w:hAnsi="ＭＳ ゴシック"/>
                <w:sz w:val="24"/>
              </w:rPr>
            </w:pPr>
            <w:r w:rsidRPr="00077CB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077CB6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54079A">
              <w:rPr>
                <w:rFonts w:ascii="ＭＳ ゴシック" w:eastAsia="ＭＳ ゴシック" w:hAnsi="ＭＳ ゴシック" w:hint="eastAsia"/>
                <w:sz w:val="24"/>
              </w:rPr>
              <w:t>ポビドンヨードうがいに関する研究に</w:t>
            </w:r>
          </w:p>
          <w:p w:rsidR="00BD7B66" w:rsidRPr="000C6633" w:rsidRDefault="00BD7B66" w:rsidP="00BD7B66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54079A">
              <w:rPr>
                <w:rFonts w:ascii="ＭＳ ゴシック" w:eastAsia="ＭＳ ゴシック" w:hAnsi="ＭＳ ゴシック" w:hint="eastAsia"/>
                <w:sz w:val="24"/>
              </w:rPr>
              <w:t>ついて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B66" w:rsidRPr="000C6633" w:rsidRDefault="00BD7B66" w:rsidP="00BD7B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7B66" w:rsidRPr="000C6633" w:rsidTr="00077CB6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B66" w:rsidRPr="000C6633" w:rsidRDefault="00BD7B66" w:rsidP="00BD7B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7B66" w:rsidRPr="000C6633" w:rsidRDefault="00BD7B66" w:rsidP="00BD7B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0A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940061184"/>
              </w:rPr>
              <w:t>共産</w:t>
            </w:r>
            <w:r w:rsidRPr="00AF10A7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40061184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7B66" w:rsidRPr="000C6633" w:rsidRDefault="00BD7B66" w:rsidP="00BD7B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石　川　た　え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B66" w:rsidRPr="00077CB6" w:rsidRDefault="00BD7B66" w:rsidP="00BD7B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54079A">
              <w:rPr>
                <w:rFonts w:ascii="ＭＳ ゴシック" w:eastAsia="ＭＳ ゴシック" w:hAnsi="ＭＳ ゴシック" w:hint="eastAsia"/>
                <w:sz w:val="24"/>
              </w:rPr>
              <w:t>包括支援交付金について</w:t>
            </w:r>
          </w:p>
          <w:p w:rsidR="00BD7B66" w:rsidRDefault="00BD7B66" w:rsidP="00BD7B66">
            <w:pPr>
              <w:rPr>
                <w:rFonts w:ascii="ＭＳ ゴシック" w:eastAsia="ＭＳ ゴシック" w:hAnsi="ＭＳ ゴシック"/>
                <w:sz w:val="24"/>
              </w:rPr>
            </w:pPr>
            <w:r w:rsidRPr="00077CB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4079A">
              <w:rPr>
                <w:rFonts w:ascii="ＭＳ ゴシック" w:eastAsia="ＭＳ ゴシック" w:hAnsi="ＭＳ ゴシック" w:hint="eastAsia"/>
                <w:sz w:val="24"/>
              </w:rPr>
              <w:t>医療機関への支援について</w:t>
            </w:r>
          </w:p>
          <w:p w:rsidR="00BD7B66" w:rsidRPr="000C6633" w:rsidRDefault="00BD7B66" w:rsidP="00BD7B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54079A">
              <w:rPr>
                <w:rFonts w:ascii="ＭＳ ゴシック" w:eastAsia="ＭＳ ゴシック" w:hAnsi="ＭＳ ゴシック" w:hint="eastAsia"/>
                <w:sz w:val="24"/>
              </w:rPr>
              <w:t>病床再編計画について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66" w:rsidRPr="000C6633" w:rsidRDefault="00BD7B66" w:rsidP="00BD7B6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77CB6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BD7B66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42E07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86DD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B6CD-37EC-4E1C-8E2E-95E884CFF83C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510DA5-0F90-4D05-A6D2-79921581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2019-10-23T08:27:00Z</cp:lastPrinted>
  <dcterms:created xsi:type="dcterms:W3CDTF">2021-03-17T00:52:00Z</dcterms:created>
  <dcterms:modified xsi:type="dcterms:W3CDTF">2021-03-17T00:52:00Z</dcterms:modified>
</cp:coreProperties>
</file>