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0D93C107" w:rsidR="00932A6B" w:rsidRDefault="001747B2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第７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Pr="00457580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4EAB9E88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1747B2">
        <w:rPr>
          <w:rFonts w:ascii="ＭＳ ゴシック" w:eastAsia="ＭＳ ゴシック" w:hAnsi="ＭＳ ゴシック" w:hint="eastAsia"/>
          <w:color w:val="000000"/>
          <w:kern w:val="0"/>
          <w:sz w:val="24"/>
        </w:rPr>
        <w:t>９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AA4A73">
        <w:rPr>
          <w:rFonts w:ascii="ＭＳ ゴシック" w:eastAsia="ＭＳ ゴシック" w:hAnsi="ＭＳ ゴシック" w:hint="eastAsia"/>
          <w:color w:val="000000"/>
          <w:kern w:val="0"/>
          <w:sz w:val="24"/>
        </w:rPr>
        <w:t>29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AA4A73">
        <w:rPr>
          <w:rFonts w:ascii="ＭＳ ゴシック" w:eastAsia="ＭＳ ゴシック" w:hAnsi="ＭＳ ゴシック" w:hint="eastAsia"/>
          <w:color w:val="000000"/>
          <w:kern w:val="0"/>
          <w:sz w:val="24"/>
        </w:rPr>
        <w:t>木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AA4A73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AA4A73">
        <w:rPr>
          <w:rFonts w:ascii="ＭＳ ゴシック" w:eastAsia="ＭＳ ゴシック" w:hAnsi="ＭＳ ゴシック"/>
          <w:color w:val="000000"/>
          <w:kern w:val="0"/>
          <w:sz w:val="24"/>
        </w:rPr>
        <w:t>2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AA4A73">
        <w:rPr>
          <w:rFonts w:ascii="ＭＳ ゴシック" w:eastAsia="ＭＳ ゴシック" w:hAnsi="ＭＳ ゴシック"/>
          <w:color w:val="000000"/>
          <w:kern w:val="0"/>
          <w:sz w:val="24"/>
        </w:rPr>
        <w:t>3</w:t>
      </w:r>
      <w:r w:rsidR="0006061A">
        <w:rPr>
          <w:rFonts w:ascii="ＭＳ ゴシック" w:eastAsia="ＭＳ ゴシック" w:hAnsi="ＭＳ ゴシック" w:hint="eastAsia"/>
          <w:color w:val="000000"/>
          <w:kern w:val="0"/>
          <w:sz w:val="24"/>
        </w:rPr>
        <w:t>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7F872E6F"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6B3CAB">
        <w:rPr>
          <w:rFonts w:ascii="ＭＳ ゴシック" w:eastAsia="ＭＳ ゴシック" w:hAnsi="ＭＳ ゴシック" w:hint="eastAsia"/>
          <w:kern w:val="0"/>
          <w:sz w:val="24"/>
        </w:rPr>
        <w:t>ホテルプリムローズ大阪　鳳凰の間</w:t>
      </w:r>
      <w:r w:rsidR="00DB558E">
        <w:rPr>
          <w:rFonts w:ascii="ＭＳ ゴシック" w:eastAsia="ＭＳ ゴシック" w:hAnsi="ＭＳ ゴシック" w:hint="eastAsia"/>
          <w:kern w:val="0"/>
          <w:sz w:val="24"/>
        </w:rPr>
        <w:t>（東）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3F719A93" w14:textId="77777777" w:rsidR="00A32AB6" w:rsidRPr="00A35C5E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4BD5A7" w14:textId="77777777" w:rsidR="008368D5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１．議題</w:t>
      </w:r>
    </w:p>
    <w:p w14:paraId="42E7FEA6" w14:textId="6BCBC5AC" w:rsidR="008368D5" w:rsidRPr="002E1AD8" w:rsidRDefault="001747B2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副首都ビジョンのバージョンアップに向けて</w:t>
      </w:r>
      <w:r w:rsidRPr="002E1AD8">
        <w:rPr>
          <w:rFonts w:ascii="ＭＳ ゴシック" w:eastAsia="ＭＳ ゴシック" w:hAnsi="ＭＳ ゴシック" w:hint="eastAsia"/>
          <w:sz w:val="28"/>
          <w:szCs w:val="28"/>
        </w:rPr>
        <w:t>（中間</w:t>
      </w:r>
      <w:r w:rsidR="002E1AD8" w:rsidRPr="002E1AD8">
        <w:rPr>
          <w:rFonts w:ascii="ＭＳ ゴシック" w:eastAsia="ＭＳ ゴシック" w:hAnsi="ＭＳ ゴシック" w:hint="eastAsia"/>
          <w:sz w:val="28"/>
          <w:szCs w:val="28"/>
        </w:rPr>
        <w:t>論点</w:t>
      </w:r>
      <w:r w:rsidRPr="002E1AD8">
        <w:rPr>
          <w:rFonts w:ascii="ＭＳ ゴシック" w:eastAsia="ＭＳ ゴシック" w:hAnsi="ＭＳ ゴシック" w:hint="eastAsia"/>
          <w:sz w:val="28"/>
          <w:szCs w:val="28"/>
        </w:rPr>
        <w:t>整理</w:t>
      </w:r>
      <w:r w:rsidR="006B3CAB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Pr="002E1AD8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920F26E" w14:textId="77777777" w:rsidR="008368D5" w:rsidRPr="00845776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5AE0CF37" w14:textId="4018AD66" w:rsidR="008368D5" w:rsidRPr="00845776" w:rsidRDefault="00185D2E" w:rsidP="00E36F8C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14:paraId="7E44D15E" w14:textId="77777777" w:rsidR="00546373" w:rsidRPr="008368D5" w:rsidRDefault="00546373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4F8F0236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3C54A503" w14:textId="164B444D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087FA23" w14:textId="77777777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960B0A">
      <w:pPr>
        <w:ind w:leftChars="-143" w:left="-28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36CEBBE0">
                <wp:extent cx="6553200" cy="2224585"/>
                <wp:effectExtent l="0" t="0" r="19050" b="2349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21DA08E1" w:rsidR="00CA2087" w:rsidRPr="00C74B17" w:rsidRDefault="00CA2087" w:rsidP="00960B0A">
                            <w:pPr>
                              <w:spacing w:afterLines="50" w:after="190"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◇資料１・・・</w:t>
                            </w:r>
                            <w:r w:rsidR="00A35C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1747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0A38F2F3" w14:textId="41A0128C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3E72BFFA" w14:textId="4C8A21D5" w:rsidR="006B3CAB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6B3C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="00E36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副首都ビジョン</w:t>
                            </w:r>
                            <w:r w:rsidR="006B3C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EE50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E36F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バージョンアップに向けた意見交換会</w:t>
                            </w:r>
                          </w:p>
                          <w:p w14:paraId="45CCFD6A" w14:textId="568DE706" w:rsidR="00CA2087" w:rsidRDefault="006B3CAB" w:rsidP="006B3CAB">
                            <w:pPr>
                              <w:spacing w:line="300" w:lineRule="exact"/>
                              <w:ind w:firstLineChars="700" w:firstLine="15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36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中間論点整理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960B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若林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厚仁 座長 提出資料〕</w:t>
                            </w:r>
                          </w:p>
                          <w:p w14:paraId="1CE4ADF2" w14:textId="4878C4DE" w:rsidR="00BF6333" w:rsidRDefault="00BF6333" w:rsidP="00BF63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資料３・・・</w:t>
                            </w:r>
                            <w:r w:rsidRPr="00BF63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「副首都ビジョン」</w:t>
                            </w:r>
                            <w:r w:rsidR="00EE50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BF63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バージョンアップに向けた意見交換会＜中間論点整理＞</w:t>
                            </w:r>
                          </w:p>
                          <w:p w14:paraId="39626482" w14:textId="382EC758" w:rsidR="00BF6333" w:rsidRDefault="007B674F" w:rsidP="007B674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7B67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7B674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佐々木特別顧問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bookmarkStart w:id="0" w:name="_GoBack"/>
                            <w:bookmarkEnd w:id="0"/>
                          </w:p>
                          <w:p w14:paraId="0DD5ECE2" w14:textId="77777777" w:rsidR="007B674F" w:rsidRPr="00EE5070" w:rsidRDefault="007B674F" w:rsidP="00960B0A">
                            <w:pPr>
                              <w:spacing w:line="300" w:lineRule="exact"/>
                              <w:ind w:firstLineChars="200" w:firstLine="41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  <w:p w14:paraId="200D42E4" w14:textId="3F14436F" w:rsidR="00960B0A" w:rsidRPr="00960B0A" w:rsidRDefault="00BF6333" w:rsidP="00960B0A">
                            <w:pPr>
                              <w:spacing w:line="300" w:lineRule="exact"/>
                              <w:ind w:firstLineChars="200" w:firstLine="4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参考資料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  <w:r w:rsidR="006B3C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副首都ビジョン</w:t>
                            </w:r>
                            <w:r w:rsidR="006B3C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EE50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バージョンアップに向けた意見交換会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中間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整理＞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資料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編</w:t>
                            </w:r>
                            <w:r w:rsidR="00960B0A" w:rsidRPr="00960B0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</w:p>
                          <w:p w14:paraId="60CD801F" w14:textId="0427E94D" w:rsidR="00960B0A" w:rsidRPr="00960B0A" w:rsidRDefault="00960B0A" w:rsidP="00960B0A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516pt;height:1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">
                <v:stroke dashstyle="1 1"/>
                <v:textbox inset="1mm,.7pt,1mm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21DA08E1" w:rsidR="00CA2087" w:rsidRPr="00C74B17" w:rsidRDefault="00CA2087" w:rsidP="00960B0A">
                      <w:pPr>
                        <w:spacing w:afterLines="50" w:after="190"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◇資料１・・・</w:t>
                      </w:r>
                      <w:r w:rsidR="00A35C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1747B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0A38F2F3" w14:textId="41A0128C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3E72BFFA" w14:textId="4C8A21D5" w:rsidR="006B3CAB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6B3C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="00E36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副首都ビジョン</w:t>
                      </w:r>
                      <w:r w:rsidR="006B3CA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EE50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E36F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バージョンアップに向けた意見交換会</w:t>
                      </w:r>
                    </w:p>
                    <w:p w14:paraId="45CCFD6A" w14:textId="568DE706" w:rsidR="00CA2087" w:rsidRDefault="006B3CAB" w:rsidP="006B3CAB">
                      <w:pPr>
                        <w:spacing w:line="300" w:lineRule="exact"/>
                        <w:ind w:firstLineChars="700" w:firstLine="1599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36F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中間論点整理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960B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若林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厚仁 座長 提出資料〕</w:t>
                      </w:r>
                    </w:p>
                    <w:p w14:paraId="1CE4ADF2" w14:textId="4878C4DE" w:rsidR="00BF6333" w:rsidRDefault="00BF6333" w:rsidP="00BF63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資料３・・・</w:t>
                      </w:r>
                      <w:r w:rsidRPr="00BF633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「副首都ビジョン」</w:t>
                      </w:r>
                      <w:r w:rsidR="00EE50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BF633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バージョンアップに向けた意見交換会＜中間論点整理＞</w:t>
                      </w:r>
                    </w:p>
                    <w:p w14:paraId="39626482" w14:textId="382EC758" w:rsidR="00BF6333" w:rsidRDefault="007B674F" w:rsidP="007B674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7B67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7B674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佐々木特別顧問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bookmarkStart w:id="1" w:name="_GoBack"/>
                      <w:bookmarkEnd w:id="1"/>
                    </w:p>
                    <w:p w14:paraId="0DD5ECE2" w14:textId="77777777" w:rsidR="007B674F" w:rsidRPr="00EE5070" w:rsidRDefault="007B674F" w:rsidP="00960B0A">
                      <w:pPr>
                        <w:spacing w:line="300" w:lineRule="exact"/>
                        <w:ind w:firstLineChars="200" w:firstLine="41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14:paraId="200D42E4" w14:textId="3F14436F" w:rsidR="00960B0A" w:rsidRPr="00960B0A" w:rsidRDefault="00BF6333" w:rsidP="00960B0A">
                      <w:pPr>
                        <w:spacing w:line="300" w:lineRule="exact"/>
                        <w:ind w:firstLineChars="200" w:firstLine="41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参考資料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  <w:r w:rsidR="006B3C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副首都ビジョン</w:t>
                      </w:r>
                      <w:r w:rsidR="006B3C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EE50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バージョンアップに向けた意見交換会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中間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整理＞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資料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編</w:t>
                      </w:r>
                      <w:r w:rsidR="00960B0A" w:rsidRPr="00960B0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】</w:t>
                      </w:r>
                    </w:p>
                    <w:p w14:paraId="60CD801F" w14:textId="0427E94D" w:rsidR="00960B0A" w:rsidRPr="00960B0A" w:rsidRDefault="00960B0A" w:rsidP="00960B0A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96A5" w14:textId="77777777" w:rsidR="00C57121" w:rsidRDefault="00C57121" w:rsidP="001331DA">
      <w:r>
        <w:separator/>
      </w:r>
    </w:p>
  </w:endnote>
  <w:endnote w:type="continuationSeparator" w:id="0">
    <w:p w14:paraId="55C6BA10" w14:textId="77777777"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30AC" w14:textId="77777777" w:rsidR="00C57121" w:rsidRDefault="00C57121" w:rsidP="001331DA">
      <w:r>
        <w:separator/>
      </w:r>
    </w:p>
  </w:footnote>
  <w:footnote w:type="continuationSeparator" w:id="0">
    <w:p w14:paraId="10D930EC" w14:textId="77777777" w:rsidR="00C57121" w:rsidRDefault="00C57121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3A5887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5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7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8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0" w15:restartNumberingAfterBreak="0">
    <w:nsid w:val="7B845199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49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14CB9"/>
    <w:rsid w:val="000366E4"/>
    <w:rsid w:val="00036E98"/>
    <w:rsid w:val="000460FD"/>
    <w:rsid w:val="0004698A"/>
    <w:rsid w:val="0006061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747B2"/>
    <w:rsid w:val="001818EB"/>
    <w:rsid w:val="00183E8D"/>
    <w:rsid w:val="00184A21"/>
    <w:rsid w:val="00185D2E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0E5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E1AD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57580"/>
    <w:rsid w:val="004666BE"/>
    <w:rsid w:val="00470B86"/>
    <w:rsid w:val="004710BC"/>
    <w:rsid w:val="00474973"/>
    <w:rsid w:val="004750A9"/>
    <w:rsid w:val="00487346"/>
    <w:rsid w:val="0049764E"/>
    <w:rsid w:val="004A0D48"/>
    <w:rsid w:val="004A4C7F"/>
    <w:rsid w:val="004B2473"/>
    <w:rsid w:val="004C41BF"/>
    <w:rsid w:val="004E18CB"/>
    <w:rsid w:val="004F248A"/>
    <w:rsid w:val="00510ADD"/>
    <w:rsid w:val="005140C8"/>
    <w:rsid w:val="00515536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73365"/>
    <w:rsid w:val="006843C9"/>
    <w:rsid w:val="00686BD9"/>
    <w:rsid w:val="006870C2"/>
    <w:rsid w:val="00690A57"/>
    <w:rsid w:val="00691E52"/>
    <w:rsid w:val="006973CB"/>
    <w:rsid w:val="006A14A1"/>
    <w:rsid w:val="006A6EFF"/>
    <w:rsid w:val="006B3CAB"/>
    <w:rsid w:val="006C0AE0"/>
    <w:rsid w:val="006C2D4D"/>
    <w:rsid w:val="006C5A75"/>
    <w:rsid w:val="006D52BD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C1B"/>
    <w:rsid w:val="00775EFF"/>
    <w:rsid w:val="0078369D"/>
    <w:rsid w:val="00793CE9"/>
    <w:rsid w:val="0079648A"/>
    <w:rsid w:val="007A0476"/>
    <w:rsid w:val="007A0D7C"/>
    <w:rsid w:val="007A4DCC"/>
    <w:rsid w:val="007B4354"/>
    <w:rsid w:val="007B674F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368D5"/>
    <w:rsid w:val="0084297A"/>
    <w:rsid w:val="00845776"/>
    <w:rsid w:val="00851053"/>
    <w:rsid w:val="008573EC"/>
    <w:rsid w:val="00866B60"/>
    <w:rsid w:val="0087149D"/>
    <w:rsid w:val="00872C92"/>
    <w:rsid w:val="00873FF2"/>
    <w:rsid w:val="008744FE"/>
    <w:rsid w:val="00883A88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0B0A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35C5E"/>
    <w:rsid w:val="00A3619E"/>
    <w:rsid w:val="00A47E42"/>
    <w:rsid w:val="00A5304A"/>
    <w:rsid w:val="00A66A96"/>
    <w:rsid w:val="00A76859"/>
    <w:rsid w:val="00A85CB8"/>
    <w:rsid w:val="00AA4A73"/>
    <w:rsid w:val="00AA74C2"/>
    <w:rsid w:val="00AB391A"/>
    <w:rsid w:val="00AB4CF3"/>
    <w:rsid w:val="00AB5D06"/>
    <w:rsid w:val="00AC457E"/>
    <w:rsid w:val="00AC4D33"/>
    <w:rsid w:val="00AC50F7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BF6333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B558E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36F8C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E5070"/>
    <w:rsid w:val="00EF085A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EB9BE-10E3-41F4-8EB6-E4EF676C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2022-04-13T05:37:00Z</dcterms:created>
  <dcterms:modified xsi:type="dcterms:W3CDTF">2022-09-27T08:15:00Z</dcterms:modified>
</cp:coreProperties>
</file>