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02CE" w14:textId="25873621" w:rsidR="00C5788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56602031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42F5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56602031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42F5F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9D719" w14:textId="70008AE9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bookmarkStart w:id="0" w:name="_GoBack"/>
      <w:bookmarkEnd w:id="0"/>
    </w:p>
    <w:p w14:paraId="5FDDEEA6" w14:textId="77777777" w:rsidR="00C95457" w:rsidRDefault="00C95457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1660AE49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C22208">
        <w:rPr>
          <w:rFonts w:ascii="メイリオ" w:eastAsia="メイリオ" w:hAnsi="メイリオ" w:cs="メイリオ"/>
          <w:b/>
          <w:sz w:val="32"/>
          <w:szCs w:val="32"/>
          <w:u w:val="single"/>
        </w:rPr>
        <w:t>6</w:t>
      </w:r>
      <w:r w:rsidR="00DE78CD">
        <w:rPr>
          <w:rFonts w:ascii="メイリオ" w:eastAsia="メイリオ" w:hAnsi="メイリオ" w:cs="メイリオ"/>
          <w:b/>
          <w:sz w:val="32"/>
          <w:szCs w:val="32"/>
          <w:u w:val="single"/>
        </w:rPr>
        <w:t>30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DE78CD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7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DE78CD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5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C22208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47580D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0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47580D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9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DE78CD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21086124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4C7D73B6" w:rsidR="00EB63F6" w:rsidRPr="00EB63F6" w:rsidRDefault="00F94307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7B2F2924" w:rsidR="00EB63F6" w:rsidRPr="00EB63F6" w:rsidRDefault="00DE78C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5952872B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95F180D" w:rsidR="00EB63F6" w:rsidRPr="00EB63F6" w:rsidRDefault="00DE78CD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122C5F5E" w:rsidR="00EB63F6" w:rsidRPr="00EB63F6" w:rsidRDefault="00DE78C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27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730D5721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12D602A8" w:rsidR="007E41F9" w:rsidRPr="00EB63F6" w:rsidRDefault="00DE78CD" w:rsidP="00006A79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</w:t>
            </w:r>
            <w:r w:rsidR="0047580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29681CA2" w:rsidR="00EB63F6" w:rsidRPr="00EB63F6" w:rsidRDefault="008C62C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DE78CD"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09E21D58" w:rsidR="00EB63F6" w:rsidRPr="00314F71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075990C8" w:rsidR="00297B3C" w:rsidRPr="00EB63F6" w:rsidRDefault="00DE78CD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6C8868F4" w:rsidR="00EB63F6" w:rsidRPr="00EB63F6" w:rsidRDefault="00DE78C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21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1693E9C7" w:rsidR="00EB63F6" w:rsidRPr="00314F71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45D3FAFA" w:rsidR="00EB63F6" w:rsidRPr="00EB63F6" w:rsidRDefault="00DE78CD" w:rsidP="00006A79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4DFDD72D" w:rsidR="00EB63F6" w:rsidRPr="00EB63F6" w:rsidRDefault="00297B3C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DE78CD">
              <w:rPr>
                <w:rFonts w:ascii="メイリオ" w:eastAsia="メイリオ" w:hAnsi="メイリオ"/>
                <w:sz w:val="28"/>
                <w:szCs w:val="28"/>
              </w:rPr>
              <w:t>9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1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B7wZsb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302BFE24" w:rsidR="00DC3AD1" w:rsidRDefault="00DC3AD1" w:rsidP="008508F0">
      <w:pPr>
        <w:spacing w:line="4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7681F" w14:textId="5A7646B8" w:rsidR="005D1F84" w:rsidRPr="00B579AC" w:rsidRDefault="005D1F84" w:rsidP="00E074C7">
      <w:pPr>
        <w:spacing w:line="320" w:lineRule="exact"/>
        <w:ind w:leftChars="-1" w:left="281" w:hangingChars="101" w:hanging="283"/>
        <w:rPr>
          <w:rFonts w:ascii="メイリオ" w:eastAsia="メイリオ" w:hAnsi="メイリオ" w:cs="メイリオ"/>
          <w:bCs/>
          <w:sz w:val="28"/>
          <w:szCs w:val="28"/>
        </w:rPr>
      </w:pPr>
      <w:r w:rsidRPr="0023382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のうち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が82件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76件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4EDD417B" w14:textId="77777777" w:rsidR="00D65DC2" w:rsidRPr="00B579AC" w:rsidRDefault="00D65DC2" w:rsidP="00C22208">
      <w:pPr>
        <w:spacing w:line="2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F3A0F17" w14:textId="7C1583BF" w:rsidR="00997080" w:rsidRDefault="00997080" w:rsidP="00E074C7">
      <w:pPr>
        <w:spacing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も、27件のうち21件がダイエットサプリ等の「定期購入」の相談でした。1位の「化粧品」と合わせると「定期購入」</w:t>
      </w:r>
      <w:r w:rsidR="00B77379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関する相談は97件になりました。契約当事者は50歳代が最も多く31件、60歳代が20件、70歳代が17件</w:t>
      </w:r>
      <w:r w:rsidR="0034611B">
        <w:rPr>
          <w:rFonts w:ascii="メイリオ" w:eastAsia="メイリオ" w:hAnsi="メイリオ" w:cs="メイリオ" w:hint="eastAsia"/>
          <w:bCs/>
          <w:sz w:val="28"/>
          <w:szCs w:val="28"/>
        </w:rPr>
        <w:t>となり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、50歳以上が7割を占め、大多数がインターネット通販によるものでした。</w:t>
      </w:r>
    </w:p>
    <w:p w14:paraId="541ACBD6" w14:textId="24225E5F" w:rsidR="00997080" w:rsidRPr="008C62C4" w:rsidRDefault="00997080" w:rsidP="00C22208">
      <w:pPr>
        <w:spacing w:line="2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B1B7899" w14:textId="0C7B43DB" w:rsidR="003015F4" w:rsidRDefault="005D1F84" w:rsidP="00E074C7">
      <w:pPr>
        <w:spacing w:afterLines="50" w:after="177"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3015F4">
        <w:rPr>
          <w:rFonts w:ascii="メイリオ" w:eastAsia="メイリオ" w:hAnsi="メイリオ" w:cs="メイリオ"/>
          <w:bCs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紳士・婦人洋服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については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23件のうち17件がインターネット通販の相談でした。「前払いで代金を振り込んだが商品が届かない」「粗悪品が届い</w:t>
      </w:r>
      <w:r w:rsidR="00B04FA1">
        <w:rPr>
          <w:rFonts w:ascii="メイリオ" w:eastAsia="メイリオ" w:hAnsi="メイリオ" w:cs="メイリオ" w:hint="eastAsia"/>
          <w:bCs/>
          <w:sz w:val="28"/>
          <w:szCs w:val="28"/>
        </w:rPr>
        <w:t>た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」等の詐欺的なサイト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B04FA1">
        <w:rPr>
          <w:rFonts w:ascii="メイリオ" w:eastAsia="メイリオ" w:hAnsi="メイリオ" w:cs="メイリオ" w:hint="eastAsia"/>
          <w:bCs/>
          <w:sz w:val="28"/>
          <w:szCs w:val="28"/>
        </w:rPr>
        <w:t>相談が</w:t>
      </w:r>
      <w:r w:rsidR="0034611B">
        <w:rPr>
          <w:rFonts w:ascii="メイリオ" w:eastAsia="メイリオ" w:hAnsi="メイリオ" w:cs="メイリオ" w:hint="eastAsia"/>
          <w:bCs/>
          <w:sz w:val="28"/>
          <w:szCs w:val="28"/>
        </w:rPr>
        <w:t>めだ</w:t>
      </w:r>
      <w:r w:rsidR="00B04FA1">
        <w:rPr>
          <w:rFonts w:ascii="メイリオ" w:eastAsia="メイリオ" w:hAnsi="メイリオ" w:cs="メイリオ" w:hint="eastAsia"/>
          <w:bCs/>
          <w:sz w:val="28"/>
          <w:szCs w:val="28"/>
        </w:rPr>
        <w:t>ちました。</w:t>
      </w:r>
    </w:p>
    <w:p w14:paraId="4A051B31" w14:textId="77777777" w:rsidR="00C95457" w:rsidRDefault="00C95457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0ADFE29B" w:rsidR="006C6AE4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FF91D49">
                <wp:simplePos x="0" y="0"/>
                <wp:positionH relativeFrom="column">
                  <wp:posOffset>262781</wp:posOffset>
                </wp:positionH>
                <wp:positionV relativeFrom="paragraph">
                  <wp:posOffset>66675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0.7pt;margin-top:5.2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57F960CF" w14:textId="3EB36F54" w:rsidR="008600E5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5646D9B" w14:textId="77777777" w:rsidR="00A662BA" w:rsidRDefault="00A662BA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62527B40" w14:textId="77777777" w:rsidR="008600E5" w:rsidRPr="00B579AC" w:rsidRDefault="008600E5" w:rsidP="003344A7">
      <w:pPr>
        <w:spacing w:line="2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B579AC" w:rsidRPr="00B579AC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B579AC" w:rsidRDefault="006C6AE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B579AC" w:rsidRPr="00B579AC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69835298" w:rsidR="00EB63F6" w:rsidRPr="00B579AC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69BBED93" w:rsidR="00EB63F6" w:rsidRPr="00B579AC" w:rsidRDefault="0086459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64C569BC" w:rsidR="00EB63F6" w:rsidRPr="00FC0F2C" w:rsidRDefault="00914EFC" w:rsidP="00105382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 w:rsidR="00C95457"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BB71EA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24C76538" w:rsidR="00EB63F6" w:rsidRPr="00B579AC" w:rsidRDefault="001309AA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EB63F6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6AB11F8B" w:rsidR="00EB63F6" w:rsidRPr="00B579AC" w:rsidRDefault="00914EFC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47612CDB" w:rsidR="00EB63F6" w:rsidRPr="00B579AC" w:rsidRDefault="00C95457" w:rsidP="0010538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B63F6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3316F2B3" w:rsidR="00EB63F6" w:rsidRPr="00B579AC" w:rsidRDefault="0043200D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67E7D3EF" w:rsidR="00EB63F6" w:rsidRPr="00B579AC" w:rsidRDefault="00C95457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</w:t>
            </w:r>
            <w:r w:rsidR="00914EF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5EBBEE57" w:rsidR="00EB63F6" w:rsidRPr="00B579AC" w:rsidRDefault="00C95457" w:rsidP="0010538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79AC" w:rsidRPr="00B579AC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7AD65D9F" w:rsidR="00EB63F6" w:rsidRPr="00B579AC" w:rsidRDefault="008C62C4" w:rsidP="00006A7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1621D2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5D853AFA" w:rsidR="00EB63F6" w:rsidRPr="00B579AC" w:rsidRDefault="00C95457" w:rsidP="00006A7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087108C1" w:rsidR="00EB63F6" w:rsidRPr="00B579AC" w:rsidRDefault="00C95457" w:rsidP="00105382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1621D2" w:rsidRPr="00B579AC" w14:paraId="0B2A046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62B415C8" w14:textId="5EEF10CD" w:rsidR="001621D2" w:rsidRDefault="00C95457" w:rsidP="0043200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43200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791E" w14:textId="249A3836" w:rsidR="001621D2" w:rsidRDefault="00C95457" w:rsidP="00735C2A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371B" w14:textId="7B40E7F0" w:rsidR="001621D2" w:rsidRDefault="009D485E" w:rsidP="00105382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</w:t>
            </w:r>
            <w:r w:rsidR="00105382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</w:tbl>
    <w:p w14:paraId="35B1887A" w14:textId="752EFCA6" w:rsidR="0043200D" w:rsidRDefault="0043200D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3994B10" w14:textId="0490DDC3" w:rsidR="00C22208" w:rsidRPr="00C22208" w:rsidRDefault="00EF0754" w:rsidP="00E074C7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/>
          <w:spacing w:val="-6"/>
          <w:sz w:val="28"/>
          <w:szCs w:val="28"/>
        </w:rPr>
      </w:pPr>
      <w:r>
        <w:rPr>
          <w:rFonts w:ascii="メイリオ" w:eastAsia="メイリオ" w:hAnsi="メイリオ" w:cs="メイリオ"/>
          <w:bCs/>
          <w:spacing w:val="-6"/>
          <w:sz w:val="28"/>
          <w:szCs w:val="28"/>
        </w:rPr>
        <w:t>・</w:t>
      </w:r>
      <w:r w:rsidR="00C9545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「化粧品」と「健康食品」の合計件数32件のうち9割が「定期購入」</w:t>
      </w:r>
      <w:r w:rsidR="00DF71F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で、</w:t>
      </w:r>
      <w:r w:rsidR="00C9545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そのほとんどがインターネット通販によるものでした。</w:t>
      </w:r>
      <w:r w:rsidR="00BA48B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通信</w:t>
      </w:r>
      <w:r w:rsidR="004758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販売はクーリング</w:t>
      </w:r>
      <w:r w:rsidR="00DF71F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="004758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オフ</w:t>
      </w:r>
      <w:r w:rsidR="0034611B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制度</w:t>
      </w:r>
      <w:r w:rsidR="004758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がありません。</w:t>
      </w:r>
      <w:r w:rsidR="0034611B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「無料」や「お得」等と書かれた広告</w:t>
      </w:r>
      <w:r w:rsidR="0047580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に惑わされず、申込内容をよく確認し、定期購入になっていないかを確かめましょう。</w:t>
      </w:r>
    </w:p>
    <w:sectPr w:rsidR="00C22208" w:rsidRPr="00C22208" w:rsidSect="0033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9D22" w14:textId="77777777" w:rsidR="00E56954" w:rsidRDefault="00E56954" w:rsidP="00F80F6F">
      <w:r>
        <w:separator/>
      </w:r>
    </w:p>
  </w:endnote>
  <w:endnote w:type="continuationSeparator" w:id="0">
    <w:p w14:paraId="0FF7079B" w14:textId="77777777" w:rsidR="00E56954" w:rsidRDefault="00E56954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4B4D" w14:textId="77777777" w:rsidR="00371538" w:rsidRDefault="003715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DED" w14:textId="77777777" w:rsidR="00371538" w:rsidRDefault="003715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0E7" w14:textId="77777777" w:rsidR="00371538" w:rsidRDefault="003715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E4AF" w14:textId="77777777" w:rsidR="00E56954" w:rsidRDefault="00E56954" w:rsidP="00F80F6F">
      <w:r>
        <w:separator/>
      </w:r>
    </w:p>
  </w:footnote>
  <w:footnote w:type="continuationSeparator" w:id="0">
    <w:p w14:paraId="7D1F95CF" w14:textId="77777777" w:rsidR="00E56954" w:rsidRDefault="00E56954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3DBB" w14:textId="77777777" w:rsidR="00371538" w:rsidRDefault="003715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ED5D" w14:textId="77777777" w:rsidR="00371538" w:rsidRDefault="003715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7842" w14:textId="77777777" w:rsidR="00371538" w:rsidRDefault="003715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6817"/>
    <w:rsid w:val="00300C2F"/>
    <w:rsid w:val="003015F4"/>
    <w:rsid w:val="00307A41"/>
    <w:rsid w:val="003110C4"/>
    <w:rsid w:val="00313D7B"/>
    <w:rsid w:val="00314F71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1538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257F"/>
    <w:rsid w:val="0047580D"/>
    <w:rsid w:val="004759C4"/>
    <w:rsid w:val="0048212F"/>
    <w:rsid w:val="00482506"/>
    <w:rsid w:val="004854FD"/>
    <w:rsid w:val="004874F0"/>
    <w:rsid w:val="004A1D0A"/>
    <w:rsid w:val="004A2451"/>
    <w:rsid w:val="004A39C2"/>
    <w:rsid w:val="004B024B"/>
    <w:rsid w:val="004B40E3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6E15"/>
    <w:rsid w:val="009074B9"/>
    <w:rsid w:val="00913BE8"/>
    <w:rsid w:val="00914EFC"/>
    <w:rsid w:val="009169A3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301F5"/>
    <w:rsid w:val="00D32256"/>
    <w:rsid w:val="00D33CA7"/>
    <w:rsid w:val="00D3529C"/>
    <w:rsid w:val="00D36CA3"/>
    <w:rsid w:val="00D41D44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5F2A"/>
    <w:rsid w:val="00E96A15"/>
    <w:rsid w:val="00E97C36"/>
    <w:rsid w:val="00EA7398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semiHidden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617B-4794-414E-A0F6-7C1FE35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2023-02-27T07:53:00Z</dcterms:created>
  <dcterms:modified xsi:type="dcterms:W3CDTF">2023-02-27T07:53:00Z</dcterms:modified>
</cp:coreProperties>
</file>