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7A7C30" w14:textId="77777777" w:rsidR="00C51A0F" w:rsidRPr="00750F74" w:rsidRDefault="00C51A0F" w:rsidP="009E4646">
      <w:pPr>
        <w:jc w:val="center"/>
        <w:rPr>
          <w:rFonts w:ascii="ＭＳ 明朝" w:hAnsi="ＭＳ 明朝"/>
          <w:b/>
          <w:sz w:val="22"/>
          <w:szCs w:val="22"/>
        </w:rPr>
      </w:pPr>
      <w:bookmarkStart w:id="0" w:name="_GoBack"/>
      <w:bookmarkEnd w:id="0"/>
    </w:p>
    <w:p w14:paraId="66FAF5EE" w14:textId="77777777" w:rsidR="00C51A0F" w:rsidRPr="00DE7907" w:rsidRDefault="00C51A0F" w:rsidP="00DE7907">
      <w:pPr>
        <w:rPr>
          <w:rFonts w:ascii="ＭＳ 明朝" w:hAnsi="ＭＳ 明朝"/>
          <w:sz w:val="22"/>
          <w:szCs w:val="22"/>
        </w:rPr>
      </w:pPr>
    </w:p>
    <w:p w14:paraId="44B9AA04" w14:textId="77777777" w:rsidR="00C51A0F" w:rsidRPr="00DE7907" w:rsidRDefault="00C51A0F" w:rsidP="00DE7907">
      <w:pPr>
        <w:rPr>
          <w:rFonts w:ascii="ＭＳ 明朝" w:hAnsi="ＭＳ 明朝"/>
          <w:sz w:val="22"/>
          <w:szCs w:val="22"/>
        </w:rPr>
      </w:pPr>
    </w:p>
    <w:p w14:paraId="21BC2D47" w14:textId="77777777" w:rsidR="00950CFE" w:rsidRDefault="00950CFE" w:rsidP="00DE7907">
      <w:pPr>
        <w:rPr>
          <w:rFonts w:ascii="ＭＳ 明朝" w:hAnsi="ＭＳ 明朝"/>
          <w:sz w:val="22"/>
          <w:szCs w:val="22"/>
        </w:rPr>
      </w:pPr>
    </w:p>
    <w:p w14:paraId="4B21BDC1" w14:textId="77777777" w:rsidR="00DE7907" w:rsidRPr="00DE7907" w:rsidRDefault="00DE7907" w:rsidP="00DE7907">
      <w:pPr>
        <w:rPr>
          <w:rFonts w:ascii="ＭＳ 明朝" w:hAnsi="ＭＳ 明朝"/>
          <w:sz w:val="22"/>
          <w:szCs w:val="22"/>
        </w:rPr>
      </w:pPr>
    </w:p>
    <w:p w14:paraId="68798175" w14:textId="77777777" w:rsidR="00950CFE" w:rsidRPr="00DE7907" w:rsidRDefault="00950CFE" w:rsidP="00DE7907">
      <w:pPr>
        <w:rPr>
          <w:rFonts w:ascii="ＭＳ 明朝" w:hAnsi="ＭＳ 明朝"/>
          <w:sz w:val="22"/>
          <w:szCs w:val="22"/>
        </w:rPr>
      </w:pPr>
    </w:p>
    <w:p w14:paraId="1868585F" w14:textId="77777777" w:rsidR="00950CFE" w:rsidRPr="00DE7907" w:rsidRDefault="00836E2B" w:rsidP="00DE7907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B3431E4" wp14:editId="0C6AC17C">
                <wp:simplePos x="0" y="0"/>
                <wp:positionH relativeFrom="column">
                  <wp:posOffset>114300</wp:posOffset>
                </wp:positionH>
                <wp:positionV relativeFrom="paragraph">
                  <wp:posOffset>114300</wp:posOffset>
                </wp:positionV>
                <wp:extent cx="5486400" cy="2286000"/>
                <wp:effectExtent l="38100" t="38100" r="38100" b="38100"/>
                <wp:wrapNone/>
                <wp:docPr id="1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1282FC" w14:textId="77777777" w:rsidR="00B240D4" w:rsidRDefault="00B240D4" w:rsidP="00DE7907">
                            <w:pPr>
                              <w:spacing w:line="720" w:lineRule="auto"/>
                              <w:jc w:val="center"/>
                              <w:rPr>
                                <w:b/>
                                <w:kern w:val="0"/>
                                <w:sz w:val="32"/>
                                <w:szCs w:val="32"/>
                              </w:rPr>
                            </w:pPr>
                          </w:p>
                          <w:p w14:paraId="6B37AE9F" w14:textId="4B7E015E" w:rsidR="00B240D4" w:rsidRDefault="0046234B" w:rsidP="00DE7907">
                            <w:pPr>
                              <w:jc w:val="center"/>
                              <w:rPr>
                                <w:b/>
                                <w:kern w:val="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b/>
                                <w:kern w:val="0"/>
                                <w:sz w:val="32"/>
                                <w:szCs w:val="32"/>
                              </w:rPr>
                              <w:t>令和</w:t>
                            </w:r>
                            <w:r w:rsidR="00597116">
                              <w:rPr>
                                <w:rFonts w:ascii="ＭＳ 明朝" w:hAnsi="ＭＳ 明朝" w:hint="eastAsia"/>
                                <w:b/>
                                <w:kern w:val="0"/>
                                <w:sz w:val="32"/>
                                <w:szCs w:val="32"/>
                              </w:rPr>
                              <w:t>３</w:t>
                            </w:r>
                            <w:r w:rsidR="00B240D4" w:rsidRPr="006111CD">
                              <w:rPr>
                                <w:rFonts w:ascii="ＭＳ 明朝" w:hAnsi="ＭＳ 明朝" w:hint="eastAsia"/>
                                <w:b/>
                                <w:kern w:val="0"/>
                                <w:sz w:val="32"/>
                                <w:szCs w:val="32"/>
                              </w:rPr>
                              <w:t>年</w:t>
                            </w:r>
                            <w:r w:rsidR="00A912D0">
                              <w:rPr>
                                <w:rFonts w:ascii="ＭＳ 明朝" w:hAnsi="ＭＳ 明朝" w:hint="eastAsia"/>
                                <w:b/>
                                <w:kern w:val="0"/>
                                <w:sz w:val="32"/>
                                <w:szCs w:val="32"/>
                              </w:rPr>
                              <w:t>度大阪府まちづくり促進事業会計</w:t>
                            </w:r>
                            <w:r w:rsidR="00B240D4" w:rsidRPr="00102002">
                              <w:rPr>
                                <w:rFonts w:hint="eastAsia"/>
                                <w:b/>
                                <w:kern w:val="0"/>
                                <w:sz w:val="32"/>
                                <w:szCs w:val="32"/>
                              </w:rPr>
                              <w:t>決算に対する</w:t>
                            </w:r>
                          </w:p>
                          <w:p w14:paraId="523308FD" w14:textId="77777777" w:rsidR="00B240D4" w:rsidRPr="00A912D0" w:rsidRDefault="00B240D4" w:rsidP="00DE7907">
                            <w:pPr>
                              <w:spacing w:line="300" w:lineRule="exact"/>
                              <w:jc w:val="center"/>
                              <w:rPr>
                                <w:b/>
                                <w:kern w:val="0"/>
                                <w:sz w:val="32"/>
                                <w:szCs w:val="32"/>
                              </w:rPr>
                            </w:pPr>
                          </w:p>
                          <w:p w14:paraId="0AECBC3D" w14:textId="77777777" w:rsidR="00B240D4" w:rsidRDefault="00B240D4" w:rsidP="00DE7907">
                            <w:pPr>
                              <w:jc w:val="center"/>
                            </w:pPr>
                            <w:r w:rsidRPr="00CF441B">
                              <w:rPr>
                                <w:rFonts w:hint="eastAsia"/>
                                <w:b/>
                                <w:kern w:val="0"/>
                                <w:sz w:val="36"/>
                                <w:szCs w:val="36"/>
                              </w:rPr>
                              <w:t>監　査　委　員　意　見　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3431E4" id="_x0000_t202" coordsize="21600,21600" o:spt="202" path="m,l,21600r21600,l21600,xe">
                <v:stroke joinstyle="miter"/>
                <v:path gradientshapeok="t" o:connecttype="rect"/>
              </v:shapetype>
              <v:shape id="Text Box 75" o:spid="_x0000_s1026" type="#_x0000_t202" style="position:absolute;left:0;text-align:left;margin-left:9pt;margin-top:9pt;width:6in;height:18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" strokeweight="5pt">
                <v:stroke linestyle="thinThin"/>
                <v:textbox inset="5.85pt,.7pt,5.85pt,.7pt">
                  <w:txbxContent>
                    <w:p w14:paraId="121282FC" w14:textId="77777777" w:rsidR="00B240D4" w:rsidRDefault="00B240D4" w:rsidP="00DE7907">
                      <w:pPr>
                        <w:spacing w:line="720" w:lineRule="auto"/>
                        <w:jc w:val="center"/>
                        <w:rPr>
                          <w:b/>
                          <w:kern w:val="0"/>
                          <w:sz w:val="32"/>
                          <w:szCs w:val="32"/>
                        </w:rPr>
                      </w:pPr>
                    </w:p>
                    <w:p w14:paraId="6B37AE9F" w14:textId="4B7E015E" w:rsidR="00B240D4" w:rsidRDefault="0046234B" w:rsidP="00DE7907">
                      <w:pPr>
                        <w:jc w:val="center"/>
                        <w:rPr>
                          <w:b/>
                          <w:kern w:val="0"/>
                          <w:sz w:val="32"/>
                          <w:szCs w:val="32"/>
                        </w:rPr>
                      </w:pPr>
                      <w:r>
                        <w:rPr>
                          <w:rFonts w:ascii="ＭＳ 明朝" w:hAnsi="ＭＳ 明朝" w:hint="eastAsia"/>
                          <w:b/>
                          <w:kern w:val="0"/>
                          <w:sz w:val="32"/>
                          <w:szCs w:val="32"/>
                        </w:rPr>
                        <w:t>令和</w:t>
                      </w:r>
                      <w:r w:rsidR="00597116">
                        <w:rPr>
                          <w:rFonts w:ascii="ＭＳ 明朝" w:hAnsi="ＭＳ 明朝" w:hint="eastAsia"/>
                          <w:b/>
                          <w:kern w:val="0"/>
                          <w:sz w:val="32"/>
                          <w:szCs w:val="32"/>
                        </w:rPr>
                        <w:t>３</w:t>
                      </w:r>
                      <w:r w:rsidR="00B240D4" w:rsidRPr="006111CD">
                        <w:rPr>
                          <w:rFonts w:ascii="ＭＳ 明朝" w:hAnsi="ＭＳ 明朝" w:hint="eastAsia"/>
                          <w:b/>
                          <w:kern w:val="0"/>
                          <w:sz w:val="32"/>
                          <w:szCs w:val="32"/>
                        </w:rPr>
                        <w:t>年</w:t>
                      </w:r>
                      <w:r w:rsidR="00A912D0">
                        <w:rPr>
                          <w:rFonts w:ascii="ＭＳ 明朝" w:hAnsi="ＭＳ 明朝" w:hint="eastAsia"/>
                          <w:b/>
                          <w:kern w:val="0"/>
                          <w:sz w:val="32"/>
                          <w:szCs w:val="32"/>
                        </w:rPr>
                        <w:t>度大阪府まちづくり促進事業会計</w:t>
                      </w:r>
                      <w:r w:rsidR="00B240D4" w:rsidRPr="00102002">
                        <w:rPr>
                          <w:rFonts w:hint="eastAsia"/>
                          <w:b/>
                          <w:kern w:val="0"/>
                          <w:sz w:val="32"/>
                          <w:szCs w:val="32"/>
                        </w:rPr>
                        <w:t>決算に対する</w:t>
                      </w:r>
                    </w:p>
                    <w:p w14:paraId="523308FD" w14:textId="77777777" w:rsidR="00B240D4" w:rsidRPr="00A912D0" w:rsidRDefault="00B240D4" w:rsidP="00DE7907">
                      <w:pPr>
                        <w:spacing w:line="300" w:lineRule="exact"/>
                        <w:jc w:val="center"/>
                        <w:rPr>
                          <w:b/>
                          <w:kern w:val="0"/>
                          <w:sz w:val="32"/>
                          <w:szCs w:val="32"/>
                        </w:rPr>
                      </w:pPr>
                    </w:p>
                    <w:p w14:paraId="0AECBC3D" w14:textId="77777777" w:rsidR="00B240D4" w:rsidRDefault="00B240D4" w:rsidP="00DE7907">
                      <w:pPr>
                        <w:jc w:val="center"/>
                      </w:pPr>
                      <w:r w:rsidRPr="00CF441B">
                        <w:rPr>
                          <w:rFonts w:hint="eastAsia"/>
                          <w:b/>
                          <w:kern w:val="0"/>
                          <w:sz w:val="36"/>
                          <w:szCs w:val="36"/>
                        </w:rPr>
                        <w:t>監　査　委　員　意　見　書</w:t>
                      </w:r>
                    </w:p>
                  </w:txbxContent>
                </v:textbox>
              </v:shape>
            </w:pict>
          </mc:Fallback>
        </mc:AlternateContent>
      </w:r>
    </w:p>
    <w:p w14:paraId="7612F971" w14:textId="77777777" w:rsidR="00C51A0F" w:rsidRDefault="00C51A0F" w:rsidP="00AC32BB">
      <w:pPr>
        <w:ind w:firstLineChars="300" w:firstLine="630"/>
      </w:pPr>
    </w:p>
    <w:p w14:paraId="50F86873" w14:textId="77777777" w:rsidR="000D6703" w:rsidRPr="00CE1AE3" w:rsidRDefault="00E71277" w:rsidP="00E604EF">
      <w:pPr>
        <w:ind w:rightChars="20" w:right="42"/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sz w:val="24"/>
        </w:rPr>
        <w:br w:type="page"/>
      </w:r>
      <w:r w:rsidR="000D6703" w:rsidRPr="00B57EDD">
        <w:rPr>
          <w:rFonts w:ascii="ＭＳ ゴシック" w:eastAsia="ＭＳ ゴシック" w:hAnsi="ＭＳ ゴシック" w:hint="eastAsia"/>
          <w:spacing w:val="844"/>
          <w:kern w:val="0"/>
          <w:sz w:val="28"/>
          <w:szCs w:val="28"/>
          <w:fitText w:val="2248" w:id="-1475632639"/>
        </w:rPr>
        <w:lastRenderedPageBreak/>
        <w:t>目</w:t>
      </w:r>
      <w:r w:rsidR="000D6703" w:rsidRPr="00B57EDD">
        <w:rPr>
          <w:rFonts w:ascii="ＭＳ ゴシック" w:eastAsia="ＭＳ ゴシック" w:hAnsi="ＭＳ ゴシック" w:hint="eastAsia"/>
          <w:kern w:val="0"/>
          <w:sz w:val="28"/>
          <w:szCs w:val="28"/>
          <w:fitText w:val="2248" w:id="-1475632639"/>
        </w:rPr>
        <w:t>次</w:t>
      </w:r>
    </w:p>
    <w:p w14:paraId="64CBDC1E" w14:textId="77777777" w:rsidR="00062C0F" w:rsidRPr="00CE1AE3" w:rsidRDefault="00062C0F" w:rsidP="00062C0F">
      <w:pPr>
        <w:ind w:right="44"/>
        <w:rPr>
          <w:sz w:val="24"/>
        </w:rPr>
      </w:pPr>
    </w:p>
    <w:p w14:paraId="7BC84AA7" w14:textId="77777777" w:rsidR="00062C0F" w:rsidRPr="00CE1AE3" w:rsidRDefault="00062C0F" w:rsidP="00062C0F">
      <w:pPr>
        <w:ind w:right="44"/>
        <w:rPr>
          <w:sz w:val="24"/>
        </w:rPr>
      </w:pPr>
    </w:p>
    <w:p w14:paraId="4DE4EE1D" w14:textId="77777777" w:rsidR="001F2704" w:rsidRPr="00CE1AE3" w:rsidRDefault="00062C0F" w:rsidP="006B404D">
      <w:pPr>
        <w:tabs>
          <w:tab w:val="left" w:leader="middleDot" w:pos="8190"/>
        </w:tabs>
        <w:spacing w:line="600" w:lineRule="auto"/>
        <w:ind w:right="44"/>
        <w:rPr>
          <w:sz w:val="22"/>
          <w:szCs w:val="22"/>
        </w:rPr>
      </w:pPr>
      <w:r w:rsidRPr="00B57EDD">
        <w:rPr>
          <w:rFonts w:ascii="ＭＳ ゴシック" w:eastAsia="ＭＳ ゴシック" w:hAnsi="ＭＳ ゴシック" w:hint="eastAsia"/>
          <w:spacing w:val="55"/>
          <w:kern w:val="0"/>
          <w:sz w:val="22"/>
          <w:szCs w:val="22"/>
          <w:fitText w:val="2860" w:id="-1475631352"/>
        </w:rPr>
        <w:t>審査の対象及び手</w:t>
      </w:r>
      <w:r w:rsidRPr="00B57EDD">
        <w:rPr>
          <w:rFonts w:ascii="ＭＳ ゴシック" w:eastAsia="ＭＳ ゴシック" w:hAnsi="ＭＳ ゴシック" w:hint="eastAsia"/>
          <w:kern w:val="0"/>
          <w:sz w:val="22"/>
          <w:szCs w:val="22"/>
          <w:fitText w:val="2860" w:id="-1475631352"/>
        </w:rPr>
        <w:t>続</w:t>
      </w:r>
      <w:r w:rsidR="001F2704" w:rsidRPr="00CE1AE3">
        <w:rPr>
          <w:kern w:val="0"/>
          <w:sz w:val="24"/>
        </w:rPr>
        <w:tab/>
      </w:r>
      <w:r w:rsidR="00987BC3">
        <w:rPr>
          <w:rFonts w:ascii="ＭＳ 明朝" w:hAnsi="ＭＳ 明朝" w:hint="eastAsia"/>
          <w:kern w:val="0"/>
          <w:sz w:val="22"/>
          <w:szCs w:val="22"/>
        </w:rPr>
        <w:t>１</w:t>
      </w:r>
    </w:p>
    <w:p w14:paraId="628FBBB4" w14:textId="77777777" w:rsidR="00062C0F" w:rsidRPr="00CE1AE3" w:rsidRDefault="00062C0F" w:rsidP="006B404D">
      <w:pPr>
        <w:tabs>
          <w:tab w:val="left" w:leader="middleDot" w:pos="8190"/>
        </w:tabs>
        <w:spacing w:line="600" w:lineRule="auto"/>
        <w:ind w:right="44"/>
        <w:rPr>
          <w:sz w:val="24"/>
        </w:rPr>
      </w:pPr>
      <w:r w:rsidRPr="00B57EDD">
        <w:rPr>
          <w:rFonts w:ascii="ＭＳ ゴシック" w:eastAsia="ＭＳ ゴシック" w:hAnsi="ＭＳ ゴシック" w:hint="eastAsia"/>
          <w:spacing w:val="220"/>
          <w:kern w:val="0"/>
          <w:sz w:val="22"/>
          <w:szCs w:val="22"/>
          <w:fitText w:val="2860" w:id="-1475631353"/>
        </w:rPr>
        <w:t>審査の結</w:t>
      </w:r>
      <w:r w:rsidRPr="00B57EDD">
        <w:rPr>
          <w:rFonts w:ascii="ＭＳ ゴシック" w:eastAsia="ＭＳ ゴシック" w:hAnsi="ＭＳ ゴシック" w:hint="eastAsia"/>
          <w:kern w:val="0"/>
          <w:sz w:val="22"/>
          <w:szCs w:val="22"/>
          <w:fitText w:val="2860" w:id="-1475631353"/>
        </w:rPr>
        <w:t>果</w:t>
      </w:r>
      <w:r w:rsidRPr="00CE1AE3">
        <w:rPr>
          <w:rFonts w:hint="eastAsia"/>
          <w:kern w:val="0"/>
          <w:sz w:val="24"/>
        </w:rPr>
        <w:tab/>
      </w:r>
      <w:r w:rsidR="00987BC3">
        <w:rPr>
          <w:rFonts w:ascii="ＭＳ 明朝" w:hAnsi="ＭＳ 明朝" w:hint="eastAsia"/>
          <w:kern w:val="0"/>
          <w:sz w:val="22"/>
          <w:szCs w:val="22"/>
        </w:rPr>
        <w:t>１</w:t>
      </w:r>
    </w:p>
    <w:p w14:paraId="3F20DB2E" w14:textId="65250ECE" w:rsidR="00062C0F" w:rsidRPr="00CE1AE3" w:rsidRDefault="00062C0F" w:rsidP="006B404D">
      <w:pPr>
        <w:tabs>
          <w:tab w:val="left" w:leader="middleDot" w:pos="8190"/>
        </w:tabs>
        <w:spacing w:line="600" w:lineRule="auto"/>
        <w:ind w:right="44"/>
        <w:rPr>
          <w:kern w:val="0"/>
          <w:sz w:val="22"/>
          <w:szCs w:val="22"/>
        </w:rPr>
      </w:pPr>
      <w:r w:rsidRPr="00B57EDD">
        <w:rPr>
          <w:rFonts w:ascii="ＭＳ ゴシック" w:eastAsia="ＭＳ ゴシック" w:hAnsi="ＭＳ ゴシック" w:hint="eastAsia"/>
          <w:spacing w:val="220"/>
          <w:kern w:val="0"/>
          <w:sz w:val="22"/>
          <w:szCs w:val="22"/>
          <w:fitText w:val="2860" w:id="-1475631355"/>
        </w:rPr>
        <w:t>経営の状</w:t>
      </w:r>
      <w:r w:rsidRPr="00B57EDD">
        <w:rPr>
          <w:rFonts w:ascii="ＭＳ ゴシック" w:eastAsia="ＭＳ ゴシック" w:hAnsi="ＭＳ ゴシック" w:hint="eastAsia"/>
          <w:kern w:val="0"/>
          <w:sz w:val="22"/>
          <w:szCs w:val="22"/>
          <w:fitText w:val="2860" w:id="-1475631355"/>
        </w:rPr>
        <w:t>況</w:t>
      </w:r>
      <w:r w:rsidRPr="00CE1AE3">
        <w:rPr>
          <w:kern w:val="0"/>
          <w:sz w:val="24"/>
        </w:rPr>
        <w:tab/>
      </w:r>
      <w:r w:rsidR="00987F92">
        <w:rPr>
          <w:rFonts w:hint="eastAsia"/>
          <w:kern w:val="0"/>
          <w:sz w:val="22"/>
          <w:szCs w:val="22"/>
        </w:rPr>
        <w:t>４</w:t>
      </w:r>
    </w:p>
    <w:p w14:paraId="6A85580A" w14:textId="2FA6CA6F" w:rsidR="00062C0F" w:rsidRPr="00CE1AE3" w:rsidRDefault="00062C0F" w:rsidP="006B404D">
      <w:pPr>
        <w:tabs>
          <w:tab w:val="left" w:leader="middleDot" w:pos="8190"/>
        </w:tabs>
        <w:spacing w:line="480" w:lineRule="auto"/>
        <w:ind w:right="44"/>
        <w:rPr>
          <w:kern w:val="0"/>
          <w:sz w:val="24"/>
        </w:rPr>
      </w:pPr>
      <w:r w:rsidRPr="00CE1AE3">
        <w:rPr>
          <w:rFonts w:hint="eastAsia"/>
          <w:sz w:val="22"/>
          <w:szCs w:val="22"/>
        </w:rPr>
        <w:t xml:space="preserve">　１　</w:t>
      </w:r>
      <w:r w:rsidRPr="00B57EDD">
        <w:rPr>
          <w:rFonts w:hint="eastAsia"/>
          <w:spacing w:val="192"/>
          <w:kern w:val="0"/>
          <w:sz w:val="22"/>
          <w:szCs w:val="22"/>
          <w:fitText w:val="2640" w:id="-1475631357"/>
        </w:rPr>
        <w:t>事業の概</w:t>
      </w:r>
      <w:r w:rsidRPr="00B57EDD">
        <w:rPr>
          <w:rFonts w:hint="eastAsia"/>
          <w:spacing w:val="2"/>
          <w:kern w:val="0"/>
          <w:sz w:val="22"/>
          <w:szCs w:val="22"/>
          <w:fitText w:val="2640" w:id="-1475631357"/>
        </w:rPr>
        <w:t>要</w:t>
      </w:r>
      <w:r w:rsidRPr="00CE1AE3">
        <w:rPr>
          <w:kern w:val="0"/>
          <w:sz w:val="24"/>
        </w:rPr>
        <w:tab/>
      </w:r>
      <w:r w:rsidR="00987F92">
        <w:rPr>
          <w:rFonts w:ascii="ＭＳ 明朝" w:hAnsi="ＭＳ 明朝" w:hint="eastAsia"/>
          <w:kern w:val="0"/>
          <w:sz w:val="22"/>
          <w:szCs w:val="22"/>
        </w:rPr>
        <w:t>４</w:t>
      </w:r>
    </w:p>
    <w:p w14:paraId="188F59CB" w14:textId="1608DCCC" w:rsidR="00062C0F" w:rsidRPr="00CE1AE3" w:rsidRDefault="00062C0F" w:rsidP="006B404D">
      <w:pPr>
        <w:tabs>
          <w:tab w:val="left" w:leader="middleDot" w:pos="8190"/>
        </w:tabs>
        <w:spacing w:line="480" w:lineRule="auto"/>
        <w:ind w:right="44"/>
        <w:rPr>
          <w:sz w:val="24"/>
        </w:rPr>
      </w:pPr>
      <w:r w:rsidRPr="00CE1AE3">
        <w:rPr>
          <w:rFonts w:hint="eastAsia"/>
          <w:sz w:val="22"/>
          <w:szCs w:val="22"/>
        </w:rPr>
        <w:t xml:space="preserve">　２　</w:t>
      </w:r>
      <w:r w:rsidRPr="00B57EDD">
        <w:rPr>
          <w:rFonts w:hint="eastAsia"/>
          <w:spacing w:val="293"/>
          <w:kern w:val="0"/>
          <w:sz w:val="22"/>
          <w:szCs w:val="22"/>
          <w:fitText w:val="2640" w:id="-1475631356"/>
        </w:rPr>
        <w:t>決算概</w:t>
      </w:r>
      <w:r w:rsidRPr="00B57EDD">
        <w:rPr>
          <w:rFonts w:hint="eastAsia"/>
          <w:spacing w:val="1"/>
          <w:kern w:val="0"/>
          <w:sz w:val="22"/>
          <w:szCs w:val="22"/>
          <w:fitText w:val="2640" w:id="-1475631356"/>
        </w:rPr>
        <w:t>要</w:t>
      </w:r>
      <w:r w:rsidRPr="00CE1AE3">
        <w:rPr>
          <w:rFonts w:hint="eastAsia"/>
          <w:kern w:val="0"/>
          <w:sz w:val="24"/>
        </w:rPr>
        <w:tab/>
      </w:r>
      <w:r w:rsidR="00987F92">
        <w:rPr>
          <w:rFonts w:ascii="ＭＳ 明朝" w:hAnsi="ＭＳ 明朝" w:hint="eastAsia"/>
          <w:kern w:val="0"/>
          <w:sz w:val="22"/>
          <w:szCs w:val="22"/>
        </w:rPr>
        <w:t>６</w:t>
      </w:r>
    </w:p>
    <w:p w14:paraId="4E747246" w14:textId="6431B9DE" w:rsidR="00062C0F" w:rsidRDefault="00062C0F" w:rsidP="00987BC3">
      <w:pPr>
        <w:tabs>
          <w:tab w:val="left" w:leader="middleDot" w:pos="8195"/>
        </w:tabs>
        <w:spacing w:line="360" w:lineRule="auto"/>
        <w:ind w:right="44"/>
        <w:rPr>
          <w:rFonts w:ascii="ＭＳ 明朝" w:hAnsi="ＭＳ 明朝"/>
          <w:kern w:val="0"/>
          <w:sz w:val="22"/>
          <w:szCs w:val="22"/>
        </w:rPr>
      </w:pPr>
      <w:r w:rsidRPr="00CE1AE3">
        <w:rPr>
          <w:rFonts w:hint="eastAsia"/>
          <w:sz w:val="22"/>
          <w:szCs w:val="22"/>
        </w:rPr>
        <w:t xml:space="preserve">　　</w:t>
      </w:r>
      <w:r w:rsidR="009F3973" w:rsidRPr="00CE1AE3">
        <w:rPr>
          <w:rFonts w:ascii="ＭＳ 明朝" w:hAnsi="ＭＳ 明朝" w:hint="eastAsia"/>
          <w:sz w:val="22"/>
          <w:szCs w:val="22"/>
        </w:rPr>
        <w:t>(1)</w:t>
      </w:r>
      <w:r w:rsidRPr="00CE1AE3">
        <w:rPr>
          <w:rFonts w:ascii="ＭＳ 明朝" w:hAnsi="ＭＳ 明朝" w:hint="eastAsia"/>
          <w:sz w:val="22"/>
          <w:szCs w:val="22"/>
        </w:rPr>
        <w:t xml:space="preserve">　</w:t>
      </w:r>
      <w:r w:rsidR="00C714E8" w:rsidRPr="00B57EDD">
        <w:rPr>
          <w:rFonts w:hint="eastAsia"/>
          <w:spacing w:val="293"/>
          <w:kern w:val="0"/>
          <w:sz w:val="22"/>
          <w:szCs w:val="22"/>
          <w:fitText w:val="2640" w:id="1244504832"/>
        </w:rPr>
        <w:t>経営成</w:t>
      </w:r>
      <w:r w:rsidR="00C714E8" w:rsidRPr="00B57EDD">
        <w:rPr>
          <w:rFonts w:hint="eastAsia"/>
          <w:spacing w:val="1"/>
          <w:kern w:val="0"/>
          <w:sz w:val="22"/>
          <w:szCs w:val="22"/>
          <w:fitText w:val="2640" w:id="1244504832"/>
        </w:rPr>
        <w:t>績</w:t>
      </w:r>
      <w:r w:rsidRPr="00CE1AE3">
        <w:rPr>
          <w:rFonts w:hint="eastAsia"/>
          <w:kern w:val="0"/>
          <w:sz w:val="24"/>
        </w:rPr>
        <w:tab/>
      </w:r>
      <w:r w:rsidR="00987F92">
        <w:rPr>
          <w:rFonts w:ascii="ＭＳ 明朝" w:hAnsi="ＭＳ 明朝" w:hint="eastAsia"/>
          <w:kern w:val="0"/>
          <w:sz w:val="22"/>
          <w:szCs w:val="22"/>
        </w:rPr>
        <w:t>６</w:t>
      </w:r>
    </w:p>
    <w:p w14:paraId="6450C3BD" w14:textId="3AE8349A" w:rsidR="004733FD" w:rsidRPr="00CE1AE3" w:rsidRDefault="004733FD" w:rsidP="00E604EF">
      <w:pPr>
        <w:tabs>
          <w:tab w:val="left" w:leader="middleDot" w:pos="8190"/>
        </w:tabs>
        <w:spacing w:line="360" w:lineRule="auto"/>
        <w:ind w:right="44" w:firstLineChars="200" w:firstLine="440"/>
        <w:rPr>
          <w:sz w:val="24"/>
        </w:rPr>
      </w:pPr>
      <w:r>
        <w:rPr>
          <w:rFonts w:ascii="ＭＳ 明朝" w:hAnsi="ＭＳ 明朝" w:hint="eastAsia"/>
          <w:sz w:val="22"/>
          <w:szCs w:val="22"/>
        </w:rPr>
        <w:t>(2</w:t>
      </w:r>
      <w:r w:rsidRPr="00CE1AE3">
        <w:rPr>
          <w:rFonts w:ascii="ＭＳ 明朝" w:hAnsi="ＭＳ 明朝" w:hint="eastAsia"/>
          <w:sz w:val="22"/>
          <w:szCs w:val="22"/>
        </w:rPr>
        <w:t xml:space="preserve">)　</w:t>
      </w:r>
      <w:r w:rsidR="00C714E8" w:rsidRPr="00B57EDD">
        <w:rPr>
          <w:rFonts w:hint="eastAsia"/>
          <w:spacing w:val="293"/>
          <w:kern w:val="0"/>
          <w:sz w:val="22"/>
          <w:szCs w:val="22"/>
          <w:fitText w:val="2640" w:id="1244504833"/>
        </w:rPr>
        <w:t>財政状</w:t>
      </w:r>
      <w:r w:rsidR="00C714E8" w:rsidRPr="00B57EDD">
        <w:rPr>
          <w:rFonts w:hint="eastAsia"/>
          <w:spacing w:val="1"/>
          <w:kern w:val="0"/>
          <w:sz w:val="22"/>
          <w:szCs w:val="22"/>
          <w:fitText w:val="2640" w:id="1244504833"/>
        </w:rPr>
        <w:t>態</w:t>
      </w:r>
      <w:r w:rsidRPr="00CE1AE3">
        <w:rPr>
          <w:rFonts w:hint="eastAsia"/>
          <w:kern w:val="0"/>
          <w:sz w:val="24"/>
        </w:rPr>
        <w:tab/>
      </w:r>
      <w:r w:rsidR="00987F92">
        <w:rPr>
          <w:rFonts w:ascii="ＭＳ 明朝" w:hAnsi="ＭＳ 明朝" w:hint="eastAsia"/>
          <w:kern w:val="0"/>
          <w:sz w:val="22"/>
          <w:szCs w:val="22"/>
        </w:rPr>
        <w:t>８</w:t>
      </w:r>
    </w:p>
    <w:p w14:paraId="09722179" w14:textId="43C2443B" w:rsidR="00062C0F" w:rsidRPr="00CE1AE3" w:rsidRDefault="00062C0F" w:rsidP="006B404D">
      <w:pPr>
        <w:tabs>
          <w:tab w:val="left" w:leader="middleDot" w:pos="8190"/>
        </w:tabs>
        <w:spacing w:line="360" w:lineRule="auto"/>
        <w:ind w:right="44"/>
        <w:rPr>
          <w:sz w:val="24"/>
        </w:rPr>
      </w:pPr>
      <w:r w:rsidRPr="00CE1AE3">
        <w:rPr>
          <w:rFonts w:hint="eastAsia"/>
          <w:sz w:val="22"/>
          <w:szCs w:val="22"/>
        </w:rPr>
        <w:t xml:space="preserve">　　</w:t>
      </w:r>
      <w:r w:rsidR="004733FD">
        <w:rPr>
          <w:rFonts w:ascii="ＭＳ 明朝" w:hAnsi="ＭＳ 明朝" w:hint="eastAsia"/>
          <w:sz w:val="22"/>
          <w:szCs w:val="22"/>
        </w:rPr>
        <w:t>(3</w:t>
      </w:r>
      <w:r w:rsidR="009F3973" w:rsidRPr="00CE1AE3">
        <w:rPr>
          <w:rFonts w:ascii="ＭＳ 明朝" w:hAnsi="ＭＳ 明朝" w:hint="eastAsia"/>
          <w:sz w:val="22"/>
          <w:szCs w:val="22"/>
        </w:rPr>
        <w:t>)</w:t>
      </w:r>
      <w:r w:rsidRPr="00CE1AE3">
        <w:rPr>
          <w:rFonts w:ascii="ＭＳ 明朝" w:hAnsi="ＭＳ 明朝" w:hint="eastAsia"/>
          <w:sz w:val="22"/>
          <w:szCs w:val="22"/>
        </w:rPr>
        <w:t xml:space="preserve">　</w:t>
      </w:r>
      <w:r w:rsidR="00C714E8" w:rsidRPr="00B57EDD">
        <w:rPr>
          <w:rFonts w:hint="eastAsia"/>
          <w:kern w:val="0"/>
          <w:sz w:val="22"/>
          <w:szCs w:val="22"/>
          <w:fitText w:val="2640" w:id="1244504833"/>
        </w:rPr>
        <w:t>キャッシュ・フローの状況</w:t>
      </w:r>
      <w:r w:rsidRPr="00CE1AE3">
        <w:rPr>
          <w:rFonts w:hint="eastAsia"/>
          <w:kern w:val="0"/>
          <w:sz w:val="24"/>
        </w:rPr>
        <w:tab/>
      </w:r>
      <w:r w:rsidR="004A7046">
        <w:rPr>
          <w:rFonts w:ascii="ＭＳ 明朝" w:hAnsi="ＭＳ 明朝" w:hint="eastAsia"/>
          <w:kern w:val="0"/>
          <w:sz w:val="22"/>
          <w:szCs w:val="22"/>
        </w:rPr>
        <w:t>1</w:t>
      </w:r>
      <w:r w:rsidR="00987F92">
        <w:rPr>
          <w:rFonts w:ascii="ＭＳ 明朝" w:hAnsi="ＭＳ 明朝"/>
          <w:kern w:val="0"/>
          <w:sz w:val="22"/>
          <w:szCs w:val="22"/>
        </w:rPr>
        <w:t>0</w:t>
      </w:r>
    </w:p>
    <w:p w14:paraId="7A7AE370" w14:textId="77777777" w:rsidR="00062C0F" w:rsidRPr="00CE1AE3" w:rsidRDefault="00062C0F" w:rsidP="00062C0F">
      <w:pPr>
        <w:tabs>
          <w:tab w:val="left" w:leader="middleDot" w:pos="8190"/>
        </w:tabs>
        <w:ind w:right="44"/>
        <w:rPr>
          <w:sz w:val="24"/>
        </w:rPr>
      </w:pPr>
    </w:p>
    <w:p w14:paraId="577440A3" w14:textId="77777777" w:rsidR="00062C0F" w:rsidRPr="00CE1AE3" w:rsidRDefault="00062C0F" w:rsidP="00062C0F">
      <w:pPr>
        <w:tabs>
          <w:tab w:val="left" w:leader="middleDot" w:pos="8190"/>
        </w:tabs>
        <w:ind w:right="44"/>
        <w:rPr>
          <w:color w:val="0000FF"/>
          <w:sz w:val="22"/>
          <w:szCs w:val="22"/>
        </w:rPr>
      </w:pPr>
    </w:p>
    <w:p w14:paraId="21E09E49" w14:textId="77777777" w:rsidR="009C6A82" w:rsidRPr="00181F3B" w:rsidRDefault="009C6A82" w:rsidP="00062C0F">
      <w:pPr>
        <w:tabs>
          <w:tab w:val="left" w:leader="middleDot" w:pos="8190"/>
        </w:tabs>
        <w:ind w:right="44"/>
        <w:rPr>
          <w:sz w:val="22"/>
          <w:szCs w:val="22"/>
        </w:rPr>
      </w:pPr>
    </w:p>
    <w:p w14:paraId="41250DAB" w14:textId="759A3BF0" w:rsidR="00062C0F" w:rsidRPr="00CE1AE3" w:rsidRDefault="00062C0F" w:rsidP="000E28B8">
      <w:pPr>
        <w:tabs>
          <w:tab w:val="left" w:leader="middleDot" w:pos="8190"/>
        </w:tabs>
        <w:ind w:right="44"/>
        <w:rPr>
          <w:kern w:val="0"/>
          <w:sz w:val="24"/>
        </w:rPr>
      </w:pPr>
      <w:r w:rsidRPr="00B57EDD">
        <w:rPr>
          <w:rFonts w:hint="eastAsia"/>
          <w:spacing w:val="440"/>
          <w:kern w:val="0"/>
          <w:sz w:val="22"/>
          <w:szCs w:val="22"/>
          <w:fitText w:val="1320" w:id="-1475630847"/>
        </w:rPr>
        <w:t>付</w:t>
      </w:r>
      <w:r w:rsidRPr="00B57EDD">
        <w:rPr>
          <w:rFonts w:hint="eastAsia"/>
          <w:kern w:val="0"/>
          <w:sz w:val="22"/>
          <w:szCs w:val="22"/>
          <w:fitText w:val="1320" w:id="-1475630847"/>
        </w:rPr>
        <w:t>表</w:t>
      </w:r>
      <w:r w:rsidRPr="00CE1AE3">
        <w:rPr>
          <w:rFonts w:hint="eastAsia"/>
          <w:kern w:val="0"/>
          <w:sz w:val="24"/>
        </w:rPr>
        <w:tab/>
      </w:r>
      <w:r w:rsidR="00987BC3">
        <w:rPr>
          <w:rFonts w:ascii="ＭＳ 明朝" w:hAnsi="ＭＳ 明朝" w:hint="eastAsia"/>
          <w:kern w:val="0"/>
          <w:sz w:val="22"/>
          <w:szCs w:val="22"/>
        </w:rPr>
        <w:t>1</w:t>
      </w:r>
      <w:r w:rsidR="00846FD2">
        <w:rPr>
          <w:rFonts w:ascii="ＭＳ 明朝" w:hAnsi="ＭＳ 明朝"/>
          <w:kern w:val="0"/>
          <w:sz w:val="22"/>
          <w:szCs w:val="22"/>
        </w:rPr>
        <w:t>2</w:t>
      </w:r>
    </w:p>
    <w:p w14:paraId="458A26F9" w14:textId="77777777" w:rsidR="00A768D3" w:rsidRPr="00CE1AE3" w:rsidRDefault="00A768D3" w:rsidP="00A768D3">
      <w:pPr>
        <w:tabs>
          <w:tab w:val="left" w:leader="middleDot" w:pos="8190"/>
        </w:tabs>
        <w:ind w:right="44"/>
        <w:rPr>
          <w:sz w:val="22"/>
          <w:szCs w:val="22"/>
        </w:rPr>
      </w:pPr>
    </w:p>
    <w:p w14:paraId="6005EDBB" w14:textId="77777777" w:rsidR="00062C0F" w:rsidRPr="00CE1AE3" w:rsidRDefault="00062C0F" w:rsidP="00062C0F">
      <w:pPr>
        <w:ind w:right="44"/>
        <w:rPr>
          <w:rFonts w:ascii="ＭＳ 明朝" w:hAnsi="ＭＳ 明朝"/>
          <w:sz w:val="24"/>
        </w:rPr>
      </w:pPr>
    </w:p>
    <w:p w14:paraId="5E7DFF84" w14:textId="77777777" w:rsidR="00E00CC4" w:rsidRPr="00CE1AE3" w:rsidRDefault="00E00CC4" w:rsidP="00062C0F">
      <w:pPr>
        <w:ind w:right="44"/>
        <w:rPr>
          <w:rFonts w:ascii="ＭＳ 明朝" w:hAnsi="ＭＳ 明朝"/>
          <w:sz w:val="24"/>
        </w:rPr>
      </w:pPr>
    </w:p>
    <w:p w14:paraId="22C049F7" w14:textId="77777777" w:rsidR="00E00CC4" w:rsidRPr="00CE1AE3" w:rsidRDefault="00E00CC4" w:rsidP="00062C0F">
      <w:pPr>
        <w:ind w:right="44"/>
        <w:rPr>
          <w:rFonts w:ascii="ＭＳ 明朝" w:hAnsi="ＭＳ 明朝"/>
          <w:sz w:val="24"/>
        </w:rPr>
      </w:pPr>
    </w:p>
    <w:p w14:paraId="45E2487F" w14:textId="77777777" w:rsidR="00062C0F" w:rsidRPr="00CE1AE3" w:rsidRDefault="00062C0F" w:rsidP="00062C0F">
      <w:pPr>
        <w:ind w:right="44"/>
        <w:rPr>
          <w:sz w:val="24"/>
        </w:rPr>
      </w:pPr>
    </w:p>
    <w:p w14:paraId="1503F9B8" w14:textId="77777777" w:rsidR="00062C0F" w:rsidRPr="00CE1AE3" w:rsidRDefault="00062C0F" w:rsidP="00062C0F">
      <w:pPr>
        <w:ind w:right="44"/>
        <w:rPr>
          <w:sz w:val="24"/>
        </w:rPr>
      </w:pPr>
    </w:p>
    <w:p w14:paraId="548FC98E" w14:textId="77777777" w:rsidR="00062C0F" w:rsidRPr="006B404D" w:rsidRDefault="00062C0F" w:rsidP="006B404D">
      <w:pPr>
        <w:ind w:left="400" w:rightChars="21" w:right="44" w:hangingChars="200" w:hanging="400"/>
        <w:jc w:val="center"/>
        <w:rPr>
          <w:rFonts w:ascii="ＭＳ Ｐゴシック" w:eastAsia="ＭＳ Ｐゴシック" w:hAnsi="ＭＳ Ｐゴシック"/>
          <w:sz w:val="20"/>
          <w:szCs w:val="20"/>
        </w:rPr>
      </w:pPr>
      <w:r w:rsidRPr="00CE1AE3">
        <w:rPr>
          <w:rFonts w:ascii="ＭＳ Ｐゴシック" w:eastAsia="ＭＳ Ｐゴシック" w:hAnsi="ＭＳ Ｐゴシック" w:hint="eastAsia"/>
          <w:sz w:val="20"/>
          <w:szCs w:val="20"/>
        </w:rPr>
        <w:t>※注：記述に当たっては、金額の表示単位を原則として百万円（百万円未満四捨</w:t>
      </w:r>
      <w:r w:rsidRPr="00423197">
        <w:rPr>
          <w:rFonts w:ascii="ＭＳ Ｐゴシック" w:eastAsia="ＭＳ Ｐゴシック" w:hAnsi="ＭＳ Ｐゴシック" w:hint="eastAsia"/>
          <w:sz w:val="20"/>
          <w:szCs w:val="20"/>
        </w:rPr>
        <w:t>五入）とした。</w:t>
      </w:r>
    </w:p>
    <w:sectPr w:rsidR="00062C0F" w:rsidRPr="006B404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719A6A" w14:textId="77777777" w:rsidR="00264F23" w:rsidRDefault="00264F23" w:rsidP="009F7A9C">
      <w:r>
        <w:separator/>
      </w:r>
    </w:p>
  </w:endnote>
  <w:endnote w:type="continuationSeparator" w:id="0">
    <w:p w14:paraId="3F4E156A" w14:textId="77777777" w:rsidR="00264F23" w:rsidRDefault="00264F23" w:rsidP="009F7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BFE5F8" w14:textId="77777777" w:rsidR="00987F92" w:rsidRDefault="00987F9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6D1ECF" w14:textId="77777777" w:rsidR="00987F92" w:rsidRDefault="00987F92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926226" w14:textId="77777777" w:rsidR="00987F92" w:rsidRDefault="00987F9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8D7AB9" w14:textId="77777777" w:rsidR="00264F23" w:rsidRDefault="00264F23" w:rsidP="009F7A9C">
      <w:r>
        <w:separator/>
      </w:r>
    </w:p>
  </w:footnote>
  <w:footnote w:type="continuationSeparator" w:id="0">
    <w:p w14:paraId="139E4038" w14:textId="77777777" w:rsidR="00264F23" w:rsidRDefault="00264F23" w:rsidP="009F7A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FA001B" w14:textId="77777777" w:rsidR="00987F92" w:rsidRDefault="00987F9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FD76A3" w14:textId="77777777" w:rsidR="00B240D4" w:rsidRDefault="00B240D4" w:rsidP="00B240D4">
    <w:pPr>
      <w:pStyle w:val="a5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FED5F7" w14:textId="77777777" w:rsidR="00987F92" w:rsidRDefault="00987F9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76E"/>
    <w:rsid w:val="00013A4D"/>
    <w:rsid w:val="00015DD5"/>
    <w:rsid w:val="00035F82"/>
    <w:rsid w:val="00062C0F"/>
    <w:rsid w:val="0007190D"/>
    <w:rsid w:val="00081F0D"/>
    <w:rsid w:val="000835AF"/>
    <w:rsid w:val="000B1A8B"/>
    <w:rsid w:val="000C6ACD"/>
    <w:rsid w:val="000D2B39"/>
    <w:rsid w:val="000D6703"/>
    <w:rsid w:val="000E28B8"/>
    <w:rsid w:val="0012662E"/>
    <w:rsid w:val="001302FA"/>
    <w:rsid w:val="0013655D"/>
    <w:rsid w:val="00137EE2"/>
    <w:rsid w:val="00151AD7"/>
    <w:rsid w:val="00153CC9"/>
    <w:rsid w:val="0015707F"/>
    <w:rsid w:val="00160FDB"/>
    <w:rsid w:val="00165A84"/>
    <w:rsid w:val="00165DCF"/>
    <w:rsid w:val="00175632"/>
    <w:rsid w:val="00181F3B"/>
    <w:rsid w:val="00194023"/>
    <w:rsid w:val="00194699"/>
    <w:rsid w:val="001B314A"/>
    <w:rsid w:val="001C105B"/>
    <w:rsid w:val="001E4797"/>
    <w:rsid w:val="001F1585"/>
    <w:rsid w:val="001F2704"/>
    <w:rsid w:val="00202FE3"/>
    <w:rsid w:val="00210C57"/>
    <w:rsid w:val="00214112"/>
    <w:rsid w:val="00223083"/>
    <w:rsid w:val="00244747"/>
    <w:rsid w:val="00263775"/>
    <w:rsid w:val="00264F23"/>
    <w:rsid w:val="00277EB4"/>
    <w:rsid w:val="00281DE9"/>
    <w:rsid w:val="002825CA"/>
    <w:rsid w:val="00295037"/>
    <w:rsid w:val="002A6830"/>
    <w:rsid w:val="002A6A50"/>
    <w:rsid w:val="002B01D9"/>
    <w:rsid w:val="002B2085"/>
    <w:rsid w:val="002B660A"/>
    <w:rsid w:val="002B7B59"/>
    <w:rsid w:val="002C468A"/>
    <w:rsid w:val="002C556C"/>
    <w:rsid w:val="002E22BE"/>
    <w:rsid w:val="002F0491"/>
    <w:rsid w:val="00307158"/>
    <w:rsid w:val="0030733F"/>
    <w:rsid w:val="00310421"/>
    <w:rsid w:val="003302BB"/>
    <w:rsid w:val="00370C9E"/>
    <w:rsid w:val="00374C0A"/>
    <w:rsid w:val="003826AC"/>
    <w:rsid w:val="003C233E"/>
    <w:rsid w:val="003E3B1A"/>
    <w:rsid w:val="003F06CD"/>
    <w:rsid w:val="004208B6"/>
    <w:rsid w:val="00423197"/>
    <w:rsid w:val="0043346B"/>
    <w:rsid w:val="004357BD"/>
    <w:rsid w:val="00442FEC"/>
    <w:rsid w:val="00454048"/>
    <w:rsid w:val="0046234B"/>
    <w:rsid w:val="0046713F"/>
    <w:rsid w:val="00467AF4"/>
    <w:rsid w:val="004733FD"/>
    <w:rsid w:val="0047771E"/>
    <w:rsid w:val="00483414"/>
    <w:rsid w:val="0048574A"/>
    <w:rsid w:val="004875D4"/>
    <w:rsid w:val="00496EC4"/>
    <w:rsid w:val="004A7046"/>
    <w:rsid w:val="004B7CB0"/>
    <w:rsid w:val="004E1D92"/>
    <w:rsid w:val="004E2DDF"/>
    <w:rsid w:val="004E6F97"/>
    <w:rsid w:val="004F7724"/>
    <w:rsid w:val="00501540"/>
    <w:rsid w:val="00535AEC"/>
    <w:rsid w:val="00544C80"/>
    <w:rsid w:val="0055422D"/>
    <w:rsid w:val="005708F2"/>
    <w:rsid w:val="00570E9B"/>
    <w:rsid w:val="005714A8"/>
    <w:rsid w:val="005743ED"/>
    <w:rsid w:val="00580460"/>
    <w:rsid w:val="00587998"/>
    <w:rsid w:val="005965F8"/>
    <w:rsid w:val="00597116"/>
    <w:rsid w:val="005F015C"/>
    <w:rsid w:val="006111CD"/>
    <w:rsid w:val="00612DDC"/>
    <w:rsid w:val="00625971"/>
    <w:rsid w:val="0062600C"/>
    <w:rsid w:val="00634A9D"/>
    <w:rsid w:val="00651BB4"/>
    <w:rsid w:val="00660D75"/>
    <w:rsid w:val="0066145D"/>
    <w:rsid w:val="006802D6"/>
    <w:rsid w:val="00681CAD"/>
    <w:rsid w:val="006A0A21"/>
    <w:rsid w:val="006B3C03"/>
    <w:rsid w:val="006B404D"/>
    <w:rsid w:val="006C3423"/>
    <w:rsid w:val="006E0F3A"/>
    <w:rsid w:val="006E1DEE"/>
    <w:rsid w:val="006F2A5D"/>
    <w:rsid w:val="00700FFD"/>
    <w:rsid w:val="007056E0"/>
    <w:rsid w:val="007067BA"/>
    <w:rsid w:val="00727FD3"/>
    <w:rsid w:val="00732D4E"/>
    <w:rsid w:val="00740B11"/>
    <w:rsid w:val="007425A0"/>
    <w:rsid w:val="00750F74"/>
    <w:rsid w:val="007560FA"/>
    <w:rsid w:val="0076285B"/>
    <w:rsid w:val="00774679"/>
    <w:rsid w:val="00792A7E"/>
    <w:rsid w:val="00793B2E"/>
    <w:rsid w:val="007A4D2E"/>
    <w:rsid w:val="007B28E9"/>
    <w:rsid w:val="007B2BB7"/>
    <w:rsid w:val="007B7FDF"/>
    <w:rsid w:val="007E7A6E"/>
    <w:rsid w:val="007F144E"/>
    <w:rsid w:val="007F3AA7"/>
    <w:rsid w:val="00805944"/>
    <w:rsid w:val="00805B35"/>
    <w:rsid w:val="00815DAF"/>
    <w:rsid w:val="00835DCD"/>
    <w:rsid w:val="00836E2B"/>
    <w:rsid w:val="00846FD2"/>
    <w:rsid w:val="00851744"/>
    <w:rsid w:val="00855260"/>
    <w:rsid w:val="00871233"/>
    <w:rsid w:val="0088074A"/>
    <w:rsid w:val="00891C28"/>
    <w:rsid w:val="00895EA4"/>
    <w:rsid w:val="00897365"/>
    <w:rsid w:val="008B283E"/>
    <w:rsid w:val="008B3FBD"/>
    <w:rsid w:val="008D181E"/>
    <w:rsid w:val="008E25F2"/>
    <w:rsid w:val="008F7CB4"/>
    <w:rsid w:val="00904B27"/>
    <w:rsid w:val="00915E30"/>
    <w:rsid w:val="009234ED"/>
    <w:rsid w:val="0092440C"/>
    <w:rsid w:val="00925F9F"/>
    <w:rsid w:val="00935B5E"/>
    <w:rsid w:val="00950CFE"/>
    <w:rsid w:val="009573C6"/>
    <w:rsid w:val="0096147A"/>
    <w:rsid w:val="00973FDB"/>
    <w:rsid w:val="009763E2"/>
    <w:rsid w:val="00980E0B"/>
    <w:rsid w:val="0098734B"/>
    <w:rsid w:val="00987BC3"/>
    <w:rsid w:val="00987F92"/>
    <w:rsid w:val="00990E27"/>
    <w:rsid w:val="009A2C16"/>
    <w:rsid w:val="009A2F73"/>
    <w:rsid w:val="009A5681"/>
    <w:rsid w:val="009C0C9D"/>
    <w:rsid w:val="009C1A14"/>
    <w:rsid w:val="009C6A82"/>
    <w:rsid w:val="009D1BC2"/>
    <w:rsid w:val="009D7C72"/>
    <w:rsid w:val="009E4646"/>
    <w:rsid w:val="009E55FB"/>
    <w:rsid w:val="009E75B1"/>
    <w:rsid w:val="009F3973"/>
    <w:rsid w:val="009F77A3"/>
    <w:rsid w:val="009F7A9C"/>
    <w:rsid w:val="00A161A7"/>
    <w:rsid w:val="00A35937"/>
    <w:rsid w:val="00A768D3"/>
    <w:rsid w:val="00A912D0"/>
    <w:rsid w:val="00A95174"/>
    <w:rsid w:val="00AA3C10"/>
    <w:rsid w:val="00AB337D"/>
    <w:rsid w:val="00AC32BB"/>
    <w:rsid w:val="00AC6D39"/>
    <w:rsid w:val="00AD7931"/>
    <w:rsid w:val="00AE492F"/>
    <w:rsid w:val="00AE5641"/>
    <w:rsid w:val="00AF3E2C"/>
    <w:rsid w:val="00B01CBD"/>
    <w:rsid w:val="00B240D4"/>
    <w:rsid w:val="00B36FAD"/>
    <w:rsid w:val="00B4503E"/>
    <w:rsid w:val="00B57EDD"/>
    <w:rsid w:val="00B62C75"/>
    <w:rsid w:val="00B660A9"/>
    <w:rsid w:val="00B71FFC"/>
    <w:rsid w:val="00B72DAA"/>
    <w:rsid w:val="00B828BC"/>
    <w:rsid w:val="00B9293A"/>
    <w:rsid w:val="00BA70EC"/>
    <w:rsid w:val="00BB19BD"/>
    <w:rsid w:val="00BB6CE4"/>
    <w:rsid w:val="00BB70EC"/>
    <w:rsid w:val="00BC7BA8"/>
    <w:rsid w:val="00BE3A2C"/>
    <w:rsid w:val="00C03015"/>
    <w:rsid w:val="00C05B52"/>
    <w:rsid w:val="00C115C9"/>
    <w:rsid w:val="00C12189"/>
    <w:rsid w:val="00C16C38"/>
    <w:rsid w:val="00C43179"/>
    <w:rsid w:val="00C4383B"/>
    <w:rsid w:val="00C504A5"/>
    <w:rsid w:val="00C51A0F"/>
    <w:rsid w:val="00C54AF9"/>
    <w:rsid w:val="00C62C07"/>
    <w:rsid w:val="00C66F82"/>
    <w:rsid w:val="00C714E8"/>
    <w:rsid w:val="00C7253E"/>
    <w:rsid w:val="00C72B76"/>
    <w:rsid w:val="00CB16B3"/>
    <w:rsid w:val="00CB5D73"/>
    <w:rsid w:val="00CE1AE3"/>
    <w:rsid w:val="00CE3846"/>
    <w:rsid w:val="00D07E9B"/>
    <w:rsid w:val="00D10692"/>
    <w:rsid w:val="00D21C10"/>
    <w:rsid w:val="00D27B02"/>
    <w:rsid w:val="00D33E30"/>
    <w:rsid w:val="00D42598"/>
    <w:rsid w:val="00D504F3"/>
    <w:rsid w:val="00D52259"/>
    <w:rsid w:val="00D53DC2"/>
    <w:rsid w:val="00D94CC8"/>
    <w:rsid w:val="00DA361D"/>
    <w:rsid w:val="00DA650E"/>
    <w:rsid w:val="00DB19CD"/>
    <w:rsid w:val="00DD1145"/>
    <w:rsid w:val="00DD1252"/>
    <w:rsid w:val="00DE7907"/>
    <w:rsid w:val="00DF5CB5"/>
    <w:rsid w:val="00DF64BA"/>
    <w:rsid w:val="00E00CC4"/>
    <w:rsid w:val="00E125CD"/>
    <w:rsid w:val="00E219BE"/>
    <w:rsid w:val="00E604EF"/>
    <w:rsid w:val="00E71277"/>
    <w:rsid w:val="00E857A1"/>
    <w:rsid w:val="00E87868"/>
    <w:rsid w:val="00EA4097"/>
    <w:rsid w:val="00EC3408"/>
    <w:rsid w:val="00ED1BE0"/>
    <w:rsid w:val="00EE6B4B"/>
    <w:rsid w:val="00F0159C"/>
    <w:rsid w:val="00F045A3"/>
    <w:rsid w:val="00F11255"/>
    <w:rsid w:val="00F17FFB"/>
    <w:rsid w:val="00F214F2"/>
    <w:rsid w:val="00F2209C"/>
    <w:rsid w:val="00F3230D"/>
    <w:rsid w:val="00F33CBD"/>
    <w:rsid w:val="00F35821"/>
    <w:rsid w:val="00F5034D"/>
    <w:rsid w:val="00F53A23"/>
    <w:rsid w:val="00F56D87"/>
    <w:rsid w:val="00F6776E"/>
    <w:rsid w:val="00F70967"/>
    <w:rsid w:val="00F75158"/>
    <w:rsid w:val="00FA1542"/>
    <w:rsid w:val="00FB501F"/>
    <w:rsid w:val="00FB5373"/>
    <w:rsid w:val="00FB7E02"/>
    <w:rsid w:val="00FC0829"/>
    <w:rsid w:val="00FD2AA7"/>
    <w:rsid w:val="00FF1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4:docId w14:val="4EDFDBA0"/>
  <w15:docId w15:val="{1CA12595-A0B7-4F22-BBD7-AE30A8776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A0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63775"/>
    <w:rPr>
      <w:rFonts w:ascii="Arial" w:eastAsia="ＭＳ ゴシック" w:hAnsi="Arial"/>
      <w:sz w:val="18"/>
      <w:szCs w:val="18"/>
    </w:rPr>
  </w:style>
  <w:style w:type="paragraph" w:styleId="a4">
    <w:name w:val="Date"/>
    <w:basedOn w:val="a"/>
    <w:next w:val="a"/>
    <w:rsid w:val="00501540"/>
  </w:style>
  <w:style w:type="paragraph" w:styleId="a5">
    <w:name w:val="header"/>
    <w:basedOn w:val="a"/>
    <w:link w:val="a6"/>
    <w:rsid w:val="009F7A9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rsid w:val="009F7A9C"/>
    <w:rPr>
      <w:kern w:val="2"/>
      <w:sz w:val="21"/>
      <w:szCs w:val="24"/>
    </w:rPr>
  </w:style>
  <w:style w:type="paragraph" w:styleId="a7">
    <w:name w:val="footer"/>
    <w:basedOn w:val="a"/>
    <w:link w:val="a8"/>
    <w:rsid w:val="009F7A9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rsid w:val="009F7A9C"/>
    <w:rPr>
      <w:kern w:val="2"/>
      <w:sz w:val="21"/>
      <w:szCs w:val="24"/>
    </w:rPr>
  </w:style>
  <w:style w:type="character" w:styleId="a9">
    <w:name w:val="annotation reference"/>
    <w:rsid w:val="007056E0"/>
    <w:rPr>
      <w:sz w:val="18"/>
      <w:szCs w:val="18"/>
    </w:rPr>
  </w:style>
  <w:style w:type="paragraph" w:styleId="aa">
    <w:name w:val="annotation text"/>
    <w:basedOn w:val="a"/>
    <w:link w:val="ab"/>
    <w:rsid w:val="007056E0"/>
    <w:pPr>
      <w:jc w:val="left"/>
    </w:pPr>
    <w:rPr>
      <w:lang w:val="x-none" w:eastAsia="x-none"/>
    </w:rPr>
  </w:style>
  <w:style w:type="character" w:customStyle="1" w:styleId="ab">
    <w:name w:val="コメント文字列 (文字)"/>
    <w:link w:val="aa"/>
    <w:rsid w:val="007056E0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7056E0"/>
    <w:rPr>
      <w:b/>
      <w:bCs/>
    </w:rPr>
  </w:style>
  <w:style w:type="character" w:customStyle="1" w:styleId="ad">
    <w:name w:val="コメント内容 (文字)"/>
    <w:link w:val="ac"/>
    <w:rsid w:val="007056E0"/>
    <w:rPr>
      <w:b/>
      <w:bCs/>
      <w:kern w:val="2"/>
      <w:sz w:val="21"/>
      <w:szCs w:val="24"/>
    </w:rPr>
  </w:style>
  <w:style w:type="paragraph" w:styleId="ae">
    <w:name w:val="Revision"/>
    <w:hidden/>
    <w:uiPriority w:val="99"/>
    <w:semiHidden/>
    <w:rsid w:val="00165DC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F630C6-979D-4D54-80E4-2090EAA4F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25</Words>
  <Characters>144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作成イメージ</vt:lpstr>
      <vt:lpstr>作成イメージ</vt:lpstr>
    </vt:vector>
  </TitlesOfParts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2020-09-04T00:51:00Z</cp:lastPrinted>
  <dcterms:created xsi:type="dcterms:W3CDTF">2015-09-17T02:58:00Z</dcterms:created>
  <dcterms:modified xsi:type="dcterms:W3CDTF">2022-10-07T01:09:00Z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a60d57e-af5b-4752-ac57-3e4f28ca11dc_Enabled">
    <vt:lpwstr>true</vt:lpwstr>
  </property>
  <property fmtid="{D5CDD505-2E9C-101B-9397-08002B2CF9AE}" pid="3" name="MSIP_Label_ea60d57e-af5b-4752-ac57-3e4f28ca11dc_SetDate">
    <vt:lpwstr>2021-07-19T02:32:04Z</vt:lpwstr>
  </property>
  <property fmtid="{D5CDD505-2E9C-101B-9397-08002B2CF9AE}" pid="4" name="MSIP_Label_ea60d57e-af5b-4752-ac57-3e4f28ca11dc_Method">
    <vt:lpwstr>Standard</vt:lpwstr>
  </property>
  <property fmtid="{D5CDD505-2E9C-101B-9397-08002B2CF9AE}" pid="5" name="MSIP_Label_ea60d57e-af5b-4752-ac57-3e4f28ca11dc_Name">
    <vt:lpwstr>ea60d57e-af5b-4752-ac57-3e4f28ca11dc</vt:lpwstr>
  </property>
  <property fmtid="{D5CDD505-2E9C-101B-9397-08002B2CF9AE}" pid="6" name="MSIP_Label_ea60d57e-af5b-4752-ac57-3e4f28ca11dc_SiteId">
    <vt:lpwstr>36da45f1-dd2c-4d1f-af13-5abe46b99921</vt:lpwstr>
  </property>
  <property fmtid="{D5CDD505-2E9C-101B-9397-08002B2CF9AE}" pid="7" name="MSIP_Label_ea60d57e-af5b-4752-ac57-3e4f28ca11dc_ActionId">
    <vt:lpwstr>18d09e39-b628-4971-a1d8-33f8a4d32910</vt:lpwstr>
  </property>
  <property fmtid="{D5CDD505-2E9C-101B-9397-08002B2CF9AE}" pid="8" name="MSIP_Label_ea60d57e-af5b-4752-ac57-3e4f28ca11dc_ContentBits">
    <vt:lpwstr>0</vt:lpwstr>
  </property>
</Properties>
</file>