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0507F5">
        <w:rPr>
          <w:rFonts w:eastAsiaTheme="minorHAnsi"/>
          <w:sz w:val="28"/>
          <w:szCs w:val="28"/>
        </w:rPr>
        <w:t>71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Default="00074523" w:rsidP="00E4383E">
      <w:pPr>
        <w:jc w:val="right"/>
        <w:rPr>
          <w:rFonts w:eastAsiaTheme="minorHAnsi"/>
          <w:sz w:val="16"/>
          <w:szCs w:val="24"/>
        </w:rPr>
      </w:pPr>
    </w:p>
    <w:p w:rsidR="00E4383E" w:rsidRPr="00E4383E" w:rsidRDefault="00E4383E" w:rsidP="00E4383E">
      <w:pPr>
        <w:jc w:val="right"/>
        <w:rPr>
          <w:rFonts w:eastAsiaTheme="minorHAnsi"/>
          <w:sz w:val="16"/>
          <w:szCs w:val="24"/>
        </w:rPr>
      </w:pPr>
    </w:p>
    <w:p w:rsidR="00074523" w:rsidRDefault="004D0705" w:rsidP="00E4383E">
      <w:pPr>
        <w:spacing w:line="380" w:lineRule="exact"/>
        <w:ind w:firstLineChars="1800" w:firstLine="4320"/>
        <w:jc w:val="right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023564">
        <w:rPr>
          <w:rFonts w:eastAsiaTheme="minorHAnsi" w:hint="eastAsia"/>
          <w:sz w:val="24"/>
          <w:szCs w:val="24"/>
        </w:rPr>
        <w:t>令和４</w:t>
      </w:r>
      <w:r w:rsidRPr="001C7352">
        <w:rPr>
          <w:rFonts w:eastAsiaTheme="minorHAnsi" w:hint="eastAsia"/>
          <w:sz w:val="24"/>
          <w:szCs w:val="24"/>
        </w:rPr>
        <w:t>年</w:t>
      </w:r>
      <w:r w:rsidR="00DB776F">
        <w:rPr>
          <w:rFonts w:eastAsiaTheme="minorHAnsi" w:hint="eastAsia"/>
          <w:sz w:val="24"/>
          <w:szCs w:val="24"/>
        </w:rPr>
        <w:t>2</w:t>
      </w:r>
      <w:bookmarkStart w:id="0" w:name="_GoBack"/>
      <w:bookmarkEnd w:id="0"/>
      <w:r w:rsidR="00074523" w:rsidRPr="001C7352">
        <w:rPr>
          <w:rFonts w:eastAsiaTheme="minorHAnsi" w:hint="eastAsia"/>
          <w:sz w:val="24"/>
          <w:szCs w:val="24"/>
        </w:rPr>
        <w:t>月</w:t>
      </w:r>
      <w:r w:rsidR="000507F5">
        <w:rPr>
          <w:rFonts w:eastAsiaTheme="minorHAnsi"/>
          <w:sz w:val="24"/>
          <w:szCs w:val="24"/>
        </w:rPr>
        <w:t>28</w:t>
      </w:r>
      <w:r w:rsidRPr="001C7352">
        <w:rPr>
          <w:rFonts w:eastAsiaTheme="minorHAnsi" w:hint="eastAsia"/>
          <w:sz w:val="24"/>
          <w:szCs w:val="24"/>
        </w:rPr>
        <w:t>日（</w:t>
      </w:r>
      <w:r w:rsidR="00023564">
        <w:rPr>
          <w:rFonts w:eastAsiaTheme="minorHAnsi" w:hint="eastAsia"/>
          <w:sz w:val="24"/>
          <w:szCs w:val="24"/>
        </w:rPr>
        <w:t>月</w:t>
      </w:r>
      <w:r w:rsidR="00074523" w:rsidRPr="001C7352">
        <w:rPr>
          <w:rFonts w:eastAsiaTheme="minorHAnsi" w:hint="eastAsia"/>
          <w:sz w:val="24"/>
          <w:szCs w:val="24"/>
        </w:rPr>
        <w:t>）</w:t>
      </w:r>
    </w:p>
    <w:p w:rsidR="00E4383E" w:rsidRPr="003763DE" w:rsidRDefault="00E4383E" w:rsidP="00E4383E">
      <w:pPr>
        <w:spacing w:line="380" w:lineRule="exact"/>
        <w:ind w:firstLineChars="1800" w:firstLine="4320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（書面開催）</w:t>
      </w:r>
    </w:p>
    <w:p w:rsidR="0042638B" w:rsidRPr="002F10A3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F10A3">
        <w:rPr>
          <w:rFonts w:eastAsiaTheme="minorHAnsi"/>
          <w:sz w:val="28"/>
          <w:szCs w:val="28"/>
        </w:rPr>
        <w:tab/>
      </w:r>
      <w:r w:rsidRPr="002F10A3">
        <w:rPr>
          <w:rFonts w:eastAsiaTheme="minorHAnsi"/>
          <w:sz w:val="28"/>
          <w:szCs w:val="28"/>
        </w:rPr>
        <w:tab/>
      </w:r>
    </w:p>
    <w:p w:rsidR="00074523" w:rsidRPr="00ED7915" w:rsidRDefault="00074523" w:rsidP="004E15CD">
      <w:pPr>
        <w:jc w:val="center"/>
        <w:rPr>
          <w:rFonts w:eastAsiaTheme="minorHAnsi"/>
          <w:sz w:val="28"/>
          <w:szCs w:val="28"/>
        </w:rPr>
      </w:pPr>
      <w:r w:rsidRPr="00ED7915">
        <w:rPr>
          <w:rFonts w:eastAsiaTheme="minorHAnsi" w:hint="eastAsia"/>
          <w:sz w:val="28"/>
          <w:szCs w:val="28"/>
        </w:rPr>
        <w:t>次　　第</w:t>
      </w:r>
    </w:p>
    <w:p w:rsidR="005200FB" w:rsidRPr="00ED7915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ED7915">
        <w:rPr>
          <w:rFonts w:eastAsiaTheme="minorHAnsi" w:hint="eastAsia"/>
          <w:sz w:val="26"/>
          <w:szCs w:val="26"/>
        </w:rPr>
        <w:t>議　　題</w:t>
      </w:r>
    </w:p>
    <w:p w:rsidR="00E4383E" w:rsidRDefault="00E4383E" w:rsidP="00B96E25">
      <w:pPr>
        <w:spacing w:line="420" w:lineRule="exact"/>
        <w:rPr>
          <w:rFonts w:eastAsiaTheme="minorHAnsi"/>
          <w:sz w:val="26"/>
          <w:szCs w:val="26"/>
        </w:rPr>
      </w:pPr>
    </w:p>
    <w:p w:rsidR="000507F5" w:rsidRPr="00F11AF3" w:rsidRDefault="000507F5" w:rsidP="000507F5">
      <w:pPr>
        <w:spacing w:line="420" w:lineRule="exact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（１）現</w:t>
      </w:r>
      <w:r w:rsidRPr="00F11AF3">
        <w:rPr>
          <w:rFonts w:eastAsiaTheme="minorHAnsi" w:hint="eastAsia"/>
          <w:sz w:val="24"/>
          <w:szCs w:val="24"/>
        </w:rPr>
        <w:t>在の感染状況・療養状況等</w:t>
      </w:r>
    </w:p>
    <w:p w:rsidR="000507F5" w:rsidRPr="006F4182" w:rsidRDefault="000507F5" w:rsidP="000507F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・現在の感染状況</w:t>
      </w:r>
      <w:r w:rsidRPr="006F4182">
        <w:rPr>
          <w:rFonts w:eastAsiaTheme="minorHAnsi" w:hint="eastAsia"/>
          <w:sz w:val="24"/>
          <w:szCs w:val="24"/>
        </w:rPr>
        <w:t>について【資料１－１】</w:t>
      </w:r>
    </w:p>
    <w:p w:rsidR="000507F5" w:rsidRPr="006F4182" w:rsidRDefault="000507F5" w:rsidP="000507F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6F4182">
        <w:rPr>
          <w:rFonts w:eastAsiaTheme="minorHAnsi" w:hint="eastAsia"/>
          <w:sz w:val="24"/>
          <w:szCs w:val="24"/>
        </w:rPr>
        <w:t>・現在の療養状況について【資料１－２】</w:t>
      </w:r>
    </w:p>
    <w:p w:rsidR="008A14E4" w:rsidRPr="006F4182" w:rsidRDefault="006F4182" w:rsidP="006F418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6F4182">
        <w:rPr>
          <w:rFonts w:eastAsiaTheme="minorHAnsi" w:hint="eastAsia"/>
          <w:sz w:val="24"/>
          <w:szCs w:val="24"/>
        </w:rPr>
        <w:t>・</w:t>
      </w:r>
      <w:r w:rsidR="008A14E4" w:rsidRPr="006F4182">
        <w:rPr>
          <w:rFonts w:eastAsiaTheme="minorHAnsi" w:hint="eastAsia"/>
          <w:sz w:val="24"/>
          <w:szCs w:val="24"/>
        </w:rPr>
        <w:t>医療提供体制がひっ迫している要因の分析について【資料１－３】</w:t>
      </w:r>
    </w:p>
    <w:p w:rsidR="000507F5" w:rsidRPr="006F4182" w:rsidRDefault="000507F5" w:rsidP="000507F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6F4182">
        <w:rPr>
          <w:rFonts w:eastAsiaTheme="minorHAnsi" w:hint="eastAsia"/>
          <w:sz w:val="24"/>
          <w:szCs w:val="24"/>
        </w:rPr>
        <w:t>・滞在人口の推移【資料１－</w:t>
      </w:r>
      <w:r w:rsidR="008A14E4" w:rsidRPr="006F4182">
        <w:rPr>
          <w:rFonts w:eastAsiaTheme="minorHAnsi" w:hint="eastAsia"/>
          <w:sz w:val="24"/>
          <w:szCs w:val="24"/>
        </w:rPr>
        <w:t>４</w:t>
      </w:r>
      <w:r w:rsidRPr="006F4182">
        <w:rPr>
          <w:rFonts w:eastAsiaTheme="minorHAnsi" w:hint="eastAsia"/>
          <w:sz w:val="24"/>
          <w:szCs w:val="24"/>
        </w:rPr>
        <w:t>】</w:t>
      </w:r>
    </w:p>
    <w:p w:rsidR="000507F5" w:rsidRPr="006F4182" w:rsidRDefault="000507F5" w:rsidP="000507F5">
      <w:pPr>
        <w:spacing w:line="420" w:lineRule="exact"/>
        <w:rPr>
          <w:rFonts w:eastAsiaTheme="minorHAnsi"/>
          <w:sz w:val="24"/>
          <w:szCs w:val="24"/>
        </w:rPr>
      </w:pPr>
    </w:p>
    <w:p w:rsidR="000507F5" w:rsidRPr="006F4182" w:rsidRDefault="000507F5" w:rsidP="000507F5">
      <w:pPr>
        <w:spacing w:line="420" w:lineRule="exact"/>
        <w:rPr>
          <w:rFonts w:eastAsiaTheme="minorHAnsi"/>
          <w:sz w:val="24"/>
          <w:szCs w:val="24"/>
        </w:rPr>
      </w:pPr>
      <w:r w:rsidRPr="006F4182">
        <w:rPr>
          <w:rFonts w:eastAsiaTheme="minorHAnsi" w:hint="eastAsia"/>
          <w:sz w:val="24"/>
          <w:szCs w:val="24"/>
        </w:rPr>
        <w:t>（２）まん延防止等重点措置に関する要請</w:t>
      </w:r>
    </w:p>
    <w:p w:rsidR="000507F5" w:rsidRDefault="000507F5" w:rsidP="000507F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6F4182">
        <w:rPr>
          <w:rFonts w:eastAsiaTheme="minorHAnsi" w:hint="eastAsia"/>
          <w:sz w:val="24"/>
          <w:szCs w:val="24"/>
        </w:rPr>
        <w:t>・まん延防止等重点措置に関する要</w:t>
      </w:r>
      <w:r w:rsidRPr="00ED28F9">
        <w:rPr>
          <w:rFonts w:eastAsiaTheme="minorHAnsi" w:hint="eastAsia"/>
          <w:sz w:val="24"/>
          <w:szCs w:val="24"/>
        </w:rPr>
        <w:t>請【資料２－１】</w:t>
      </w:r>
    </w:p>
    <w:p w:rsidR="007706EF" w:rsidRPr="004D37BF" w:rsidRDefault="007706EF" w:rsidP="000507F5">
      <w:pPr>
        <w:spacing w:line="420" w:lineRule="exact"/>
        <w:rPr>
          <w:rFonts w:eastAsiaTheme="minorHAnsi"/>
          <w:sz w:val="24"/>
          <w:szCs w:val="24"/>
        </w:rPr>
      </w:pPr>
    </w:p>
    <w:sectPr w:rsidR="007706EF" w:rsidRPr="004D37BF" w:rsidSect="00E4383E">
      <w:pgSz w:w="11906" w:h="16838"/>
      <w:pgMar w:top="1985" w:right="1701" w:bottom="170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17" w:rsidRDefault="00F93717" w:rsidP="00A72EDD">
      <w:r>
        <w:separator/>
      </w:r>
    </w:p>
  </w:endnote>
  <w:endnote w:type="continuationSeparator" w:id="0">
    <w:p w:rsidR="00F93717" w:rsidRDefault="00F93717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17" w:rsidRDefault="00F93717" w:rsidP="00A72EDD">
      <w:r>
        <w:separator/>
      </w:r>
    </w:p>
  </w:footnote>
  <w:footnote w:type="continuationSeparator" w:id="0">
    <w:p w:rsidR="00F93717" w:rsidRDefault="00F93717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3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071E9"/>
    <w:rsid w:val="00012340"/>
    <w:rsid w:val="0001477B"/>
    <w:rsid w:val="00014BA3"/>
    <w:rsid w:val="00016F85"/>
    <w:rsid w:val="00022A88"/>
    <w:rsid w:val="00023564"/>
    <w:rsid w:val="00024AF4"/>
    <w:rsid w:val="00026290"/>
    <w:rsid w:val="00027BEC"/>
    <w:rsid w:val="00031DCD"/>
    <w:rsid w:val="00033B69"/>
    <w:rsid w:val="00035354"/>
    <w:rsid w:val="000366E1"/>
    <w:rsid w:val="00037E02"/>
    <w:rsid w:val="000405A1"/>
    <w:rsid w:val="00041D0F"/>
    <w:rsid w:val="0004512A"/>
    <w:rsid w:val="00045405"/>
    <w:rsid w:val="000477D8"/>
    <w:rsid w:val="000507F5"/>
    <w:rsid w:val="0005178D"/>
    <w:rsid w:val="00051A5A"/>
    <w:rsid w:val="00054E80"/>
    <w:rsid w:val="0005716E"/>
    <w:rsid w:val="000577CB"/>
    <w:rsid w:val="00060BD9"/>
    <w:rsid w:val="00063B9A"/>
    <w:rsid w:val="00064841"/>
    <w:rsid w:val="000719D0"/>
    <w:rsid w:val="00074523"/>
    <w:rsid w:val="000750A9"/>
    <w:rsid w:val="00075DE9"/>
    <w:rsid w:val="0008025E"/>
    <w:rsid w:val="00081822"/>
    <w:rsid w:val="00086D14"/>
    <w:rsid w:val="00087021"/>
    <w:rsid w:val="000A1389"/>
    <w:rsid w:val="000A336F"/>
    <w:rsid w:val="000A42E0"/>
    <w:rsid w:val="000B138E"/>
    <w:rsid w:val="000B3FB2"/>
    <w:rsid w:val="000B44FF"/>
    <w:rsid w:val="000B5E95"/>
    <w:rsid w:val="000B7514"/>
    <w:rsid w:val="000C0248"/>
    <w:rsid w:val="000C19DD"/>
    <w:rsid w:val="000C4996"/>
    <w:rsid w:val="000C6B89"/>
    <w:rsid w:val="000D3541"/>
    <w:rsid w:val="000D70C7"/>
    <w:rsid w:val="000F7037"/>
    <w:rsid w:val="00102AE1"/>
    <w:rsid w:val="00103114"/>
    <w:rsid w:val="001063A0"/>
    <w:rsid w:val="001073CE"/>
    <w:rsid w:val="00114949"/>
    <w:rsid w:val="00116F5D"/>
    <w:rsid w:val="00120410"/>
    <w:rsid w:val="001327DB"/>
    <w:rsid w:val="00137BD5"/>
    <w:rsid w:val="00143CE6"/>
    <w:rsid w:val="00147A2B"/>
    <w:rsid w:val="001551F7"/>
    <w:rsid w:val="00156EA6"/>
    <w:rsid w:val="00162A08"/>
    <w:rsid w:val="0017151F"/>
    <w:rsid w:val="00171C2C"/>
    <w:rsid w:val="001811C7"/>
    <w:rsid w:val="00184441"/>
    <w:rsid w:val="00185C1F"/>
    <w:rsid w:val="001878A1"/>
    <w:rsid w:val="001879BD"/>
    <w:rsid w:val="001929E0"/>
    <w:rsid w:val="0019587A"/>
    <w:rsid w:val="00195B68"/>
    <w:rsid w:val="00197BBD"/>
    <w:rsid w:val="001A1FD8"/>
    <w:rsid w:val="001A6B6B"/>
    <w:rsid w:val="001B0EFB"/>
    <w:rsid w:val="001B20C6"/>
    <w:rsid w:val="001C0F28"/>
    <w:rsid w:val="001C2C28"/>
    <w:rsid w:val="001C7352"/>
    <w:rsid w:val="001C7B61"/>
    <w:rsid w:val="001D2CE0"/>
    <w:rsid w:val="001D48AF"/>
    <w:rsid w:val="001E0E38"/>
    <w:rsid w:val="001E1620"/>
    <w:rsid w:val="001E1B2D"/>
    <w:rsid w:val="001F406E"/>
    <w:rsid w:val="001F6139"/>
    <w:rsid w:val="00206D32"/>
    <w:rsid w:val="00206D3A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18C3"/>
    <w:rsid w:val="002A2522"/>
    <w:rsid w:val="002A3C47"/>
    <w:rsid w:val="002A6041"/>
    <w:rsid w:val="002B28E7"/>
    <w:rsid w:val="002B35A8"/>
    <w:rsid w:val="002B6DCA"/>
    <w:rsid w:val="002C5A4D"/>
    <w:rsid w:val="002C7B65"/>
    <w:rsid w:val="002D10BB"/>
    <w:rsid w:val="002D13EE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10A3"/>
    <w:rsid w:val="002F2ABD"/>
    <w:rsid w:val="002F33A9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27369"/>
    <w:rsid w:val="00333EA5"/>
    <w:rsid w:val="00335CC3"/>
    <w:rsid w:val="003363E0"/>
    <w:rsid w:val="00343066"/>
    <w:rsid w:val="0034550C"/>
    <w:rsid w:val="00356234"/>
    <w:rsid w:val="00360C4B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976F4"/>
    <w:rsid w:val="003A0E51"/>
    <w:rsid w:val="003B5C71"/>
    <w:rsid w:val="003C085A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7DF2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47B61"/>
    <w:rsid w:val="00450694"/>
    <w:rsid w:val="00450918"/>
    <w:rsid w:val="004555C0"/>
    <w:rsid w:val="00460FC6"/>
    <w:rsid w:val="0046148B"/>
    <w:rsid w:val="00462721"/>
    <w:rsid w:val="004657DE"/>
    <w:rsid w:val="00471D35"/>
    <w:rsid w:val="004760DC"/>
    <w:rsid w:val="0048285E"/>
    <w:rsid w:val="00487A66"/>
    <w:rsid w:val="00492B5B"/>
    <w:rsid w:val="00496DA1"/>
    <w:rsid w:val="004A016C"/>
    <w:rsid w:val="004A05C0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37BF"/>
    <w:rsid w:val="004D5655"/>
    <w:rsid w:val="004E15CD"/>
    <w:rsid w:val="004E1A21"/>
    <w:rsid w:val="004F233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50B07"/>
    <w:rsid w:val="00567856"/>
    <w:rsid w:val="00567A55"/>
    <w:rsid w:val="005745AE"/>
    <w:rsid w:val="005813A6"/>
    <w:rsid w:val="005814AB"/>
    <w:rsid w:val="005830B3"/>
    <w:rsid w:val="005B33AE"/>
    <w:rsid w:val="005B3833"/>
    <w:rsid w:val="005D1362"/>
    <w:rsid w:val="005D1A15"/>
    <w:rsid w:val="005D62E9"/>
    <w:rsid w:val="005D75E4"/>
    <w:rsid w:val="005E3ECC"/>
    <w:rsid w:val="005E7D95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6176"/>
    <w:rsid w:val="006815BF"/>
    <w:rsid w:val="006933E5"/>
    <w:rsid w:val="00696768"/>
    <w:rsid w:val="006A5C2C"/>
    <w:rsid w:val="006B138B"/>
    <w:rsid w:val="006B7958"/>
    <w:rsid w:val="006B7FB3"/>
    <w:rsid w:val="006C149D"/>
    <w:rsid w:val="006C4211"/>
    <w:rsid w:val="006D45DF"/>
    <w:rsid w:val="006E0D07"/>
    <w:rsid w:val="006E16AB"/>
    <w:rsid w:val="006E3D5A"/>
    <w:rsid w:val="006E7369"/>
    <w:rsid w:val="006F2FCB"/>
    <w:rsid w:val="006F35D9"/>
    <w:rsid w:val="006F4182"/>
    <w:rsid w:val="0071096F"/>
    <w:rsid w:val="007115FF"/>
    <w:rsid w:val="00712D63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3FE9"/>
    <w:rsid w:val="00744724"/>
    <w:rsid w:val="00754580"/>
    <w:rsid w:val="00755CB9"/>
    <w:rsid w:val="007574B3"/>
    <w:rsid w:val="007603EE"/>
    <w:rsid w:val="007702D3"/>
    <w:rsid w:val="007706EF"/>
    <w:rsid w:val="00771C99"/>
    <w:rsid w:val="00777D3C"/>
    <w:rsid w:val="00790CDD"/>
    <w:rsid w:val="0079429E"/>
    <w:rsid w:val="00796963"/>
    <w:rsid w:val="007A1B8D"/>
    <w:rsid w:val="007A2CAB"/>
    <w:rsid w:val="007A6043"/>
    <w:rsid w:val="007A6344"/>
    <w:rsid w:val="007A69F7"/>
    <w:rsid w:val="007B0A5D"/>
    <w:rsid w:val="007B27B0"/>
    <w:rsid w:val="007B5F67"/>
    <w:rsid w:val="007C3FEC"/>
    <w:rsid w:val="007C700E"/>
    <w:rsid w:val="007D23B1"/>
    <w:rsid w:val="007D63AE"/>
    <w:rsid w:val="007D67A6"/>
    <w:rsid w:val="007E2925"/>
    <w:rsid w:val="007E7BC2"/>
    <w:rsid w:val="007F6588"/>
    <w:rsid w:val="00804EC7"/>
    <w:rsid w:val="00805EF9"/>
    <w:rsid w:val="008060C9"/>
    <w:rsid w:val="00810FF0"/>
    <w:rsid w:val="00813134"/>
    <w:rsid w:val="00813847"/>
    <w:rsid w:val="00814C44"/>
    <w:rsid w:val="00824B84"/>
    <w:rsid w:val="00833B24"/>
    <w:rsid w:val="00834279"/>
    <w:rsid w:val="00850FC6"/>
    <w:rsid w:val="00852433"/>
    <w:rsid w:val="00852E4A"/>
    <w:rsid w:val="008539A6"/>
    <w:rsid w:val="00854E0F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1FB5"/>
    <w:rsid w:val="00892EB3"/>
    <w:rsid w:val="00896595"/>
    <w:rsid w:val="008A14E4"/>
    <w:rsid w:val="008A14E7"/>
    <w:rsid w:val="008A3D27"/>
    <w:rsid w:val="008C2BA1"/>
    <w:rsid w:val="008D717A"/>
    <w:rsid w:val="008D7801"/>
    <w:rsid w:val="008E3AC0"/>
    <w:rsid w:val="008E6A7E"/>
    <w:rsid w:val="00901FB6"/>
    <w:rsid w:val="009025E2"/>
    <w:rsid w:val="00903AB9"/>
    <w:rsid w:val="00912882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19F8"/>
    <w:rsid w:val="00973606"/>
    <w:rsid w:val="0098640D"/>
    <w:rsid w:val="009879DA"/>
    <w:rsid w:val="0099250D"/>
    <w:rsid w:val="00996866"/>
    <w:rsid w:val="009A0AA0"/>
    <w:rsid w:val="009A1404"/>
    <w:rsid w:val="009A2445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D21FD"/>
    <w:rsid w:val="009D34A7"/>
    <w:rsid w:val="009D3685"/>
    <w:rsid w:val="009D46B4"/>
    <w:rsid w:val="009E18BD"/>
    <w:rsid w:val="009E3774"/>
    <w:rsid w:val="009E545B"/>
    <w:rsid w:val="009E58BE"/>
    <w:rsid w:val="009E77C9"/>
    <w:rsid w:val="00A01C12"/>
    <w:rsid w:val="00A055D9"/>
    <w:rsid w:val="00A16244"/>
    <w:rsid w:val="00A22312"/>
    <w:rsid w:val="00A22A49"/>
    <w:rsid w:val="00A240ED"/>
    <w:rsid w:val="00A34691"/>
    <w:rsid w:val="00A404D3"/>
    <w:rsid w:val="00A4152D"/>
    <w:rsid w:val="00A45141"/>
    <w:rsid w:val="00A45236"/>
    <w:rsid w:val="00A46919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85572"/>
    <w:rsid w:val="00A92267"/>
    <w:rsid w:val="00A92A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D10FF"/>
    <w:rsid w:val="00AD15EB"/>
    <w:rsid w:val="00AE1C68"/>
    <w:rsid w:val="00AE2FFD"/>
    <w:rsid w:val="00AE42B4"/>
    <w:rsid w:val="00AE54BD"/>
    <w:rsid w:val="00AE5D07"/>
    <w:rsid w:val="00B00E40"/>
    <w:rsid w:val="00B0579D"/>
    <w:rsid w:val="00B065AE"/>
    <w:rsid w:val="00B06DF1"/>
    <w:rsid w:val="00B10C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479A"/>
    <w:rsid w:val="00B76C37"/>
    <w:rsid w:val="00B77483"/>
    <w:rsid w:val="00B851D5"/>
    <w:rsid w:val="00B87E9D"/>
    <w:rsid w:val="00B96D87"/>
    <w:rsid w:val="00B96E25"/>
    <w:rsid w:val="00BA6297"/>
    <w:rsid w:val="00BB6D5F"/>
    <w:rsid w:val="00BD394E"/>
    <w:rsid w:val="00BD412A"/>
    <w:rsid w:val="00BD5F3D"/>
    <w:rsid w:val="00BD790D"/>
    <w:rsid w:val="00BE4221"/>
    <w:rsid w:val="00BE4FD9"/>
    <w:rsid w:val="00BE7242"/>
    <w:rsid w:val="00BF666D"/>
    <w:rsid w:val="00C03D78"/>
    <w:rsid w:val="00C21D20"/>
    <w:rsid w:val="00C251C3"/>
    <w:rsid w:val="00C27CB2"/>
    <w:rsid w:val="00C31E53"/>
    <w:rsid w:val="00C32B7D"/>
    <w:rsid w:val="00C32BBD"/>
    <w:rsid w:val="00C400C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865DC"/>
    <w:rsid w:val="00C90AD4"/>
    <w:rsid w:val="00CA34B9"/>
    <w:rsid w:val="00CC2397"/>
    <w:rsid w:val="00CC39DE"/>
    <w:rsid w:val="00CC721A"/>
    <w:rsid w:val="00CD2A39"/>
    <w:rsid w:val="00CD3663"/>
    <w:rsid w:val="00CE1024"/>
    <w:rsid w:val="00CE423F"/>
    <w:rsid w:val="00CE4A63"/>
    <w:rsid w:val="00CE6695"/>
    <w:rsid w:val="00CE6EFC"/>
    <w:rsid w:val="00CF552B"/>
    <w:rsid w:val="00CF554C"/>
    <w:rsid w:val="00CF585F"/>
    <w:rsid w:val="00D01844"/>
    <w:rsid w:val="00D072C2"/>
    <w:rsid w:val="00D1068F"/>
    <w:rsid w:val="00D15FE3"/>
    <w:rsid w:val="00D21C42"/>
    <w:rsid w:val="00D26590"/>
    <w:rsid w:val="00D32863"/>
    <w:rsid w:val="00D349C4"/>
    <w:rsid w:val="00D3594D"/>
    <w:rsid w:val="00D35C3A"/>
    <w:rsid w:val="00D478D7"/>
    <w:rsid w:val="00D54E72"/>
    <w:rsid w:val="00D571CD"/>
    <w:rsid w:val="00D616A0"/>
    <w:rsid w:val="00D67302"/>
    <w:rsid w:val="00D67B63"/>
    <w:rsid w:val="00D67E76"/>
    <w:rsid w:val="00D8066E"/>
    <w:rsid w:val="00D81372"/>
    <w:rsid w:val="00D8434B"/>
    <w:rsid w:val="00D852EE"/>
    <w:rsid w:val="00D929AB"/>
    <w:rsid w:val="00D97938"/>
    <w:rsid w:val="00DA43D6"/>
    <w:rsid w:val="00DA5779"/>
    <w:rsid w:val="00DB0082"/>
    <w:rsid w:val="00DB10B1"/>
    <w:rsid w:val="00DB28B1"/>
    <w:rsid w:val="00DB564B"/>
    <w:rsid w:val="00DB5FCC"/>
    <w:rsid w:val="00DB6BBB"/>
    <w:rsid w:val="00DB776F"/>
    <w:rsid w:val="00DB799B"/>
    <w:rsid w:val="00DC6267"/>
    <w:rsid w:val="00DD4AB5"/>
    <w:rsid w:val="00DE0E6F"/>
    <w:rsid w:val="00DE1727"/>
    <w:rsid w:val="00DE201A"/>
    <w:rsid w:val="00DF1C89"/>
    <w:rsid w:val="00DF2E27"/>
    <w:rsid w:val="00DF6FD9"/>
    <w:rsid w:val="00E036C4"/>
    <w:rsid w:val="00E04010"/>
    <w:rsid w:val="00E061E3"/>
    <w:rsid w:val="00E1124E"/>
    <w:rsid w:val="00E112B1"/>
    <w:rsid w:val="00E12317"/>
    <w:rsid w:val="00E1783C"/>
    <w:rsid w:val="00E25E2A"/>
    <w:rsid w:val="00E30164"/>
    <w:rsid w:val="00E32E4B"/>
    <w:rsid w:val="00E3453F"/>
    <w:rsid w:val="00E4383E"/>
    <w:rsid w:val="00E51E3A"/>
    <w:rsid w:val="00E520B0"/>
    <w:rsid w:val="00E542F4"/>
    <w:rsid w:val="00E5460F"/>
    <w:rsid w:val="00E54ADA"/>
    <w:rsid w:val="00E60096"/>
    <w:rsid w:val="00E65964"/>
    <w:rsid w:val="00E66082"/>
    <w:rsid w:val="00E729C6"/>
    <w:rsid w:val="00E75B26"/>
    <w:rsid w:val="00E76068"/>
    <w:rsid w:val="00E77511"/>
    <w:rsid w:val="00E853CE"/>
    <w:rsid w:val="00E870A3"/>
    <w:rsid w:val="00E96333"/>
    <w:rsid w:val="00E976A4"/>
    <w:rsid w:val="00E97DC2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4257"/>
    <w:rsid w:val="00ED7915"/>
    <w:rsid w:val="00EE2448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35A37"/>
    <w:rsid w:val="00F419AC"/>
    <w:rsid w:val="00F4333A"/>
    <w:rsid w:val="00F44A8A"/>
    <w:rsid w:val="00F52F71"/>
    <w:rsid w:val="00F548A4"/>
    <w:rsid w:val="00F54F05"/>
    <w:rsid w:val="00F66CD9"/>
    <w:rsid w:val="00F67CA2"/>
    <w:rsid w:val="00F854E1"/>
    <w:rsid w:val="00F85D8D"/>
    <w:rsid w:val="00F87CFC"/>
    <w:rsid w:val="00F9260B"/>
    <w:rsid w:val="00F93717"/>
    <w:rsid w:val="00F96CA1"/>
    <w:rsid w:val="00F97C49"/>
    <w:rsid w:val="00FA001D"/>
    <w:rsid w:val="00FA4485"/>
    <w:rsid w:val="00FA5857"/>
    <w:rsid w:val="00FA623B"/>
    <w:rsid w:val="00FB2EBA"/>
    <w:rsid w:val="00FB3D26"/>
    <w:rsid w:val="00FC51B0"/>
    <w:rsid w:val="00FC7226"/>
    <w:rsid w:val="00FD5FBB"/>
    <w:rsid w:val="00FE1356"/>
    <w:rsid w:val="00FE31CA"/>
    <w:rsid w:val="00FE411F"/>
    <w:rsid w:val="00FE469B"/>
    <w:rsid w:val="00FE4D01"/>
    <w:rsid w:val="00FE63CF"/>
    <w:rsid w:val="00FE7557"/>
    <w:rsid w:val="00FE76BE"/>
    <w:rsid w:val="00FF083E"/>
    <w:rsid w:val="00FF0989"/>
    <w:rsid w:val="00FF5E9F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>
      <v:textbox inset="5.85pt,.7pt,5.85pt,.7pt"/>
    </o:shapedefaults>
    <o:shapelayout v:ext="edit">
      <o:idmap v:ext="edit" data="1"/>
    </o:shapelayout>
  </w:shapeDefaults>
  <w:decimalSymbol w:val="."/>
  <w:listSeparator w:val=","/>
  <w14:docId w14:val="2C805D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2022-02-28T07:54:00Z</dcterms:modified>
</cp:coreProperties>
</file>