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1CC4E966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6062FF">
        <w:rPr>
          <w:rFonts w:hAnsi="HG丸ｺﾞｼｯｸM-PRO" w:hint="eastAsia"/>
          <w:sz w:val="24"/>
          <w:szCs w:val="24"/>
        </w:rPr>
        <w:t>３</w:t>
      </w:r>
      <w:r w:rsidR="001F4248">
        <w:rPr>
          <w:rFonts w:hAnsi="HG丸ｺﾞｼｯｸM-PRO" w:hint="eastAsia"/>
          <w:sz w:val="24"/>
          <w:szCs w:val="24"/>
        </w:rPr>
        <w:t>年</w:t>
      </w:r>
      <w:r w:rsidR="006F0CBA">
        <w:rPr>
          <w:rFonts w:hAnsi="HG丸ｺﾞｼｯｸM-PRO" w:hint="eastAsia"/>
          <w:sz w:val="24"/>
          <w:szCs w:val="24"/>
        </w:rPr>
        <w:t>７</w:t>
      </w:r>
      <w:r w:rsidR="0057156F">
        <w:rPr>
          <w:rFonts w:hAnsi="HG丸ｺﾞｼｯｸM-PRO" w:hint="eastAsia"/>
          <w:sz w:val="24"/>
          <w:szCs w:val="24"/>
        </w:rPr>
        <w:t>月</w:t>
      </w:r>
      <w:r w:rsidR="003B5724">
        <w:rPr>
          <w:rFonts w:hAnsi="HG丸ｺﾞｼｯｸM-PRO" w:hint="eastAsia"/>
          <w:sz w:val="24"/>
          <w:szCs w:val="24"/>
        </w:rPr>
        <w:t>9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77777777"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1E75B8" w:rsidRPr="008C0FD1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2353EFE5" w:rsidR="001E75B8" w:rsidRPr="00BE5C52" w:rsidRDefault="001E75B8" w:rsidP="001E75B8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6F0CBA">
              <w:rPr>
                <w:rFonts w:hAnsi="HG丸ｺﾞｼｯｸM-PRO" w:hint="eastAsia"/>
                <w:sz w:val="24"/>
                <w:szCs w:val="24"/>
              </w:rPr>
              <w:t>７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6F0CBA">
              <w:rPr>
                <w:rFonts w:hAnsi="HG丸ｺﾞｼｯｸM-PRO" w:hint="eastAsia"/>
                <w:sz w:val="24"/>
                <w:szCs w:val="24"/>
              </w:rPr>
              <w:t>12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6F0CBA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3E4A44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6F0CBA">
              <w:rPr>
                <w:rFonts w:hAnsi="HG丸ｺﾞｼｯｸM-PRO" w:hint="eastAsia"/>
                <w:sz w:val="24"/>
                <w:szCs w:val="24"/>
              </w:rPr>
              <w:t>16:3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>0～</w:t>
            </w:r>
            <w:r w:rsidR="006F0CBA">
              <w:rPr>
                <w:rFonts w:hAnsi="HG丸ｺﾞｼｯｸM-PRO" w:hint="eastAsia"/>
                <w:sz w:val="24"/>
                <w:szCs w:val="24"/>
              </w:rPr>
              <w:t>18</w:t>
            </w:r>
            <w:r w:rsidR="003E4A44">
              <w:rPr>
                <w:rFonts w:hAnsi="HG丸ｺﾞｼｯｸM-PRO" w:hint="eastAsia"/>
                <w:sz w:val="24"/>
                <w:szCs w:val="24"/>
              </w:rPr>
              <w:t>:0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1E75B8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28B51E58" w:rsidR="001E75B8" w:rsidRPr="008C0FD1" w:rsidRDefault="001E75B8" w:rsidP="006F0CB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6F0CBA">
              <w:rPr>
                <w:rFonts w:hAnsi="HG丸ｺﾞｼｯｸM-PRO" w:hint="eastAsia"/>
                <w:sz w:val="24"/>
                <w:szCs w:val="24"/>
              </w:rPr>
              <w:t>府庁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77777777" w:rsidR="005908DA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D91BA4B" w14:textId="0A3246F0" w:rsidR="005908DA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17AF7" w:rsidRPr="008C0FD1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14776027" w14:textId="77777777" w:rsidR="00E13BFE" w:rsidRPr="008C0FD1" w:rsidRDefault="00E13BFE" w:rsidP="005908DA">
            <w:pPr>
              <w:rPr>
                <w:rFonts w:hAnsi="HG丸ｺﾞｼｯｸM-PRO"/>
                <w:sz w:val="24"/>
                <w:szCs w:val="24"/>
              </w:rPr>
            </w:pPr>
          </w:p>
          <w:p w14:paraId="7AA48F88" w14:textId="77777777" w:rsidR="001B7B1C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CC776BC" w14:textId="67923CD6" w:rsidR="0097534A" w:rsidRDefault="00540F92" w:rsidP="00986ADB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025DF" w:rsidRPr="008C0FD1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1C6DB244" w14:textId="78D21DD3" w:rsidR="003D5CE4" w:rsidRDefault="003D5CE4" w:rsidP="003D5CE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Pr="003D5CE4">
              <w:rPr>
                <w:rFonts w:hAnsi="HG丸ｺﾞｼｯｸM-PRO" w:hint="eastAsia"/>
                <w:sz w:val="24"/>
                <w:szCs w:val="24"/>
              </w:rPr>
              <w:t>ＣＩＯ　兼　スマートシティ戦略部長</w:t>
            </w:r>
          </w:p>
          <w:p w14:paraId="2FCF0DA2" w14:textId="51D5F3F1" w:rsidR="003D5CE4" w:rsidRDefault="003D5CE4" w:rsidP="003D5CE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スマートシティ戦略部スマートシティ推進監</w:t>
            </w:r>
          </w:p>
          <w:p w14:paraId="17FC462F" w14:textId="57C85B1E" w:rsidR="003D5CE4" w:rsidRPr="003D5CE4" w:rsidRDefault="003D5CE4" w:rsidP="003D5CE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</w:t>
            </w: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戦略部戦略推進室長</w:t>
            </w:r>
          </w:p>
          <w:p w14:paraId="7034C5AA" w14:textId="375CA927" w:rsidR="003D5CE4" w:rsidRPr="008C0FD1" w:rsidRDefault="003D5CE4" w:rsidP="003D5CE4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3D5CE4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  <w:p w14:paraId="4E8BD881" w14:textId="563D4678" w:rsidR="00417AF7" w:rsidRPr="008C0FD1" w:rsidRDefault="00FE65E9" w:rsidP="0084528D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E025DF" w:rsidRPr="008C0FD1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4A460E" w:rsidRPr="008C0FD1">
              <w:rPr>
                <w:rFonts w:hAnsi="HG丸ｺﾞｼｯｸM-PRO" w:hint="eastAsia"/>
                <w:sz w:val="24"/>
                <w:szCs w:val="24"/>
              </w:rPr>
              <w:t>戦略推進室戦略企画課</w:t>
            </w:r>
            <w:r w:rsidR="00417AF7" w:rsidRPr="008C0FD1">
              <w:rPr>
                <w:rFonts w:hAnsi="HG丸ｺﾞｼｯｸM-PRO" w:hint="eastAsia"/>
                <w:sz w:val="24"/>
                <w:szCs w:val="24"/>
              </w:rPr>
              <w:t>参事</w:t>
            </w:r>
            <w:r w:rsidR="00D52925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</w:p>
          <w:p w14:paraId="20955EEB" w14:textId="187F29AB" w:rsidR="00417AF7" w:rsidRPr="008C0FD1" w:rsidRDefault="00417AF7" w:rsidP="0084528D">
            <w:pPr>
              <w:rPr>
                <w:rFonts w:hAnsi="HG丸ｺﾞｼｯｸM-PRO"/>
                <w:sz w:val="24"/>
                <w:szCs w:val="24"/>
              </w:rPr>
            </w:pPr>
          </w:p>
          <w:p w14:paraId="616E39DE" w14:textId="0D96FB54" w:rsidR="00417AF7" w:rsidRPr="008C0FD1" w:rsidRDefault="00F14518" w:rsidP="0084528D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　大阪市</w:t>
            </w:r>
          </w:p>
          <w:p w14:paraId="68919D22" w14:textId="0E1AFAD6" w:rsidR="00417AF7" w:rsidRPr="008C0FD1" w:rsidRDefault="00F14518" w:rsidP="0084528D">
            <w:pPr>
              <w:rPr>
                <w:kern w:val="0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　　ＩＣＴ戦略室スマートシティ推進担当部長</w:t>
            </w:r>
          </w:p>
          <w:p w14:paraId="709B6DFC" w14:textId="4D06711C" w:rsidR="00944281" w:rsidRPr="008C0FD1" w:rsidRDefault="00FE65E9" w:rsidP="00417AF7">
            <w:pPr>
              <w:rPr>
                <w:kern w:val="0"/>
                <w:sz w:val="24"/>
                <w:szCs w:val="24"/>
              </w:rPr>
            </w:pPr>
            <w:r w:rsidRPr="008C0FD1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D00217" w:rsidRPr="008C0FD1">
              <w:rPr>
                <w:rFonts w:hAnsi="HG丸ｺﾞｼｯｸM-PRO" w:hint="eastAsia"/>
                <w:sz w:val="24"/>
                <w:szCs w:val="24"/>
              </w:rPr>
              <w:t>ＩＣＴ戦略室スマートシティ推進担当課長</w:t>
            </w:r>
            <w:r w:rsidR="00D52925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</w:p>
          <w:p w14:paraId="5891BCB9" w14:textId="00023AEE" w:rsidR="00FF7DBB" w:rsidRPr="008C0FD1" w:rsidRDefault="00FF7DBB" w:rsidP="00417AF7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510160D8" w:rsidR="00E025DF" w:rsidRPr="00380031" w:rsidRDefault="00E025DF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0CEA19C5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031" w:rsidRPr="00380031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1837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724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5CE4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CBA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0FD1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1839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4BB7"/>
    <w:rsid w:val="00B66EBF"/>
    <w:rsid w:val="00B673BE"/>
    <w:rsid w:val="00B67BC0"/>
    <w:rsid w:val="00B70C6A"/>
    <w:rsid w:val="00B73692"/>
    <w:rsid w:val="00B74325"/>
    <w:rsid w:val="00B74AF4"/>
    <w:rsid w:val="00B74D61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31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88CFF-50B7-41A7-870D-0C60F19D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尾白　大輔</cp:lastModifiedBy>
  <cp:revision>6</cp:revision>
  <dcterms:created xsi:type="dcterms:W3CDTF">2021-04-01T07:37:00Z</dcterms:created>
  <dcterms:modified xsi:type="dcterms:W3CDTF">2021-07-08T02:43:00Z</dcterms:modified>
</cp:coreProperties>
</file>