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0371B2" w14:textId="323EB35E" w:rsidR="00E43EB0" w:rsidRDefault="003D4BB5" w:rsidP="00E43EB0">
      <w:pPr>
        <w:rPr>
          <w:rFonts w:ascii="ＭＳ ゴシック" w:eastAsia="ＭＳ ゴシック" w:hAnsi="ＭＳ ゴシック"/>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81792" behindDoc="0" locked="0" layoutInCell="1" allowOverlap="1" wp14:anchorId="359E4CC1" wp14:editId="154B21A0">
                <wp:simplePos x="0" y="0"/>
                <wp:positionH relativeFrom="column">
                  <wp:posOffset>4905375</wp:posOffset>
                </wp:positionH>
                <wp:positionV relativeFrom="topMargin">
                  <wp:posOffset>267970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647147E9" w14:textId="4A916847" w:rsidR="003D4BB5" w:rsidRDefault="003D4BB5" w:rsidP="003D4BB5">
                            <w:pPr>
                              <w:spacing w:line="360" w:lineRule="exact"/>
                              <w:jc w:val="center"/>
                              <w:rPr>
                                <w:rFonts w:ascii="Meiryo UI" w:eastAsia="Meiryo UI" w:hAnsi="Meiryo UI"/>
                                <w:sz w:val="32"/>
                              </w:rPr>
                            </w:pPr>
                            <w:r>
                              <w:rPr>
                                <w:rFonts w:ascii="Meiryo UI" w:eastAsia="Meiryo UI" w:hAnsi="Meiryo UI" w:hint="eastAsia"/>
                                <w:sz w:val="32"/>
                              </w:rPr>
                              <w:t>資料５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9E4CC1" id="_x0000_t202" coordsize="21600,21600" o:spt="202" path="m,l,21600r21600,l21600,xe">
                <v:stroke joinstyle="miter"/>
                <v:path gradientshapeok="t" o:connecttype="rect"/>
              </v:shapetype>
              <v:shape id="テキスト ボックス 28" o:spid="_x0000_s1026" type="#_x0000_t202" style="position:absolute;left:0;text-align:left;margin-left:386.25pt;margin-top:21.1pt;width:101.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4cIfc4QAAAAkBAAAPAAAAZHJzL2Rvd25y&#10;ZXYueG1sTI/RSsNAEEXfBf9hGcEXaTfGxtSYTRGJCKIWWz9gmx2T2OxsyG6b6Nc7PunjMId7z81X&#10;k+3EEQffOlJwOY9AIFXOtFQreN8+zJYgfNBkdOcIFXyhh1VxepLrzLiR3vC4CbXgEPKZVtCE0GdS&#10;+qpBq/3c9Uj8+3CD1YHPoZZm0COH207GUXQtrW6JGxrd432D1X5zsAqwHdfly9VFmbyWT5jun7ff&#10;j+5TqfOz6e4WRMAp/MHwq8/qULDTzh3IeNEpSNM4YVTBIo5BMHCTJjxup2C5iEEWufy/oPgBAAD/&#10;/wMAUEsBAi0AFAAGAAgAAAAhALaDOJL+AAAA4QEAABMAAAAAAAAAAAAAAAAAAAAAAFtDb250ZW50&#10;X1R5cGVzXS54bWxQSwECLQAUAAYACAAAACEAOP0h/9YAAACUAQAACwAAAAAAAAAAAAAAAAAvAQAA&#10;X3JlbHMvLnJlbHNQSwECLQAUAAYACAAAACEAEULxJWUCAACmBAAADgAAAAAAAAAAAAAAAAAuAgAA&#10;ZHJzL2Uyb0RvYy54bWxQSwECLQAUAAYACAAAACEAOHCH3OEAAAAJAQAADwAAAAAAAAAAAAAAAAC/&#10;BAAAZHJzL2Rvd25yZXYueG1sUEsFBgAAAAAEAAQA8wAAAM0FAAAAAA==&#10;" fillcolor="white [3201]" strokeweight=".5pt">
                <v:textbox inset="0,0,0,0">
                  <w:txbxContent>
                    <w:p w14:paraId="647147E9" w14:textId="4A916847" w:rsidR="003D4BB5" w:rsidRDefault="003D4BB5" w:rsidP="003D4BB5">
                      <w:pPr>
                        <w:spacing w:line="360" w:lineRule="exact"/>
                        <w:jc w:val="center"/>
                        <w:rPr>
                          <w:rFonts w:ascii="Meiryo UI" w:eastAsia="Meiryo UI" w:hAnsi="Meiryo UI"/>
                          <w:sz w:val="32"/>
                        </w:rPr>
                      </w:pPr>
                      <w:r>
                        <w:rPr>
                          <w:rFonts w:ascii="Meiryo UI" w:eastAsia="Meiryo UI" w:hAnsi="Meiryo UI" w:hint="eastAsia"/>
                          <w:sz w:val="32"/>
                        </w:rPr>
                        <w:t>資料５</w:t>
                      </w:r>
                    </w:p>
                  </w:txbxContent>
                </v:textbox>
                <w10:wrap anchory="margin"/>
              </v:shape>
            </w:pict>
          </mc:Fallback>
        </mc:AlternateContent>
      </w:r>
      <w:r w:rsidR="00420DC9">
        <w:rPr>
          <w:noProof/>
        </w:rPr>
        <mc:AlternateContent>
          <mc:Choice Requires="wps">
            <w:drawing>
              <wp:anchor distT="0" distB="0" distL="114300" distR="114300" simplePos="0" relativeHeight="251669504" behindDoc="1" locked="0" layoutInCell="1" allowOverlap="1" wp14:anchorId="39E00CAB" wp14:editId="279C568C">
                <wp:simplePos x="0" y="0"/>
                <wp:positionH relativeFrom="margin">
                  <wp:posOffset>7188</wp:posOffset>
                </wp:positionH>
                <wp:positionV relativeFrom="paragraph">
                  <wp:posOffset>-6350</wp:posOffset>
                </wp:positionV>
                <wp:extent cx="5749047" cy="294640"/>
                <wp:effectExtent l="0" t="0" r="23495" b="10160"/>
                <wp:wrapNone/>
                <wp:docPr id="2" name="テキスト ボックス 2"/>
                <wp:cNvGraphicFramePr/>
                <a:graphic xmlns:a="http://schemas.openxmlformats.org/drawingml/2006/main">
                  <a:graphicData uri="http://schemas.microsoft.com/office/word/2010/wordprocessingShape">
                    <wps:wsp>
                      <wps:cNvSpPr txBox="1"/>
                      <wps:spPr>
                        <a:xfrm>
                          <a:off x="0" y="0"/>
                          <a:ext cx="5749047" cy="294640"/>
                        </a:xfrm>
                        <a:prstGeom prst="rect">
                          <a:avLst/>
                        </a:prstGeom>
                        <a:solidFill>
                          <a:srgbClr val="CCFFCC"/>
                        </a:solidFill>
                        <a:ln w="12700">
                          <a:prstDash val="sysDot"/>
                        </a:ln>
                      </wps:spPr>
                      <wps:style>
                        <a:lnRef idx="2">
                          <a:schemeClr val="dk1"/>
                        </a:lnRef>
                        <a:fillRef idx="1">
                          <a:schemeClr val="lt1"/>
                        </a:fillRef>
                        <a:effectRef idx="0">
                          <a:schemeClr val="dk1"/>
                        </a:effectRef>
                        <a:fontRef idx="minor">
                          <a:schemeClr val="dk1"/>
                        </a:fontRef>
                      </wps:style>
                      <wps:txbx>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E00CAB" id="テキスト ボックス 2" o:spid="_x0000_s1027" type="#_x0000_t202" style="position:absolute;left:0;text-align:left;margin-left:.55pt;margin-top:-.5pt;width:452.7pt;height:2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cSwQIAAJkFAAAOAAAAZHJzL2Uyb0RvYy54bWysVM1uEzEQviPxDpbvdDertGmibqqQKAip&#10;aita1LPjtZMVXo+xnWTDsZEqHoJXQJx5nrwIY2+yLaVcEJddj2e++fk8M2fndaXISlhXgs5p5yil&#10;RGgORannOf14O31zSonzTBdMgRY53QhHz4evX52tzUBksABVCEvQiXaDtcnpwnszSBLHF6Ji7giM&#10;0KiUYCvmUbTzpLBsjd4rlWRpepKswRbGAhfO4e2kUdJh9C+l4P5KSic8UTnF3Hz82vidhW8yPGOD&#10;uWVmUfJ9GuwfsqhYqTFo62rCPCNLW/7hqiq5BQfSH3GoEpCy5CLWgNV00mfV3CyYEbEWJMeZlib3&#10;/9zyy9W1JWWR04wSzSp8ot32YXf/fXf/c7f9Snbbb7vtdnf/A2WSBbrWxg0QdWMQ5+u3UOOzH+4d&#10;XgYWammr8Mf6COqR+E1Ltqg94Xh53Ov2026PEo66rN896cbXSB7Rxjr/TkBFwiGnFh8zcsxWF85j&#10;Jmh6MAnBHKiymJZKRcHOZ2NlyYrhw4/H0+l4HJJEyG9mSpM15p/10jS6Dv4mzC0anNu4Cfg9TmmE&#10;h+KbIuPJb5QI0ZT+ICSyiGVl0U/sX9EmUHyKFGH0aBkgEhNtQZ2XQMofQHvbABOxp1tgk/Vfo7XW&#10;MSJo3wKrUoN9KepjqrKxP1Td1BrK9vWsji3TvvsMig22g4Vmvpzh0xKZvGDOXzOLA4UdgEvCX+FH&#10;KkDKYX+iZAH2y0v3wR77HLWUrHFAc+o+L5kVlKj3Gieg1836xzjRUTg97WMI+1Qxe6LQy2oM2Agd&#10;XEaGx2Mw9+pwlBaqO9wkoxATVUxzjJxT7u1BGPtmbeAu4mI0imY4w4b5C31jeHAeWA4ddFvfMWv2&#10;beux4S/hMMps8Kx7G9uA1DBaepBlbO3Ac8Pqnn+c/9i++10VFsxTOVo9btThLwAAAP//AwBQSwME&#10;FAAGAAgAAAAhABW0lDneAAAABwEAAA8AAABkcnMvZG93bnJldi54bWxMj81uwjAQhO+V+g7WVuoN&#10;nCBCSYiDaCVU9dADpA9g4iWJ6p/INiH06bs9leNoRjPflNvJaDaiD72zAtJ5Agxt41RvWwFf9X62&#10;BhaitEpqZ1HADQNsq8eHUhbKXe0Bx2NsGZXYUEgBXYxDwXloOjQyzN2Alryz80ZGkr7lyssrlRvN&#10;F0my4kb2lhY6OeBbh8338WIE5D/rd37Q40e92y/8LX/NPuuXQYjnp2m3ARZxiv9h+MMndKiI6eQu&#10;VgWmSacUFDBL6RHZebLKgJ0ELLMl8Krk9/zVLwAAAP//AwBQSwECLQAUAAYACAAAACEAtoM4kv4A&#10;AADhAQAAEwAAAAAAAAAAAAAAAAAAAAAAW0NvbnRlbnRfVHlwZXNdLnhtbFBLAQItABQABgAIAAAA&#10;IQA4/SH/1gAAAJQBAAALAAAAAAAAAAAAAAAAAC8BAABfcmVscy8ucmVsc1BLAQItABQABgAIAAAA&#10;IQDs0ncSwQIAAJkFAAAOAAAAAAAAAAAAAAAAAC4CAABkcnMvZTJvRG9jLnhtbFBLAQItABQABgAI&#10;AAAAIQAVtJQ53gAAAAcBAAAPAAAAAAAAAAAAAAAAABsFAABkcnMvZG93bnJldi54bWxQSwUGAAAA&#10;AAQABADzAAAAJgYAAAAA&#10;" fillcolor="#cfc" strokecolor="black [3200]" strokeweight="1pt">
                <v:stroke dashstyle="1 1"/>
                <v:textbox inset="5.85pt,.7pt,5.85pt,.7pt">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v:textbox>
                <w10:wrap anchorx="margin"/>
              </v:shape>
            </w:pict>
          </mc:Fallback>
        </mc:AlternateContent>
      </w:r>
    </w:p>
    <w:p w14:paraId="56E01FEF" w14:textId="154A0BBB"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233"/>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420DC9">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420DC9">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04BF3019" w:rsidR="00420DC9" w:rsidRPr="00E44915" w:rsidRDefault="00420DC9" w:rsidP="004712D5">
            <w:pPr>
              <w:jc w:val="center"/>
              <w:rPr>
                <w:rFonts w:ascii="ＭＳ ゴシック" w:eastAsia="ＭＳ ゴシック" w:hAnsi="ＭＳ ゴシック"/>
                <w:sz w:val="22"/>
              </w:rPr>
            </w:pPr>
          </w:p>
        </w:tc>
      </w:tr>
    </w:tbl>
    <w:p w14:paraId="54B0D0AF" w14:textId="1C70E645"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4B9CCD47"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60DAE8B8" w:rsidR="009D4155" w:rsidRPr="00F11BCC" w:rsidRDefault="0070120B"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令和４</w:t>
                            </w:r>
                            <w:r w:rsidR="009D4155" w:rsidRPr="00F11BCC">
                              <w:rPr>
                                <w:rFonts w:ascii="ＭＳ ゴシック" w:eastAsia="ＭＳ ゴシック" w:hAnsi="ＭＳ ゴシック" w:hint="eastAsia"/>
                                <w:b/>
                                <w:bCs/>
                                <w:sz w:val="24"/>
                                <w:szCs w:val="24"/>
                              </w:rPr>
                              <w:t>年度　大阪府子育てハートフル企業顕彰　応募用紙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EC1A18" id="正方形/長方形 6" o:spid="_x0000_s1028"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8xAIAALoFAAAOAAAAZHJzL2Uyb0RvYy54bWysVM1uEzEQviPxDpbvdPNHSKNuqqhVEVJp&#10;K1rUs+O1u6vaHmM7yYb3gAeAM2fEgcehEm/B2LvZlFJxQFx2x/M/3/wcHNZakZVwvgKT0/5ejxJh&#10;OBSVucnp26uTZxNKfGCmYAqMyOlGeHo4e/rkYG2nYgAlqEI4gk6Mn65tTssQ7DTLPC+FZn4PrDAo&#10;lOA0C/h0N1nh2Bq9a5UNer1xtgZXWAdceI/c40ZIZ8m/lIKHcym9CETlFHML6evSdxG/2eyATW8c&#10;s2XF2zTYP2ShWWUwaOfqmAVGlq76w5WuuAMPMuxx0BlIWXGRasBq+r0H1VyWzIpUC4LjbQeT/39u&#10;+dnqwpGqyOmYEsM0tujuy+e7j99+fP+U/fzwtaHIOAK1tn6K+pf2wrUvj2SsupZOxz/WQ+oE7qYD&#10;V9SBcGQ+H794MZzgOHCUjYaj0f4wOs121tb58FKAJpHIqcPmJUzZ6tSHRnWrEoN5UFVxUimVHnFg&#10;xJFyZMWw1YxzYcIomaulfg1Fw8eR6bVNRzaORsOebNmYTRq96Cnl9lsQZcg6p8NJH30Qri2iFnBu&#10;bq9K7H5MMCLUYJKosFEiJqfMGyERZERhkFLqYjThi9t+C0XSjCYS6+qM+o8ZqbA1anWjmUgj3xn2&#10;HjPcReu0U0QwoTPUlQH3d2PZ6G+rbmqNZYd6UaeJGsSiImcBxQanzEGzft7ykwpbfMp8uGAO9w3h&#10;xBsSzvEjFSDG0FKUlODeP8aP+rgGKKVkjfubU/9uyZygRL0yuCD7/dEoLnx6DMex7cTdlyzuS8xS&#10;HwHOTR+vleWJjPpBbUnpQF/jqZnHqChihmPsnPLgto+j0NwVPFZczOdJDZfcsnBqLi2PziPOcYSv&#10;6mvmbDvnATfkDLa7zqYPxr3RjZYG5ssAskq7sMO17QAeiDSx7TGLF+j+O2ntTu7sFwAAAP//AwBQ&#10;SwMEFAAGAAgAAAAhAOOS6+LYAAAABQEAAA8AAABkcnMvZG93bnJldi54bWxMj8FOwzAQRO9I/IO1&#10;SNyoU6jaNGRTIRBn1JQDx228xBHxOrLdNvw95gTH0Yxm3tS72Y3qzCEOXhCWiwIUS+fNID3C++H1&#10;rgQVE4mh0QsjfHOEXXN9VVNl/EX2fG5Tr3KJxIoQbEpTpXXsLDuKCz+xZO/TB0cpy9BrE+iSy92o&#10;74tirR0NkhcsTfxsuftqTw7hpZN9WcTDqLezDW/OrUxLH4i3N/PTI6jEc/oLwy9+RocmMx39SUxU&#10;I0I+khDKB1DZLLerJagjwma9Ad3U+j998wMAAP//AwBQSwECLQAUAAYACAAAACEAtoM4kv4AAADh&#10;AQAAEwAAAAAAAAAAAAAAAAAAAAAAW0NvbnRlbnRfVHlwZXNdLnhtbFBLAQItABQABgAIAAAAIQA4&#10;/SH/1gAAAJQBAAALAAAAAAAAAAAAAAAAAC8BAABfcmVscy8ucmVsc1BLAQItABQABgAIAAAAIQCI&#10;kLf8xAIAALoFAAAOAAAAAAAAAAAAAAAAAC4CAABkcnMvZTJvRG9jLnhtbFBLAQItABQABgAIAAAA&#10;IQDjkuvi2AAAAAUBAAAPAAAAAAAAAAAAAAAAAB4FAABkcnMvZG93bnJldi54bWxQSwUGAAAAAAQA&#10;BADzAAAAIwYAAAAA&#10;" fillcolor="#fff2cc [663]" strokecolor="black [3200]" strokeweight="3pt">
                <v:stroke linestyle="thickThin"/>
                <v:textbox inset=",1mm,,1mm">
                  <w:txbxContent>
                    <w:p w14:paraId="196540A9" w14:textId="60DAE8B8" w:rsidR="009D4155" w:rsidRPr="00F11BCC" w:rsidRDefault="0070120B"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令和４</w:t>
                      </w:r>
                      <w:r w:rsidR="009D4155" w:rsidRPr="00F11BCC">
                        <w:rPr>
                          <w:rFonts w:ascii="ＭＳ ゴシック" w:eastAsia="ＭＳ ゴシック" w:hAnsi="ＭＳ ゴシック" w:hint="eastAsia"/>
                          <w:b/>
                          <w:bCs/>
                          <w:sz w:val="24"/>
                          <w:szCs w:val="24"/>
                        </w:rPr>
                        <w:t>年度　大阪府子育てハートフル企業顕彰　応募用紙</w:t>
                      </w: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68D673E5"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70120B">
              <w:rPr>
                <w:rFonts w:ascii="ＭＳ ゴシック" w:eastAsia="ＭＳ ゴシック" w:hAnsi="ＭＳ ゴシック" w:hint="eastAsia"/>
                <w:sz w:val="19"/>
                <w:szCs w:val="19"/>
              </w:rPr>
              <w:t>4</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0B52EB60"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sidR="0070120B">
              <w:rPr>
                <w:rFonts w:ascii="ＭＳ ゴシック" w:eastAsia="ＭＳ ゴシック" w:hAnsi="ＭＳ ゴシック" w:hint="eastAsia"/>
                <w:sz w:val="18"/>
                <w:szCs w:val="18"/>
              </w:rPr>
              <w:t>4</w:t>
            </w:r>
            <w:r w:rsidRPr="00FC1007">
              <w:rPr>
                <w:rFonts w:ascii="ＭＳ ゴシック" w:eastAsia="ＭＳ ゴシック" w:hAnsi="ＭＳ ゴシック" w:hint="eastAsia"/>
                <w:sz w:val="18"/>
                <w:szCs w:val="18"/>
              </w:rPr>
              <w:t>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D5C5BC" id="正方形/長方形 1" o:spid="_x0000_s1029"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6Nlg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xJjd7d9HIO5Rqb76DdCm/5aYXM&#10;nzEfLpnDNcBm4WqHC/xIBXVBoZMoWYD7tO0+4nE6UUtJjWtVUP9xyZygRL01OLcHg9Eo7mE6jPZe&#10;D/HgHmvmjzVmqY8BO4KzidklMeKD2ojSgb7BF2AWo6KKGY6xC8qD2xyOQ7vu+IZwMZslGO6eZeHM&#10;XFkenUee42RdNzfM2W78Ag7uOWxWkE2eTWGLjZYGZssAskojGpluee06gHubxqh7Y+LD8PicUA8v&#10;4fQPAAAA//8DAFBLAwQUAAYACAAAACEA3nECh90AAAAKAQAADwAAAGRycy9kb3ducmV2LnhtbEyP&#10;zU7DMBCE70i8g7VI3KhTQHUJcSpAQgj1gChwd5xtEhGvI9v56duznOA4mtHMN8Vucb2YMMTOk4b1&#10;KgOBZH3dUaPh8+P5agsiJkO16T2hhhNG2JXnZ4XJaz/TO06H1AguoZgbDW1KQy5ltC06E1d+QGLv&#10;6IMziWVoZB3MzOWul9dZtpHOdMQLrRnwqUX7fRidhi9/fJydreh1Or1148s+WLvda315sTzcg0i4&#10;pL8w/OIzOpTMVPmR6ih61neKvyQNN0qB4MBGZfylYmd9q0CWhfx/ofwBAAD//wMAUEsBAi0AFAAG&#10;AAgAAAAhALaDOJL+AAAA4QEAABMAAAAAAAAAAAAAAAAAAAAAAFtDb250ZW50X1R5cGVzXS54bWxQ&#10;SwECLQAUAAYACAAAACEAOP0h/9YAAACUAQAACwAAAAAAAAAAAAAAAAAvAQAAX3JlbHMvLnJlbHNQ&#10;SwECLQAUAAYACAAAACEANDXOjZYCAABRBQAADgAAAAAAAAAAAAAAAAAuAgAAZHJzL2Uyb0RvYy54&#10;bWxQSwECLQAUAAYACAAAACEA3nECh90AAAAKAQAADwAAAAAAAAAAAAAAAADwBAAAZHJzL2Rvd25y&#10;ZXYueG1sUEsFBgAAAAAEAAQA8wAAAPoFA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4BE69C0B" w:rsidR="00497E78" w:rsidRPr="00691BD7" w:rsidRDefault="00497E78" w:rsidP="00965CC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965CC3">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965CC3"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0C83EA18" w:rsidR="00474058" w:rsidRPr="005D1AF0" w:rsidRDefault="005D1AF0" w:rsidP="00474058">
      <w:pPr>
        <w:spacing w:line="320" w:lineRule="exact"/>
        <w:ind w:leftChars="200" w:left="860" w:hangingChars="200" w:hanging="440"/>
        <w:rPr>
          <w:rFonts w:ascii="ＭＳ ゴシック" w:eastAsia="ＭＳ ゴシック" w:hAnsi="ＭＳ ゴシック"/>
          <w:color w:val="FF0000"/>
          <w:sz w:val="22"/>
          <w:szCs w:val="20"/>
          <w:u w:val="single"/>
        </w:rPr>
      </w:pPr>
      <w:r w:rsidRPr="005D1AF0">
        <w:rPr>
          <w:rFonts w:ascii="ＭＳ ゴシック" w:eastAsia="ＭＳ ゴシック" w:hAnsi="ＭＳ ゴシック" w:hint="eastAsia"/>
          <w:color w:val="FF0000"/>
          <w:sz w:val="22"/>
          <w:szCs w:val="20"/>
          <w:u w:val="single"/>
        </w:rPr>
        <w:t>(７</w:t>
      </w:r>
      <w:r w:rsidRPr="005D1AF0">
        <w:rPr>
          <w:rFonts w:ascii="ＭＳ ゴシック" w:eastAsia="ＭＳ ゴシック" w:hAnsi="ＭＳ ゴシック"/>
          <w:color w:val="FF0000"/>
          <w:sz w:val="22"/>
          <w:szCs w:val="20"/>
          <w:u w:val="single"/>
        </w:rPr>
        <w:t>)</w:t>
      </w:r>
      <w:r w:rsidR="002E6BBF">
        <w:rPr>
          <w:rFonts w:ascii="ＭＳ ゴシック" w:eastAsia="ＭＳ ゴシック" w:hAnsi="ＭＳ ゴシック" w:hint="eastAsia"/>
          <w:color w:val="FF0000"/>
          <w:sz w:val="22"/>
          <w:szCs w:val="20"/>
          <w:u w:val="single"/>
        </w:rPr>
        <w:t>表彰を実施する年度の６月</w:t>
      </w:r>
      <w:r w:rsidRPr="005D1AF0">
        <w:rPr>
          <w:rFonts w:ascii="ＭＳ ゴシック" w:eastAsia="ＭＳ ゴシック" w:hAnsi="ＭＳ ゴシック" w:hint="eastAsia"/>
          <w:color w:val="FF0000"/>
          <w:sz w:val="22"/>
          <w:szCs w:val="20"/>
          <w:u w:val="single"/>
        </w:rPr>
        <w:t>１日現在において、ひとり親を雇用し、定性的評価における視点に基づく取組みを行っていること。</w:t>
      </w:r>
    </w:p>
    <w:p w14:paraId="07550A69" w14:textId="57F40CD8" w:rsidR="005D1AF0" w:rsidRDefault="005D1AF0"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5D1AF0">
        <w:rPr>
          <w:rFonts w:ascii="ＭＳ ゴシック" w:eastAsia="ＭＳ ゴシック" w:hAnsi="ＭＳ ゴシック" w:hint="eastAsia"/>
          <w:color w:val="FF0000"/>
          <w:sz w:val="22"/>
          <w:szCs w:val="20"/>
        </w:rPr>
        <w:t xml:space="preserve">　　</w:t>
      </w:r>
      <w:r w:rsidRPr="005D1AF0">
        <w:rPr>
          <w:rFonts w:ascii="ＭＳ ゴシック" w:eastAsia="ＭＳ ゴシック" w:hAnsi="ＭＳ ゴシック" w:hint="eastAsia"/>
          <w:color w:val="FF0000"/>
          <w:sz w:val="22"/>
          <w:szCs w:val="20"/>
          <w:u w:val="single"/>
        </w:rPr>
        <w:t>ただし、雇用者のうち、少なくとも１名については、区分（１）は１年間、区分（２）は３か月間、継続して雇用していること。</w:t>
      </w:r>
    </w:p>
    <w:p w14:paraId="1108626C" w14:textId="77777777" w:rsidR="005D1AF0" w:rsidRPr="005D1AF0" w:rsidRDefault="005D1AF0"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lastRenderedPageBreak/>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54AAFC53" w14:textId="5A7D3ABF" w:rsidR="00420DC9" w:rsidRPr="004D5B9D" w:rsidRDefault="0070120B" w:rsidP="00420DC9">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■令和４</w:t>
      </w:r>
      <w:r w:rsidR="00420DC9" w:rsidRPr="004D5B9D">
        <w:rPr>
          <w:rFonts w:ascii="ＭＳ ゴシック" w:eastAsia="ＭＳ ゴシック" w:hAnsi="ＭＳ ゴシック" w:hint="eastAsia"/>
          <w:sz w:val="22"/>
        </w:rPr>
        <w:t>年６月１日現在の雇用者数</w:t>
      </w:r>
    </w:p>
    <w:tbl>
      <w:tblPr>
        <w:tblStyle w:val="a3"/>
        <w:tblW w:w="0" w:type="auto"/>
        <w:tblInd w:w="373" w:type="dxa"/>
        <w:tblLook w:val="04A0" w:firstRow="1" w:lastRow="0" w:firstColumn="1" w:lastColumn="0" w:noHBand="0" w:noVBand="1"/>
      </w:tblPr>
      <w:tblGrid>
        <w:gridCol w:w="6143"/>
        <w:gridCol w:w="2544"/>
      </w:tblGrid>
      <w:tr w:rsidR="00420DC9" w:rsidRPr="0078549A" w14:paraId="238014E9" w14:textId="77777777" w:rsidTr="002839C2">
        <w:trPr>
          <w:trHeight w:val="896"/>
        </w:trPr>
        <w:tc>
          <w:tcPr>
            <w:tcW w:w="6143" w:type="dxa"/>
            <w:shd w:val="clear" w:color="auto" w:fill="DEEAF6" w:themeFill="accent5" w:themeFillTint="33"/>
            <w:vAlign w:val="center"/>
          </w:tcPr>
          <w:p w14:paraId="3E9EEAD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w:t>
            </w:r>
            <w:r w:rsidRPr="0078549A">
              <w:rPr>
                <w:rFonts w:ascii="ＭＳ ゴシック" w:eastAsia="ＭＳ ゴシック" w:hAnsi="ＭＳ ゴシック" w:hint="eastAsia"/>
                <w:sz w:val="18"/>
                <w:szCs w:val="18"/>
              </w:rPr>
              <w:t>(※1)</w:t>
            </w:r>
            <w:r w:rsidRPr="0078549A">
              <w:rPr>
                <w:rFonts w:ascii="ＭＳ ゴシック" w:eastAsia="ＭＳ ゴシック" w:hAnsi="ＭＳ ゴシック" w:hint="eastAsia"/>
                <w:szCs w:val="21"/>
              </w:rPr>
              <w:t>の人数【Ａ】</w:t>
            </w:r>
          </w:p>
        </w:tc>
        <w:tc>
          <w:tcPr>
            <w:tcW w:w="2544" w:type="dxa"/>
            <w:vAlign w:val="center"/>
          </w:tcPr>
          <w:p w14:paraId="71A35EFD"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7985AB08" w14:textId="77777777" w:rsidTr="002839C2">
        <w:trPr>
          <w:trHeight w:val="896"/>
        </w:trPr>
        <w:tc>
          <w:tcPr>
            <w:tcW w:w="6143" w:type="dxa"/>
            <w:shd w:val="clear" w:color="auto" w:fill="DEEAF6" w:themeFill="accent5" w:themeFillTint="33"/>
            <w:vAlign w:val="center"/>
          </w:tcPr>
          <w:p w14:paraId="03AEF20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6986F584"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391377DF" w14:textId="77777777" w:rsidTr="002839C2">
        <w:trPr>
          <w:trHeight w:val="896"/>
        </w:trPr>
        <w:tc>
          <w:tcPr>
            <w:tcW w:w="6143" w:type="dxa"/>
            <w:shd w:val="clear" w:color="auto" w:fill="DEEAF6" w:themeFill="accent5" w:themeFillTint="33"/>
            <w:vAlign w:val="center"/>
          </w:tcPr>
          <w:p w14:paraId="17FF493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37A7BD3C"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3AEA6E05" w14:textId="77777777" w:rsidR="00420DC9" w:rsidRDefault="00420DC9" w:rsidP="00420DC9">
      <w:pPr>
        <w:rPr>
          <w:rFonts w:ascii="ＭＳ ゴシック" w:eastAsia="ＭＳ ゴシック" w:hAnsi="ＭＳ ゴシック"/>
          <w:szCs w:val="21"/>
        </w:rPr>
      </w:pPr>
    </w:p>
    <w:p w14:paraId="4E8B7EA5" w14:textId="77777777" w:rsidR="00420DC9" w:rsidRDefault="00420DC9" w:rsidP="00420DC9">
      <w:pPr>
        <w:rPr>
          <w:rFonts w:ascii="ＭＳ ゴシック" w:eastAsia="ＭＳ ゴシック" w:hAnsi="ＭＳ ゴシック"/>
          <w:szCs w:val="21"/>
        </w:rPr>
      </w:pPr>
    </w:p>
    <w:p w14:paraId="58866F0F" w14:textId="77777777" w:rsidR="00420DC9" w:rsidRPr="004D5B9D" w:rsidRDefault="00420DC9" w:rsidP="00420DC9">
      <w:pPr>
        <w:ind w:firstLineChars="50" w:firstLine="110"/>
        <w:rPr>
          <w:rFonts w:ascii="ＭＳ ゴシック" w:eastAsia="ＭＳ ゴシック" w:hAnsi="ＭＳ ゴシック"/>
          <w:sz w:val="22"/>
        </w:rPr>
      </w:pPr>
      <w:r w:rsidRPr="004D5B9D">
        <w:rPr>
          <w:rFonts w:ascii="ＭＳ ゴシック" w:eastAsia="ＭＳ ゴシック" w:hAnsi="ＭＳ ゴシック" w:hint="eastAsia"/>
          <w:sz w:val="22"/>
        </w:rPr>
        <w:t>■正社員・正職員のひとり親の平均勤続年数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420DC9" w:rsidRPr="0078549A" w14:paraId="0F723618" w14:textId="77777777" w:rsidTr="002839C2">
        <w:trPr>
          <w:trHeight w:val="882"/>
        </w:trPr>
        <w:tc>
          <w:tcPr>
            <w:tcW w:w="4961" w:type="dxa"/>
            <w:gridSpan w:val="4"/>
            <w:shd w:val="clear" w:color="auto" w:fill="D9E2F3" w:themeFill="accent1" w:themeFillTint="33"/>
            <w:vAlign w:val="center"/>
          </w:tcPr>
          <w:p w14:paraId="385F7A9A" w14:textId="35088F39"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ED3006" w:rsidRPr="0078549A">
              <w:rPr>
                <w:rFonts w:ascii="ＭＳ ゴシック" w:eastAsia="ＭＳ ゴシック" w:hAnsi="ＭＳ ゴシック" w:hint="eastAsia"/>
                <w:sz w:val="18"/>
                <w:szCs w:val="18"/>
              </w:rPr>
              <w:t>(※</w:t>
            </w:r>
            <w:r w:rsidR="00ED3006">
              <w:rPr>
                <w:rFonts w:ascii="ＭＳ ゴシック" w:eastAsia="ＭＳ ゴシック" w:hAnsi="ＭＳ ゴシック"/>
                <w:sz w:val="18"/>
                <w:szCs w:val="18"/>
              </w:rPr>
              <w:t>3</w:t>
            </w:r>
            <w:r w:rsidR="00ED3006" w:rsidRPr="0078549A">
              <w:rPr>
                <w:rFonts w:ascii="ＭＳ ゴシック" w:eastAsia="ＭＳ ゴシック" w:hAnsi="ＭＳ ゴシック" w:hint="eastAsia"/>
                <w:sz w:val="18"/>
                <w:szCs w:val="18"/>
              </w:rPr>
              <w:t>)</w:t>
            </w:r>
          </w:p>
        </w:tc>
        <w:tc>
          <w:tcPr>
            <w:tcW w:w="3678" w:type="dxa"/>
            <w:gridSpan w:val="3"/>
            <w:vAlign w:val="center"/>
          </w:tcPr>
          <w:p w14:paraId="41EF2BDB"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420DC9" w:rsidRPr="0078549A" w14:paraId="0CC41735" w14:textId="77777777" w:rsidTr="002839C2">
        <w:trPr>
          <w:trHeight w:val="882"/>
        </w:trPr>
        <w:tc>
          <w:tcPr>
            <w:tcW w:w="1241" w:type="dxa"/>
            <w:shd w:val="clear" w:color="auto" w:fill="D9E2F3" w:themeFill="accent1" w:themeFillTint="33"/>
            <w:vAlign w:val="center"/>
          </w:tcPr>
          <w:p w14:paraId="2B91FFC7"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1B0E2C9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09D178A5"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440E18F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6BE0E9C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2E75C25A"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76ADB3C2"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00D61B1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30DA9794"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CF5C82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0C0C7F23"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5676205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420DC9" w:rsidRPr="0078549A" w14:paraId="1B7118A5" w14:textId="77777777" w:rsidTr="002839C2">
        <w:trPr>
          <w:trHeight w:val="882"/>
        </w:trPr>
        <w:tc>
          <w:tcPr>
            <w:tcW w:w="1241" w:type="dxa"/>
            <w:vAlign w:val="center"/>
          </w:tcPr>
          <w:p w14:paraId="59BAFF0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75D79BC4"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B7FACA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C10806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01BC11F"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3CC8ED8"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9909A02"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5CCB2438" w14:textId="77777777" w:rsidR="00420DC9" w:rsidRDefault="00420DC9" w:rsidP="00420DC9">
      <w:pPr>
        <w:rPr>
          <w:rFonts w:ascii="ＭＳ ゴシック" w:eastAsia="ＭＳ ゴシック" w:hAnsi="ＭＳ ゴシック"/>
          <w:sz w:val="22"/>
        </w:rPr>
      </w:pPr>
    </w:p>
    <w:p w14:paraId="78394D9C" w14:textId="77777777" w:rsidR="00420DC9" w:rsidRDefault="00420DC9" w:rsidP="00420DC9">
      <w:pPr>
        <w:rPr>
          <w:rFonts w:ascii="ＭＳ ゴシック" w:eastAsia="ＭＳ ゴシック" w:hAnsi="ＭＳ ゴシック"/>
          <w:sz w:val="22"/>
        </w:rPr>
      </w:pPr>
    </w:p>
    <w:p w14:paraId="49634EA2" w14:textId="77777777" w:rsidR="00420DC9" w:rsidRPr="00474058" w:rsidRDefault="00420DC9" w:rsidP="00420DC9">
      <w:pPr>
        <w:rPr>
          <w:rFonts w:ascii="ＭＳ ゴシック" w:eastAsia="ＭＳ ゴシック" w:hAnsi="ＭＳ ゴシック"/>
          <w:sz w:val="22"/>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1" locked="0" layoutInCell="1" allowOverlap="1" wp14:anchorId="01CC8B86" wp14:editId="0338658D">
                <wp:simplePos x="0" y="0"/>
                <wp:positionH relativeFrom="margin">
                  <wp:posOffset>258519</wp:posOffset>
                </wp:positionH>
                <wp:positionV relativeFrom="paragraph">
                  <wp:posOffset>19700</wp:posOffset>
                </wp:positionV>
                <wp:extent cx="5560828" cy="3381153"/>
                <wp:effectExtent l="0" t="0" r="2095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81153"/>
                        </a:xfrm>
                        <a:prstGeom prst="rect">
                          <a:avLst/>
                        </a:prstGeom>
                        <a:solidFill>
                          <a:srgbClr val="FFFFFF"/>
                        </a:solidFill>
                        <a:ln w="9525">
                          <a:solidFill>
                            <a:srgbClr val="000000"/>
                          </a:solidFill>
                          <a:prstDash val="dash"/>
                          <a:miter lim="800000"/>
                          <a:headEnd/>
                          <a:tailEnd/>
                        </a:ln>
                      </wps:spPr>
                      <wps:txb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7140A7A6" w:rsidR="00420DC9" w:rsidRDefault="0070120B"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なお、令和４</w:t>
                            </w:r>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CC8B86" id="_x0000_s1030" type="#_x0000_t202" style="position:absolute;left:0;text-align:left;margin-left:20.35pt;margin-top:1.55pt;width:437.85pt;height:266.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TVQIAAHkEAAAOAAAAZHJzL2Uyb0RvYy54bWysVM1u2zAMvg/YOwi6r46dpE2NOEWXLsOA&#10;7gfo9gCMLMfCZMmTlNjZMQGGPcReYdh5z+MXGSWnafZ3GeaDIIrkR/Ij6elVW0my4cYKrTIanw0o&#10;4YrpXKhVRt+9XTyZUGIdqBykVjyjW27p1ezxo2lTpzzRpZY5NwRBlE2bOqOlc3UaRZaVvAJ7pmuu&#10;UFloU4FD0ayi3ECD6JWMksHgPGq0yWujGbcWX296JZ0F/KLgzL0uCssdkRnF3Fw4TTiX/oxmU0hX&#10;BupSsEMa8A9ZVCAUBj1C3YADsjbiN6hKMKOtLtwZ01Wki0IwHmrAauLBL9XclVDzUAuSY+sjTfb/&#10;wbJXmzeGiDyjSXxBiYIKm9TtP3W7r93ue7f/TLr9l26/73bfUCaJJ6ypbYp+dzV6uvapbrHxoXhb&#10;32r23hKl5yWoFb82RjclhxwTjr1ndOLa41gPsmxe6hzjwtrpANQWpvJsIj8E0bFx22OzeOsIw8fx&#10;+HwwSXC8GOqGw0kcj4chBqT37rWx7jnXFfGXjBqchgAPm1vrfDqQ3pv4aFZLkS+ElEEwq+VcGrIB&#10;nJxF+A7oP5lJRZqMXo6Tcc/AXyEG4fsThE/hBmzZh8rx5q0grYTD1ZCiyujk6Ayp5/OZyoOJAyH7&#10;O5Yi1YFgz2nPrmuXbWjuyEN68pc63yLjRvebgJuLl1Kbj5Q0uAUZtR/WYDgl8oXCrl3Go5FfmyCM&#10;xhcJCuZUszzVgGIIlVHmDCW9MHdh2Xw9Sl9jfwsRmH/I5ZA0zndoyGEX/QKdysHq4Y8x+wEAAP//&#10;AwBQSwMEFAAGAAgAAAAhAO9Fjq/dAAAACAEAAA8AAABkcnMvZG93bnJldi54bWxMj8FOwzAQRO9I&#10;/IO1SNyoHdqmbcimQqByRCLwAU6yTaLa6yh225Cvx5zgOJrRzJt8P1kjLjT63jFCslAgiGvX9Nwi&#10;fH0eHrYgfNDcaOOYEL7Jw764vcl11rgrf9ClDK2IJewzjdCFMGRS+rojq/3CDcTRO7rR6hDl2Mpm&#10;1NdYbo18VCqVVvccFzo90EtH9ak8W4T33Zba+dXX6nQo7Vs1Gz+nCeL93fT8BCLQFP7C8Isf0aGI&#10;TJU7c+OFQVipTUwiLBMQ0d4l6QpEhbBerlOQRS7/Hyh+AAAA//8DAFBLAQItABQABgAIAAAAIQC2&#10;gziS/gAAAOEBAAATAAAAAAAAAAAAAAAAAAAAAABbQ29udGVudF9UeXBlc10ueG1sUEsBAi0AFAAG&#10;AAgAAAAhADj9If/WAAAAlAEAAAsAAAAAAAAAAAAAAAAALwEAAF9yZWxzLy5yZWxzUEsBAi0AFAAG&#10;AAgAAAAhAD9XRxNVAgAAeQQAAA4AAAAAAAAAAAAAAAAALgIAAGRycy9lMm9Eb2MueG1sUEsBAi0A&#10;FAAGAAgAAAAhAO9Fjq/dAAAACAEAAA8AAAAAAAAAAAAAAAAArwQAAGRycy9kb3ducmV2LnhtbFBL&#10;BQYAAAAABAAEAPMAAAC5BQAAAAA=&#10;">
                <v:stroke dashstyle="dash"/>
                <v:textbo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7140A7A6" w:rsidR="00420DC9" w:rsidRDefault="0070120B"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なお、令和４</w:t>
                      </w:r>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v:textbox>
                <w10:wrap anchorx="margin"/>
              </v:shape>
            </w:pict>
          </mc:Fallback>
        </mc:AlternateContent>
      </w:r>
    </w:p>
    <w:p w14:paraId="69946C6B" w14:textId="251C2961" w:rsidR="00420DC9" w:rsidRDefault="00420DC9" w:rsidP="00655161">
      <w:pPr>
        <w:rPr>
          <w:rFonts w:ascii="ＭＳ ゴシック" w:eastAsia="ＭＳ ゴシック" w:hAnsi="ＭＳ ゴシック"/>
          <w:sz w:val="22"/>
          <w:szCs w:val="20"/>
        </w:rPr>
      </w:pPr>
    </w:p>
    <w:p w14:paraId="446C3FAF" w14:textId="48349BA9" w:rsidR="00420DC9" w:rsidRDefault="00420DC9" w:rsidP="00655161">
      <w:pPr>
        <w:rPr>
          <w:rFonts w:ascii="ＭＳ ゴシック" w:eastAsia="ＭＳ ゴシック" w:hAnsi="ＭＳ ゴシック"/>
          <w:sz w:val="22"/>
          <w:szCs w:val="20"/>
        </w:rPr>
      </w:pPr>
    </w:p>
    <w:p w14:paraId="25446FA6" w14:textId="029B6740" w:rsidR="00420DC9" w:rsidRDefault="00420DC9" w:rsidP="00655161">
      <w:pPr>
        <w:rPr>
          <w:rFonts w:ascii="ＭＳ ゴシック" w:eastAsia="ＭＳ ゴシック" w:hAnsi="ＭＳ ゴシック"/>
          <w:sz w:val="22"/>
          <w:szCs w:val="20"/>
        </w:rPr>
      </w:pPr>
    </w:p>
    <w:p w14:paraId="1ED4B820" w14:textId="61123559" w:rsidR="00420DC9" w:rsidRDefault="00420DC9" w:rsidP="00655161">
      <w:pPr>
        <w:rPr>
          <w:rFonts w:ascii="ＭＳ ゴシック" w:eastAsia="ＭＳ ゴシック" w:hAnsi="ＭＳ ゴシック"/>
          <w:sz w:val="22"/>
          <w:szCs w:val="20"/>
        </w:rPr>
      </w:pPr>
    </w:p>
    <w:p w14:paraId="1295913E" w14:textId="1E54252E" w:rsidR="00420DC9" w:rsidRDefault="00420DC9" w:rsidP="00655161">
      <w:pPr>
        <w:rPr>
          <w:rFonts w:ascii="ＭＳ ゴシック" w:eastAsia="ＭＳ ゴシック" w:hAnsi="ＭＳ ゴシック"/>
          <w:sz w:val="22"/>
          <w:szCs w:val="20"/>
        </w:rPr>
      </w:pPr>
    </w:p>
    <w:p w14:paraId="1D232271" w14:textId="254B414D" w:rsidR="00420DC9" w:rsidRDefault="00420DC9" w:rsidP="00655161">
      <w:pPr>
        <w:rPr>
          <w:rFonts w:ascii="ＭＳ ゴシック" w:eastAsia="ＭＳ ゴシック" w:hAnsi="ＭＳ ゴシック"/>
          <w:sz w:val="22"/>
          <w:szCs w:val="20"/>
        </w:rPr>
      </w:pPr>
    </w:p>
    <w:p w14:paraId="5314F75F" w14:textId="72CAF2A3" w:rsidR="00420DC9" w:rsidRDefault="00420DC9" w:rsidP="00655161">
      <w:pPr>
        <w:rPr>
          <w:rFonts w:ascii="ＭＳ ゴシック" w:eastAsia="ＭＳ ゴシック" w:hAnsi="ＭＳ ゴシック"/>
          <w:sz w:val="22"/>
          <w:szCs w:val="20"/>
        </w:rPr>
      </w:pPr>
    </w:p>
    <w:p w14:paraId="6ECB3B51" w14:textId="5D8852ED" w:rsidR="00420DC9" w:rsidRDefault="00420DC9" w:rsidP="00655161">
      <w:pPr>
        <w:rPr>
          <w:rFonts w:ascii="ＭＳ ゴシック" w:eastAsia="ＭＳ ゴシック" w:hAnsi="ＭＳ ゴシック"/>
          <w:sz w:val="22"/>
          <w:szCs w:val="20"/>
        </w:rPr>
      </w:pPr>
    </w:p>
    <w:p w14:paraId="51E228AF" w14:textId="390E1CB2" w:rsidR="00420DC9" w:rsidRDefault="00420DC9" w:rsidP="00655161">
      <w:pPr>
        <w:rPr>
          <w:rFonts w:ascii="ＭＳ ゴシック" w:eastAsia="ＭＳ ゴシック" w:hAnsi="ＭＳ ゴシック"/>
          <w:sz w:val="22"/>
          <w:szCs w:val="20"/>
        </w:rPr>
      </w:pPr>
    </w:p>
    <w:p w14:paraId="6D6F9F3E" w14:textId="29FA2207" w:rsidR="00420DC9" w:rsidRDefault="00420DC9" w:rsidP="00655161">
      <w:pPr>
        <w:rPr>
          <w:rFonts w:ascii="ＭＳ ゴシック" w:eastAsia="ＭＳ ゴシック" w:hAnsi="ＭＳ ゴシック"/>
          <w:sz w:val="22"/>
          <w:szCs w:val="20"/>
        </w:rPr>
      </w:pPr>
    </w:p>
    <w:p w14:paraId="3EFDBC07" w14:textId="007A18C8"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15E3535" w14:textId="37BDD4D8" w:rsidR="00420DC9" w:rsidRDefault="0029372A"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6672" behindDoc="0" locked="0" layoutInCell="1" allowOverlap="1" wp14:anchorId="089B3BDD" wp14:editId="58B446FF">
                <wp:simplePos x="0" y="0"/>
                <wp:positionH relativeFrom="column">
                  <wp:posOffset>4853813</wp:posOffset>
                </wp:positionH>
                <wp:positionV relativeFrom="paragraph">
                  <wp:posOffset>-60960</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9B3BDD" id="正方形/長方形 5" o:spid="_x0000_s1031" style="position:absolute;left:0;text-align:left;margin-left:382.2pt;margin-top:-4.8pt;width:75.4pt;height:4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8LnA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u++WAZTpa62gAh&#10;rE6T4gw9a6Ad58T5K2JhNGCIYNz9JSxcaOiA7iWMam0/vXQe7IGxoMWohVErsfu4IpZhJN4p4PJ0&#10;NJmE2YybSXEwho3d1Sx3NWolTzQ0DqgE0UUx2HuxFbnV8hZehUW4FVREUbi7xNTb7ebEpycA3hXK&#10;FotoBvNoiD9X14YG8FDnQLeb7pZY03PSA5kv9HYsyewJNZNt8FR6sfKaN5G3j3XtOwCzHKnUvzvh&#10;sdjdR6vH13H+BwAA//8DAFBLAwQUAAYACAAAACEAkAKQyd0AAAAJAQAADwAAAGRycy9kb3ducmV2&#10;LnhtbEyPQU+DQBCF7yb+h82YeGsXSEWhLE1DYmK8UT14nLIj0LKzhN0W/PduT3qcvC/vfVPsFjOI&#10;K02ut6wgXkcgiBure24VfH68rl5AOI+scbBMCn7Iwa68vysw13bmmq4H34pQwi5HBZ33Yy6lazoy&#10;6NZ2JA7Zt50M+nBOrdQTzqHcDDKJolQa7DksdDhS1VFzPlyMghq9Pn3NSbZ/O79XdSWdH6JGqceH&#10;Zb8F4WnxfzDc9IM6lMHpaC+snRgUPKebTUAVrLIURACy+CkBcbwlMciykP8/KH8BAAD//wMAUEsB&#10;Ai0AFAAGAAgAAAAhALaDOJL+AAAA4QEAABMAAAAAAAAAAAAAAAAAAAAAAFtDb250ZW50X1R5cGVz&#10;XS54bWxQSwECLQAUAAYACAAAACEAOP0h/9YAAACUAQAACwAAAAAAAAAAAAAAAAAvAQAAX3JlbHMv&#10;LnJlbHNQSwECLQAUAAYACAAAACEAcICfC5wCAABlBQAADgAAAAAAAAAAAAAAAAAuAgAAZHJzL2Uy&#10;b0RvYy54bWxQSwECLQAUAAYACAAAACEAkAKQyd0AAAAJAQAADwAAAAAAAAAAAAAAAAD2BAAAZHJz&#10;L2Rvd25yZXYueG1sUEsFBgAAAAAEAAQA8wAAAAAGAAAAAA==&#10;" fillcolor="#4472c4 [3204]" strokecolor="#1f3763 [1604]" strokeweight="1.5pt">
                <v:textbo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77777777"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5DB4A1A2">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3B23DC" id="_x0000_s1032"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5dQwIAADUEAAAOAAAAZHJzL2Uyb0RvYy54bWysU9uO0zAQfUfiHyy/06TX3Y2arpYuRUjL&#10;RVr4AMdxGgvHE2y3SXlsJcRH8AuIZ74nP8LY6XYLvCHyYHkynuMzZ47n122lyFYYK0GndDiIKRGa&#10;Qy71OqUf3q+eXVJiHdM5U6BFSnfC0uvF0yfzpk7ECEpQuTAEQbRNmjqlpXN1EkWWl6JidgC10Jgs&#10;wFTMYWjWUW5Yg+iVikZxPIsaMHltgAtr8e9tn6SLgF8Ugru3RWGFIyqlyM2F1YQ182u0mLNkbVhd&#10;Sn6kwf6BRcWkxktPULfMMbIx8i+oSnIDFgo34FBFUBSSi9ADdjOM/+jmvmS1CL2gOLY+yWT/Hyx/&#10;s31niMxTOqZEswpH1B2+dPvv3f5nd/hKusO37nDo9j8wJiMvV1PbBKvua6xz7XNoceyhdVvfAf9o&#10;iYZlyfRa3BgDTSlYjnSHvjI6K+1xrAfJmteQ471s4yAAtYWpvJaoDkF0HNvuNCrROsLx5/gyvpjM&#10;MMUxNx1P4vE0XMGSh+raWPdSQEX8JqUGrRDQ2fbOOs+GJQ9H/GUWlMxXUqkQmHW2VIZsGdpmFb4j&#10;+m/HlCZNSq+mo2lA1uDrg6Mq6dDWSlYpvYz958tZ4tV4ofOwd0yqfo9MlD7K4xXptXFt1obBzHyt&#10;ly6DfId6GehdjK8ONyWYz5Q06OCU2k8bZgQl6pVGza+Gk4m3fAgm04sRBuY8k51nmOYIlVLuDCV9&#10;sHThoXjiGm5wOoUMwj1yOZJGbwY9j+/Im/88DqceX/viFwAAAP//AwBQSwMEFAAGAAgAAAAhAC/y&#10;EZbhAAAACgEAAA8AAABkcnMvZG93bnJldi54bWxMj8FKw0AQhu+C77CM4M1uUk2TxmxKFSoIBbEW&#10;6nGbnSbB7GzIbpv49o4nvc0wH/98f7GabCcuOPjWkYJ4FoFAqpxpqVaw/9jcZSB80GR05wgVfKOH&#10;VXl9VejcuJHe8bILteAQ8rlW0ITQ51L6qkGr/cz1SHw7ucHqwOtQSzPokcNtJ+dRtJBWt8QfGt3j&#10;c4PV1+5sFYxhuXxJN6/153qRPR3MdPLT9k2p25tp/Qgi4BT+YPjVZ3Uo2enozmS86BTM0yRhlIf4&#10;HgQDWZrEII5MRskDyLKQ/yuUPwAAAP//AwBQSwECLQAUAAYACAAAACEAtoM4kv4AAADhAQAAEwAA&#10;AAAAAAAAAAAAAAAAAAAAW0NvbnRlbnRfVHlwZXNdLnhtbFBLAQItABQABgAIAAAAIQA4/SH/1gAA&#10;AJQBAAALAAAAAAAAAAAAAAAAAC8BAABfcmVscy8ucmVsc1BLAQItABQABgAIAAAAIQBBMF5dQwIA&#10;ADUEAAAOAAAAAAAAAAAAAAAAAC4CAABkcnMvZTJvRG9jLnhtbFBLAQItABQABgAIAAAAIQAv8hGW&#10;4QAAAAoBAAAPAAAAAAAAAAAAAAAAAJ0EAABkcnMvZG93bnJldi54bWxQSwUGAAAAAAQABADzAAAA&#10;qwU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6A884EBC"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0D40E4">
              <w:rPr>
                <w:rFonts w:ascii="ＭＳ ゴシック" w:eastAsia="ＭＳ ゴシック" w:hAnsi="ＭＳ ゴシック" w:hint="eastAsia"/>
                <w:sz w:val="22"/>
              </w:rPr>
              <w:t>定性的評価の視点＞</w:t>
            </w:r>
          </w:p>
        </w:tc>
      </w:tr>
      <w:tr w:rsidR="00420DC9" w:rsidRPr="005A419D" w14:paraId="4988F27F" w14:textId="77777777" w:rsidTr="005D1A17">
        <w:trPr>
          <w:trHeight w:val="2764"/>
        </w:trPr>
        <w:tc>
          <w:tcPr>
            <w:tcW w:w="8781" w:type="dxa"/>
            <w:tcBorders>
              <w:top w:val="dotted" w:sz="4" w:space="0" w:color="auto"/>
            </w:tcBorders>
            <w:vAlign w:val="center"/>
          </w:tcPr>
          <w:p w14:paraId="435C794C" w14:textId="71E9E6DF"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①～⑤のいずれかにチェック☑してください。</w:t>
            </w:r>
          </w:p>
          <w:p w14:paraId="7B4F5BF6" w14:textId="4BFABE89" w:rsidR="000D40E4" w:rsidRPr="00AC68CD" w:rsidRDefault="000D40E4" w:rsidP="005D1A17">
            <w:pPr>
              <w:spacing w:line="120" w:lineRule="exact"/>
              <w:rPr>
                <w:rFonts w:ascii="ＭＳ ゴシック" w:eastAsia="ＭＳ ゴシック" w:hAnsi="ＭＳ ゴシック"/>
                <w:szCs w:val="21"/>
              </w:rPr>
            </w:pPr>
          </w:p>
          <w:p w14:paraId="6D6C7624" w14:textId="6BE0CB76"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【視点】</w:t>
            </w:r>
          </w:p>
          <w:p w14:paraId="68B16AC6" w14:textId="27AD6DDD"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noProof/>
                <w:szCs w:val="21"/>
              </w:rPr>
              <mc:AlternateContent>
                <mc:Choice Requires="wps">
                  <w:drawing>
                    <wp:anchor distT="45720" distB="45720" distL="114300" distR="114300" simplePos="0" relativeHeight="251673600" behindDoc="1" locked="0" layoutInCell="1" allowOverlap="1" wp14:anchorId="372C08C2" wp14:editId="6BAB05EE">
                      <wp:simplePos x="0" y="0"/>
                      <wp:positionH relativeFrom="margin">
                        <wp:posOffset>3552190</wp:posOffset>
                      </wp:positionH>
                      <wp:positionV relativeFrom="paragraph">
                        <wp:posOffset>72390</wp:posOffset>
                      </wp:positionV>
                      <wp:extent cx="1837055" cy="701675"/>
                      <wp:effectExtent l="0" t="0" r="10795" b="22225"/>
                      <wp:wrapThrough wrapText="bothSides">
                        <wp:wrapPolygon edited="0">
                          <wp:start x="0" y="0"/>
                          <wp:lineTo x="0" y="21698"/>
                          <wp:lineTo x="21503" y="21698"/>
                          <wp:lineTo x="21503"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01675"/>
                              </a:xfrm>
                              <a:prstGeom prst="rect">
                                <a:avLst/>
                              </a:prstGeom>
                              <a:solidFill>
                                <a:srgbClr val="FFFFFF"/>
                              </a:solidFill>
                              <a:ln w="9525">
                                <a:solidFill>
                                  <a:srgbClr val="000000"/>
                                </a:solidFill>
                                <a:prstDash val="sysDot"/>
                                <a:miter lim="800000"/>
                                <a:headEnd/>
                                <a:tailEnd/>
                              </a:ln>
                            </wps:spPr>
                            <wps:txb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2C08C2" id="テキスト ボックス 4" o:spid="_x0000_s1033" type="#_x0000_t202" style="position:absolute;left:0;text-align:left;margin-left:279.7pt;margin-top:5.7pt;width:144.65pt;height:55.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hYVAIAAHgEAAAOAAAAZHJzL2Uyb0RvYy54bWysVEtu2zAQ3RfoHQjuG8muHSdC5CCNm6JA&#10;f0DaA4wpyiJKcVSSseQuY6DoIXqFouueRxfpkHIc97cpqgXB8cy8mXnD57PzrtZsLa1TaHI+Oko5&#10;k0Zgocwq5+/eXj064cx5MAVoNDLnG+n4+fzhg7O2yeQYK9SFtIxAjMvaJueV902WJE5UsgZ3hI00&#10;5CzR1uDJtKuksNASeq2TcZoeJy3aorEopHP062Jw8nnEL0sp/OuydNIznXPqzcfTxnMZzmR+BtnK&#10;QlMpsWsD/qGLGpShonuoBXhgN1b9BlUrYdFh6Y8E1gmWpRIyzkDTjNJfprmuoJFxFiLHNXua3P+D&#10;Fa/WbyxTRc4nnBmoaUX99lN/+7W//d5vP7N++6Xfbvvbb2SzSaCrbVxGWdcN5fnuCXa09ji6a16g&#10;eO+YwcsKzEpeWIttJaGgdkchMzlIHXBcAFm2L7GgunDjMQJ1pa0Dl8QOI3Ra22a/Ktl5JkLJk8ez&#10;dDrlTJBvlo6OZ9NYArK77MY6/0xizcIl55aeQkSH9QvnQzeQ3YWEYg61Kq6U1tGwq+WltmwN9Gyu&#10;4rdD/ylMG9bm/HQ6ng4E/BUijd+fIEILC3DVUMpt3AJ9iIOsVp6UoVWd85N9OmSB0KemiCEelB7u&#10;NIw2O4YDqQO9vlt2cbezABnYX2KxIcotDkIg4dKlQvuRs5ZEkHP34Qas5Ew/N7S209FkElQTjcl0&#10;NibDHnqWhx4wgqByLrzlbDAufdRamMfgBS24VJH7+152TdPzjivZSTHo59COUfd/GPMfAAAA//8D&#10;AFBLAwQUAAYACAAAACEADQh8L98AAAAKAQAADwAAAGRycy9kb3ducmV2LnhtbEyPS2+DMBCE75X6&#10;H6yt1FtjEyUtoZgo6uPCiSRVzgZvANUPhB1C/323p+a02p3R7Df5draGTTiG3jsJyUIAQ9d43btW&#10;wtfx8ykFFqJyWhnvUMIPBtgW93e5yrS/uj1Oh9gyCnEhUxK6GIeM89B0aFVY+AEdaWc/WhVpHVuu&#10;R3WlcGv4UohnblXv6EOnBnzrsPk+XKyEoUrL07msp10lTn1Z7d/NhzhK+fgw716BRZzjvxn+8Akd&#10;CmKq/cXpwIyE9XqzIisJCU0ypKv0BVhNh2WyAV7k/LZC8QsAAP//AwBQSwECLQAUAAYACAAAACEA&#10;toM4kv4AAADhAQAAEwAAAAAAAAAAAAAAAAAAAAAAW0NvbnRlbnRfVHlwZXNdLnhtbFBLAQItABQA&#10;BgAIAAAAIQA4/SH/1gAAAJQBAAALAAAAAAAAAAAAAAAAAC8BAABfcmVscy8ucmVsc1BLAQItABQA&#10;BgAIAAAAIQCHk6hYVAIAAHgEAAAOAAAAAAAAAAAAAAAAAC4CAABkcnMvZTJvRG9jLnhtbFBLAQIt&#10;ABQABgAIAAAAIQANCHwv3wAAAAoBAAAPAAAAAAAAAAAAAAAAAK4EAABkcnMvZG93bnJldi54bWxQ&#10;SwUGAAAAAAQABADzAAAAugUAAAAA&#10;">
                      <v:stroke dashstyle="1 1"/>
                      <v:textbo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v:textbox>
                      <w10:wrap type="through" anchorx="margin"/>
                    </v:shape>
                  </w:pict>
                </mc:Fallback>
              </mc:AlternateContent>
            </w: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①</w:t>
            </w:r>
            <w:r w:rsidRPr="00AC68CD">
              <w:rPr>
                <w:rFonts w:ascii="ＭＳ ゴシック" w:eastAsia="ＭＳ ゴシック" w:hAnsi="ＭＳ ゴシック"/>
                <w:szCs w:val="21"/>
              </w:rPr>
              <w:t>ひとり親・子育て世帯のための休暇制度の充実</w:t>
            </w:r>
          </w:p>
          <w:p w14:paraId="795A17CD"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②ひとり親・子育て世帯の働きやすい環境づくり</w:t>
            </w:r>
          </w:p>
          <w:p w14:paraId="10500691"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③ひとり親・子育て世帯への柔軟な勤務への対応</w:t>
            </w:r>
          </w:p>
          <w:p w14:paraId="69189C26"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④職場復帰のための支援制度の充実</w:t>
            </w:r>
          </w:p>
          <w:p w14:paraId="02D26DFB"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⑤その他独自の取組み</w:t>
            </w:r>
          </w:p>
          <w:p w14:paraId="34019A7F" w14:textId="77777777" w:rsidR="000D40E4" w:rsidRPr="00AC68CD" w:rsidRDefault="000D40E4" w:rsidP="005D1A17">
            <w:pPr>
              <w:spacing w:line="120" w:lineRule="exact"/>
              <w:rPr>
                <w:rFonts w:ascii="ＭＳ ゴシック" w:eastAsia="ＭＳ ゴシック" w:hAnsi="ＭＳ ゴシック"/>
                <w:szCs w:val="21"/>
              </w:rPr>
            </w:pPr>
          </w:p>
          <w:p w14:paraId="702B55D6" w14:textId="5EB56B22" w:rsidR="000D40E4" w:rsidRPr="005A419D" w:rsidRDefault="000D40E4" w:rsidP="005A419D">
            <w:pPr>
              <w:spacing w:line="280" w:lineRule="exact"/>
              <w:ind w:leftChars="100" w:left="420" w:hangingChars="100" w:hanging="210"/>
              <w:rPr>
                <w:rFonts w:ascii="ＭＳ ゴシック" w:eastAsia="ＭＳ ゴシック" w:hAnsi="ＭＳ ゴシック"/>
                <w:color w:val="FF0000"/>
                <w:sz w:val="22"/>
              </w:rPr>
            </w:pPr>
            <w:r w:rsidRPr="00AC68CD">
              <w:rPr>
                <w:rFonts w:ascii="ＭＳ ゴシック" w:eastAsia="ＭＳ ゴシック" w:hAnsi="ＭＳ ゴシック" w:hint="eastAsia"/>
                <w:szCs w:val="21"/>
              </w:rPr>
              <w:t>※同じ視点について、複数の取組を提出いただくことも可能です</w:t>
            </w:r>
            <w:r w:rsidR="003278A9">
              <w:rPr>
                <w:rFonts w:ascii="ＭＳ ゴシック" w:eastAsia="ＭＳ ゴシック" w:hAnsi="ＭＳ ゴシック" w:hint="eastAsia"/>
                <w:szCs w:val="21"/>
              </w:rPr>
              <w:t>。</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5D1A17">
        <w:trPr>
          <w:trHeight w:val="6236"/>
        </w:trPr>
        <w:tc>
          <w:tcPr>
            <w:tcW w:w="8781" w:type="dxa"/>
            <w:tcBorders>
              <w:top w:val="dotted" w:sz="4" w:space="0" w:color="auto"/>
            </w:tcBorders>
          </w:tcPr>
          <w:p w14:paraId="6624A905" w14:textId="15F8AE0E" w:rsidR="00914A8E" w:rsidRPr="00405A4A" w:rsidRDefault="00A90949" w:rsidP="00504BC8">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79744" behindDoc="0" locked="0" layoutInCell="1" allowOverlap="1" wp14:anchorId="6BE8245E" wp14:editId="693A49EC">
                      <wp:simplePos x="0" y="0"/>
                      <wp:positionH relativeFrom="column">
                        <wp:posOffset>-65405</wp:posOffset>
                      </wp:positionH>
                      <wp:positionV relativeFrom="paragraph">
                        <wp:posOffset>11430</wp:posOffset>
                      </wp:positionV>
                      <wp:extent cx="5607050" cy="98425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84250"/>
                              </a:xfrm>
                              <a:prstGeom prst="rect">
                                <a:avLst/>
                              </a:prstGeom>
                              <a:noFill/>
                              <a:ln w="9525">
                                <a:noFill/>
                                <a:miter lim="800000"/>
                                <a:headEnd/>
                                <a:tailEnd/>
                              </a:ln>
                            </wps:spPr>
                            <wps:txb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E8245E" id="_x0000_s1034" type="#_x0000_t202" style="position:absolute;left:0;text-align:left;margin-left:-5.15pt;margin-top:.9pt;width:441.5pt;height: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smKQIAAAoEAAAOAAAAZHJzL2Uyb0RvYy54bWysU81uEzEQviPxDpbvZDdR0p9VNlVpKUIq&#10;P1LhARyvN2the4ztZDccG6niIXgFxJnn2Rdh7E3TCG4IH6wZj+fzfN+M5xedVmQjnJdgSjoe5ZQI&#10;w6GSZlXSTx9vXpxR4gMzFVNgREm3wtOLxfNn89YWYgINqEo4giDGF60taROCLbLM80Zo5kdghcFg&#10;DU6zgK5bZZVjLaJrlU3y/CRrwVXWARfe4+n1EKSLhF/Xgof3de1FIKqkWFtIu0v7Mu7ZYs6KlWO2&#10;kXxfBvuHKjSTBh89QF2zwMjayb+gtOQOPNRhxEFnUNeSi8QB2YzzP9jcNcyKxAXF8fYgk/9/sPzd&#10;5oMjsiopNsowjS3qdw/9/Y/+/le/+0b63fd+t+vvf6JPJlGu1voCs+4s5oXuJXTY9kTd21vgnz0x&#10;cNUwsxKXzkHbCFZhueOYmR2lDjg+gizbt1Dhu2wdIAF1tdNRS1SHIDq2bXtolegC4Xg4O8lP8xmG&#10;OMbOz6YTtOMTrHjMts6H1wI0iUZJHY5CQmebWx+Gq49X4mMGbqRSeM4KZUiLoLPJLCUcRbQMOK1K&#10;apQrj2uYn0jylalScmBSDTbWosyedSQ6UA7dstvrjfejIkuotiiDg2E48TOh0YD7SkmLg1lS/2XN&#10;nKBEvTEo5fl4Oo2TnJzp7HSCjjuOLI8jzHCEKmmgZDCvQpr+gfIlSl7LpMZTJfuSceCSnvvPESf6&#10;2E+3nr7w4jcAAAD//wMAUEsDBBQABgAIAAAAIQDMxSyV3AAAAAkBAAAPAAAAZHJzL2Rvd25yZXYu&#10;eG1sTI/LTsMwEEX3SPyDNUjsWruFtiHEqRCILYjykNhN42kSEY+j2G3C3zOsYHl1ru6j2E6+Uyca&#10;YhvYwmJuQBFXwbVcW3h7fZxloGJCdtgFJgvfFGFbnp8VmLsw8guddqlWEsIxRwtNSn2udawa8hjn&#10;oScWdgiDxyRyqLUbcJRw3+mlMWvtsWVpaLCn+4aqr93RW3h/Onx+XJvn+sGv+jFMRrO/0dZeXkx3&#10;t6ASTenPDL/zZTqUsmkfjuyi6izMFuZKrALkgfBss9yA2oterTPQZaH/Pyh/AAAA//8DAFBLAQIt&#10;ABQABgAIAAAAIQC2gziS/gAAAOEBAAATAAAAAAAAAAAAAAAAAAAAAABbQ29udGVudF9UeXBlc10u&#10;eG1sUEsBAi0AFAAGAAgAAAAhADj9If/WAAAAlAEAAAsAAAAAAAAAAAAAAAAALwEAAF9yZWxzLy5y&#10;ZWxzUEsBAi0AFAAGAAgAAAAhADbbyyYpAgAACgQAAA4AAAAAAAAAAAAAAAAALgIAAGRycy9lMm9E&#10;b2MueG1sUEsBAi0AFAAGAAgAAAAhAMzFLJXcAAAACQEAAA8AAAAAAAAAAAAAAAAAgwQAAGRycy9k&#10;b3ducmV2LnhtbFBLBQYAAAAABAAEAPMAAACMBQAAAAA=&#10;" filled="f" stroked="f">
                      <v:textbo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v:textbox>
                      <w10:wrap type="square"/>
                    </v:shape>
                  </w:pict>
                </mc:Fallback>
              </mc:AlternateContent>
            </w:r>
            <w:r w:rsidR="00504BC8"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77696" behindDoc="0" locked="0" layoutInCell="1" allowOverlap="1" wp14:anchorId="63C3D646" wp14:editId="203FE5D1">
                      <wp:simplePos x="0" y="0"/>
                      <wp:positionH relativeFrom="column">
                        <wp:posOffset>-36167</wp:posOffset>
                      </wp:positionH>
                      <wp:positionV relativeFrom="paragraph">
                        <wp:posOffset>30701</wp:posOffset>
                      </wp:positionV>
                      <wp:extent cx="5503627" cy="668215"/>
                      <wp:effectExtent l="0" t="0" r="20955" b="17780"/>
                      <wp:wrapNone/>
                      <wp:docPr id="7" name="大かっこ 7"/>
                      <wp:cNvGraphicFramePr/>
                      <a:graphic xmlns:a="http://schemas.openxmlformats.org/drawingml/2006/main">
                        <a:graphicData uri="http://schemas.microsoft.com/office/word/2010/wordprocessingShape">
                          <wps:wsp>
                            <wps:cNvSpPr/>
                            <wps:spPr>
                              <a:xfrm>
                                <a:off x="0" y="0"/>
                                <a:ext cx="5503627" cy="668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8E0E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2.4pt;width:433.3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7iQIAAGAFAAAOAAAAZHJzL2Uyb0RvYy54bWysVM1uEzEQviPxDpbvdLOhSUv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UWKZwRb9+Pb98eHz48PXx4cv5Cgh1LgwQcUbd+07LiCZyl1Lb9IXCyHrjOpmi6pYR8Lx&#10;52g0eDkeonuOsvH4eFiOktNiZ+18iK8FGJKIis494x9EvGbKZ0zZ6jLE1qLXTDG1TW8AreoLpXVm&#10;0tiIM+3JimHD47rsIu1pYdxkWaSi2jIyFTdatF7fCYmAYOJljp5HceeTcS5s7P1qi9rJTGIGW8PB&#10;nw07/WQq8pj+jfHWIkcGG7fGRlloQXuS9g4K2er3CLR1JwjmUG9wFjy0SxIcv1DYj0sWsBUetwL3&#10;Bzc9vsVHamgqCh1FyQL8p9/9T/o4rCilpMEtq2j4uGReUKLfWBzjV+XhYVrLzByOjobI+H3JfF9i&#10;l+YMsK8l3hTHM5n0o+5J6cHc4UGYpagoYpZj7Iry6HvmLLbbjyeFi9ksq+EqOhYv7Y3jfdfToN2u&#10;75h33VBGHOcr6DeSTZ4MZaub+mFhtowgVZ7YHa4d3rjGefS7k5PuxD6ftXaHcfoTAAD//wMAUEsD&#10;BBQABgAIAAAAIQD8FC2T3AAAAAgBAAAPAAAAZHJzL2Rvd25yZXYueG1sTI9BTsMwEEX3SNzBGiR2&#10;rZ0IShXiVFApq4IohQO48eAE4nEUu2m4PcMKlqP/9ee9cjP7Xkw4xi6QhmypQCA1wXbkNLy/1Ys1&#10;iJgMWdMHQg3fGGFTXV6UprDhTK84HZITPEKxMBralIZCyti06E1chgGJs48wepP4HJ20oznzuO9l&#10;rtRKetMRf2jNgNsWm6/DyWvYPjv/6DBm2W7Y1/ln/vJU7yatr6/mh3sQCef0V4ZffEaHipmO4UQ2&#10;il7D4vaOmxpuWIDj9SpjtSP3MqVAVqX8L1D9AAAA//8DAFBLAQItABQABgAIAAAAIQC2gziS/gAA&#10;AOEBAAATAAAAAAAAAAAAAAAAAAAAAABbQ29udGVudF9UeXBlc10ueG1sUEsBAi0AFAAGAAgAAAAh&#10;ADj9If/WAAAAlAEAAAsAAAAAAAAAAAAAAAAALwEAAF9yZWxzLy5yZWxzUEsBAi0AFAAGAAgAAAAh&#10;AP4eebuJAgAAYAUAAA4AAAAAAAAAAAAAAAAALgIAAGRycy9lMm9Eb2MueG1sUEsBAi0AFAAGAAgA&#10;AAAhAPwULZPcAAAACAEAAA8AAAAAAAAAAAAAAAAA4wQAAGRycy9kb3ducmV2LnhtbFBLBQYAAAAA&#10;BAAEAPMAAADsBQAAAAA=&#10;" strokecolor="black [3213]" strokeweight=".5pt">
                      <v:stroke joinstyle="miter"/>
                    </v:shape>
                  </w:pict>
                </mc:Fallback>
              </mc:AlternateContent>
            </w:r>
          </w:p>
          <w:p w14:paraId="33999300" w14:textId="6AD55A5E" w:rsidR="00C002F5" w:rsidRPr="00914A8E" w:rsidRDefault="00C002F5" w:rsidP="00C002F5">
            <w:pPr>
              <w:rPr>
                <w:rFonts w:ascii="ＭＳ ゴシック" w:eastAsia="ＭＳ ゴシック" w:hAnsi="ＭＳ ゴシック"/>
                <w:sz w:val="22"/>
              </w:rPr>
            </w:pPr>
          </w:p>
        </w:tc>
      </w:tr>
    </w:tbl>
    <w:p w14:paraId="2CC956FB" w14:textId="0C0A41A1" w:rsidR="00DE298C" w:rsidRDefault="00853D4A" w:rsidP="00655161">
      <w:pPr>
        <w:rPr>
          <w:rFonts w:ascii="ＭＳ ゴシック" w:eastAsia="ＭＳ ゴシック" w:hAnsi="ＭＳ ゴシック"/>
          <w:color w:val="FF0000"/>
          <w:sz w:val="22"/>
          <w:szCs w:val="20"/>
          <w:u w:val="single"/>
        </w:rPr>
      </w:pPr>
      <w:r>
        <w:rPr>
          <w:rFonts w:ascii="ＭＳ ゴシック" w:eastAsia="ＭＳ ゴシック" w:hAnsi="ＭＳ ゴシック" w:hint="eastAsia"/>
          <w:sz w:val="22"/>
          <w:szCs w:val="20"/>
        </w:rPr>
        <w:t xml:space="preserve">　</w:t>
      </w:r>
      <w:r w:rsidRPr="00853D4A">
        <w:rPr>
          <w:rFonts w:ascii="ＭＳ ゴシック" w:eastAsia="ＭＳ ゴシック" w:hAnsi="ＭＳ ゴシック" w:hint="eastAsia"/>
          <w:color w:val="FF0000"/>
          <w:sz w:val="22"/>
          <w:szCs w:val="20"/>
          <w:u w:val="single"/>
        </w:rPr>
        <w:t>※取組み内容の運用実績及び制度の取得率を把握している場合は必ず記載してください。</w:t>
      </w:r>
    </w:p>
    <w:p w14:paraId="78B2F975" w14:textId="3475B511" w:rsidR="00DE298C" w:rsidRDefault="00DE298C" w:rsidP="00DE298C">
      <w:pPr>
        <w:rPr>
          <w:rFonts w:ascii="ＭＳ ゴシック" w:eastAsia="ＭＳ ゴシック" w:hAnsi="ＭＳ ゴシック"/>
          <w:sz w:val="22"/>
        </w:rPr>
      </w:pPr>
      <w:r>
        <w:rPr>
          <w:noProof/>
        </w:rPr>
        <mc:AlternateContent>
          <mc:Choice Requires="wps">
            <w:drawing>
              <wp:anchor distT="0" distB="0" distL="114300" distR="114300" simplePos="0" relativeHeight="251687936" behindDoc="1" locked="0" layoutInCell="1" allowOverlap="1" wp14:anchorId="6195DCB4" wp14:editId="22B01D80">
                <wp:simplePos x="0" y="0"/>
                <wp:positionH relativeFrom="margin">
                  <wp:posOffset>-19685</wp:posOffset>
                </wp:positionH>
                <wp:positionV relativeFrom="paragraph">
                  <wp:posOffset>-36739</wp:posOffset>
                </wp:positionV>
                <wp:extent cx="5807413" cy="572770"/>
                <wp:effectExtent l="0" t="0" r="22225" b="17780"/>
                <wp:wrapNone/>
                <wp:docPr id="10" name="テキスト ボックス 10"/>
                <wp:cNvGraphicFramePr/>
                <a:graphic xmlns:a="http://schemas.openxmlformats.org/drawingml/2006/main">
                  <a:graphicData uri="http://schemas.microsoft.com/office/word/2010/wordprocessingShape">
                    <wps:wsp>
                      <wps:cNvSpPr txBox="1"/>
                      <wps:spPr>
                        <a:xfrm>
                          <a:off x="0" y="0"/>
                          <a:ext cx="5807413" cy="572770"/>
                        </a:xfrm>
                        <a:prstGeom prst="rect">
                          <a:avLst/>
                        </a:prstGeom>
                        <a:solidFill>
                          <a:srgbClr val="CCFFCC"/>
                        </a:solidFill>
                        <a:ln>
                          <a:prstDash val="sysDot"/>
                        </a:ln>
                      </wps:spPr>
                      <wps:style>
                        <a:lnRef idx="2">
                          <a:schemeClr val="dk1"/>
                        </a:lnRef>
                        <a:fillRef idx="1">
                          <a:schemeClr val="lt1"/>
                        </a:fillRef>
                        <a:effectRef idx="0">
                          <a:schemeClr val="dk1"/>
                        </a:effectRef>
                        <a:fontRef idx="minor">
                          <a:schemeClr val="dk1"/>
                        </a:fontRef>
                      </wps:style>
                      <wps:txbx>
                        <w:txbxContent>
                          <w:p w14:paraId="13C3C793" w14:textId="77777777" w:rsidR="00DE298C" w:rsidRPr="009F3C4E" w:rsidRDefault="00DE298C" w:rsidP="00DE298C">
                            <w:pPr>
                              <w:rPr>
                                <w:rFonts w:ascii="ＭＳ 明朝" w:eastAsia="ＭＳ 明朝" w:hAnsi="ＭＳ 明朝"/>
                                <w:b/>
                                <w:szCs w:val="21"/>
                              </w:rPr>
                            </w:pPr>
                            <w:r w:rsidRPr="00E1724F">
                              <w:rPr>
                                <w:rFonts w:ascii="ＭＳ 明朝" w:eastAsia="ＭＳ 明朝" w:hAnsi="ＭＳ 明朝" w:hint="eastAsia"/>
                                <w:b/>
                                <w:szCs w:val="21"/>
                              </w:rPr>
                              <w:t>区分</w:t>
                            </w:r>
                            <w:r>
                              <w:rPr>
                                <w:rFonts w:ascii="ＭＳ 明朝" w:eastAsia="ＭＳ 明朝" w:hAnsi="ＭＳ 明朝" w:hint="eastAsia"/>
                                <w:b/>
                                <w:szCs w:val="21"/>
                              </w:rPr>
                              <w:t>（</w:t>
                            </w:r>
                            <w:r w:rsidRPr="00E1724F">
                              <w:rPr>
                                <w:rFonts w:ascii="ＭＳ 明朝" w:eastAsia="ＭＳ 明朝" w:hAnsi="ＭＳ 明朝"/>
                                <w:b/>
                                <w:szCs w:val="21"/>
                              </w:rPr>
                              <w:t>２</w:t>
                            </w:r>
                            <w:r>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95DCB4" id="テキスト ボックス 10" o:spid="_x0000_s1035" type="#_x0000_t202" style="position:absolute;left:0;text-align:left;margin-left:-1.55pt;margin-top:-2.9pt;width:457.3pt;height:45.1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hWtgIAAJIFAAAOAAAAZHJzL2Uyb0RvYy54bWysVM1uEzEQviPxDpbvdJPQkjTqBoVEQUhV&#10;W9Ginh2vnazweoztJBuOjYR4CF4BceZ59kUYe39aSsUBcdm1Pd83/zNnr8tCka2wLged0v5RjxKh&#10;OWS5XqX0w83ixYgS55nOmAItUroXjr6ePH92tjNjMYA1qExYgkq0G+9MStfem3GSOL4WBXNHYIRG&#10;oQRbMI9Xu0oyy3aovVDJoNd7lezAZsYCF87h67wW0knUL6Xg/lJKJzxRKUXffPza+F2GbzI5Y+OV&#10;ZWad88YN9g9eFCzXaLRTNWeekY3N/1BV5NyCA+mPOBQJSJlzEWPAaPq9R9Fcr5kRMRZMjjNdmtz/&#10;U8svtleW5BnWDtOjWYE1qg5fqrvv1d3P6vCVVIdv1eFQ3f3AO0EMJmxn3Bh51waZvnwDJZLbd4eP&#10;IQ+ltEX4Y4QE5ah736VblJ5wfDwZ9YbH/ZeUcJSdDAfDYVSf3LONdf6tgIKEQ0otljNmmW3PnUdP&#10;ENpCgjEHKs8WuVLxYlfLmbJky7D0s9liMZsFJ5HyG0zpAA5a5syta7Tbuzn4Bh0ASQi5Di2e/F6J&#10;QFP6vZCYPQxmEB2LfSs6s9nHmBi0GZGBItG9jtR/iqR8S2qwgSZiL3fE3lPEe2sdOloE7TtikWuw&#10;fyfLGt9GXccawvblsmxbpWmDJWR77AIL9WA5wxc5pvKcOX/FLE4SFh63g7/Ej1SwSyk0J0rWYD8/&#10;9R7w2OAopWSHk5lS92nDrKBEvdPY+sPjwekJjnK8jEanaMI+FCwfCPSmmAHWv49byPB4DHCv2qO0&#10;UNziCpkGmyhimqPllHJv28vM1/sClxAX02mE4fAa5s/1teFBeUhzaKGb8pZZ03Srxz6/gHaG2fhR&#10;09bYwNQw3XiQeezokOg6q00BcPBj1zZLKmyWh/eIul+lk18AAAD//wMAUEsDBBQABgAIAAAAIQBJ&#10;ZUg63wAAAAgBAAAPAAAAZHJzL2Rvd25yZXYueG1sTI/BTsMwEETvSPyDtUjcWielgSTEqQpShTj0&#10;0IYPcGOTRNjryHbTlK9nOcFpNZrR7JtqM1vDJu3D4FBAukyAaWydGrAT8NHsFjmwECUqaRxqAVcd&#10;YFPf3lSyVO6CBz0dY8eoBEMpBfQxjiXnoe21lWHpRo3kfTpvZSTpO668vFC5NXyVJI/cygHpQy9H&#10;/drr9ut4tgKK7/yNH8z03mx3K38tXrJ98zQKcX83b5+BRT3HvzD84hM61MR0cmdUgRkBi4eUknQz&#10;WkB+kaYZsJOAfL0GXlf8/4D6BwAA//8DAFBLAQItABQABgAIAAAAIQC2gziS/gAAAOEBAAATAAAA&#10;AAAAAAAAAAAAAAAAAABbQ29udGVudF9UeXBlc10ueG1sUEsBAi0AFAAGAAgAAAAhADj9If/WAAAA&#10;lAEAAAsAAAAAAAAAAAAAAAAALwEAAF9yZWxzLy5yZWxzUEsBAi0AFAAGAAgAAAAhAF/LKFa2AgAA&#10;kgUAAA4AAAAAAAAAAAAAAAAALgIAAGRycy9lMm9Eb2MueG1sUEsBAi0AFAAGAAgAAAAhAEllSDrf&#10;AAAACAEAAA8AAAAAAAAAAAAAAAAAEAUAAGRycy9kb3ducmV2LnhtbFBLBQYAAAAABAAEAPMAAAAc&#10;BgAAAAA=&#10;" fillcolor="#cfc" strokecolor="black [3200]" strokeweight="1pt">
                <v:stroke dashstyle="1 1"/>
                <v:textbox inset="5.85pt,.7pt,5.85pt,.7pt">
                  <w:txbxContent>
                    <w:p w14:paraId="13C3C793" w14:textId="77777777" w:rsidR="00DE298C" w:rsidRPr="009F3C4E" w:rsidRDefault="00DE298C" w:rsidP="00DE298C">
                      <w:pPr>
                        <w:rPr>
                          <w:rFonts w:ascii="ＭＳ 明朝" w:eastAsia="ＭＳ 明朝" w:hAnsi="ＭＳ 明朝"/>
                          <w:b/>
                          <w:szCs w:val="21"/>
                        </w:rPr>
                      </w:pPr>
                      <w:r w:rsidRPr="00E1724F">
                        <w:rPr>
                          <w:rFonts w:ascii="ＭＳ 明朝" w:eastAsia="ＭＳ 明朝" w:hAnsi="ＭＳ 明朝" w:hint="eastAsia"/>
                          <w:b/>
                          <w:szCs w:val="21"/>
                        </w:rPr>
                        <w:t>区分</w:t>
                      </w:r>
                      <w:r>
                        <w:rPr>
                          <w:rFonts w:ascii="ＭＳ 明朝" w:eastAsia="ＭＳ 明朝" w:hAnsi="ＭＳ 明朝" w:hint="eastAsia"/>
                          <w:b/>
                          <w:szCs w:val="21"/>
                        </w:rPr>
                        <w:t>（</w:t>
                      </w:r>
                      <w:r w:rsidRPr="00E1724F">
                        <w:rPr>
                          <w:rFonts w:ascii="ＭＳ 明朝" w:eastAsia="ＭＳ 明朝" w:hAnsi="ＭＳ 明朝"/>
                          <w:b/>
                          <w:szCs w:val="21"/>
                        </w:rPr>
                        <w:t>２</w:t>
                      </w:r>
                      <w:r>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v:textbox>
                <w10:wrap anchorx="margin"/>
              </v:shape>
            </w:pict>
          </mc:Fallback>
        </mc:AlternateContent>
      </w:r>
    </w:p>
    <w:p w14:paraId="0518F1B9" w14:textId="77777777" w:rsidR="00DE298C" w:rsidRDefault="00DE298C" w:rsidP="00DE298C">
      <w:pPr>
        <w:rPr>
          <w:rFonts w:ascii="ＭＳ ゴシック" w:eastAsia="ＭＳ ゴシック" w:hAnsi="ＭＳ ゴシック"/>
          <w:sz w:val="22"/>
        </w:rPr>
      </w:pPr>
    </w:p>
    <w:tbl>
      <w:tblPr>
        <w:tblStyle w:val="a3"/>
        <w:tblpPr w:leftFromText="142" w:rightFromText="142" w:vertAnchor="text" w:horzAnchor="margin" w:tblpXSpec="right" w:tblpY="565"/>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DE298C" w:rsidRPr="00E44915" w14:paraId="6CA2E195" w14:textId="77777777" w:rsidTr="0089279C">
        <w:trPr>
          <w:trHeight w:val="567"/>
        </w:trPr>
        <w:tc>
          <w:tcPr>
            <w:tcW w:w="1134" w:type="dxa"/>
            <w:tcBorders>
              <w:top w:val="single" w:sz="4" w:space="0" w:color="auto"/>
              <w:left w:val="single" w:sz="4" w:space="0" w:color="auto"/>
              <w:bottom w:val="single" w:sz="4" w:space="0" w:color="auto"/>
            </w:tcBorders>
            <w:vAlign w:val="center"/>
          </w:tcPr>
          <w:p w14:paraId="28FDEF32" w14:textId="77777777" w:rsidR="00DE298C" w:rsidRPr="00E44915" w:rsidRDefault="00DE298C" w:rsidP="0089279C">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30CE125A" w14:textId="77777777" w:rsidR="00DE298C" w:rsidRPr="00E44915" w:rsidRDefault="00DE298C" w:rsidP="0089279C">
            <w:pPr>
              <w:jc w:val="center"/>
              <w:rPr>
                <w:rFonts w:ascii="ＭＳ ゴシック" w:eastAsia="ＭＳ ゴシック" w:hAnsi="ＭＳ ゴシック"/>
                <w:sz w:val="22"/>
              </w:rPr>
            </w:pPr>
          </w:p>
        </w:tc>
      </w:tr>
    </w:tbl>
    <w:p w14:paraId="3FB4F7A2" w14:textId="77777777" w:rsidR="00DE298C" w:rsidRDefault="00DE298C" w:rsidP="00DE298C">
      <w:pPr>
        <w:rPr>
          <w:rFonts w:ascii="ＭＳ ゴシック" w:eastAsia="ＭＳ ゴシック" w:hAnsi="ＭＳ ゴシック"/>
          <w:sz w:val="22"/>
        </w:rPr>
      </w:pPr>
    </w:p>
    <w:p w14:paraId="1C8CC7E9" w14:textId="77777777" w:rsidR="00DE298C" w:rsidRDefault="00DE298C" w:rsidP="00DE298C">
      <w:pPr>
        <w:rPr>
          <w:rFonts w:ascii="ＭＳ ゴシック" w:eastAsia="ＭＳ ゴシック" w:hAnsi="ＭＳ ゴシック"/>
          <w:sz w:val="22"/>
        </w:rPr>
      </w:pPr>
    </w:p>
    <w:p w14:paraId="5FDE091D" w14:textId="77777777" w:rsidR="00DE298C" w:rsidRDefault="00DE298C" w:rsidP="00DE298C">
      <w:pPr>
        <w:rPr>
          <w:rFonts w:ascii="ＭＳ ゴシック" w:eastAsia="ＭＳ ゴシック" w:hAnsi="ＭＳ ゴシック"/>
          <w:sz w:val="22"/>
        </w:rPr>
      </w:pPr>
    </w:p>
    <w:p w14:paraId="641084B6" w14:textId="77777777" w:rsidR="00DE298C" w:rsidRPr="00E44915" w:rsidRDefault="00DE298C" w:rsidP="00DE298C">
      <w:pPr>
        <w:rPr>
          <w:rFonts w:ascii="ＭＳ ゴシック" w:eastAsia="ＭＳ ゴシック" w:hAnsi="ＭＳ ゴシック"/>
          <w:sz w:val="22"/>
        </w:rPr>
      </w:pPr>
    </w:p>
    <w:p w14:paraId="68C01886" w14:textId="77777777" w:rsidR="00DE298C" w:rsidRPr="00E44915" w:rsidRDefault="00DE298C" w:rsidP="00DE298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4C3F1AB4" wp14:editId="2BF0436F">
                <wp:simplePos x="0" y="0"/>
                <wp:positionH relativeFrom="margin">
                  <wp:align>left</wp:align>
                </wp:positionH>
                <wp:positionV relativeFrom="paragraph">
                  <wp:posOffset>52794</wp:posOffset>
                </wp:positionV>
                <wp:extent cx="5677388" cy="434493"/>
                <wp:effectExtent l="19050" t="19050" r="19050" b="22860"/>
                <wp:wrapNone/>
                <wp:docPr id="11" name="正方形/長方形 11"/>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2A03ECA1" w14:textId="77777777" w:rsidR="00DE298C" w:rsidRPr="00F11BCC" w:rsidRDefault="00DE298C" w:rsidP="00DE298C">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令和４</w:t>
                            </w:r>
                            <w:r w:rsidRPr="00F11BCC">
                              <w:rPr>
                                <w:rFonts w:ascii="ＭＳ ゴシック" w:eastAsia="ＭＳ ゴシック" w:hAnsi="ＭＳ ゴシック" w:hint="eastAsia"/>
                                <w:b/>
                                <w:bCs/>
                                <w:sz w:val="24"/>
                                <w:szCs w:val="24"/>
                              </w:rPr>
                              <w:t>年度　大阪府子育てハートフル企業顕彰　応募用紙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3F1AB4" id="正方形/長方形 11" o:spid="_x0000_s1036" style="position:absolute;left:0;text-align:left;margin-left:0;margin-top:4.15pt;width:447.05pt;height:34.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voxQIAAL0FAAAOAAAAZHJzL2Uyb0RvYy54bWysVM1uEzEQviPxDpbvdJMmtGnUTRW1KkIq&#10;bUWLena8dndV22NsJ5vwHuUB4MwZceBxqMRbMPb+tJSKA+Kya3v+v/lm9g/WWpGVcL4Ck9Ph1oAS&#10;YTgUlbnO6bvL4xcTSnxgpmAKjMjpRnh6MHv+bL+2U7ENJahCOIJOjJ/WNqdlCHaaZZ6XQjO/BVYY&#10;FEpwmgW8uuuscKxG71pl24PBTlaDK6wDLrzH16NGSGfJv5SChzMpvQhE5RRzC+nr0ncRv9lsn02v&#10;HbNlxds02D9koVllMGjv6ogFRpau+sOVrrgDDzJscdAZSFlxkWrAaoaDR9VclMyKVAuC420Pk/9/&#10;bvnp6tyRqsDeDSkxTGOP7r58vvv47cf3T9nP26/NiaAUoaqtn6LFhT137c3jMda9lk7HP1ZE1gne&#10;TQ+vWAfC8fHlzu7uaIKE4Cgbj8bjvVF0mt1bW+fDKwGaxENOHbYvocpWJz40qp1KDOZBVcVxpVS6&#10;RMqIQ+XIimGzGefChHEyV0v9BormHUkzaNuOz0iO5nnSPWM2iXzRU8rttyDKkDqno8kQfRCuLeIW&#10;kDk3lyX2PyYYEWowSaewUSImp8xbIRFmRGE7pdTHaMIXNwlfDJ40o4nEunqj4VNGKnRGrW40E4n0&#10;veHgKcP7aL12iggm9Ia6MuD+biwb/a7qptZYdlgv1h2nWp4soNgg0Rw0E+gtP66wxyfMh3PmcOQQ&#10;T1wj4Qw/UgGCDO2JkhLch6feoz5OAkopqXGEc+rfL5kTlKjXBmdkbzgex5lPl9FO7DtxDyWLhxKz&#10;1IeAxMExwOzSMeoH1R2lA32F22Yeo6KIGY6xc8qD6y6HoVktuK+4mM+TGs65ZeHEXFgenUegI4cv&#10;11fM2ZboAUfkFLpxZ9NHfG90o6WB+TKArNIwRKgbXNsW4I5IlG33WVxCD+9J637rzn4BAAD//wMA&#10;UEsDBBQABgAIAAAAIQDjkuvi2AAAAAUBAAAPAAAAZHJzL2Rvd25yZXYueG1sTI/BTsMwEETvSPyD&#10;tUjcqFOo2jRkUyEQZ9SUA8dtvMQR8Tqy3Tb8PeYEx9GMZt7Uu9mN6swhDl4QlosCFEvnzSA9wvvh&#10;9a4EFROJodELI3xzhF1zfVVTZfxF9nxuU69yicSKEGxKU6V17Cw7igs/sWTv0wdHKcvQaxPoksvd&#10;qO+LYq0dDZIXLE38bLn7ak8O4aWTfVnEw6i3sw1vzq1MSx+Itzfz0yOoxHP6C8MvfkaHJjMd/UlM&#10;VCNCPpIQygdQ2Sy3qyWoI8JmvQHd1Po/ffMDAAD//wMAUEsBAi0AFAAGAAgAAAAhALaDOJL+AAAA&#10;4QEAABMAAAAAAAAAAAAAAAAAAAAAAFtDb250ZW50X1R5cGVzXS54bWxQSwECLQAUAAYACAAAACEA&#10;OP0h/9YAAACUAQAACwAAAAAAAAAAAAAAAAAvAQAAX3JlbHMvLnJlbHNQSwECLQAUAAYACAAAACEA&#10;Tklr6MUCAAC9BQAADgAAAAAAAAAAAAAAAAAuAgAAZHJzL2Uyb0RvYy54bWxQSwECLQAUAAYACAAA&#10;ACEA45Lr4tgAAAAFAQAADwAAAAAAAAAAAAAAAAAfBQAAZHJzL2Rvd25yZXYueG1sUEsFBgAAAAAE&#10;AAQA8wAAACQGAAAAAA==&#10;" fillcolor="#fff2cc [663]" strokecolor="black [3200]" strokeweight="3pt">
                <v:stroke linestyle="thickThin"/>
                <v:textbox inset=",1mm,,1mm">
                  <w:txbxContent>
                    <w:p w14:paraId="2A03ECA1" w14:textId="77777777" w:rsidR="00DE298C" w:rsidRPr="00F11BCC" w:rsidRDefault="00DE298C" w:rsidP="00DE298C">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令和４</w:t>
                      </w:r>
                      <w:r w:rsidRPr="00F11BCC">
                        <w:rPr>
                          <w:rFonts w:ascii="ＭＳ ゴシック" w:eastAsia="ＭＳ ゴシック" w:hAnsi="ＭＳ ゴシック" w:hint="eastAsia"/>
                          <w:b/>
                          <w:bCs/>
                          <w:sz w:val="24"/>
                          <w:szCs w:val="24"/>
                        </w:rPr>
                        <w:t>年度　大阪府子育てハートフル企業顕彰　応募用紙</w:t>
                      </w:r>
                    </w:p>
                  </w:txbxContent>
                </v:textbox>
                <w10:wrap anchorx="margin"/>
              </v:rect>
            </w:pict>
          </mc:Fallback>
        </mc:AlternateContent>
      </w:r>
    </w:p>
    <w:p w14:paraId="2C79C7CA" w14:textId="77777777" w:rsidR="00DE298C" w:rsidRPr="00E44915" w:rsidRDefault="00DE298C" w:rsidP="00DE298C">
      <w:pPr>
        <w:rPr>
          <w:rFonts w:ascii="ＭＳ ゴシック" w:eastAsia="ＭＳ ゴシック" w:hAnsi="ＭＳ ゴシック"/>
          <w:sz w:val="22"/>
        </w:rPr>
      </w:pPr>
    </w:p>
    <w:p w14:paraId="56F25491" w14:textId="77777777" w:rsidR="00DE298C" w:rsidRDefault="00DE298C" w:rsidP="00DE298C">
      <w:pPr>
        <w:rPr>
          <w:rFonts w:ascii="ＭＳ ゴシック" w:eastAsia="ＭＳ ゴシック" w:hAnsi="ＭＳ ゴシック"/>
          <w:sz w:val="22"/>
        </w:rPr>
      </w:pPr>
    </w:p>
    <w:p w14:paraId="29A323C1" w14:textId="77777777" w:rsidR="00DE298C" w:rsidRDefault="00DE298C" w:rsidP="00DE298C">
      <w:pPr>
        <w:rPr>
          <w:rFonts w:ascii="ＭＳ ゴシック" w:eastAsia="ＭＳ ゴシック" w:hAnsi="ＭＳ ゴシック"/>
          <w:sz w:val="22"/>
        </w:rPr>
      </w:pPr>
    </w:p>
    <w:p w14:paraId="729F7E39" w14:textId="77777777" w:rsidR="00DE298C" w:rsidRPr="00400DB1" w:rsidRDefault="00DE298C" w:rsidP="00DE298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Pr="00400DB1">
        <w:rPr>
          <w:rFonts w:ascii="ＭＳ ゴシック" w:eastAsia="ＭＳ ゴシック" w:hAnsi="ＭＳ ゴシック" w:hint="eastAsia"/>
          <w:b/>
          <w:sz w:val="24"/>
          <w:szCs w:val="24"/>
        </w:rPr>
        <w:t>企業(団体)の基本情報</w:t>
      </w:r>
    </w:p>
    <w:p w14:paraId="6BBA4C1D" w14:textId="77777777" w:rsidR="00DE298C" w:rsidRPr="00F92685" w:rsidRDefault="00DE298C" w:rsidP="00DE298C">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DE298C" w:rsidRPr="00F92685" w14:paraId="374714F0" w14:textId="77777777" w:rsidTr="0089279C">
        <w:trPr>
          <w:jc w:val="center"/>
        </w:trPr>
        <w:tc>
          <w:tcPr>
            <w:tcW w:w="2410" w:type="dxa"/>
            <w:gridSpan w:val="2"/>
            <w:tcBorders>
              <w:bottom w:val="dashed" w:sz="4" w:space="0" w:color="auto"/>
            </w:tcBorders>
            <w:shd w:val="clear" w:color="auto" w:fill="DEEAF6" w:themeFill="accent5" w:themeFillTint="33"/>
          </w:tcPr>
          <w:p w14:paraId="6506D4AB" w14:textId="77777777" w:rsidR="00DE298C" w:rsidRPr="00F92685" w:rsidRDefault="00DE298C" w:rsidP="0089279C">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52197FC2" w14:textId="77777777" w:rsidR="00DE298C" w:rsidRPr="00F92685" w:rsidRDefault="00DE298C" w:rsidP="0089279C">
            <w:pPr>
              <w:rPr>
                <w:rFonts w:ascii="ＭＳ ゴシック" w:eastAsia="ＭＳ ゴシック" w:hAnsi="ＭＳ ゴシック"/>
                <w:sz w:val="22"/>
              </w:rPr>
            </w:pPr>
          </w:p>
        </w:tc>
      </w:tr>
      <w:tr w:rsidR="00DE298C" w:rsidRPr="00F92685" w14:paraId="51A64F64" w14:textId="77777777" w:rsidTr="0089279C">
        <w:trPr>
          <w:trHeight w:val="670"/>
          <w:jc w:val="center"/>
        </w:trPr>
        <w:tc>
          <w:tcPr>
            <w:tcW w:w="2410" w:type="dxa"/>
            <w:gridSpan w:val="2"/>
            <w:tcBorders>
              <w:top w:val="dashed" w:sz="4" w:space="0" w:color="auto"/>
            </w:tcBorders>
            <w:shd w:val="clear" w:color="auto" w:fill="DEEAF6" w:themeFill="accent5" w:themeFillTint="33"/>
            <w:vAlign w:val="center"/>
          </w:tcPr>
          <w:p w14:paraId="3CFAFE66" w14:textId="77777777" w:rsidR="00DE298C" w:rsidRPr="00F92685" w:rsidRDefault="00DE298C" w:rsidP="0089279C">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企業(団体</w:t>
            </w:r>
            <w:r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03FE6646" w14:textId="77777777" w:rsidR="00DE298C" w:rsidRPr="00F92685" w:rsidRDefault="00DE298C" w:rsidP="0089279C">
            <w:pPr>
              <w:rPr>
                <w:rFonts w:ascii="ＭＳ ゴシック" w:eastAsia="ＭＳ ゴシック" w:hAnsi="ＭＳ ゴシック"/>
                <w:sz w:val="22"/>
              </w:rPr>
            </w:pPr>
          </w:p>
        </w:tc>
      </w:tr>
      <w:tr w:rsidR="00DE298C" w:rsidRPr="00B14778" w14:paraId="5E5EA2D0" w14:textId="77777777" w:rsidTr="0089279C">
        <w:trPr>
          <w:trHeight w:val="543"/>
          <w:jc w:val="center"/>
        </w:trPr>
        <w:tc>
          <w:tcPr>
            <w:tcW w:w="2410" w:type="dxa"/>
            <w:gridSpan w:val="2"/>
            <w:shd w:val="clear" w:color="auto" w:fill="DEEAF6" w:themeFill="accent5" w:themeFillTint="33"/>
            <w:vAlign w:val="center"/>
          </w:tcPr>
          <w:p w14:paraId="74407F80"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696838F9" w14:textId="77777777" w:rsidR="00DE298C" w:rsidRPr="00B14778" w:rsidRDefault="00DE298C" w:rsidP="0089279C">
            <w:pPr>
              <w:rPr>
                <w:rFonts w:ascii="ＭＳ ゴシック" w:eastAsia="ＭＳ ゴシック" w:hAnsi="ＭＳ ゴシック"/>
                <w:sz w:val="22"/>
              </w:rPr>
            </w:pPr>
          </w:p>
        </w:tc>
      </w:tr>
      <w:tr w:rsidR="00DE298C" w:rsidRPr="00B14778" w14:paraId="1AE194FB" w14:textId="77777777" w:rsidTr="0089279C">
        <w:trPr>
          <w:trHeight w:hRule="exact" w:val="778"/>
          <w:jc w:val="center"/>
        </w:trPr>
        <w:tc>
          <w:tcPr>
            <w:tcW w:w="2410" w:type="dxa"/>
            <w:gridSpan w:val="2"/>
            <w:shd w:val="clear" w:color="auto" w:fill="DEEAF6" w:themeFill="accent5" w:themeFillTint="33"/>
            <w:vAlign w:val="center"/>
          </w:tcPr>
          <w:p w14:paraId="6F98F727"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5A4E7B18" w14:textId="77777777" w:rsidR="00DE298C" w:rsidRPr="00B14778" w:rsidRDefault="00DE298C" w:rsidP="0089279C">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0FD51F2A" w14:textId="77777777" w:rsidR="00DE298C" w:rsidRPr="00B14778" w:rsidRDefault="00DE298C" w:rsidP="0089279C">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7E1940C2" w14:textId="77777777" w:rsidR="00DE298C" w:rsidRPr="00B14778" w:rsidRDefault="00DE298C" w:rsidP="0089279C">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Pr>
                <w:rFonts w:ascii="ＭＳ ゴシック" w:eastAsia="ＭＳ ゴシック" w:hAnsi="ＭＳ ゴシック" w:hint="eastAsia"/>
                <w:sz w:val="19"/>
                <w:szCs w:val="19"/>
              </w:rPr>
              <w:t>4</w:t>
            </w:r>
            <w:r w:rsidRPr="00B14778">
              <w:rPr>
                <w:rFonts w:ascii="ＭＳ ゴシック" w:eastAsia="ＭＳ ゴシック" w:hAnsi="ＭＳ ゴシック" w:hint="eastAsia"/>
                <w:sz w:val="19"/>
                <w:szCs w:val="19"/>
              </w:rPr>
              <w:t>年3月31日現在）</w:t>
            </w:r>
          </w:p>
        </w:tc>
        <w:tc>
          <w:tcPr>
            <w:tcW w:w="1674" w:type="dxa"/>
            <w:vAlign w:val="center"/>
          </w:tcPr>
          <w:p w14:paraId="29D63CA7" w14:textId="77777777" w:rsidR="00DE298C" w:rsidRPr="00B14778" w:rsidRDefault="00DE298C" w:rsidP="0089279C">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DE298C" w:rsidRPr="00B14778" w14:paraId="3EF248F7" w14:textId="77777777" w:rsidTr="0089279C">
        <w:trPr>
          <w:trHeight w:val="960"/>
          <w:jc w:val="center"/>
        </w:trPr>
        <w:tc>
          <w:tcPr>
            <w:tcW w:w="2410" w:type="dxa"/>
            <w:gridSpan w:val="2"/>
            <w:shd w:val="clear" w:color="auto" w:fill="DEEAF6" w:themeFill="accent5" w:themeFillTint="33"/>
            <w:vAlign w:val="center"/>
          </w:tcPr>
          <w:p w14:paraId="5B1D3181"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0A011748" w14:textId="77777777" w:rsidR="00DE298C" w:rsidRPr="00B14778" w:rsidRDefault="00DE298C" w:rsidP="0089279C">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66E6CA78" w14:textId="77777777" w:rsidR="00DE298C" w:rsidRPr="00B14778" w:rsidRDefault="00DE298C" w:rsidP="0089279C">
            <w:pPr>
              <w:jc w:val="left"/>
              <w:rPr>
                <w:rFonts w:ascii="ＭＳ ゴシック" w:eastAsia="ＭＳ ゴシック" w:hAnsi="ＭＳ ゴシック"/>
                <w:sz w:val="22"/>
              </w:rPr>
            </w:pPr>
          </w:p>
        </w:tc>
      </w:tr>
      <w:tr w:rsidR="00DE298C" w:rsidRPr="00B14778" w14:paraId="7C805CC3" w14:textId="77777777" w:rsidTr="0089279C">
        <w:trPr>
          <w:trHeight w:val="1074"/>
          <w:jc w:val="center"/>
        </w:trPr>
        <w:tc>
          <w:tcPr>
            <w:tcW w:w="2410" w:type="dxa"/>
            <w:gridSpan w:val="2"/>
            <w:shd w:val="clear" w:color="auto" w:fill="DEEAF6" w:themeFill="accent5" w:themeFillTint="33"/>
            <w:vAlign w:val="center"/>
          </w:tcPr>
          <w:p w14:paraId="6FE610BB"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681CD070" w14:textId="77777777" w:rsidR="00DE298C" w:rsidRPr="00B14778" w:rsidRDefault="00DE298C" w:rsidP="0089279C">
            <w:pPr>
              <w:jc w:val="center"/>
              <w:rPr>
                <w:rFonts w:ascii="ＭＳ ゴシック" w:eastAsia="ＭＳ ゴシック" w:hAnsi="ＭＳ ゴシック"/>
                <w:szCs w:val="21"/>
              </w:rPr>
            </w:pPr>
            <w:r w:rsidRPr="00DE298C">
              <w:rPr>
                <w:rFonts w:ascii="ＭＳ ゴシック" w:eastAsia="ＭＳ ゴシック" w:hAnsi="ＭＳ ゴシック" w:hint="eastAsia"/>
                <w:spacing w:val="2"/>
                <w:w w:val="71"/>
                <w:kern w:val="0"/>
                <w:szCs w:val="21"/>
                <w:fitText w:val="2100" w:id="-1482151936"/>
              </w:rPr>
              <w:t>（本社と異なる場合のみ記入</w:t>
            </w:r>
            <w:r w:rsidRPr="00DE298C">
              <w:rPr>
                <w:rFonts w:ascii="ＭＳ ゴシック" w:eastAsia="ＭＳ ゴシック" w:hAnsi="ＭＳ ゴシック" w:hint="eastAsia"/>
                <w:spacing w:val="-9"/>
                <w:w w:val="71"/>
                <w:kern w:val="0"/>
                <w:szCs w:val="21"/>
                <w:fitText w:val="2100" w:id="-1482151936"/>
              </w:rPr>
              <w:t>）</w:t>
            </w:r>
          </w:p>
        </w:tc>
        <w:tc>
          <w:tcPr>
            <w:tcW w:w="6662" w:type="dxa"/>
            <w:gridSpan w:val="3"/>
            <w:vAlign w:val="center"/>
          </w:tcPr>
          <w:p w14:paraId="3475584B" w14:textId="77777777" w:rsidR="00DE298C" w:rsidRPr="00B14778" w:rsidRDefault="00DE298C" w:rsidP="0089279C">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14C8F58A" w14:textId="77777777" w:rsidR="00DE298C" w:rsidRPr="00B14778" w:rsidRDefault="00DE298C" w:rsidP="0089279C">
            <w:pPr>
              <w:rPr>
                <w:rFonts w:ascii="ＭＳ ゴシック" w:eastAsia="ＭＳ ゴシック" w:hAnsi="ＭＳ ゴシック"/>
                <w:sz w:val="22"/>
              </w:rPr>
            </w:pPr>
          </w:p>
        </w:tc>
      </w:tr>
      <w:tr w:rsidR="00DE298C" w:rsidRPr="00B14778" w14:paraId="294FF547" w14:textId="77777777" w:rsidTr="0089279C">
        <w:trPr>
          <w:trHeight w:hRule="exact" w:val="681"/>
          <w:jc w:val="center"/>
        </w:trPr>
        <w:tc>
          <w:tcPr>
            <w:tcW w:w="2410" w:type="dxa"/>
            <w:gridSpan w:val="2"/>
            <w:shd w:val="clear" w:color="auto" w:fill="DEEAF6" w:themeFill="accent5" w:themeFillTint="33"/>
            <w:vAlign w:val="center"/>
          </w:tcPr>
          <w:p w14:paraId="6373966E" w14:textId="77777777" w:rsidR="00DE298C" w:rsidRPr="00B14778" w:rsidRDefault="00DE298C" w:rsidP="0089279C">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社員(職員</w:t>
            </w:r>
            <w:r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645EE1E2" w14:textId="77777777" w:rsidR="00DE298C" w:rsidRPr="00B14778" w:rsidRDefault="00DE298C" w:rsidP="0089279C">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4</w:t>
            </w:r>
            <w:r w:rsidRPr="00FC1007">
              <w:rPr>
                <w:rFonts w:ascii="ＭＳ ゴシック" w:eastAsia="ＭＳ ゴシック" w:hAnsi="ＭＳ ゴシック" w:hint="eastAsia"/>
                <w:sz w:val="18"/>
                <w:szCs w:val="18"/>
              </w:rPr>
              <w:t>年</w:t>
            </w:r>
            <w:r w:rsidRPr="00B14778">
              <w:rPr>
                <w:rFonts w:ascii="ＭＳ ゴシック" w:eastAsia="ＭＳ ゴシック" w:hAnsi="ＭＳ ゴシック" w:hint="eastAsia"/>
                <w:sz w:val="18"/>
                <w:szCs w:val="18"/>
              </w:rPr>
              <w:t>6月1日現在</w:t>
            </w:r>
          </w:p>
        </w:tc>
        <w:tc>
          <w:tcPr>
            <w:tcW w:w="6662" w:type="dxa"/>
            <w:gridSpan w:val="3"/>
            <w:vAlign w:val="center"/>
          </w:tcPr>
          <w:p w14:paraId="270C98D5" w14:textId="77777777" w:rsidR="00DE298C" w:rsidRPr="00B14778" w:rsidRDefault="00DE298C" w:rsidP="0089279C">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DE298C" w:rsidRPr="00B14778" w14:paraId="1A1FB847" w14:textId="77777777" w:rsidTr="0089279C">
        <w:trPr>
          <w:trHeight w:hRule="exact" w:val="516"/>
          <w:jc w:val="center"/>
        </w:trPr>
        <w:tc>
          <w:tcPr>
            <w:tcW w:w="2410" w:type="dxa"/>
            <w:gridSpan w:val="2"/>
            <w:shd w:val="clear" w:color="auto" w:fill="DEEAF6" w:themeFill="accent5" w:themeFillTint="33"/>
            <w:vAlign w:val="center"/>
          </w:tcPr>
          <w:p w14:paraId="7B816CB9"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2F34DD6F" w14:textId="77777777" w:rsidR="00DE298C" w:rsidRPr="00B14778" w:rsidRDefault="00DE298C" w:rsidP="0089279C">
            <w:pPr>
              <w:rPr>
                <w:rFonts w:ascii="ＭＳ ゴシック" w:eastAsia="ＭＳ ゴシック" w:hAnsi="ＭＳ ゴシック"/>
                <w:sz w:val="22"/>
              </w:rPr>
            </w:pPr>
          </w:p>
        </w:tc>
      </w:tr>
      <w:tr w:rsidR="00DE298C" w:rsidRPr="00B14778" w14:paraId="6D2D028B" w14:textId="77777777" w:rsidTr="0089279C">
        <w:trPr>
          <w:trHeight w:hRule="exact" w:val="844"/>
          <w:jc w:val="center"/>
        </w:trPr>
        <w:tc>
          <w:tcPr>
            <w:tcW w:w="2410" w:type="dxa"/>
            <w:gridSpan w:val="2"/>
            <w:shd w:val="clear" w:color="auto" w:fill="DEEAF6" w:themeFill="accent5" w:themeFillTint="33"/>
            <w:vAlign w:val="center"/>
          </w:tcPr>
          <w:p w14:paraId="4DED442C"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225D37A9" w14:textId="77777777" w:rsidR="00DE298C" w:rsidRPr="00B14778" w:rsidRDefault="00DE298C" w:rsidP="0089279C">
            <w:pPr>
              <w:rPr>
                <w:rFonts w:ascii="ＭＳ ゴシック" w:eastAsia="ＭＳ ゴシック" w:hAnsi="ＭＳ ゴシック"/>
                <w:sz w:val="22"/>
              </w:rPr>
            </w:pPr>
          </w:p>
        </w:tc>
      </w:tr>
      <w:tr w:rsidR="00DE298C" w:rsidRPr="00B14778" w14:paraId="3E032EBA" w14:textId="77777777" w:rsidTr="0089279C">
        <w:trPr>
          <w:trHeight w:hRule="exact" w:val="454"/>
          <w:jc w:val="center"/>
        </w:trPr>
        <w:tc>
          <w:tcPr>
            <w:tcW w:w="2410" w:type="dxa"/>
            <w:gridSpan w:val="2"/>
            <w:shd w:val="clear" w:color="auto" w:fill="DEEAF6" w:themeFill="accent5" w:themeFillTint="33"/>
            <w:vAlign w:val="center"/>
          </w:tcPr>
          <w:p w14:paraId="72C77884" w14:textId="77777777" w:rsidR="00DE298C" w:rsidRPr="00B14778" w:rsidRDefault="00DE298C" w:rsidP="0089279C">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6967610D" w14:textId="77777777" w:rsidR="00DE298C" w:rsidRPr="00B14778" w:rsidRDefault="00DE298C" w:rsidP="0089279C">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83840" behindDoc="0" locked="0" layoutInCell="1" allowOverlap="1" wp14:anchorId="3B57BD36" wp14:editId="300289D3">
                      <wp:simplePos x="0" y="0"/>
                      <wp:positionH relativeFrom="column">
                        <wp:posOffset>1250950</wp:posOffset>
                      </wp:positionH>
                      <wp:positionV relativeFrom="paragraph">
                        <wp:posOffset>239395</wp:posOffset>
                      </wp:positionV>
                      <wp:extent cx="3008630" cy="4889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ABB08C6" w14:textId="77777777" w:rsidR="00DE298C" w:rsidRPr="00B14778" w:rsidRDefault="00DE298C" w:rsidP="00DE298C">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 xml:space="preserve">※リンクに同意いただいた企業等については、ひとり親雇用の取組につき、大阪府において広報を行う場合があります。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57BD36" id="正方形/長方形 12" o:spid="_x0000_s1037" style="position:absolute;left:0;text-align:left;margin-left:98.5pt;margin-top:18.85pt;width:236.9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InlAIAAFQFAAAOAAAAZHJzL2Uyb0RvYy54bWysVM1uEzEQviPxDpbvdDdpWtKomypqVYRU&#10;tRUt6tnx2s0K22NsJ7vhPegDwJkz4sDjUIm3YOzdbH/ICXHZnfF88/9zeNRoRVbC+QpMQQc7OSXC&#10;cCgrc1vQ99enr8aU+MBMyRQYUdC18PRo+vLFYW0nYggLUKVwBI0YP6ltQRch2EmWeb4QmvkdsMKg&#10;UILTLCDrbrPSsRqta5UN83w/q8GV1gEX3uPrSSuk02RfSsHDhZReBKIKirGF9HXpO4/fbHrIJreO&#10;2UXFuzDYP0ShWWXQaW/qhAVGlq76y5SuuAMPMuxw0BlIWXGRcsBsBvmzbK4WzIqUCxbH275M/v+Z&#10;5eerS0eqEns3pMQwjT26//b1/u7Hr59fst+fv7cUQSmWqrZ+ghpX9tJ1nEcy5t1Ip+MfMyJNKu+6&#10;L69oAuH4uJvn4/1d7AJH2Wg8PthL9c8etK3z4Y0ATSJRUIftS1VlqzMf0CNCN5DozMBppVRqoTJP&#10;HhAYX7IYcBtiosJaiYhT5p2QmDUGNUwO0ryJY+XIiuGkMM6FCfsx5WQJ0VFNordecbBNUYVBp9Rh&#10;o5pIc9gr5tsUn3rsNZJXMKFX1pUBt81A+aH33OI32bc5x/RDM282re7aN4dyjf130C6Gt/y0wtKf&#10;MR8umcNNwG7hdocL/EgFdUGhoyhZgPu07T3icUBRSkmNm1VQ/3HJnKBEvTU4ugeD0SiuYmJGe6+H&#10;yLjHkvljiVnqY8CWDPCOWJ7IiA9qQ0oH+gaPwCx6RREzHH0XlAe3YY5Du/F4RriYzRIM18+ycGau&#10;LI/GY6HjaF03N8zZbv4CTu45bLaQTZ6NYYuNmgZmywCySjMaS93WtWsBrm6ao+7MxNvwmE+oh2M4&#10;/QMAAP//AwBQSwMEFAAGAAgAAAAhAN5xAofdAAAACgEAAA8AAABkcnMvZG93bnJldi54bWxMj81O&#10;wzAQhO9IvIO1SNyoU0B1CXEqQEII9YAocHecbRIRryPb+enbs5zgOJrRzDfFbnG9mDDEzpOG9SoD&#10;gWR93VGj4fPj+WoLIiZDtek9oYYTRtiV52eFyWs/0ztOh9QILqGYGw1tSkMuZbQtOhNXfkBi7+iD&#10;M4llaGQdzMzlrpfXWbaRznTEC60Z8KlF+30YnYYvf3ycna3odTq9dePLPli73Wt9ebE83INIuKS/&#10;MPziMzqUzFT5keooetZ3ir8kDTdKgeDARmX8pWJnfatAloX8f6H8AQAA//8DAFBLAQItABQABgAI&#10;AAAAIQC2gziS/gAAAOEBAAATAAAAAAAAAAAAAAAAAAAAAABbQ29udGVudF9UeXBlc10ueG1sUEsB&#10;Ai0AFAAGAAgAAAAhADj9If/WAAAAlAEAAAsAAAAAAAAAAAAAAAAALwEAAF9yZWxzLy5yZWxzUEsB&#10;Ai0AFAAGAAgAAAAhAN2XYieUAgAAVAUAAA4AAAAAAAAAAAAAAAAALgIAAGRycy9lMm9Eb2MueG1s&#10;UEsBAi0AFAAGAAgAAAAhAN5xAofdAAAACgEAAA8AAAAAAAAAAAAAAAAA7gQAAGRycy9kb3ducmV2&#10;LnhtbFBLBQYAAAAABAAEAPMAAAD4BQAAAAA=&#10;" filled="f" stroked="f" strokeweight="1pt">
                      <v:textbox>
                        <w:txbxContent>
                          <w:p w14:paraId="6ABB08C6" w14:textId="77777777" w:rsidR="00DE298C" w:rsidRPr="00B14778" w:rsidRDefault="00DE298C" w:rsidP="00DE298C">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 xml:space="preserve">※リンクに同意いただいた企業等については、ひとり親雇用の取組につき、大阪府において広報を行う場合があります。　</w:t>
                            </w:r>
                          </w:p>
                        </w:txbxContent>
                      </v:textbox>
                    </v:rect>
                  </w:pict>
                </mc:Fallback>
              </mc:AlternateContent>
            </w:r>
          </w:p>
        </w:tc>
      </w:tr>
      <w:tr w:rsidR="00DE298C" w:rsidRPr="00B14778" w14:paraId="4B495448" w14:textId="77777777" w:rsidTr="0089279C">
        <w:trPr>
          <w:trHeight w:hRule="exact" w:val="685"/>
          <w:jc w:val="center"/>
        </w:trPr>
        <w:tc>
          <w:tcPr>
            <w:tcW w:w="2410" w:type="dxa"/>
            <w:gridSpan w:val="2"/>
            <w:shd w:val="clear" w:color="auto" w:fill="DEEAF6" w:themeFill="accent5" w:themeFillTint="33"/>
            <w:vAlign w:val="center"/>
          </w:tcPr>
          <w:p w14:paraId="1B246AD7" w14:textId="77777777" w:rsidR="00DE298C" w:rsidRPr="00B14778" w:rsidRDefault="00DE298C" w:rsidP="0089279C">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5F2388B4" w14:textId="77777777" w:rsidR="00DE298C" w:rsidRPr="00B14778" w:rsidRDefault="00DE298C" w:rsidP="0089279C">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71404FFB" w14:textId="77777777" w:rsidR="00DE298C" w:rsidRPr="00B14778" w:rsidRDefault="00DE298C" w:rsidP="0089279C">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1737026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95143125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DE298C" w:rsidRPr="00B14778" w14:paraId="785ED3E9" w14:textId="77777777" w:rsidTr="0089279C">
        <w:trPr>
          <w:trHeight w:hRule="exact" w:val="454"/>
          <w:jc w:val="center"/>
        </w:trPr>
        <w:tc>
          <w:tcPr>
            <w:tcW w:w="426" w:type="dxa"/>
            <w:vMerge w:val="restart"/>
            <w:shd w:val="clear" w:color="auto" w:fill="DEEAF6" w:themeFill="accent5" w:themeFillTint="33"/>
            <w:vAlign w:val="center"/>
          </w:tcPr>
          <w:p w14:paraId="573330FC" w14:textId="77777777" w:rsidR="00DE298C" w:rsidRPr="00B14778" w:rsidRDefault="00DE298C" w:rsidP="0089279C">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61EB23CA" w14:textId="77777777" w:rsidR="00DE298C" w:rsidRPr="00B14778" w:rsidRDefault="00DE298C" w:rsidP="0089279C">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14C8D9F9" w14:textId="77777777" w:rsidR="00DE298C" w:rsidRPr="00B14778" w:rsidRDefault="00DE298C" w:rsidP="0089279C">
            <w:pPr>
              <w:rPr>
                <w:rFonts w:ascii="ＭＳ ゴシック" w:eastAsia="ＭＳ ゴシック" w:hAnsi="ＭＳ ゴシック"/>
                <w:sz w:val="22"/>
              </w:rPr>
            </w:pPr>
          </w:p>
        </w:tc>
      </w:tr>
      <w:tr w:rsidR="00DE298C" w:rsidRPr="00B14778" w14:paraId="3E999EFD" w14:textId="77777777" w:rsidTr="0089279C">
        <w:trPr>
          <w:trHeight w:hRule="exact" w:val="454"/>
          <w:jc w:val="center"/>
        </w:trPr>
        <w:tc>
          <w:tcPr>
            <w:tcW w:w="426" w:type="dxa"/>
            <w:vMerge/>
            <w:shd w:val="clear" w:color="auto" w:fill="DEEAF6" w:themeFill="accent5" w:themeFillTint="33"/>
            <w:vAlign w:val="center"/>
          </w:tcPr>
          <w:p w14:paraId="68F48329" w14:textId="77777777" w:rsidR="00DE298C" w:rsidRPr="00B14778" w:rsidRDefault="00DE298C" w:rsidP="0089279C">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07589CEE"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6D89128D" w14:textId="77777777" w:rsidR="00DE298C" w:rsidRPr="00B14778" w:rsidRDefault="00DE298C" w:rsidP="0089279C">
            <w:pPr>
              <w:rPr>
                <w:rFonts w:ascii="ＭＳ ゴシック" w:eastAsia="ＭＳ ゴシック" w:hAnsi="ＭＳ ゴシック"/>
                <w:sz w:val="22"/>
              </w:rPr>
            </w:pPr>
          </w:p>
        </w:tc>
      </w:tr>
      <w:tr w:rsidR="00DE298C" w:rsidRPr="00B14778" w14:paraId="22E2C6B6" w14:textId="77777777" w:rsidTr="0089279C">
        <w:trPr>
          <w:trHeight w:hRule="exact" w:val="454"/>
          <w:jc w:val="center"/>
        </w:trPr>
        <w:tc>
          <w:tcPr>
            <w:tcW w:w="426" w:type="dxa"/>
            <w:vMerge/>
            <w:shd w:val="clear" w:color="auto" w:fill="DEEAF6" w:themeFill="accent5" w:themeFillTint="33"/>
            <w:vAlign w:val="center"/>
          </w:tcPr>
          <w:p w14:paraId="26751BD0" w14:textId="77777777" w:rsidR="00DE298C" w:rsidRPr="00B14778" w:rsidRDefault="00DE298C" w:rsidP="0089279C">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75B8D479"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EBC24F6" w14:textId="77777777" w:rsidR="00DE298C" w:rsidRPr="00B14778" w:rsidRDefault="00DE298C" w:rsidP="0089279C">
            <w:pPr>
              <w:rPr>
                <w:rFonts w:ascii="ＭＳ ゴシック" w:eastAsia="ＭＳ ゴシック" w:hAnsi="ＭＳ ゴシック"/>
                <w:sz w:val="22"/>
              </w:rPr>
            </w:pPr>
          </w:p>
        </w:tc>
      </w:tr>
      <w:tr w:rsidR="00DE298C" w:rsidRPr="00B14778" w14:paraId="46AEEDC6" w14:textId="77777777" w:rsidTr="0089279C">
        <w:trPr>
          <w:trHeight w:hRule="exact" w:val="454"/>
          <w:jc w:val="center"/>
        </w:trPr>
        <w:tc>
          <w:tcPr>
            <w:tcW w:w="426" w:type="dxa"/>
            <w:vMerge/>
            <w:shd w:val="clear" w:color="auto" w:fill="DEEAF6" w:themeFill="accent5" w:themeFillTint="33"/>
            <w:vAlign w:val="center"/>
          </w:tcPr>
          <w:p w14:paraId="70EE09AF" w14:textId="77777777" w:rsidR="00DE298C" w:rsidRPr="00B14778" w:rsidRDefault="00DE298C" w:rsidP="0089279C">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76F6690B" w14:textId="77777777" w:rsidR="00DE298C" w:rsidRPr="00B14778" w:rsidRDefault="00DE298C" w:rsidP="0089279C">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6628CF8B" w14:textId="77777777" w:rsidR="00DE298C" w:rsidRPr="00B14778" w:rsidRDefault="00DE298C" w:rsidP="0089279C">
            <w:pPr>
              <w:rPr>
                <w:rFonts w:ascii="ＭＳ ゴシック" w:eastAsia="ＭＳ ゴシック" w:hAnsi="ＭＳ ゴシック"/>
                <w:sz w:val="22"/>
              </w:rPr>
            </w:pPr>
          </w:p>
        </w:tc>
      </w:tr>
    </w:tbl>
    <w:p w14:paraId="3FE49C72" w14:textId="77777777" w:rsidR="00DE298C" w:rsidRDefault="00DE298C" w:rsidP="00DE298C">
      <w:pPr>
        <w:rPr>
          <w:rFonts w:ascii="HG丸ｺﾞｼｯｸM-PRO" w:eastAsia="HG丸ｺﾞｼｯｸM-PRO" w:hAnsi="HG丸ｺﾞｼｯｸM-PRO"/>
          <w:sz w:val="22"/>
          <w:szCs w:val="20"/>
        </w:rPr>
      </w:pPr>
    </w:p>
    <w:p w14:paraId="4052A13F" w14:textId="77777777" w:rsidR="00DE298C" w:rsidRDefault="00DE298C" w:rsidP="00DE298C">
      <w:pPr>
        <w:rPr>
          <w:rFonts w:ascii="ＭＳ ゴシック" w:eastAsia="ＭＳ ゴシック" w:hAnsi="ＭＳ ゴシック"/>
          <w:color w:val="000000" w:themeColor="text1"/>
          <w:sz w:val="22"/>
          <w:szCs w:val="20"/>
        </w:rPr>
      </w:pPr>
    </w:p>
    <w:p w14:paraId="3D00D3F1" w14:textId="77777777" w:rsidR="00DE298C" w:rsidRDefault="00DE298C" w:rsidP="00DE298C">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Pr>
          <w:rFonts w:ascii="ＭＳ ゴシック" w:eastAsia="ＭＳ ゴシック" w:hAnsi="ＭＳ ゴシック" w:hint="eastAsia"/>
          <w:b/>
          <w:color w:val="000000" w:themeColor="text1"/>
          <w:sz w:val="24"/>
          <w:szCs w:val="24"/>
        </w:rPr>
        <w:t xml:space="preserve">　</w:t>
      </w:r>
      <w:r w:rsidRPr="00400DB1">
        <w:rPr>
          <w:rFonts w:ascii="ＭＳ ゴシック" w:eastAsia="ＭＳ ゴシック" w:hAnsi="ＭＳ ゴシック" w:hint="eastAsia"/>
          <w:b/>
          <w:color w:val="000000" w:themeColor="text1"/>
          <w:sz w:val="24"/>
          <w:szCs w:val="24"/>
        </w:rPr>
        <w:t>応募要件確認</w:t>
      </w:r>
    </w:p>
    <w:p w14:paraId="63CF8729" w14:textId="77777777" w:rsidR="00DE298C" w:rsidRDefault="00DE298C" w:rsidP="00DE298C">
      <w:pPr>
        <w:rPr>
          <w:rFonts w:ascii="ＭＳ ゴシック" w:eastAsia="ＭＳ ゴシック" w:hAnsi="ＭＳ ゴシック"/>
          <w:color w:val="000000" w:themeColor="text1"/>
          <w:sz w:val="22"/>
          <w:szCs w:val="20"/>
        </w:rPr>
      </w:pPr>
    </w:p>
    <w:p w14:paraId="2B811C18" w14:textId="77777777" w:rsidR="00DE298C" w:rsidRDefault="00DE298C" w:rsidP="00DE298C">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131F8349" w14:textId="77777777" w:rsidR="00DE298C" w:rsidRPr="00400DB1" w:rsidRDefault="00DE298C" w:rsidP="00DE298C">
      <w:pPr>
        <w:rPr>
          <w:rFonts w:ascii="ＭＳ ゴシック" w:eastAsia="ＭＳ ゴシック" w:hAnsi="ＭＳ ゴシック"/>
          <w:sz w:val="22"/>
          <w:szCs w:val="20"/>
        </w:rPr>
      </w:pPr>
    </w:p>
    <w:p w14:paraId="3AFC54B2" w14:textId="77777777" w:rsidR="00DE298C" w:rsidRPr="00691BD7" w:rsidRDefault="00DE298C" w:rsidP="00DE298C">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51064518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以下の応募要件を満たしています。</w:t>
      </w:r>
    </w:p>
    <w:p w14:paraId="7D4A0DF2" w14:textId="77777777" w:rsidR="00DE298C" w:rsidRPr="00691BD7" w:rsidRDefault="00DE298C" w:rsidP="00DE298C">
      <w:pPr>
        <w:rPr>
          <w:rFonts w:ascii="ＭＳ ゴシック" w:eastAsia="ＭＳ ゴシック" w:hAnsi="ＭＳ ゴシック"/>
          <w:sz w:val="22"/>
          <w:szCs w:val="20"/>
        </w:rPr>
      </w:pPr>
    </w:p>
    <w:p w14:paraId="1D060297" w14:textId="77777777" w:rsidR="00DE298C" w:rsidRPr="00691BD7" w:rsidRDefault="00DE298C" w:rsidP="00DE298C">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(１)大阪府内に事務所または事業所を設置していること。</w:t>
      </w:r>
    </w:p>
    <w:p w14:paraId="0A9E1022" w14:textId="77777777" w:rsidR="00DE298C" w:rsidRPr="00691BD7" w:rsidRDefault="00DE298C" w:rsidP="00DE298C">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6CDDA172" w14:textId="77777777" w:rsidR="00DE298C" w:rsidRPr="00691BD7" w:rsidRDefault="00DE298C" w:rsidP="00DE298C">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0D877BFE" w14:textId="77777777" w:rsidR="00DE298C" w:rsidRPr="00691BD7" w:rsidRDefault="00DE298C" w:rsidP="00DE298C">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21AC7034" w14:textId="77777777" w:rsidR="00DE298C" w:rsidRPr="00691BD7" w:rsidRDefault="00DE298C" w:rsidP="00DE298C">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6F5945D1" w14:textId="77777777" w:rsidR="00DE298C" w:rsidRPr="00691BD7" w:rsidRDefault="00DE298C" w:rsidP="00DE298C">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4ED85557" w14:textId="77777777" w:rsidR="00DE298C" w:rsidRDefault="00DE298C" w:rsidP="00DE298C">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5C4ED288" w14:textId="77777777" w:rsidR="00DE298C" w:rsidRPr="005D1AF0" w:rsidRDefault="00DE298C" w:rsidP="00DE298C">
      <w:pPr>
        <w:spacing w:line="320" w:lineRule="exact"/>
        <w:ind w:leftChars="200" w:left="860" w:hangingChars="200" w:hanging="440"/>
        <w:rPr>
          <w:rFonts w:ascii="ＭＳ ゴシック" w:eastAsia="ＭＳ ゴシック" w:hAnsi="ＭＳ ゴシック"/>
          <w:color w:val="FF0000"/>
          <w:sz w:val="22"/>
          <w:szCs w:val="20"/>
          <w:u w:val="single"/>
        </w:rPr>
      </w:pPr>
      <w:r w:rsidRPr="005D1AF0">
        <w:rPr>
          <w:rFonts w:ascii="ＭＳ ゴシック" w:eastAsia="ＭＳ ゴシック" w:hAnsi="ＭＳ ゴシック" w:hint="eastAsia"/>
          <w:color w:val="FF0000"/>
          <w:sz w:val="22"/>
          <w:szCs w:val="20"/>
          <w:u w:val="single"/>
        </w:rPr>
        <w:t>(７</w:t>
      </w:r>
      <w:r w:rsidRPr="005D1AF0">
        <w:rPr>
          <w:rFonts w:ascii="ＭＳ ゴシック" w:eastAsia="ＭＳ ゴシック" w:hAnsi="ＭＳ ゴシック"/>
          <w:color w:val="FF0000"/>
          <w:sz w:val="22"/>
          <w:szCs w:val="20"/>
          <w:u w:val="single"/>
        </w:rPr>
        <w:t>)</w:t>
      </w:r>
      <w:r>
        <w:rPr>
          <w:rFonts w:ascii="ＭＳ ゴシック" w:eastAsia="ＭＳ ゴシック" w:hAnsi="ＭＳ ゴシック" w:hint="eastAsia"/>
          <w:color w:val="FF0000"/>
          <w:sz w:val="22"/>
          <w:szCs w:val="20"/>
          <w:u w:val="single"/>
        </w:rPr>
        <w:t>表彰を実施する年度の６月</w:t>
      </w:r>
      <w:r w:rsidRPr="005D1AF0">
        <w:rPr>
          <w:rFonts w:ascii="ＭＳ ゴシック" w:eastAsia="ＭＳ ゴシック" w:hAnsi="ＭＳ ゴシック" w:hint="eastAsia"/>
          <w:color w:val="FF0000"/>
          <w:sz w:val="22"/>
          <w:szCs w:val="20"/>
          <w:u w:val="single"/>
        </w:rPr>
        <w:t>１日現在において、ひとり親を雇用し、定性的評価における視点に基づく取組みを行っていること。</w:t>
      </w:r>
    </w:p>
    <w:p w14:paraId="56EF82C6" w14:textId="77777777" w:rsidR="00DE298C" w:rsidRDefault="00DE298C" w:rsidP="00DE298C">
      <w:pPr>
        <w:spacing w:line="320" w:lineRule="exact"/>
        <w:ind w:leftChars="200" w:left="860" w:hangingChars="200" w:hanging="440"/>
        <w:rPr>
          <w:rFonts w:ascii="ＭＳ ゴシック" w:eastAsia="ＭＳ ゴシック" w:hAnsi="ＭＳ ゴシック"/>
          <w:color w:val="000000" w:themeColor="text1"/>
          <w:sz w:val="22"/>
          <w:szCs w:val="20"/>
        </w:rPr>
      </w:pPr>
      <w:r w:rsidRPr="005D1AF0">
        <w:rPr>
          <w:rFonts w:ascii="ＭＳ ゴシック" w:eastAsia="ＭＳ ゴシック" w:hAnsi="ＭＳ ゴシック" w:hint="eastAsia"/>
          <w:color w:val="FF0000"/>
          <w:sz w:val="22"/>
          <w:szCs w:val="20"/>
        </w:rPr>
        <w:t xml:space="preserve">　　</w:t>
      </w:r>
      <w:r w:rsidRPr="005D1AF0">
        <w:rPr>
          <w:rFonts w:ascii="ＭＳ ゴシック" w:eastAsia="ＭＳ ゴシック" w:hAnsi="ＭＳ ゴシック" w:hint="eastAsia"/>
          <w:color w:val="FF0000"/>
          <w:sz w:val="22"/>
          <w:szCs w:val="20"/>
          <w:u w:val="single"/>
        </w:rPr>
        <w:t>ただし、雇用者のうち、少なくとも１名については、区分（１）は１年間、区分（２）は３か月間、継続して雇用していること。</w:t>
      </w:r>
    </w:p>
    <w:p w14:paraId="3D78B7D4" w14:textId="77777777" w:rsidR="00DE298C" w:rsidRPr="00406D51" w:rsidRDefault="00DE298C" w:rsidP="00DE298C">
      <w:pPr>
        <w:spacing w:line="320" w:lineRule="exact"/>
        <w:ind w:leftChars="200" w:left="860" w:hangingChars="200" w:hanging="440"/>
        <w:rPr>
          <w:rFonts w:ascii="ＭＳ ゴシック" w:eastAsia="ＭＳ ゴシック" w:hAnsi="ＭＳ ゴシック"/>
          <w:color w:val="000000" w:themeColor="text1"/>
          <w:sz w:val="22"/>
          <w:szCs w:val="20"/>
        </w:rPr>
      </w:pPr>
    </w:p>
    <w:p w14:paraId="5B3107F2" w14:textId="77777777" w:rsidR="00DE298C" w:rsidRPr="00406D51" w:rsidRDefault="00DE298C" w:rsidP="00DE298C">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030AB725" w14:textId="77777777" w:rsidR="00DE298C" w:rsidRDefault="00DE298C" w:rsidP="00DE298C">
      <w:pPr>
        <w:rPr>
          <w:rFonts w:ascii="ＭＳ ゴシック" w:eastAsia="ＭＳ ゴシック" w:hAnsi="ＭＳ ゴシック"/>
          <w:color w:val="000000" w:themeColor="text1"/>
          <w:sz w:val="22"/>
          <w:szCs w:val="20"/>
        </w:rPr>
      </w:pPr>
    </w:p>
    <w:p w14:paraId="4D20ACF4" w14:textId="77777777" w:rsidR="00DE298C" w:rsidRPr="00406D51" w:rsidRDefault="00DE298C" w:rsidP="00DE298C">
      <w:pPr>
        <w:rPr>
          <w:rFonts w:ascii="ＭＳ ゴシック" w:eastAsia="ＭＳ ゴシック" w:hAnsi="ＭＳ ゴシック"/>
          <w:color w:val="000000" w:themeColor="text1"/>
          <w:sz w:val="22"/>
          <w:szCs w:val="20"/>
        </w:rPr>
      </w:pPr>
    </w:p>
    <w:p w14:paraId="7997F46A" w14:textId="77777777" w:rsidR="00DE298C" w:rsidRPr="00400DB1" w:rsidRDefault="00DE298C" w:rsidP="00DE298C">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３ 子育てに関連する表彰の受賞歴等</w:t>
      </w:r>
    </w:p>
    <w:p w14:paraId="55888D4E" w14:textId="77777777" w:rsidR="00DE298C" w:rsidRPr="00655161" w:rsidRDefault="00DE298C" w:rsidP="00DE298C">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DE298C" w14:paraId="417BF606" w14:textId="77777777" w:rsidTr="0089279C">
        <w:trPr>
          <w:trHeight w:val="2286"/>
        </w:trPr>
        <w:tc>
          <w:tcPr>
            <w:tcW w:w="8781" w:type="dxa"/>
          </w:tcPr>
          <w:p w14:paraId="72A1BA7B" w14:textId="77777777" w:rsidR="00DE298C" w:rsidRDefault="00DE298C" w:rsidP="0089279C">
            <w:pPr>
              <w:rPr>
                <w:rFonts w:ascii="ＭＳ ゴシック" w:eastAsia="ＭＳ ゴシック" w:hAnsi="ＭＳ ゴシック"/>
                <w:sz w:val="22"/>
                <w:szCs w:val="20"/>
              </w:rPr>
            </w:pPr>
          </w:p>
        </w:tc>
      </w:tr>
    </w:tbl>
    <w:p w14:paraId="4B9A090A" w14:textId="77777777" w:rsidR="00DE298C" w:rsidRDefault="00DE298C" w:rsidP="00DE298C">
      <w:pPr>
        <w:rPr>
          <w:rFonts w:ascii="ＭＳ ゴシック" w:eastAsia="ＭＳ ゴシック" w:hAnsi="ＭＳ ゴシック"/>
          <w:sz w:val="22"/>
          <w:szCs w:val="20"/>
        </w:rPr>
      </w:pPr>
    </w:p>
    <w:p w14:paraId="6F599BB2" w14:textId="77777777" w:rsidR="00DE298C" w:rsidRDefault="00DE298C" w:rsidP="00DE298C">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5BB6FE6A" w14:textId="77777777" w:rsidR="00DE298C" w:rsidRDefault="00DE298C" w:rsidP="00DE298C">
      <w:pPr>
        <w:rPr>
          <w:rFonts w:ascii="ＭＳ ゴシック" w:eastAsia="ＭＳ ゴシック" w:hAnsi="ＭＳ ゴシック"/>
          <w:sz w:val="24"/>
          <w:szCs w:val="24"/>
        </w:rPr>
      </w:pPr>
    </w:p>
    <w:p w14:paraId="164B0100" w14:textId="77777777" w:rsidR="00DE298C" w:rsidRPr="00400DB1" w:rsidRDefault="00DE298C" w:rsidP="00DE298C">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４</w:t>
      </w:r>
      <w:r>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6722455" w14:textId="77777777" w:rsidR="00DE298C" w:rsidRDefault="00DE298C" w:rsidP="00DE298C">
      <w:pPr>
        <w:rPr>
          <w:rFonts w:ascii="ＭＳ ゴシック" w:eastAsia="ＭＳ ゴシック" w:hAnsi="ＭＳ ゴシック"/>
          <w:sz w:val="22"/>
        </w:rPr>
      </w:pPr>
    </w:p>
    <w:p w14:paraId="73E8A7B8" w14:textId="77777777" w:rsidR="00DE298C" w:rsidRPr="00C96E3E" w:rsidRDefault="00DE298C" w:rsidP="00DE298C">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■令和４</w:t>
      </w:r>
      <w:r w:rsidRPr="00C96E3E">
        <w:rPr>
          <w:rFonts w:ascii="ＭＳ ゴシック" w:eastAsia="ＭＳ ゴシック" w:hAnsi="ＭＳ ゴシック" w:hint="eastAsia"/>
          <w:sz w:val="22"/>
        </w:rPr>
        <w:t>年６月１日現在の雇用者数</w:t>
      </w:r>
    </w:p>
    <w:tbl>
      <w:tblPr>
        <w:tblStyle w:val="a3"/>
        <w:tblW w:w="0" w:type="auto"/>
        <w:tblInd w:w="387" w:type="dxa"/>
        <w:tblLook w:val="04A0" w:firstRow="1" w:lastRow="0" w:firstColumn="1" w:lastColumn="0" w:noHBand="0" w:noVBand="1"/>
      </w:tblPr>
      <w:tblGrid>
        <w:gridCol w:w="6129"/>
        <w:gridCol w:w="2544"/>
      </w:tblGrid>
      <w:tr w:rsidR="00DE298C" w:rsidRPr="0078549A" w14:paraId="30D988D3" w14:textId="77777777" w:rsidTr="0089279C">
        <w:trPr>
          <w:trHeight w:val="896"/>
        </w:trPr>
        <w:tc>
          <w:tcPr>
            <w:tcW w:w="6129" w:type="dxa"/>
            <w:shd w:val="clear" w:color="auto" w:fill="DEEAF6" w:themeFill="accent5" w:themeFillTint="33"/>
            <w:vAlign w:val="center"/>
          </w:tcPr>
          <w:p w14:paraId="3F772BB0" w14:textId="77777777" w:rsidR="00DE298C" w:rsidRPr="0078549A" w:rsidRDefault="00DE298C" w:rsidP="0089279C">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Pr="0078549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の人数【Ａ】</w:t>
            </w:r>
          </w:p>
        </w:tc>
        <w:tc>
          <w:tcPr>
            <w:tcW w:w="2544" w:type="dxa"/>
            <w:vAlign w:val="center"/>
          </w:tcPr>
          <w:p w14:paraId="59D3E3DD" w14:textId="77777777" w:rsidR="00DE298C" w:rsidRPr="0078549A" w:rsidRDefault="00DE298C" w:rsidP="0089279C">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298C" w:rsidRPr="0078549A" w14:paraId="2BDCDCC7" w14:textId="77777777" w:rsidTr="0089279C">
        <w:trPr>
          <w:trHeight w:val="896"/>
        </w:trPr>
        <w:tc>
          <w:tcPr>
            <w:tcW w:w="6129" w:type="dxa"/>
            <w:shd w:val="clear" w:color="auto" w:fill="DEEAF6" w:themeFill="accent5" w:themeFillTint="33"/>
            <w:vAlign w:val="center"/>
          </w:tcPr>
          <w:p w14:paraId="2462E3F1" w14:textId="77777777" w:rsidR="00DE298C" w:rsidRPr="0078549A" w:rsidRDefault="00DE298C" w:rsidP="0089279C">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00CF4D80" w14:textId="77777777" w:rsidR="00DE298C" w:rsidRPr="0078549A" w:rsidRDefault="00DE298C" w:rsidP="0089279C">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298C" w:rsidRPr="0078549A" w14:paraId="417F9389" w14:textId="77777777" w:rsidTr="0089279C">
        <w:trPr>
          <w:trHeight w:val="896"/>
        </w:trPr>
        <w:tc>
          <w:tcPr>
            <w:tcW w:w="6129" w:type="dxa"/>
            <w:shd w:val="clear" w:color="auto" w:fill="DEEAF6" w:themeFill="accent5" w:themeFillTint="33"/>
            <w:vAlign w:val="center"/>
          </w:tcPr>
          <w:p w14:paraId="530E7763" w14:textId="77777777" w:rsidR="00DE298C" w:rsidRPr="0078549A" w:rsidRDefault="00DE298C" w:rsidP="0089279C">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6D07060A" w14:textId="77777777" w:rsidR="00DE298C" w:rsidRPr="0078549A" w:rsidRDefault="00DE298C" w:rsidP="0089279C">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564BC9CE" w14:textId="77777777" w:rsidR="00DE298C" w:rsidRDefault="00DE298C" w:rsidP="00DE298C">
      <w:pPr>
        <w:rPr>
          <w:rFonts w:ascii="ＭＳ ゴシック" w:eastAsia="ＭＳ ゴシック" w:hAnsi="ＭＳ ゴシック"/>
          <w:szCs w:val="21"/>
        </w:rPr>
      </w:pPr>
    </w:p>
    <w:p w14:paraId="3489D847" w14:textId="77777777" w:rsidR="00DE298C" w:rsidRPr="0078549A" w:rsidRDefault="00DE298C" w:rsidP="00DE298C">
      <w:pPr>
        <w:rPr>
          <w:rFonts w:ascii="ＭＳ ゴシック" w:eastAsia="ＭＳ ゴシック" w:hAnsi="ＭＳ ゴシック"/>
          <w:szCs w:val="21"/>
        </w:rPr>
      </w:pPr>
    </w:p>
    <w:p w14:paraId="273AD99C" w14:textId="77777777" w:rsidR="00DE298C" w:rsidRPr="00C96E3E" w:rsidRDefault="00DE298C" w:rsidP="00DE298C">
      <w:pPr>
        <w:ind w:firstLineChars="50" w:firstLine="110"/>
        <w:rPr>
          <w:rFonts w:ascii="ＭＳ ゴシック" w:eastAsia="ＭＳ ゴシック" w:hAnsi="ＭＳ ゴシック"/>
          <w:sz w:val="22"/>
        </w:rPr>
      </w:pPr>
      <w:r w:rsidRPr="00C96E3E">
        <w:rPr>
          <w:rFonts w:ascii="ＭＳ ゴシック" w:eastAsia="ＭＳ ゴシック" w:hAnsi="ＭＳ ゴシック" w:hint="eastAsia"/>
          <w:sz w:val="22"/>
        </w:rPr>
        <w:t>■常用労働者のひとり親の平均勤続年数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DE298C" w:rsidRPr="0078549A" w14:paraId="65436BED" w14:textId="77777777" w:rsidTr="0089279C">
        <w:trPr>
          <w:trHeight w:val="885"/>
        </w:trPr>
        <w:tc>
          <w:tcPr>
            <w:tcW w:w="4961" w:type="dxa"/>
            <w:gridSpan w:val="4"/>
            <w:shd w:val="clear" w:color="auto" w:fill="D9E2F3" w:themeFill="accent1" w:themeFillTint="33"/>
            <w:vAlign w:val="center"/>
          </w:tcPr>
          <w:p w14:paraId="17BB09E5"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Pr="0078549A">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sidRPr="0078549A">
              <w:rPr>
                <w:rFonts w:ascii="ＭＳ ゴシック" w:eastAsia="ＭＳ ゴシック" w:hAnsi="ＭＳ ゴシック" w:hint="eastAsia"/>
                <w:sz w:val="18"/>
                <w:szCs w:val="18"/>
              </w:rPr>
              <w:t>)</w:t>
            </w:r>
          </w:p>
        </w:tc>
        <w:tc>
          <w:tcPr>
            <w:tcW w:w="3678" w:type="dxa"/>
            <w:gridSpan w:val="3"/>
            <w:vAlign w:val="center"/>
          </w:tcPr>
          <w:p w14:paraId="7D774FF5" w14:textId="77777777" w:rsidR="00DE298C" w:rsidRPr="0078549A" w:rsidRDefault="00DE298C" w:rsidP="0089279C">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DE298C" w:rsidRPr="0078549A" w14:paraId="38D9F58D" w14:textId="77777777" w:rsidTr="0089279C">
        <w:trPr>
          <w:trHeight w:val="885"/>
        </w:trPr>
        <w:tc>
          <w:tcPr>
            <w:tcW w:w="1241" w:type="dxa"/>
            <w:shd w:val="clear" w:color="auto" w:fill="D9E2F3" w:themeFill="accent1" w:themeFillTint="33"/>
            <w:vAlign w:val="center"/>
          </w:tcPr>
          <w:p w14:paraId="66906219"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4C1054B7"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298EBF15"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644550DC"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523BE5A8"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5EE640C9"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4250484B"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1CF246F4"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1598D316"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22E6C1AB"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09A08C53"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6F33FF67" w14:textId="77777777" w:rsidR="00DE298C" w:rsidRPr="0078549A" w:rsidRDefault="00DE298C" w:rsidP="0089279C">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DE298C" w:rsidRPr="0078549A" w14:paraId="4776C587" w14:textId="77777777" w:rsidTr="0089279C">
        <w:trPr>
          <w:trHeight w:val="885"/>
        </w:trPr>
        <w:tc>
          <w:tcPr>
            <w:tcW w:w="1241" w:type="dxa"/>
            <w:vAlign w:val="center"/>
          </w:tcPr>
          <w:p w14:paraId="1CADE1B0"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5B7F102"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0CA5ABED"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AC1608A"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77A165DF"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5CE10C1"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D656F97" w14:textId="77777777" w:rsidR="00DE298C" w:rsidRPr="0078549A" w:rsidRDefault="00DE298C" w:rsidP="0089279C">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3284A56F" w14:textId="77777777" w:rsidR="00DE298C" w:rsidRDefault="00DE298C" w:rsidP="00DE298C">
      <w:pPr>
        <w:rPr>
          <w:rFonts w:ascii="ＭＳ ゴシック" w:eastAsia="ＭＳ ゴシック" w:hAnsi="ＭＳ ゴシック"/>
          <w:sz w:val="22"/>
        </w:rPr>
      </w:pPr>
    </w:p>
    <w:p w14:paraId="25CB618D" w14:textId="77777777" w:rsidR="00DE298C" w:rsidRDefault="00DE298C" w:rsidP="00DE298C">
      <w:pPr>
        <w:rPr>
          <w:rFonts w:ascii="ＭＳ ゴシック" w:eastAsia="ＭＳ ゴシック" w:hAnsi="ＭＳ ゴシック"/>
          <w:sz w:val="20"/>
          <w:szCs w:val="20"/>
        </w:rPr>
      </w:pPr>
    </w:p>
    <w:p w14:paraId="066A29FB" w14:textId="77777777" w:rsidR="00DE298C" w:rsidRDefault="00DE298C" w:rsidP="00DE298C">
      <w:pPr>
        <w:rPr>
          <w:rFonts w:ascii="ＭＳ ゴシック" w:eastAsia="ＭＳ ゴシック" w:hAnsi="ＭＳ ゴシック"/>
          <w:sz w:val="22"/>
          <w:szCs w:val="20"/>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88960" behindDoc="1" locked="0" layoutInCell="1" allowOverlap="1" wp14:anchorId="6C6E28E2" wp14:editId="59236002">
                <wp:simplePos x="0" y="0"/>
                <wp:positionH relativeFrom="margin">
                  <wp:posOffset>293040</wp:posOffset>
                </wp:positionH>
                <wp:positionV relativeFrom="paragraph">
                  <wp:posOffset>199019</wp:posOffset>
                </wp:positionV>
                <wp:extent cx="5474970" cy="2933205"/>
                <wp:effectExtent l="0" t="0" r="1143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205"/>
                        </a:xfrm>
                        <a:prstGeom prst="rect">
                          <a:avLst/>
                        </a:prstGeom>
                        <a:solidFill>
                          <a:srgbClr val="FFFFFF"/>
                        </a:solidFill>
                        <a:ln w="9525">
                          <a:solidFill>
                            <a:srgbClr val="000000"/>
                          </a:solidFill>
                          <a:prstDash val="dash"/>
                          <a:miter lim="800000"/>
                          <a:headEnd/>
                          <a:tailEnd/>
                        </a:ln>
                      </wps:spPr>
                      <wps:txbx>
                        <w:txbxContent>
                          <w:p w14:paraId="23EAE6EE" w14:textId="77777777" w:rsidR="00DE298C" w:rsidRPr="00232255"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05A9F5AE" w14:textId="77777777" w:rsidR="00DE298C" w:rsidRDefault="00DE298C" w:rsidP="00DE298C">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（雇用期間</w:t>
                            </w:r>
                            <w:r>
                              <w:rPr>
                                <w:rFonts w:ascii="ＭＳ ゴシック" w:eastAsia="ＭＳ ゴシック" w:hAnsi="ＭＳ ゴシック"/>
                                <w:sz w:val="20"/>
                                <w:szCs w:val="20"/>
                              </w:rPr>
                              <w:t>に定めがなく</w:t>
                            </w:r>
                            <w:r>
                              <w:rPr>
                                <w:rFonts w:ascii="ＭＳ ゴシック" w:eastAsia="ＭＳ ゴシック" w:hAnsi="ＭＳ ゴシック" w:hint="eastAsia"/>
                                <w:sz w:val="20"/>
                                <w:szCs w:val="20"/>
                              </w:rPr>
                              <w:t>フルタイム</w:t>
                            </w:r>
                            <w:r>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6442D70C" w14:textId="77777777" w:rsidR="00DE298C" w:rsidRDefault="00DE298C" w:rsidP="00DE298C">
                            <w:pPr>
                              <w:rPr>
                                <w:rFonts w:ascii="ＭＳ ゴシック" w:eastAsia="ＭＳ ゴシック" w:hAnsi="ＭＳ ゴシック"/>
                                <w:sz w:val="20"/>
                                <w:szCs w:val="20"/>
                              </w:rPr>
                            </w:pPr>
                          </w:p>
                          <w:p w14:paraId="7340C218" w14:textId="77777777" w:rsidR="00DE298C" w:rsidRPr="00232255"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166311A6" w14:textId="77777777" w:rsidR="00DE298C" w:rsidRDefault="00DE298C" w:rsidP="00DE298C">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71A8DBC0" w14:textId="77777777" w:rsidR="00DE298C" w:rsidRDefault="00DE298C" w:rsidP="00DE298C">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なお、令和４年６月１</w:t>
                            </w:r>
                            <w:r w:rsidRPr="00232255">
                              <w:rPr>
                                <w:rFonts w:ascii="ＭＳ ゴシック" w:eastAsia="ＭＳ ゴシック" w:hAnsi="ＭＳ ゴシック" w:hint="eastAsia"/>
                                <w:sz w:val="20"/>
                                <w:szCs w:val="20"/>
                              </w:rPr>
                              <w:t>日現在ひとり親ではないが、採用時にひとり親であった者を含む</w:t>
                            </w:r>
                            <w:r>
                              <w:rPr>
                                <w:rFonts w:ascii="ＭＳ ゴシック" w:eastAsia="ＭＳ ゴシック" w:hAnsi="ＭＳ ゴシック" w:hint="eastAsia"/>
                                <w:sz w:val="20"/>
                                <w:szCs w:val="20"/>
                              </w:rPr>
                              <w:t>。</w:t>
                            </w:r>
                          </w:p>
                          <w:p w14:paraId="76035BC5" w14:textId="77777777" w:rsidR="00DE298C" w:rsidRDefault="00DE298C" w:rsidP="00DE298C">
                            <w:pPr>
                              <w:rPr>
                                <w:rFonts w:ascii="ＭＳ ゴシック" w:eastAsia="ＭＳ ゴシック" w:hAnsi="ＭＳ ゴシック"/>
                                <w:sz w:val="20"/>
                                <w:szCs w:val="20"/>
                              </w:rPr>
                            </w:pPr>
                          </w:p>
                          <w:p w14:paraId="79E47AB1" w14:textId="77777777" w:rsidR="00DE298C" w:rsidRPr="00ED3006"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4D43C851" w14:textId="77777777" w:rsidR="00DE298C" w:rsidRDefault="00DE298C" w:rsidP="00DE298C">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770628">
                              <w:rPr>
                                <w:rFonts w:ascii="ＭＳ ゴシック" w:eastAsia="ＭＳ ゴシック" w:hAnsi="ＭＳ ゴシック" w:hint="eastAsia"/>
                                <w:sz w:val="20"/>
                                <w:szCs w:val="20"/>
                              </w:rPr>
                              <w:t>常用労働者のうちひとり親</w:t>
                            </w:r>
                            <w:r w:rsidRPr="00DA4917">
                              <w:rPr>
                                <w:rFonts w:ascii="ＭＳ ゴシック" w:eastAsia="ＭＳ ゴシック" w:hAnsi="ＭＳ ゴシック"/>
                                <w:sz w:val="20"/>
                                <w:szCs w:val="20"/>
                              </w:rPr>
                              <w:t>の</w:t>
                            </w:r>
                            <w:r w:rsidRPr="00DA4917">
                              <w:rPr>
                                <w:rFonts w:ascii="ＭＳ ゴシック" w:eastAsia="ＭＳ ゴシック" w:hAnsi="ＭＳ ゴシック" w:hint="eastAsia"/>
                                <w:sz w:val="20"/>
                                <w:szCs w:val="20"/>
                              </w:rPr>
                              <w:t>雇用継続日数の累計</w:t>
                            </w:r>
                          </w:p>
                          <w:p w14:paraId="3C68BA8C" w14:textId="77777777" w:rsidR="00DE298C" w:rsidRDefault="00DE298C" w:rsidP="00DE298C">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18C94EA6" w14:textId="77777777" w:rsidR="00DE298C" w:rsidRPr="00ED3006" w:rsidRDefault="00DE298C" w:rsidP="00DE298C">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7DDAFC36" w14:textId="77777777" w:rsidR="00DE298C" w:rsidRPr="00770628" w:rsidRDefault="00DE298C" w:rsidP="00DE298C">
                            <w:pPr>
                              <w:rPr>
                                <w:rFonts w:ascii="ＭＳ ゴシック" w:eastAsia="ＭＳ ゴシック" w:hAnsi="ＭＳ ゴシック"/>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6E28E2" id="_x0000_s1038" type="#_x0000_t202" style="position:absolute;left:0;text-align:left;margin-left:23.05pt;margin-top:15.65pt;width:431.1pt;height:230.9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OUgIAAHkEAAAOAAAAZHJzL2Uyb0RvYy54bWysVM1u2zAMvg/YOwi6r07cZG2MOkXXrsOA&#10;dhvQ7QEYWY6FyaInqbG7YwIMe4i9wrDznscvMkpO0+zvMswHgRTJj+RH0SenXa3ZSlqn0OR8fDDi&#10;TBqBhTLLnL97e/nkmDPnwRSg0cic30nHT+ePH520TSZTrFAX0jICMS5rm5xX3jdZkjhRyRrcATbS&#10;kLFEW4Mn1S6TwkJL6LVO0tHoadKiLRqLQjpHtxeDkc8jfllK4V+XpZOe6ZxTbT6eNp6LcCbzE8iW&#10;FppKiW0Z8A9V1KAMJd1BXYAHdmvVb1C1EhYdlv5AYJ1gWSohYw/UzXj0Szc3FTQy9kLkuGZHk/t/&#10;sOLV6o1lqqDZHXJmoKYZ9ZtP/fprv/7ebz6zfvOl32z69TfSWRr4ahuXUdhNQ4G+e4YdxcbeXXOF&#10;4r1jBs8rMEt5Zi22lYSC6h2HyGQvdMBxAWTRXmNBeeHWYwTqSlsHMokeRug0t7vdrGTnmaDL6eRo&#10;MjsikyBbOjs8TEfTmAOy+/DGOv9CYs2CkHNLjyHCw+rK+VAOZPcuIZtDrYpLpXVU7HJxri1bAT2c&#10;y/ht0X9y04a1OZ9N0+nAwF8hRvH7E0Qo4QJcNaQqSApekNXK02ZoVef8eBcMWeDzuSmiiwelB5la&#10;0WZLcOB0YNd3i+5+thQQ2F9gcUeUWxw2gTaXhArtR85a2oKcuw+3YCVn+qWhsc3Gk0lYm6hMpkcp&#10;KXbfsti3gBEElXPhLWeDcu7jsoWGDJ7RgEsVqX+oZVs1ve84ke0uhgXa16PXwx9j/gMAAP//AwBQ&#10;SwMEFAAGAAgAAAAhAGsCZBLcAAAACQEAAA8AAABkcnMvZG93bnJldi54bWxMj91Og0AQRu9NfIfN&#10;NPHO7lIMAcrSGE29NJH6AAs7Aun+EHbbIk/veKV3MzlfvjlTHRZr2BXnMHonIdkKYOg6r0fXS/g8&#10;HR9zYCEqp5XxDiV8Y4BDfX9XqVL7m/vAaxN7RiUulErCEONUch66Aa0KWz+hI/blZ6sirXPP9axu&#10;VG4N3wmRcatGRxcGNeHLgN25uVgJ70WO/foaOnE+NvatXU1Ys0TKh83yvAcWcYl/YfjVJ3Woyan1&#10;F6cDMxKesoSSEtIkBUa8EDkNLYEi3QGvK/7/g/oHAAD//wMAUEsBAi0AFAAGAAgAAAAhALaDOJL+&#10;AAAA4QEAABMAAAAAAAAAAAAAAAAAAAAAAFtDb250ZW50X1R5cGVzXS54bWxQSwECLQAUAAYACAAA&#10;ACEAOP0h/9YAAACUAQAACwAAAAAAAAAAAAAAAAAvAQAAX3JlbHMvLnJlbHNQSwECLQAUAAYACAAA&#10;ACEAVsf2DlICAAB5BAAADgAAAAAAAAAAAAAAAAAuAgAAZHJzL2Uyb0RvYy54bWxQSwECLQAUAAYA&#10;CAAAACEAawJkEtwAAAAJAQAADwAAAAAAAAAAAAAAAACsBAAAZHJzL2Rvd25yZXYueG1sUEsFBgAA&#10;AAAEAAQA8wAAALUFAAAAAA==&#10;">
                <v:stroke dashstyle="dash"/>
                <v:textbox>
                  <w:txbxContent>
                    <w:p w14:paraId="23EAE6EE" w14:textId="77777777" w:rsidR="00DE298C" w:rsidRPr="00232255"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05A9F5AE" w14:textId="77777777" w:rsidR="00DE298C" w:rsidRDefault="00DE298C" w:rsidP="00DE298C">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（雇用期間</w:t>
                      </w:r>
                      <w:r>
                        <w:rPr>
                          <w:rFonts w:ascii="ＭＳ ゴシック" w:eastAsia="ＭＳ ゴシック" w:hAnsi="ＭＳ ゴシック"/>
                          <w:sz w:val="20"/>
                          <w:szCs w:val="20"/>
                        </w:rPr>
                        <w:t>に定めがなく</w:t>
                      </w:r>
                      <w:r>
                        <w:rPr>
                          <w:rFonts w:ascii="ＭＳ ゴシック" w:eastAsia="ＭＳ ゴシック" w:hAnsi="ＭＳ ゴシック" w:hint="eastAsia"/>
                          <w:sz w:val="20"/>
                          <w:szCs w:val="20"/>
                        </w:rPr>
                        <w:t>フルタイム</w:t>
                      </w:r>
                      <w:r>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6442D70C" w14:textId="77777777" w:rsidR="00DE298C" w:rsidRDefault="00DE298C" w:rsidP="00DE298C">
                      <w:pPr>
                        <w:rPr>
                          <w:rFonts w:ascii="ＭＳ ゴシック" w:eastAsia="ＭＳ ゴシック" w:hAnsi="ＭＳ ゴシック"/>
                          <w:sz w:val="20"/>
                          <w:szCs w:val="20"/>
                        </w:rPr>
                      </w:pPr>
                    </w:p>
                    <w:p w14:paraId="7340C218" w14:textId="77777777" w:rsidR="00DE298C" w:rsidRPr="00232255"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166311A6" w14:textId="77777777" w:rsidR="00DE298C" w:rsidRDefault="00DE298C" w:rsidP="00DE298C">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71A8DBC0" w14:textId="77777777" w:rsidR="00DE298C" w:rsidRDefault="00DE298C" w:rsidP="00DE298C">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なお、令和４年６月１</w:t>
                      </w:r>
                      <w:r w:rsidRPr="00232255">
                        <w:rPr>
                          <w:rFonts w:ascii="ＭＳ ゴシック" w:eastAsia="ＭＳ ゴシック" w:hAnsi="ＭＳ ゴシック" w:hint="eastAsia"/>
                          <w:sz w:val="20"/>
                          <w:szCs w:val="20"/>
                        </w:rPr>
                        <w:t>日現在ひとり親ではないが、採用時にひとり親であった者を含む</w:t>
                      </w:r>
                      <w:r>
                        <w:rPr>
                          <w:rFonts w:ascii="ＭＳ ゴシック" w:eastAsia="ＭＳ ゴシック" w:hAnsi="ＭＳ ゴシック" w:hint="eastAsia"/>
                          <w:sz w:val="20"/>
                          <w:szCs w:val="20"/>
                        </w:rPr>
                        <w:t>。</w:t>
                      </w:r>
                    </w:p>
                    <w:p w14:paraId="76035BC5" w14:textId="77777777" w:rsidR="00DE298C" w:rsidRDefault="00DE298C" w:rsidP="00DE298C">
                      <w:pPr>
                        <w:rPr>
                          <w:rFonts w:ascii="ＭＳ ゴシック" w:eastAsia="ＭＳ ゴシック" w:hAnsi="ＭＳ ゴシック"/>
                          <w:sz w:val="20"/>
                          <w:szCs w:val="20"/>
                        </w:rPr>
                      </w:pPr>
                    </w:p>
                    <w:p w14:paraId="79E47AB1" w14:textId="77777777" w:rsidR="00DE298C" w:rsidRPr="00ED3006" w:rsidRDefault="00DE298C" w:rsidP="00DE298C">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4D43C851" w14:textId="77777777" w:rsidR="00DE298C" w:rsidRDefault="00DE298C" w:rsidP="00DE298C">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770628">
                        <w:rPr>
                          <w:rFonts w:ascii="ＭＳ ゴシック" w:eastAsia="ＭＳ ゴシック" w:hAnsi="ＭＳ ゴシック" w:hint="eastAsia"/>
                          <w:sz w:val="20"/>
                          <w:szCs w:val="20"/>
                        </w:rPr>
                        <w:t>常用労働者のうちひとり親</w:t>
                      </w:r>
                      <w:r w:rsidRPr="00DA4917">
                        <w:rPr>
                          <w:rFonts w:ascii="ＭＳ ゴシック" w:eastAsia="ＭＳ ゴシック" w:hAnsi="ＭＳ ゴシック"/>
                          <w:sz w:val="20"/>
                          <w:szCs w:val="20"/>
                        </w:rPr>
                        <w:t>の</w:t>
                      </w:r>
                      <w:r w:rsidRPr="00DA4917">
                        <w:rPr>
                          <w:rFonts w:ascii="ＭＳ ゴシック" w:eastAsia="ＭＳ ゴシック" w:hAnsi="ＭＳ ゴシック" w:hint="eastAsia"/>
                          <w:sz w:val="20"/>
                          <w:szCs w:val="20"/>
                        </w:rPr>
                        <w:t>雇用継続日数の累計</w:t>
                      </w:r>
                    </w:p>
                    <w:p w14:paraId="3C68BA8C" w14:textId="77777777" w:rsidR="00DE298C" w:rsidRDefault="00DE298C" w:rsidP="00DE298C">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18C94EA6" w14:textId="77777777" w:rsidR="00DE298C" w:rsidRPr="00ED3006" w:rsidRDefault="00DE298C" w:rsidP="00DE298C">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7DDAFC36" w14:textId="77777777" w:rsidR="00DE298C" w:rsidRPr="00770628" w:rsidRDefault="00DE298C" w:rsidP="00DE298C">
                      <w:pPr>
                        <w:rPr>
                          <w:rFonts w:ascii="ＭＳ ゴシック" w:eastAsia="ＭＳ ゴシック" w:hAnsi="ＭＳ ゴシック"/>
                          <w:sz w:val="20"/>
                          <w:szCs w:val="20"/>
                        </w:rPr>
                      </w:pPr>
                    </w:p>
                  </w:txbxContent>
                </v:textbox>
                <w10:wrap anchorx="margin"/>
              </v:shape>
            </w:pict>
          </mc:Fallback>
        </mc:AlternateContent>
      </w:r>
    </w:p>
    <w:p w14:paraId="31D927CC" w14:textId="77777777" w:rsidR="00DE298C" w:rsidRDefault="00DE298C" w:rsidP="00DE298C">
      <w:pPr>
        <w:rPr>
          <w:rFonts w:ascii="ＭＳ ゴシック" w:eastAsia="ＭＳ ゴシック" w:hAnsi="ＭＳ ゴシック"/>
          <w:sz w:val="22"/>
          <w:szCs w:val="20"/>
        </w:rPr>
      </w:pPr>
    </w:p>
    <w:p w14:paraId="72D89DFD" w14:textId="77777777" w:rsidR="00DE298C" w:rsidRDefault="00DE298C" w:rsidP="00DE298C">
      <w:pPr>
        <w:rPr>
          <w:rFonts w:ascii="ＭＳ ゴシック" w:eastAsia="ＭＳ ゴシック" w:hAnsi="ＭＳ ゴシック"/>
          <w:sz w:val="22"/>
          <w:szCs w:val="20"/>
        </w:rPr>
      </w:pPr>
    </w:p>
    <w:p w14:paraId="7B31EDCA" w14:textId="77777777" w:rsidR="00DE298C" w:rsidRDefault="00DE298C" w:rsidP="00DE298C">
      <w:pPr>
        <w:rPr>
          <w:rFonts w:ascii="ＭＳ ゴシック" w:eastAsia="ＭＳ ゴシック" w:hAnsi="ＭＳ ゴシック"/>
          <w:sz w:val="22"/>
          <w:szCs w:val="20"/>
        </w:rPr>
      </w:pPr>
    </w:p>
    <w:p w14:paraId="457C5A64" w14:textId="77777777" w:rsidR="00DE298C" w:rsidRDefault="00DE298C" w:rsidP="00DE298C">
      <w:pPr>
        <w:rPr>
          <w:rFonts w:ascii="ＭＳ ゴシック" w:eastAsia="ＭＳ ゴシック" w:hAnsi="ＭＳ ゴシック"/>
          <w:sz w:val="22"/>
          <w:szCs w:val="20"/>
        </w:rPr>
      </w:pPr>
    </w:p>
    <w:p w14:paraId="4EA4797B" w14:textId="77777777" w:rsidR="00DE298C" w:rsidRDefault="00DE298C" w:rsidP="00DE298C">
      <w:pPr>
        <w:rPr>
          <w:rFonts w:ascii="ＭＳ ゴシック" w:eastAsia="ＭＳ ゴシック" w:hAnsi="ＭＳ ゴシック"/>
          <w:sz w:val="22"/>
          <w:szCs w:val="20"/>
        </w:rPr>
      </w:pPr>
    </w:p>
    <w:p w14:paraId="16D544A5" w14:textId="77777777" w:rsidR="00DE298C" w:rsidRDefault="00DE298C" w:rsidP="00DE298C">
      <w:pPr>
        <w:rPr>
          <w:rFonts w:ascii="ＭＳ ゴシック" w:eastAsia="ＭＳ ゴシック" w:hAnsi="ＭＳ ゴシック"/>
          <w:sz w:val="22"/>
          <w:szCs w:val="20"/>
        </w:rPr>
      </w:pPr>
    </w:p>
    <w:p w14:paraId="0EB72312" w14:textId="77777777" w:rsidR="00DE298C" w:rsidRDefault="00DE298C" w:rsidP="00DE298C">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22C914B3" w14:textId="77777777" w:rsidR="00DE298C" w:rsidRDefault="00DE298C" w:rsidP="00DE298C">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3D271AF2" wp14:editId="2041972C">
                <wp:simplePos x="0" y="0"/>
                <wp:positionH relativeFrom="margin">
                  <wp:posOffset>4873625</wp:posOffset>
                </wp:positionH>
                <wp:positionV relativeFrom="paragraph">
                  <wp:posOffset>-65608</wp:posOffset>
                </wp:positionV>
                <wp:extent cx="957671" cy="544286"/>
                <wp:effectExtent l="0" t="0" r="13970" b="27305"/>
                <wp:wrapNone/>
                <wp:docPr id="14" name="正方形/長方形 14"/>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11308403" w14:textId="77777777" w:rsidR="00DE298C" w:rsidRPr="0021374A" w:rsidRDefault="00DE298C" w:rsidP="00DE298C">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0D451E64" w14:textId="77777777" w:rsidR="00DE298C" w:rsidRPr="0021374A" w:rsidRDefault="00DE298C" w:rsidP="00DE298C">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271AF2" id="正方形/長方形 14" o:spid="_x0000_s1039" style="position:absolute;left:0;text-align:left;margin-left:383.75pt;margin-top:-5.15pt;width:75.4pt;height:4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sqngIAAGgFAAAOAAAAZHJzL2Uyb0RvYy54bWysVM1u1DAQviPxDpbvNNnVbn9WzVarVkVI&#10;VVvRop69jt1Esj3G9m6yvAc8AJw5Iw48DpV4C8ZONl21iAMiB2fsmfk8P9/4+KTViqyF8zWYgo72&#10;ckqE4VDW5r6g727PXx1S4gMzJVNgREE3wtOT+csXx42diTFUoErhCIIYP2tsQasQ7CzLPK+EZn4P&#10;rDColOA0C7h191npWIPoWmXjPN/PGnCldcCF93h61inpPOFLKXi4ktKLQFRBMbaQVpfWZVyz+TGb&#10;3Ttmq5r3YbB/iEKz2uClA9QZC4ysXP0MStfcgQcZ9jjoDKSsuUg5YDaj/Ek2NxWzIuWCxfF2KJP/&#10;f7D8cn3tSF1i7yaUGKaxRw9fvzx8+v7zx+fs18dvnURQi6VqrJ+hx429dv3OoxjzbqXT8Y8ZkTaV&#10;dzOUV7SBcDw8mh7sH4wo4aiaTibjw/2ImT06W+fDawGaRKGgDruXisrWFz50pluTeJcypMG4j/Jp&#10;6mMWo+viSVLYKNGZvRUSU8QIxgkukUucKkfWDGnBOBcmjDpVxUrRHU9z/PoAB48UrjIIGJFlrdSA&#10;3QNE4j7H7oLv7aOrSNwcnPO/BdY5Dx7pZjBhcNa1AfcnAIVZ9Td39hj+TmmiGNplu20/msajJZQb&#10;5ISDbli85ec19uOC+XDNHE4HzhFOfLjCRSrAFkAvUVKB+/Cn82iPpEUtJQ1OW0H9+xVzghL1xiCd&#10;j0aTSRzPtJlMD8a4cbua5a7GrPQpYOeQSxhdEqN9UFtROtB3+DAs4q2oYobj3QXlwW03p6F7BfBp&#10;4WKxSGY4kpaFC3NjeQSPhY58u23vmLM9KQOy+RK2k8lmT7jZ2UZPA4tVAFkn4j7WtW8BjnPiUv/0&#10;xPdid5+sHh/I+W8AAAD//wMAUEsDBBQABgAIAAAAIQBFW3OL3wAAAAoBAAAPAAAAZHJzL2Rvd25y&#10;ZXYueG1sTI9NT8MwDIbvSPyHyEjctqSDfXVNp6kSEuLWwYGj13htWZNUTbaWf485wc3W++j142w/&#10;2U7caAitdxqSuQJBrvKmdbWGj/eX2QZEiOgMdt6Rhm8KsM/v7zJMjR9dSbdjrAWXuJCihibGPpUy&#10;VA1ZDHPfk+Ps7AeLkdehlmbAkcttJxdKraTF1vGFBnsqGqoux6vVUGI0X5/jYnt4vbwVZSFD7FSl&#10;9ePDdNiBiDTFPxh+9VkdcnY6+aszQXQa1qv1klENs0Q9gWBim2x4OHG0fAaZZ/L/C/kPAAAA//8D&#10;AFBLAQItABQABgAIAAAAIQC2gziS/gAAAOEBAAATAAAAAAAAAAAAAAAAAAAAAABbQ29udGVudF9U&#10;eXBlc10ueG1sUEsBAi0AFAAGAAgAAAAhADj9If/WAAAAlAEAAAsAAAAAAAAAAAAAAAAALwEAAF9y&#10;ZWxzLy5yZWxzUEsBAi0AFAAGAAgAAAAhABzImyqeAgAAaAUAAA4AAAAAAAAAAAAAAAAALgIAAGRy&#10;cy9lMm9Eb2MueG1sUEsBAi0AFAAGAAgAAAAhAEVbc4vfAAAACgEAAA8AAAAAAAAAAAAAAAAA+AQA&#10;AGRycy9kb3ducmV2LnhtbFBLBQYAAAAABAAEAPMAAAAEBgAAAAA=&#10;" fillcolor="#4472c4 [3204]" strokecolor="#1f3763 [1604]" strokeweight="1.5pt">
                <v:textbox>
                  <w:txbxContent>
                    <w:p w14:paraId="11308403" w14:textId="77777777" w:rsidR="00DE298C" w:rsidRPr="0021374A" w:rsidRDefault="00DE298C" w:rsidP="00DE298C">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0D451E64" w14:textId="77777777" w:rsidR="00DE298C" w:rsidRPr="0021374A" w:rsidRDefault="00DE298C" w:rsidP="00DE298C">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w10:wrap anchorx="margin"/>
              </v:rect>
            </w:pict>
          </mc:Fallback>
        </mc:AlternateContent>
      </w:r>
    </w:p>
    <w:p w14:paraId="172BE27C" w14:textId="77777777" w:rsidR="00DE298C" w:rsidRDefault="00DE298C" w:rsidP="00DE298C">
      <w:pPr>
        <w:rPr>
          <w:rFonts w:ascii="ＭＳ ゴシック" w:eastAsia="ＭＳ ゴシック" w:hAnsi="ＭＳ ゴシック"/>
          <w:sz w:val="24"/>
          <w:szCs w:val="24"/>
        </w:rPr>
      </w:pPr>
    </w:p>
    <w:p w14:paraId="099C5F28" w14:textId="77777777" w:rsidR="00DE298C" w:rsidRPr="00400DB1" w:rsidRDefault="00DE298C" w:rsidP="00DE298C">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4EFB262C" w14:textId="77777777" w:rsidR="00DE298C" w:rsidRDefault="00DE298C" w:rsidP="00DE298C">
      <w:pPr>
        <w:ind w:firstLineChars="50" w:firstLine="110"/>
        <w:rPr>
          <w:rFonts w:ascii="ＭＳ ゴシック" w:eastAsia="ＭＳ ゴシック" w:hAnsi="ＭＳ ゴシック"/>
          <w:sz w:val="22"/>
        </w:rPr>
      </w:pPr>
    </w:p>
    <w:p w14:paraId="13F43902" w14:textId="77777777" w:rsidR="00DE298C" w:rsidRDefault="00DE298C" w:rsidP="00DE298C">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1B3BBF18" w14:textId="77777777" w:rsidR="00DE298C" w:rsidRPr="004C2B01" w:rsidRDefault="00DE298C" w:rsidP="00DE298C">
      <w:pPr>
        <w:ind w:firstLineChars="100" w:firstLine="220"/>
        <w:rPr>
          <w:rFonts w:ascii="ＭＳ ゴシック" w:eastAsia="ＭＳ ゴシック" w:hAnsi="ＭＳ ゴシック"/>
          <w:sz w:val="22"/>
        </w:rPr>
      </w:pPr>
    </w:p>
    <w:p w14:paraId="5E1ECC7D" w14:textId="77777777" w:rsidR="00DE298C" w:rsidRDefault="00DE298C" w:rsidP="00DE298C">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85888" behindDoc="0" locked="0" layoutInCell="1" allowOverlap="1" wp14:anchorId="0F5143FC" wp14:editId="3BA9DB96">
                <wp:simplePos x="0" y="0"/>
                <wp:positionH relativeFrom="margin">
                  <wp:posOffset>1749334</wp:posOffset>
                </wp:positionH>
                <wp:positionV relativeFrom="paragraph">
                  <wp:posOffset>135255</wp:posOffset>
                </wp:positionV>
                <wp:extent cx="3807460" cy="534035"/>
                <wp:effectExtent l="0" t="0" r="254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64E98E25" w14:textId="77777777" w:rsidR="00DE298C" w:rsidRPr="008A768B" w:rsidRDefault="00DE298C" w:rsidP="00DE298C">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5143FC" id="_x0000_s1040" type="#_x0000_t202" style="position:absolute;left:0;text-align:left;margin-left:137.75pt;margin-top:10.65pt;width:299.8pt;height:42.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deQgIAADcEAAAOAAAAZHJzL2Uyb0RvYy54bWysU9uO0zAQfUfiHyy/06S3vURNV0uXIqTl&#10;Ii18gOM4jYXjCbbbpDy2EuIj+AXEM9+TH2HstN0Cb4g8WJ6M5/jMmePZTVspshHGStApHQ5iSoTm&#10;kEu9SumH98tnV5RYx3TOFGiR0q2w9Gb+9MmsqRMxghJULgxBEG2Tpk5p6VydRJHlpaiYHUAtNCYL&#10;MBVzGJpVlBvWIHqlolEcX0QNmLw2wIW1+PeuT9J5wC8Kwd3borDCEZVS5ObCasKa+TWaz1iyMqwu&#10;JT/QYP/AomJS46UnqDvmGFkb+RdUJbkBC4UbcKgiKArJRegBuxnGf3TzULJahF5QHFufZLL/D5a/&#10;2bwzROY4uyklmlU4o27/pdt973Y/u/1X0u2/dft9t/uBMRl5vZraJlj2UGOha59Di7Whd1vfA/9o&#10;iYZFyfRK3BoDTSlYjnyHvjI6K+1xrAfJmteQ471s7SAAtYWpvJgoD0F0nNv2NCvROsLx5/gqvpxc&#10;YIpjbjqexONpuIIlx+raWPdSQEX8JqUGvRDQ2ebeOs+GJccj/jILSuZLqVQIzCpbKEM2DH2zDN8B&#10;/bdjSpMmpdfT0TQga/D1wVKVdOhrJauUXsX+8+Us8Wq80HnYOyZVv0cmSh/k8Yr02rg2a4+TwQKv&#10;XQb5FgUz0PsY3x1uSjCfKWnQwym1n9bMCErUK42iXw8nE2/6EEymlyMMzHkmO88wzREqpdwZSvpg&#10;4cJT8cw13OJ4ChmUe+RyYI3uDIIeXpK3/3kcTj2+9/kvAAAA//8DAFBLAwQUAAYACAAAACEAL/IR&#10;luEAAAAKAQAADwAAAGRycy9kb3ducmV2LnhtbEyPwUrDQBCG74LvsIzgzW5STZPGbEoVKggFsRbq&#10;cZudJsHsbMhum/j2jie9zTAf/3x/sZpsJy44+NaRgngWgUCqnGmpVrD/2NxlIHzQZHTnCBV8o4dV&#10;eX1V6Ny4kd7xsgu14BDyuVbQhNDnUvqqQav9zPVIfDu5werA61BLM+iRw20n51G0kFa3xB8a3eNz&#10;g9XX7mwVjGG5fEk3r/XnepE9Hcx08tP2Tanbm2n9CCLgFP5g+NVndSjZ6ejOZLzoFMzTJGGUh/ge&#10;BANZmsQgjkxGyQPIspD/K5Q/AAAA//8DAFBLAQItABQABgAIAAAAIQC2gziS/gAAAOEBAAATAAAA&#10;AAAAAAAAAAAAAAAAAABbQ29udGVudF9UeXBlc10ueG1sUEsBAi0AFAAGAAgAAAAhADj9If/WAAAA&#10;lAEAAAsAAAAAAAAAAAAAAAAALwEAAF9yZWxzLy5yZWxzUEsBAi0AFAAGAAgAAAAhAFjkx15CAgAA&#10;NwQAAA4AAAAAAAAAAAAAAAAALgIAAGRycy9lMm9Eb2MueG1sUEsBAi0AFAAGAAgAAAAhAC/yEZbh&#10;AAAACgEAAA8AAAAAAAAAAAAAAAAAnAQAAGRycy9kb3ducmV2LnhtbFBLBQYAAAAABAAEAPMAAACq&#10;BQAAAAA=&#10;" stroked="f">
                <v:textbox>
                  <w:txbxContent>
                    <w:p w14:paraId="64E98E25" w14:textId="77777777" w:rsidR="00DE298C" w:rsidRPr="008A768B" w:rsidRDefault="00DE298C" w:rsidP="00DE298C">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DE298C" w14:paraId="6D6A36DB" w14:textId="77777777" w:rsidTr="0089279C">
        <w:trPr>
          <w:trHeight w:val="590"/>
        </w:trPr>
        <w:tc>
          <w:tcPr>
            <w:tcW w:w="1276" w:type="dxa"/>
            <w:shd w:val="clear" w:color="auto" w:fill="D9E2F3" w:themeFill="accent1" w:themeFillTint="33"/>
            <w:vAlign w:val="center"/>
          </w:tcPr>
          <w:p w14:paraId="5E97D045" w14:textId="77777777" w:rsidR="00DE298C" w:rsidRDefault="00DE298C" w:rsidP="0089279C">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011DC063" w14:textId="77777777" w:rsidR="00DE298C" w:rsidRPr="00E832F2" w:rsidRDefault="00DE298C" w:rsidP="0089279C">
            <w:pPr>
              <w:jc w:val="center"/>
              <w:rPr>
                <w:rFonts w:ascii="ＭＳ ゴシック" w:eastAsia="ＭＳ ゴシック" w:hAnsi="ＭＳ ゴシック"/>
                <w:sz w:val="24"/>
                <w:szCs w:val="24"/>
              </w:rPr>
            </w:pPr>
          </w:p>
        </w:tc>
      </w:tr>
    </w:tbl>
    <w:p w14:paraId="1EC765CD" w14:textId="77777777" w:rsidR="00DE298C" w:rsidRPr="001576CD" w:rsidRDefault="00DE298C" w:rsidP="00DE298C">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DE298C" w:rsidRPr="001576CD" w14:paraId="2690EC9B" w14:textId="77777777" w:rsidTr="0089279C">
        <w:trPr>
          <w:trHeight w:val="399"/>
        </w:trPr>
        <w:tc>
          <w:tcPr>
            <w:tcW w:w="8781" w:type="dxa"/>
            <w:tcBorders>
              <w:bottom w:val="dotted" w:sz="4" w:space="0" w:color="auto"/>
            </w:tcBorders>
            <w:shd w:val="clear" w:color="auto" w:fill="DEEAF6" w:themeFill="accent5" w:themeFillTint="33"/>
            <w:vAlign w:val="center"/>
          </w:tcPr>
          <w:p w14:paraId="62991A40" w14:textId="77777777" w:rsidR="00DE298C" w:rsidRPr="009541F4" w:rsidRDefault="00DE298C" w:rsidP="0089279C">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Pr>
                <w:rFonts w:ascii="ＭＳ ゴシック" w:eastAsia="ＭＳ ゴシック" w:hAnsi="ＭＳ ゴシック" w:hint="eastAsia"/>
                <w:sz w:val="22"/>
              </w:rPr>
              <w:t>募集要項p.</w:t>
            </w:r>
            <w:r>
              <w:rPr>
                <w:rFonts w:ascii="ＭＳ ゴシック" w:eastAsia="ＭＳ ゴシック" w:hAnsi="ＭＳ ゴシック"/>
                <w:sz w:val="22"/>
              </w:rPr>
              <w:t>4</w:t>
            </w:r>
            <w:r>
              <w:rPr>
                <w:rFonts w:ascii="ＭＳ ゴシック" w:eastAsia="ＭＳ ゴシック" w:hAnsi="ＭＳ ゴシック" w:hint="eastAsia"/>
                <w:sz w:val="22"/>
              </w:rPr>
              <w:t>及びp.6定性的評価の視点＞</w:t>
            </w:r>
          </w:p>
        </w:tc>
      </w:tr>
      <w:tr w:rsidR="00DE298C" w:rsidRPr="001576CD" w14:paraId="0ADA0F6F" w14:textId="77777777" w:rsidTr="0089279C">
        <w:trPr>
          <w:trHeight w:val="3331"/>
        </w:trPr>
        <w:tc>
          <w:tcPr>
            <w:tcW w:w="8781" w:type="dxa"/>
            <w:tcBorders>
              <w:top w:val="dotted" w:sz="4" w:space="0" w:color="auto"/>
            </w:tcBorders>
            <w:vAlign w:val="center"/>
          </w:tcPr>
          <w:p w14:paraId="20D1CA9B"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①～⑦のいずれかにチェック☑してください。</w:t>
            </w:r>
          </w:p>
          <w:p w14:paraId="2B565D0C" w14:textId="77777777" w:rsidR="00DE298C" w:rsidRPr="00DE42B8" w:rsidRDefault="00DE298C" w:rsidP="0089279C">
            <w:pPr>
              <w:spacing w:line="120" w:lineRule="exact"/>
              <w:rPr>
                <w:rFonts w:ascii="ＭＳ ゴシック" w:eastAsia="ＭＳ ゴシック" w:hAnsi="ＭＳ ゴシック"/>
                <w:szCs w:val="21"/>
              </w:rPr>
            </w:pPr>
          </w:p>
          <w:p w14:paraId="2B3C6CCD"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【視点】</w:t>
            </w:r>
          </w:p>
          <w:p w14:paraId="4826CD56"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58632189"/>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①</w:t>
            </w:r>
            <w:r w:rsidRPr="00DE42B8">
              <w:rPr>
                <w:rFonts w:ascii="ＭＳ ゴシック" w:eastAsia="ＭＳ ゴシック" w:hAnsi="ＭＳ ゴシック"/>
                <w:szCs w:val="21"/>
              </w:rPr>
              <w:t>ひとり親・子育て世帯のための休暇制度の充実</w:t>
            </w:r>
          </w:p>
          <w:p w14:paraId="13A0466B"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noProof/>
                <w:szCs w:val="21"/>
              </w:rPr>
              <mc:AlternateContent>
                <mc:Choice Requires="wps">
                  <w:drawing>
                    <wp:anchor distT="45720" distB="45720" distL="114300" distR="114300" simplePos="0" relativeHeight="251689984" behindDoc="1" locked="0" layoutInCell="1" allowOverlap="1" wp14:anchorId="7E59D671" wp14:editId="57849BCB">
                      <wp:simplePos x="0" y="0"/>
                      <wp:positionH relativeFrom="column">
                        <wp:posOffset>3502660</wp:posOffset>
                      </wp:positionH>
                      <wp:positionV relativeFrom="paragraph">
                        <wp:posOffset>41275</wp:posOffset>
                      </wp:positionV>
                      <wp:extent cx="1906270" cy="838200"/>
                      <wp:effectExtent l="0" t="0" r="1778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38200"/>
                              </a:xfrm>
                              <a:prstGeom prst="rect">
                                <a:avLst/>
                              </a:prstGeom>
                              <a:solidFill>
                                <a:srgbClr val="FFFFFF"/>
                              </a:solidFill>
                              <a:ln w="9525">
                                <a:solidFill>
                                  <a:srgbClr val="000000"/>
                                </a:solidFill>
                                <a:prstDash val="sysDot"/>
                                <a:miter lim="800000"/>
                                <a:headEnd/>
                                <a:tailEnd/>
                              </a:ln>
                            </wps:spPr>
                            <wps:txbx>
                              <w:txbxContent>
                                <w:p w14:paraId="481A3DE5" w14:textId="77777777" w:rsidR="00DE298C" w:rsidRPr="00FE5DC0" w:rsidRDefault="00DE298C" w:rsidP="00DE298C">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31C55D9F" w14:textId="77777777" w:rsidR="00DE298C" w:rsidRPr="00FE5DC0" w:rsidRDefault="00DE298C" w:rsidP="00DE298C">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7BA57805" w14:textId="77777777" w:rsidR="00DE298C" w:rsidRPr="00FE5DC0" w:rsidRDefault="00DE298C" w:rsidP="00DE298C">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15FA612A" w14:textId="77777777" w:rsidR="00DE298C" w:rsidRPr="00FE5DC0" w:rsidRDefault="00DE298C" w:rsidP="00DE298C">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59D671" id="テキスト ボックス 16" o:spid="_x0000_s1041" type="#_x0000_t202" style="position:absolute;left:0;text-align:left;margin-left:275.8pt;margin-top:3.25pt;width:150.1pt;height:6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JkUQIAAHkEAAAOAAAAZHJzL2Uyb0RvYy54bWysVM1u2zAMvg/YOwi6L06yNm2NOkXXLMOA&#10;dhvQ7QEYWY6FyaInKbGzYwMMe4i9wrDznscvMkpO0+zvMkwHQTTJj+RH0ucXbaXZWlqn0GR8NBhy&#10;Jo3AXJllxt+9nT855cx5MDloNDLjG+n4xfTxo/OmTuUYS9S5tIxAjEubOuOl93WaJE6UsgI3wFoa&#10;UhZoK/Ak2mWSW2gIvdLJeDicJA3avLYopHP0ddYr+TTiF4UU/nVROOmZzjjl5uNt470IdzI9h3Rp&#10;oS6V2KUB/5BFBcpQ0D3UDDywlVW/QVVKWHRY+IHAKsGiUELGGqia0fCXam5LqGWshchx9Z4m9/9g&#10;xav1G8tUTr2bcGagoh5120/d3dfu7nu3/cy67Zduu+3uvpHMyIYIa2qXkt9tTZ6+fYYtOcfiXX2N&#10;4r1jBq9KMEt5aS02pYScEh4Fz+TAtcdxAWTR3GBOgWHlMQK1ha0Cm8QPI3Rq3GbfLNl6JkLIs+Fk&#10;fEIqQbrTp6c0DTEEpPfetXX+hcSKhUfGLQ1DRIf1tfMhG0jvTUIwh1rlc6V1FOxycaUtWwMNzjye&#10;HfpPZtqwJuNnx+PjnoC/Qgzj+RNESGEGruxDuY2boQ92kFbK025oVVF9e3dIA6HPTR5NPCjdv6kY&#10;bXYMB1J7en27aO+7Sw6B/gXmG+LcYr8LtLv0KNF+5KyhPci4+7ACKznTLw317Wx0dBQWJwpHxydj&#10;EuyhZnGoASMIKuOes/555eOyhXIMXlJ/CxWpf8hklzPNd+zIbhfDAh3K0erhjzH9AQAA//8DAFBL&#10;AwQUAAYACAAAACEAxExtJN4AAAAJAQAADwAAAGRycy9kb3ducmV2LnhtbEyPTUvDQBCG70L/wzIF&#10;L8VuoiQNMZsiijdBTKXnbXbyQbKzIbtto7/e8aTH4X1453mL/WJHccHZ944UxNsIBFLtTE+tgs/D&#10;610GwgdNRo+OUMEXetiXq5tC58Zd6QMvVWgFl5DPtYIuhCmX0tcdWu23bkLirHGz1YHPuZVm1lcu&#10;t6O8j6JUWt0Tf+j0hM8d1kN1tgrQbrD5fpuOw3ujd8PLptodD71St+vl6RFEwCX8wfCrz+pQstPJ&#10;ncl4MSpIkjhlVEGagOA8S2KecmLwIUtAloX8v6D8AQAA//8DAFBLAQItABQABgAIAAAAIQC2gziS&#10;/gAAAOEBAAATAAAAAAAAAAAAAAAAAAAAAABbQ29udGVudF9UeXBlc10ueG1sUEsBAi0AFAAGAAgA&#10;AAAhADj9If/WAAAAlAEAAAsAAAAAAAAAAAAAAAAALwEAAF9yZWxzLy5yZWxzUEsBAi0AFAAGAAgA&#10;AAAhAOqoAmRRAgAAeQQAAA4AAAAAAAAAAAAAAAAALgIAAGRycy9lMm9Eb2MueG1sUEsBAi0AFAAG&#10;AAgAAAAhAMRMbSTeAAAACQEAAA8AAAAAAAAAAAAAAAAAqwQAAGRycy9kb3ducmV2LnhtbFBLBQYA&#10;AAAABAAEAPMAAAC2BQAAAAA=&#10;">
                      <v:stroke dashstyle="1 1"/>
                      <v:textbox>
                        <w:txbxContent>
                          <w:p w14:paraId="481A3DE5" w14:textId="77777777" w:rsidR="00DE298C" w:rsidRPr="00FE5DC0" w:rsidRDefault="00DE298C" w:rsidP="00DE298C">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31C55D9F" w14:textId="77777777" w:rsidR="00DE298C" w:rsidRPr="00FE5DC0" w:rsidRDefault="00DE298C" w:rsidP="00DE298C">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7BA57805" w14:textId="77777777" w:rsidR="00DE298C" w:rsidRPr="00FE5DC0" w:rsidRDefault="00DE298C" w:rsidP="00DE298C">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15FA612A" w14:textId="77777777" w:rsidR="00DE298C" w:rsidRPr="00FE5DC0" w:rsidRDefault="00DE298C" w:rsidP="00DE298C">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v:textbox>
                    </v:shape>
                  </w:pict>
                </mc:Fallback>
              </mc:AlternateContent>
            </w: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14720895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②ひとり親・子育て世帯の働きやすい環境づくり</w:t>
            </w:r>
          </w:p>
          <w:p w14:paraId="06BA391D"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0678456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③ひとり親・子育て世帯への柔軟な勤務への対応</w:t>
            </w:r>
          </w:p>
          <w:p w14:paraId="312DB087"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024830126"/>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④職場復帰のための支援制度の充実</w:t>
            </w:r>
          </w:p>
          <w:p w14:paraId="40D9FE37"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64401842"/>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⑤その他独自の取組み</w:t>
            </w:r>
          </w:p>
          <w:p w14:paraId="05FA4F4A"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365397"/>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⑥経済的支援制度の充実</w:t>
            </w:r>
          </w:p>
          <w:p w14:paraId="6EC06C0C" w14:textId="77777777" w:rsidR="00DE298C" w:rsidRPr="00DE42B8" w:rsidRDefault="00DE298C" w:rsidP="0089279C">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6895669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⑦子育てに関する地域・社会への貢献</w:t>
            </w:r>
          </w:p>
          <w:p w14:paraId="66FE01F7" w14:textId="77777777" w:rsidR="00DE298C" w:rsidRPr="00DE42B8" w:rsidRDefault="00DE298C" w:rsidP="0089279C">
            <w:pPr>
              <w:spacing w:line="120" w:lineRule="exact"/>
              <w:rPr>
                <w:rFonts w:ascii="ＭＳ ゴシック" w:eastAsia="ＭＳ ゴシック" w:hAnsi="ＭＳ ゴシック"/>
                <w:szCs w:val="21"/>
              </w:rPr>
            </w:pPr>
          </w:p>
          <w:p w14:paraId="399E5971" w14:textId="77777777" w:rsidR="00DE298C" w:rsidRPr="009541F4" w:rsidRDefault="00DE298C" w:rsidP="0089279C">
            <w:pPr>
              <w:spacing w:line="280" w:lineRule="exact"/>
              <w:ind w:firstLineChars="100" w:firstLine="210"/>
              <w:rPr>
                <w:rFonts w:ascii="ＭＳ ゴシック" w:eastAsia="ＭＳ ゴシック" w:hAnsi="ＭＳ ゴシック"/>
                <w:sz w:val="22"/>
              </w:rPr>
            </w:pPr>
            <w:r w:rsidRPr="00DE42B8">
              <w:rPr>
                <w:rFonts w:ascii="ＭＳ ゴシック" w:eastAsia="ＭＳ ゴシック" w:hAnsi="ＭＳ ゴシック" w:hint="eastAsia"/>
                <w:szCs w:val="21"/>
              </w:rPr>
              <w:t>※同じ視点について、複数の取組を提出いただくことも可能です。</w:t>
            </w:r>
          </w:p>
        </w:tc>
      </w:tr>
      <w:tr w:rsidR="00DE298C" w:rsidRPr="001576CD" w14:paraId="012D83FF" w14:textId="77777777" w:rsidTr="0089279C">
        <w:trPr>
          <w:trHeight w:val="411"/>
        </w:trPr>
        <w:tc>
          <w:tcPr>
            <w:tcW w:w="8781" w:type="dxa"/>
            <w:tcBorders>
              <w:bottom w:val="dotted" w:sz="4" w:space="0" w:color="auto"/>
            </w:tcBorders>
            <w:shd w:val="clear" w:color="auto" w:fill="DEEAF6" w:themeFill="accent5" w:themeFillTint="33"/>
            <w:vAlign w:val="center"/>
          </w:tcPr>
          <w:p w14:paraId="6A8EBE75" w14:textId="77777777" w:rsidR="00DE298C" w:rsidRPr="001576CD" w:rsidRDefault="00DE298C" w:rsidP="0089279C">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DE298C" w:rsidRPr="001576CD" w14:paraId="371CAB9B" w14:textId="77777777" w:rsidTr="0089279C">
        <w:trPr>
          <w:trHeight w:val="5652"/>
        </w:trPr>
        <w:tc>
          <w:tcPr>
            <w:tcW w:w="8781" w:type="dxa"/>
            <w:tcBorders>
              <w:top w:val="dotted" w:sz="4" w:space="0" w:color="auto"/>
            </w:tcBorders>
          </w:tcPr>
          <w:p w14:paraId="4A2D79EB" w14:textId="77777777" w:rsidR="00DE298C" w:rsidRPr="00405A4A" w:rsidRDefault="00DE298C" w:rsidP="0089279C">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92032" behindDoc="0" locked="0" layoutInCell="1" allowOverlap="1" wp14:anchorId="1559A692" wp14:editId="2B57F121">
                      <wp:simplePos x="0" y="0"/>
                      <wp:positionH relativeFrom="column">
                        <wp:posOffset>-65405</wp:posOffset>
                      </wp:positionH>
                      <wp:positionV relativeFrom="paragraph">
                        <wp:posOffset>27001</wp:posOffset>
                      </wp:positionV>
                      <wp:extent cx="5607050" cy="711835"/>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11835"/>
                              </a:xfrm>
                              <a:prstGeom prst="rect">
                                <a:avLst/>
                              </a:prstGeom>
                              <a:noFill/>
                              <a:ln w="9525">
                                <a:noFill/>
                                <a:miter lim="800000"/>
                                <a:headEnd/>
                                <a:tailEnd/>
                              </a:ln>
                            </wps:spPr>
                            <wps:txbx>
                              <w:txbxContent>
                                <w:p w14:paraId="3CABB055"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21987E54"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723320FF"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2E85D797" w14:textId="77777777" w:rsidR="00DE298C" w:rsidRPr="00CC5884" w:rsidRDefault="00DE298C" w:rsidP="00DE298C">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59A692" id="_x0000_s1042" type="#_x0000_t202" style="position:absolute;left:0;text-align:left;margin-left:-5.15pt;margin-top:2.15pt;width:441.5pt;height:56.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RvKwIAAAwEAAAOAAAAZHJzL2Uyb0RvYy54bWysU8uO0zAU3SPxD5b3NElppp2o6WiYYRDS&#10;8JAGPsB1nMbCL2y3SVm2EuIj+AXEmu/Jj3DttJ0KdogsLF/f3HPvOT6eX3VSoA2zjmtV4myUYsQU&#10;1RVXqxJ//HD3bIaR80RVRGjFSrxlDl8tnj6Zt6ZgY91oUTGLAES5ojUlbrw3RZI42jBJ3EgbpiBZ&#10;ayuJh9CuksqSFtClSMZpepG02lbGasqcg9PbIYkXEb+uGfXv6toxj0SJYTYfVxvXZViTxZwUK0tM&#10;w+lhDPIPU0jCFTQ9Qd0ST9Da8r+gJKdWO137EdUy0XXNKYscgE2W/sHmoSGGRS4gjjMnmdz/g6Vv&#10;N+8t4hXc3RQjRSTcUb//2u9+9Ltf/f4b6vff+/2+3/2EGI2DXq1xBZQ9GCj03QvdQW3k7sy9pp8c&#10;UvqmIWrFrq3VbcNIBfNmoTI5Kx1wXABZtm90BX3J2usI1NVWBjFBHgTocG/b012xziMKh/lFOk1z&#10;SFHITbNs9jyPLUhxrDbW+VdMSxQ2JbbghYhONvfOh2lIcfwlNFP6jgsR/SAUakt8mY/zWHCWkdyD&#10;XQWXJZ6l4RsMFEi+VFUs9oSLYQ8NhDqwDkQHyr5bdkfBoSBIstTVFnSwerAnPCfYNNp+wagFa5bY&#10;fV4TyzASrxVoeZlNJsHLMZjk0zEE9jyzPM8QRQGqxB6jYXvjo/8Hztegec2jHI+THGYGy0WVDs8j&#10;ePo8jn89PuLFbwAAAP//AwBQSwMEFAAGAAgAAAAhAKdD4zfeAAAACQEAAA8AAABkcnMvZG93bnJl&#10;di54bWxMj01PwzAMhu9I/IfISNy2pKNsozSdEIgriH1J3LLGaysap2qytfz7eSc4Wdb76PXjfDW6&#10;VpyxD40nDclUgUAqvW2o0rDdvE+WIEI0ZE3rCTX8YoBVcXuTm8z6gb7wvI6V4BIKmdFQx9hlUoay&#10;RmfC1HdInB1970zkta+k7c3A5a6VM6Xm0pmG+EJtOnytsfxZn5yG3cfxe5+qz+rNPXaDH5Uk9yS1&#10;vr8bX55BRBzjHwxXfVaHgp0O/kQ2iFbDJFEPjGpIeXC+XMwWIA4MJvMUZJHL/x8UFwAAAP//AwBQ&#10;SwECLQAUAAYACAAAACEAtoM4kv4AAADhAQAAEwAAAAAAAAAAAAAAAAAAAAAAW0NvbnRlbnRfVHlw&#10;ZXNdLnhtbFBLAQItABQABgAIAAAAIQA4/SH/1gAAAJQBAAALAAAAAAAAAAAAAAAAAC8BAABfcmVs&#10;cy8ucmVsc1BLAQItABQABgAIAAAAIQCEPbRvKwIAAAwEAAAOAAAAAAAAAAAAAAAAAC4CAABkcnMv&#10;ZTJvRG9jLnhtbFBLAQItABQABgAIAAAAIQCnQ+M33gAAAAkBAAAPAAAAAAAAAAAAAAAAAIUEAABk&#10;cnMvZG93bnJldi54bWxQSwUGAAAAAAQABADzAAAAkAUAAAAA&#10;" filled="f" stroked="f">
                      <v:textbox>
                        <w:txbxContent>
                          <w:p w14:paraId="3CABB055"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21987E54"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723320FF" w14:textId="77777777" w:rsidR="00DE298C" w:rsidRPr="00B62642" w:rsidRDefault="00DE298C" w:rsidP="00DE298C">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2E85D797" w14:textId="77777777" w:rsidR="00DE298C" w:rsidRPr="00CC5884" w:rsidRDefault="00DE298C" w:rsidP="00DE298C">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v:textbox>
                      <w10:wrap type="square"/>
                    </v:shape>
                  </w:pict>
                </mc:Fallback>
              </mc:AlternateContent>
            </w:r>
            <w:r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1008" behindDoc="0" locked="0" layoutInCell="1" allowOverlap="1" wp14:anchorId="67CA3A68" wp14:editId="542F8331">
                      <wp:simplePos x="0" y="0"/>
                      <wp:positionH relativeFrom="column">
                        <wp:posOffset>-36167</wp:posOffset>
                      </wp:positionH>
                      <wp:positionV relativeFrom="paragraph">
                        <wp:posOffset>36416</wp:posOffset>
                      </wp:positionV>
                      <wp:extent cx="5503627" cy="668020"/>
                      <wp:effectExtent l="0" t="0" r="20955" b="17780"/>
                      <wp:wrapNone/>
                      <wp:docPr id="18" name="大かっこ 18"/>
                      <wp:cNvGraphicFramePr/>
                      <a:graphic xmlns:a="http://schemas.openxmlformats.org/drawingml/2006/main">
                        <a:graphicData uri="http://schemas.microsoft.com/office/word/2010/wordprocessingShape">
                          <wps:wsp>
                            <wps:cNvSpPr/>
                            <wps:spPr>
                              <a:xfrm>
                                <a:off x="0" y="0"/>
                                <a:ext cx="5503627" cy="668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4658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85pt;margin-top:2.85pt;width:433.35pt;height:5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BnjgIAAGIFAAAOAAAAZHJzL2Uyb0RvYy54bWysVM1uEzEQviPxDpbvdDehTUvUTRW1KkKq&#10;2ooW9ex47cbC9hjbySbceu6RRwCJB6t4D8be3SQqSAjExevZ+f/mGx+frIwmS+GDAlvRwV5JibAc&#10;amXvK/rh9vzVESUhMlszDVZUdC0CPZm8fHHcuLEYwhx0LTzBIDaMG1fReYxuXBSBz4VhYQ+csKiU&#10;4A2LKPr7ovaswehGF8OyHBUN+Np54CIE/HvWKukkx5dS8HglZRCR6IpibTGfPp+zdBaTYza+98zN&#10;Fe/KYP9QhWHKYtJNqDMWGVl49Usoo7iHADLucTAFSKm4yD1gN4PyWTc3c+ZE7gXBCW4DU/h/Yfnl&#10;8toTVePscFKWGZzRj2/fnx4enx6+Pj18IfgbMWpcGKPpjbv2nRTwmhpeSW/SF1shq4zreoOrWEXC&#10;8efBQfl6NDykhKNuNDoqhxn4YuvtfIhvBRiSLhWdecY/injNlM+osuVFiJgYPXrLlFPbdAbQqj5X&#10;WmchEUecak+WDEceV4NUPvrtWKGUPIvUVNtGvsW1Fm3U90IiJFj4IGfPZNzGZJwLG/u42qJ1cpNY&#10;wcax/LNjZ59cRSbq3zhvPHJmsHHjbJSFFrRnZW+hkK19j0Dbd4JgBvUa2eChXZPg+LnCeVywgKPw&#10;uBe4Qbjr8QoPqaGpKHQ3SubgP//uf7JHuqKWkgb3rKLh04J5QYl+Z5HIbwb7+2kxs7B/cIjUIH5X&#10;M9vV2IU5BZzrAF8Vx/M12UfdX6UHc4dPwjRlRRWzHHNXlEffC6ex3X98VLiYTrMZLqNj8cLeON5P&#10;PRHtdnXHvOtIGZHOl9DvJBs/I2Vrm+ZhYbqIIFVm7BbXDm9c5EzI7tFJL8WunK22T+PkJwAAAP//&#10;AwBQSwMEFAAGAAgAAAAhAGKwcijcAAAACAEAAA8AAABkcnMvZG93bnJldi54bWxMj8FOwzAQRO9I&#10;/IO1SNxax5EoJcSpoFJOBQGFD3DjxQnE6yh20/D3bE9wWo3maXam3My+FxOOsQukQS0zEEhNsB05&#10;DR/v9WINIiZD1vSBUMMPRthUlxelKWw40RtO++QEh1AsjIY2paGQMjYtehOXYUBi7zOM3iSWo5N2&#10;NCcO973Ms2wlvemIP7RmwG2Lzff+6DVsn51/dBiV2g2vdf6VvzzVu0nr66v54R5Ewjn9wXCuz9Wh&#10;4k6HcCQbRa9hcXPLpIbzYXu9UjztwJzK7kBWpfw/oPoFAAD//wMAUEsBAi0AFAAGAAgAAAAhALaD&#10;OJL+AAAA4QEAABMAAAAAAAAAAAAAAAAAAAAAAFtDb250ZW50X1R5cGVzXS54bWxQSwECLQAUAAYA&#10;CAAAACEAOP0h/9YAAACUAQAACwAAAAAAAAAAAAAAAAAvAQAAX3JlbHMvLnJlbHNQSwECLQAUAAYA&#10;CAAAACEAJbxQZ44CAABiBQAADgAAAAAAAAAAAAAAAAAuAgAAZHJzL2Uyb0RvYy54bWxQSwECLQAU&#10;AAYACAAAACEAYrByKNwAAAAIAQAADwAAAAAAAAAAAAAAAADoBAAAZHJzL2Rvd25yZXYueG1sUEsF&#10;BgAAAAAEAAQA8wAAAPEFAAAAAA==&#10;" strokecolor="black [3213]" strokeweight=".5pt">
                      <v:stroke joinstyle="miter"/>
                    </v:shape>
                  </w:pict>
                </mc:Fallback>
              </mc:AlternateContent>
            </w:r>
          </w:p>
          <w:p w14:paraId="4DAB139F" w14:textId="77777777" w:rsidR="00DE298C" w:rsidRPr="00E1724F" w:rsidRDefault="00DE298C" w:rsidP="0089279C">
            <w:pPr>
              <w:rPr>
                <w:rFonts w:ascii="ＭＳ ゴシック" w:eastAsia="ＭＳ ゴシック" w:hAnsi="ＭＳ ゴシック"/>
                <w:sz w:val="22"/>
              </w:rPr>
            </w:pPr>
          </w:p>
        </w:tc>
      </w:tr>
    </w:tbl>
    <w:p w14:paraId="14E0B847" w14:textId="0AD14A02" w:rsidR="00420DC9" w:rsidRPr="00BE41F1" w:rsidRDefault="00DE298C" w:rsidP="00655161">
      <w:pPr>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Pr="00853D4A">
        <w:rPr>
          <w:rFonts w:ascii="ＭＳ ゴシック" w:eastAsia="ＭＳ ゴシック" w:hAnsi="ＭＳ ゴシック" w:hint="eastAsia"/>
          <w:color w:val="FF0000"/>
          <w:sz w:val="22"/>
          <w:szCs w:val="20"/>
          <w:u w:val="single"/>
        </w:rPr>
        <w:t>※取組み内容の運用実績及び制度の取得率を把握している場合は必ず記載してください。</w:t>
      </w:r>
    </w:p>
    <w:sectPr w:rsidR="00420DC9" w:rsidRPr="00BE41F1" w:rsidSect="00267F4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F553" w14:textId="77777777" w:rsidR="00572C1D" w:rsidRDefault="00572C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03C" w14:textId="7376569B" w:rsidR="00267F40" w:rsidRDefault="00267F40">
    <w:pPr>
      <w:pStyle w:val="a4"/>
      <w:jc w:val="center"/>
    </w:pPr>
  </w:p>
  <w:p w14:paraId="71BD5BBC" w14:textId="77777777" w:rsidR="00814BCC" w:rsidRDefault="00572C1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C6EC" w14:textId="77777777" w:rsidR="00572C1D" w:rsidRDefault="00572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4D82" w14:textId="77777777" w:rsidR="00572C1D" w:rsidRDefault="00572C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A100" w14:textId="10F05E90" w:rsidR="00121BB3" w:rsidRDefault="00121BB3" w:rsidP="00DE298C">
    <w:pPr>
      <w:pStyle w:val="a7"/>
      <w:ind w:right="84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F5E8" w14:textId="77777777" w:rsidR="00572C1D" w:rsidRDefault="00572C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37B13"/>
    <w:rsid w:val="00042CB5"/>
    <w:rsid w:val="000633D7"/>
    <w:rsid w:val="000712B5"/>
    <w:rsid w:val="00095D7C"/>
    <w:rsid w:val="000A3713"/>
    <w:rsid w:val="000D3CC8"/>
    <w:rsid w:val="000D40E4"/>
    <w:rsid w:val="000E3366"/>
    <w:rsid w:val="000E7ADF"/>
    <w:rsid w:val="000F70D0"/>
    <w:rsid w:val="00104DED"/>
    <w:rsid w:val="00121BB3"/>
    <w:rsid w:val="00130640"/>
    <w:rsid w:val="001576CD"/>
    <w:rsid w:val="001703A1"/>
    <w:rsid w:val="0017360C"/>
    <w:rsid w:val="001819EF"/>
    <w:rsid w:val="001B0BE8"/>
    <w:rsid w:val="001C0CDC"/>
    <w:rsid w:val="001D2B34"/>
    <w:rsid w:val="001D3440"/>
    <w:rsid w:val="001E0F38"/>
    <w:rsid w:val="00232255"/>
    <w:rsid w:val="00267F40"/>
    <w:rsid w:val="00276EEC"/>
    <w:rsid w:val="0029372A"/>
    <w:rsid w:val="002D1D7C"/>
    <w:rsid w:val="002E249C"/>
    <w:rsid w:val="002E6BBF"/>
    <w:rsid w:val="00304C21"/>
    <w:rsid w:val="00322A5E"/>
    <w:rsid w:val="00324294"/>
    <w:rsid w:val="003278A9"/>
    <w:rsid w:val="003753AC"/>
    <w:rsid w:val="00377B43"/>
    <w:rsid w:val="0038547A"/>
    <w:rsid w:val="00393C4F"/>
    <w:rsid w:val="00397E88"/>
    <w:rsid w:val="003A4988"/>
    <w:rsid w:val="003B572D"/>
    <w:rsid w:val="003D2276"/>
    <w:rsid w:val="003D4BB5"/>
    <w:rsid w:val="00400DB1"/>
    <w:rsid w:val="00405A4A"/>
    <w:rsid w:val="00406D51"/>
    <w:rsid w:val="00411231"/>
    <w:rsid w:val="00420DC9"/>
    <w:rsid w:val="00426098"/>
    <w:rsid w:val="00440D5D"/>
    <w:rsid w:val="00451BC8"/>
    <w:rsid w:val="00457D40"/>
    <w:rsid w:val="004712D5"/>
    <w:rsid w:val="00474058"/>
    <w:rsid w:val="00494AC7"/>
    <w:rsid w:val="004978C6"/>
    <w:rsid w:val="00497E78"/>
    <w:rsid w:val="004C0547"/>
    <w:rsid w:val="004C2B01"/>
    <w:rsid w:val="004E0899"/>
    <w:rsid w:val="00501C23"/>
    <w:rsid w:val="00504BC8"/>
    <w:rsid w:val="00547241"/>
    <w:rsid w:val="005714E6"/>
    <w:rsid w:val="00572C1D"/>
    <w:rsid w:val="00575FEA"/>
    <w:rsid w:val="00595007"/>
    <w:rsid w:val="005A419D"/>
    <w:rsid w:val="005B5EB0"/>
    <w:rsid w:val="005D1A17"/>
    <w:rsid w:val="005D1AF0"/>
    <w:rsid w:val="005F0577"/>
    <w:rsid w:val="005F1B82"/>
    <w:rsid w:val="00612212"/>
    <w:rsid w:val="0061507B"/>
    <w:rsid w:val="00631C3D"/>
    <w:rsid w:val="00655161"/>
    <w:rsid w:val="00691BD7"/>
    <w:rsid w:val="006C2E9D"/>
    <w:rsid w:val="006C32C1"/>
    <w:rsid w:val="006E7246"/>
    <w:rsid w:val="006E7ABC"/>
    <w:rsid w:val="0070120B"/>
    <w:rsid w:val="007135D6"/>
    <w:rsid w:val="00746F2E"/>
    <w:rsid w:val="007839D6"/>
    <w:rsid w:val="0078549A"/>
    <w:rsid w:val="0079409F"/>
    <w:rsid w:val="007E37FF"/>
    <w:rsid w:val="00826181"/>
    <w:rsid w:val="00841927"/>
    <w:rsid w:val="00850F46"/>
    <w:rsid w:val="00853D4A"/>
    <w:rsid w:val="0086046F"/>
    <w:rsid w:val="0089195B"/>
    <w:rsid w:val="008A308A"/>
    <w:rsid w:val="008E720A"/>
    <w:rsid w:val="00914A8E"/>
    <w:rsid w:val="00922E59"/>
    <w:rsid w:val="00934F0F"/>
    <w:rsid w:val="00942247"/>
    <w:rsid w:val="0095010C"/>
    <w:rsid w:val="009541F4"/>
    <w:rsid w:val="00965CC3"/>
    <w:rsid w:val="009A4C72"/>
    <w:rsid w:val="009C3A73"/>
    <w:rsid w:val="009D4155"/>
    <w:rsid w:val="00A0510B"/>
    <w:rsid w:val="00A503EC"/>
    <w:rsid w:val="00A70203"/>
    <w:rsid w:val="00A749DE"/>
    <w:rsid w:val="00A8045E"/>
    <w:rsid w:val="00A90949"/>
    <w:rsid w:val="00AA26D6"/>
    <w:rsid w:val="00AC3D8B"/>
    <w:rsid w:val="00AC68CD"/>
    <w:rsid w:val="00AD019A"/>
    <w:rsid w:val="00AD07A6"/>
    <w:rsid w:val="00AE49C1"/>
    <w:rsid w:val="00B128AC"/>
    <w:rsid w:val="00B14778"/>
    <w:rsid w:val="00B20D7F"/>
    <w:rsid w:val="00B31683"/>
    <w:rsid w:val="00B576C4"/>
    <w:rsid w:val="00B60497"/>
    <w:rsid w:val="00B70692"/>
    <w:rsid w:val="00BA70A8"/>
    <w:rsid w:val="00BB03CE"/>
    <w:rsid w:val="00BC7C10"/>
    <w:rsid w:val="00BE177B"/>
    <w:rsid w:val="00BE41F1"/>
    <w:rsid w:val="00C002F5"/>
    <w:rsid w:val="00C14334"/>
    <w:rsid w:val="00C26FCF"/>
    <w:rsid w:val="00C272F8"/>
    <w:rsid w:val="00C4041D"/>
    <w:rsid w:val="00C44DA2"/>
    <w:rsid w:val="00C72033"/>
    <w:rsid w:val="00C77A82"/>
    <w:rsid w:val="00C911AD"/>
    <w:rsid w:val="00CB4D8F"/>
    <w:rsid w:val="00CD5356"/>
    <w:rsid w:val="00D04355"/>
    <w:rsid w:val="00D508CA"/>
    <w:rsid w:val="00DA4905"/>
    <w:rsid w:val="00DA4917"/>
    <w:rsid w:val="00DC0CD2"/>
    <w:rsid w:val="00DC27CC"/>
    <w:rsid w:val="00DE01A2"/>
    <w:rsid w:val="00DE298C"/>
    <w:rsid w:val="00E10DB4"/>
    <w:rsid w:val="00E11F96"/>
    <w:rsid w:val="00E43EB0"/>
    <w:rsid w:val="00E72DDD"/>
    <w:rsid w:val="00E771CC"/>
    <w:rsid w:val="00E87052"/>
    <w:rsid w:val="00ED3006"/>
    <w:rsid w:val="00F11BCC"/>
    <w:rsid w:val="00F26DDD"/>
    <w:rsid w:val="00F44B33"/>
    <w:rsid w:val="00F559F4"/>
    <w:rsid w:val="00F5796F"/>
    <w:rsid w:val="00F64F9F"/>
    <w:rsid w:val="00F92685"/>
    <w:rsid w:val="00FA4858"/>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F856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EF76-EEAD-4EC8-85EF-A6CC572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2022-07-28T06:28:00Z</dcterms:created>
  <dcterms:modified xsi:type="dcterms:W3CDTF">2022-07-28T06:28:00Z</dcterms:modified>
</cp:coreProperties>
</file>