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26" w:rsidRDefault="00BF3726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B8089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第１回</w:t>
      </w:r>
    </w:p>
    <w:p w:rsidR="00B80891" w:rsidRDefault="00DA7D5B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大阪府障がい者等の職場環境整備等支援組織認定等審議会</w:t>
      </w:r>
    </w:p>
    <w:p w:rsidR="008E5456" w:rsidRDefault="00DA7D5B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ひとり親雇用等貢献企業顕彰審査部会</w:t>
      </w:r>
    </w:p>
    <w:p w:rsidR="00681D76" w:rsidRPr="00D6415A" w:rsidRDefault="00681D76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次</w:t>
      </w:r>
      <w:r w:rsidR="00A13B2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D6415A" w:rsidRDefault="00BF372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>日時：</w:t>
      </w:r>
      <w:r w:rsidR="00DA7D5B">
        <w:rPr>
          <w:rFonts w:ascii="ＭＳ ゴシック" w:eastAsia="ＭＳ ゴシック" w:hAnsi="ＭＳ ゴシック" w:hint="eastAsia"/>
          <w:sz w:val="24"/>
        </w:rPr>
        <w:t>令和</w:t>
      </w:r>
      <w:r w:rsidR="00D30280">
        <w:rPr>
          <w:rFonts w:ascii="ＭＳ ゴシック" w:eastAsia="ＭＳ ゴシック" w:hAnsi="ＭＳ ゴシック" w:hint="eastAsia"/>
          <w:sz w:val="24"/>
        </w:rPr>
        <w:t>3</w:t>
      </w:r>
      <w:r w:rsidR="004C7E62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</w:rPr>
        <w:t>7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7</w:t>
      </w:r>
      <w:r w:rsidR="004C7E62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>水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）</w:t>
      </w:r>
    </w:p>
    <w:p w:rsidR="00681D76" w:rsidRPr="00D6415A" w:rsidRDefault="00D6415A" w:rsidP="00D6415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A7D5B">
        <w:rPr>
          <w:rFonts w:ascii="ＭＳ ゴシック" w:eastAsia="ＭＳ ゴシック" w:hAnsi="ＭＳ ゴシック" w:hint="eastAsia"/>
          <w:sz w:val="24"/>
        </w:rPr>
        <w:t>10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BF3726">
        <w:rPr>
          <w:rFonts w:ascii="ＭＳ ゴシック" w:eastAsia="ＭＳ ゴシック" w:hAnsi="ＭＳ ゴシック"/>
          <w:sz w:val="24"/>
        </w:rPr>
        <w:t>30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～</w:t>
      </w:r>
      <w:r w:rsidR="00BF3726">
        <w:rPr>
          <w:rFonts w:ascii="ＭＳ ゴシック" w:eastAsia="ＭＳ ゴシック" w:hAnsi="ＭＳ ゴシック" w:hint="eastAsia"/>
          <w:sz w:val="24"/>
        </w:rPr>
        <w:t>12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BF3726">
        <w:rPr>
          <w:rFonts w:ascii="ＭＳ ゴシック" w:eastAsia="ＭＳ ゴシック" w:hAnsi="ＭＳ ゴシック" w:hint="eastAsia"/>
          <w:sz w:val="24"/>
        </w:rPr>
        <w:t>00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</w:p>
    <w:p w:rsidR="00681D76" w:rsidRPr="00D6415A" w:rsidRDefault="00D6415A" w:rsidP="00D3028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場所：</w:t>
      </w:r>
      <w:r w:rsidR="00BF3726">
        <w:rPr>
          <w:rFonts w:ascii="ＭＳ ゴシック" w:eastAsia="ＭＳ ゴシック" w:hAnsi="ＭＳ ゴシック" w:hint="eastAsia"/>
          <w:sz w:val="24"/>
        </w:rPr>
        <w:t>大阪府立母子・父子福祉センター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１　開会</w:t>
      </w:r>
    </w:p>
    <w:p w:rsidR="00681D76" w:rsidRPr="009F44EE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２　あいさつ</w:t>
      </w:r>
      <w:bookmarkStart w:id="0" w:name="_GoBack"/>
      <w:bookmarkEnd w:id="0"/>
    </w:p>
    <w:p w:rsidR="00681D76" w:rsidRPr="009F44EE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6C0DB4" w:rsidRPr="009F44EE">
        <w:rPr>
          <w:rFonts w:ascii="ＭＳ ゴシック" w:eastAsia="ＭＳ ゴシック" w:hAnsi="ＭＳ ゴシック" w:hint="eastAsia"/>
          <w:sz w:val="24"/>
        </w:rPr>
        <w:t>議</w:t>
      </w:r>
      <w:r w:rsidRPr="009F44EE">
        <w:rPr>
          <w:rFonts w:ascii="ＭＳ ゴシック" w:eastAsia="ＭＳ ゴシック" w:hAnsi="ＭＳ ゴシック" w:hint="eastAsia"/>
          <w:sz w:val="24"/>
        </w:rPr>
        <w:t>題</w:t>
      </w:r>
    </w:p>
    <w:p w:rsidR="00171025" w:rsidRPr="009F44EE" w:rsidRDefault="00171025" w:rsidP="00F935A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（１）会議の公開・非公開について</w:t>
      </w:r>
    </w:p>
    <w:p w:rsidR="00171025" w:rsidRPr="009F44EE" w:rsidRDefault="00171025" w:rsidP="00F935A6">
      <w:pPr>
        <w:rPr>
          <w:rFonts w:ascii="ＭＳ ゴシック" w:eastAsia="ＭＳ ゴシック" w:hAnsi="ＭＳ ゴシック"/>
          <w:sz w:val="24"/>
        </w:rPr>
      </w:pPr>
    </w:p>
    <w:p w:rsidR="00857A81" w:rsidRDefault="00F935A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（</w:t>
      </w:r>
      <w:r w:rsidR="00171025" w:rsidRPr="009F44EE">
        <w:rPr>
          <w:rFonts w:ascii="ＭＳ ゴシック" w:eastAsia="ＭＳ ゴシック" w:hAnsi="ＭＳ ゴシック" w:hint="eastAsia"/>
          <w:sz w:val="24"/>
        </w:rPr>
        <w:t>２</w:t>
      </w:r>
      <w:r w:rsidRPr="009F44EE">
        <w:rPr>
          <w:rFonts w:ascii="ＭＳ ゴシック" w:eastAsia="ＭＳ ゴシック" w:hAnsi="ＭＳ ゴシック" w:hint="eastAsia"/>
          <w:sz w:val="24"/>
        </w:rPr>
        <w:t>）</w:t>
      </w:r>
      <w:r w:rsidR="00BF3726" w:rsidRPr="00BF3726">
        <w:rPr>
          <w:rFonts w:ascii="ＭＳ ゴシック" w:eastAsia="ＭＳ ゴシック" w:hAnsi="ＭＳ ゴシック" w:hint="eastAsia"/>
          <w:sz w:val="24"/>
        </w:rPr>
        <w:t>ひとり親雇用等貢献企業顕彰の審査基準、募集要項等について</w:t>
      </w:r>
    </w:p>
    <w:p w:rsidR="00D30280" w:rsidRPr="009F44EE" w:rsidRDefault="00D30280">
      <w:pPr>
        <w:rPr>
          <w:rFonts w:ascii="ＭＳ ゴシック" w:eastAsia="ＭＳ ゴシック" w:hAnsi="ＭＳ ゴシック"/>
          <w:sz w:val="24"/>
        </w:rPr>
      </w:pPr>
    </w:p>
    <w:p w:rsidR="00D30280" w:rsidRPr="009F44EE" w:rsidRDefault="001A0C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</w:t>
      </w:r>
      <w:r w:rsidR="00D30280" w:rsidRPr="009F44EE">
        <w:rPr>
          <w:rFonts w:ascii="ＭＳ ゴシック" w:eastAsia="ＭＳ ゴシック" w:hAnsi="ＭＳ ゴシック" w:hint="eastAsia"/>
          <w:sz w:val="24"/>
        </w:rPr>
        <w:t>）その他</w:t>
      </w:r>
    </w:p>
    <w:p w:rsidR="00681D76" w:rsidRPr="009F44EE" w:rsidRDefault="00681D76">
      <w:pPr>
        <w:rPr>
          <w:rFonts w:ascii="ＭＳ ゴシック" w:eastAsia="ＭＳ ゴシック" w:hAnsi="ＭＳ ゴシック"/>
          <w:sz w:val="24"/>
        </w:rPr>
      </w:pPr>
    </w:p>
    <w:p w:rsidR="00D6415A" w:rsidRPr="009F44EE" w:rsidRDefault="00B80891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４</w:t>
      </w:r>
      <w:r w:rsidR="004C7E62" w:rsidRPr="009F44EE">
        <w:rPr>
          <w:rFonts w:ascii="ＭＳ ゴシック" w:eastAsia="ＭＳ ゴシック" w:hAnsi="ＭＳ ゴシック" w:hint="eastAsia"/>
          <w:sz w:val="24"/>
        </w:rPr>
        <w:t xml:space="preserve">　閉</w:t>
      </w:r>
      <w:r w:rsidR="00D6415A" w:rsidRPr="009F44EE">
        <w:rPr>
          <w:rFonts w:ascii="ＭＳ ゴシック" w:eastAsia="ＭＳ ゴシック" w:hAnsi="ＭＳ ゴシック" w:hint="eastAsia"/>
          <w:sz w:val="24"/>
        </w:rPr>
        <w:t>会</w:t>
      </w: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3804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9E3F14" wp14:editId="38E6AFD1">
                <wp:simplePos x="0" y="0"/>
                <wp:positionH relativeFrom="column">
                  <wp:posOffset>120848</wp:posOffset>
                </wp:positionH>
                <wp:positionV relativeFrom="paragraph">
                  <wp:posOffset>86970</wp:posOffset>
                </wp:positionV>
                <wp:extent cx="5629275" cy="2351315"/>
                <wp:effectExtent l="0" t="0" r="2857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35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A2" w:rsidRPr="00380476" w:rsidRDefault="007A08A2" w:rsidP="00A101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《配布資料》</w:t>
                            </w:r>
                          </w:p>
                          <w:p w:rsidR="008B5921" w:rsidRPr="00380476" w:rsidRDefault="007A08A2" w:rsidP="006517D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資料１</w:t>
                            </w:r>
                            <w:r w:rsidR="006517DF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207449" w:rsidRPr="0020744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会議の公開・非公開について</w:t>
                            </w:r>
                          </w:p>
                          <w:p w:rsidR="00B3218A" w:rsidRPr="00380476" w:rsidRDefault="00B3218A" w:rsidP="006517DF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DA3C91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345867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B1328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大阪府子育て</w:t>
                            </w:r>
                            <w:r w:rsidR="00F935A6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ハートフル企業顕彰実施要領（案）</w:t>
                            </w:r>
                          </w:p>
                          <w:p w:rsidR="006517DF" w:rsidRPr="00380476" w:rsidRDefault="007A08A2" w:rsidP="006517DF">
                            <w:pPr>
                              <w:ind w:left="1582" w:hangingChars="700" w:hanging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17DF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DA3C91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345867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17DF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B1328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大阪府子育て</w:t>
                            </w:r>
                            <w:r w:rsidR="00F935A6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ハートフル企業顕彰基準</w:t>
                            </w:r>
                            <w:r w:rsidR="00F935A6"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（</w:t>
                            </w:r>
                            <w:r w:rsidR="007B1328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案</w:t>
                            </w:r>
                            <w:r w:rsidR="00F935A6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A3C91" w:rsidRPr="00380476" w:rsidRDefault="00DA3C91" w:rsidP="006517DF">
                            <w:pPr>
                              <w:ind w:left="1582" w:hangingChars="700" w:hanging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資料４　　　</w:t>
                            </w:r>
                            <w:r w:rsidR="0020744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20744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３年度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大阪府子育てハートフル企業顕彰　募集要項（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案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A3C91" w:rsidRDefault="00DA3C91" w:rsidP="006517DF">
                            <w:pPr>
                              <w:ind w:left="1582" w:hangingChars="700" w:hanging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資料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6F14E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6F14E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３年度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大阪府子育てハートフル企業顕彰　応募用紙（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案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6D4D8E" w:rsidRPr="00380476" w:rsidRDefault="006D4D8E" w:rsidP="006517DF">
                            <w:pPr>
                              <w:ind w:left="1582" w:hangingChars="700" w:hanging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資料６　　　</w:t>
                            </w:r>
                            <w:r w:rsidRPr="006D4D8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今後のスケジュール（案）</w:t>
                            </w:r>
                          </w:p>
                          <w:p w:rsidR="007C530E" w:rsidRPr="00380476" w:rsidRDefault="00F935A6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参考資料１</w:t>
                            </w:r>
                            <w:r w:rsidR="006517DF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大阪府障害者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等の雇用の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促進等と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就労の支援に関する条例</w:t>
                            </w:r>
                          </w:p>
                          <w:p w:rsidR="00C35994" w:rsidRPr="00380476" w:rsidRDefault="00F935A6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</w:t>
                            </w:r>
                            <w:r w:rsidR="00C35994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C35994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大阪府障害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者等の職場環境整備等支援組織認定等審議会規則</w:t>
                            </w:r>
                          </w:p>
                          <w:p w:rsidR="007B1328" w:rsidRPr="007B1328" w:rsidRDefault="005A7D0D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参考資料３</w:t>
                            </w:r>
                            <w:r w:rsidR="00756496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80476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ひとり親雇用等貢献企業顕彰審査部会運営要綱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3F14" id="Rectangle 4" o:spid="_x0000_s1026" style="position:absolute;left:0;text-align:left;margin-left:9.5pt;margin-top:6.85pt;width:443.25pt;height:18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" strokeweight="1.25pt">
                <v:stroke dashstyle="1 1"/>
                <v:textbox inset="5.85pt,.7pt,5.85pt,.7pt">
                  <w:txbxContent>
                    <w:p w:rsidR="007A08A2" w:rsidRPr="00380476" w:rsidRDefault="007A08A2" w:rsidP="00A101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《配布資料》</w:t>
                      </w:r>
                    </w:p>
                    <w:p w:rsidR="008B5921" w:rsidRPr="00380476" w:rsidRDefault="007A08A2" w:rsidP="006517D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資料１</w:t>
                      </w:r>
                      <w:r w:rsidR="006517DF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207449" w:rsidRPr="0020744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会議の公開・非公開について</w:t>
                      </w:r>
                    </w:p>
                    <w:p w:rsidR="00B3218A" w:rsidRPr="00380476" w:rsidRDefault="00B3218A" w:rsidP="006517DF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DA3C91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  <w:r w:rsidR="00345867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7B1328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大阪府子育て</w:t>
                      </w:r>
                      <w:r w:rsidR="00F935A6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ハートフル企業顕彰実施要領（案）</w:t>
                      </w:r>
                    </w:p>
                    <w:p w:rsidR="006517DF" w:rsidRPr="00380476" w:rsidRDefault="007A08A2" w:rsidP="006517DF">
                      <w:pPr>
                        <w:ind w:left="1582" w:hangingChars="700" w:hanging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517DF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DA3C91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</w:t>
                      </w:r>
                      <w:r w:rsidR="00345867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517DF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7B1328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大阪府子育て</w:t>
                      </w:r>
                      <w:r w:rsidR="00F935A6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ハートフル企業顕彰基準</w:t>
                      </w:r>
                      <w:r w:rsidR="00F935A6"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（</w:t>
                      </w:r>
                      <w:r w:rsidR="007B1328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案</w:t>
                      </w:r>
                      <w:r w:rsidR="00F935A6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:rsidR="00DA3C91" w:rsidRPr="00380476" w:rsidRDefault="00DA3C91" w:rsidP="006517DF">
                      <w:pPr>
                        <w:ind w:left="1582" w:hangingChars="700" w:hanging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資料４　　　</w:t>
                      </w:r>
                      <w:r w:rsidR="0020744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="0020744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３年度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大阪府子育てハートフル企業顕彰　募集要項（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案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</w:p>
                    <w:p w:rsidR="00DA3C91" w:rsidRDefault="00DA3C91" w:rsidP="006517DF">
                      <w:pPr>
                        <w:ind w:left="1582" w:hangingChars="700" w:hanging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資料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５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</w:t>
                      </w:r>
                      <w:r w:rsidR="006F14E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="006F14E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３年度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大阪府子育てハートフル企業顕彰　応募用紙（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案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</w:p>
                    <w:p w:rsidR="006D4D8E" w:rsidRPr="00380476" w:rsidRDefault="006D4D8E" w:rsidP="006517DF">
                      <w:pPr>
                        <w:ind w:left="1582" w:hangingChars="700" w:hanging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資料６　　　</w:t>
                      </w:r>
                      <w:r w:rsidRPr="006D4D8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今後のスケジュール（案）</w:t>
                      </w:r>
                    </w:p>
                    <w:p w:rsidR="007C530E" w:rsidRPr="00380476" w:rsidRDefault="00F935A6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参考資料１</w:t>
                      </w:r>
                      <w:r w:rsidR="006517DF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大阪府障害者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等の雇用の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促進等と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就労の支援に関する条例</w:t>
                      </w:r>
                    </w:p>
                    <w:p w:rsidR="00C35994" w:rsidRPr="00380476" w:rsidRDefault="00F935A6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</w:t>
                      </w:r>
                      <w:r w:rsidR="00C35994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  <w:r w:rsidR="00C35994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大阪府障害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者等の職場環境整備等支援組織認定等審議会規則</w:t>
                      </w:r>
                    </w:p>
                    <w:p w:rsidR="007B1328" w:rsidRPr="007B1328" w:rsidRDefault="005A7D0D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参考資料３</w:t>
                      </w:r>
                      <w:r w:rsidR="00756496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380476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ひとり親雇用等貢献企業顕彰審査部会運営要綱</w:t>
                      </w:r>
                    </w:p>
                  </w:txbxContent>
                </v:textbox>
              </v:rect>
            </w:pict>
          </mc:Fallback>
        </mc:AlternateContent>
      </w: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Pr="00795AE2" w:rsidRDefault="00795AE2" w:rsidP="007C530E">
      <w:pPr>
        <w:ind w:firstLineChars="100" w:firstLine="226"/>
        <w:rPr>
          <w:rFonts w:ascii="ＭＳ ゴシック" w:eastAsia="ＭＳ ゴシック" w:hAnsi="ＭＳ ゴシック"/>
          <w:sz w:val="22"/>
          <w:szCs w:val="22"/>
        </w:rPr>
      </w:pPr>
    </w:p>
    <w:sectPr w:rsidR="00795AE2" w:rsidRPr="00795AE2" w:rsidSect="006D4D8E">
      <w:pgSz w:w="11906" w:h="16838" w:code="9"/>
      <w:pgMar w:top="1701" w:right="1418" w:bottom="1418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DF" w:rsidRDefault="006517DF" w:rsidP="006517DF">
      <w:r>
        <w:separator/>
      </w:r>
    </w:p>
  </w:endnote>
  <w:endnote w:type="continuationSeparator" w:id="0">
    <w:p w:rsidR="006517DF" w:rsidRDefault="006517DF" w:rsidP="0065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DF" w:rsidRDefault="006517DF" w:rsidP="006517DF">
      <w:r>
        <w:separator/>
      </w:r>
    </w:p>
  </w:footnote>
  <w:footnote w:type="continuationSeparator" w:id="0">
    <w:p w:rsidR="006517DF" w:rsidRDefault="006517DF" w:rsidP="0065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706D"/>
    <w:multiLevelType w:val="hybridMultilevel"/>
    <w:tmpl w:val="71381060"/>
    <w:lvl w:ilvl="0" w:tplc="AD9E1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6"/>
    <w:rsid w:val="00017DCE"/>
    <w:rsid w:val="00050537"/>
    <w:rsid w:val="000975A2"/>
    <w:rsid w:val="00171025"/>
    <w:rsid w:val="001A0C61"/>
    <w:rsid w:val="00207449"/>
    <w:rsid w:val="002D2E7C"/>
    <w:rsid w:val="002F0107"/>
    <w:rsid w:val="00303ED0"/>
    <w:rsid w:val="00314C89"/>
    <w:rsid w:val="00320292"/>
    <w:rsid w:val="0032736C"/>
    <w:rsid w:val="00333BE0"/>
    <w:rsid w:val="00345867"/>
    <w:rsid w:val="00367EAC"/>
    <w:rsid w:val="00380476"/>
    <w:rsid w:val="00421F61"/>
    <w:rsid w:val="004A175B"/>
    <w:rsid w:val="004C7E62"/>
    <w:rsid w:val="00503E60"/>
    <w:rsid w:val="0052706D"/>
    <w:rsid w:val="00566E5D"/>
    <w:rsid w:val="005A0D99"/>
    <w:rsid w:val="005A4CB6"/>
    <w:rsid w:val="005A6923"/>
    <w:rsid w:val="005A7D0D"/>
    <w:rsid w:val="006517DF"/>
    <w:rsid w:val="0067790C"/>
    <w:rsid w:val="00681D76"/>
    <w:rsid w:val="0068460D"/>
    <w:rsid w:val="006B3E7B"/>
    <w:rsid w:val="006C0DB4"/>
    <w:rsid w:val="006D4D8E"/>
    <w:rsid w:val="006F14E5"/>
    <w:rsid w:val="00724AB7"/>
    <w:rsid w:val="00743892"/>
    <w:rsid w:val="00756496"/>
    <w:rsid w:val="00773BF1"/>
    <w:rsid w:val="00795AE2"/>
    <w:rsid w:val="007A08A2"/>
    <w:rsid w:val="007B1328"/>
    <w:rsid w:val="007C530E"/>
    <w:rsid w:val="008056F7"/>
    <w:rsid w:val="00831C77"/>
    <w:rsid w:val="00857A81"/>
    <w:rsid w:val="008B5921"/>
    <w:rsid w:val="008C6AA0"/>
    <w:rsid w:val="008D6DCF"/>
    <w:rsid w:val="008E5456"/>
    <w:rsid w:val="00921E44"/>
    <w:rsid w:val="00982435"/>
    <w:rsid w:val="009F44EE"/>
    <w:rsid w:val="00A101E0"/>
    <w:rsid w:val="00A13B20"/>
    <w:rsid w:val="00AC3586"/>
    <w:rsid w:val="00B057D6"/>
    <w:rsid w:val="00B3218A"/>
    <w:rsid w:val="00B80891"/>
    <w:rsid w:val="00BF3726"/>
    <w:rsid w:val="00C35994"/>
    <w:rsid w:val="00C404A2"/>
    <w:rsid w:val="00C464EA"/>
    <w:rsid w:val="00C672D0"/>
    <w:rsid w:val="00C7625F"/>
    <w:rsid w:val="00D02369"/>
    <w:rsid w:val="00D04798"/>
    <w:rsid w:val="00D30280"/>
    <w:rsid w:val="00D6415A"/>
    <w:rsid w:val="00D91B77"/>
    <w:rsid w:val="00DA3C91"/>
    <w:rsid w:val="00DA7D5B"/>
    <w:rsid w:val="00E01086"/>
    <w:rsid w:val="00E144F2"/>
    <w:rsid w:val="00ED53CB"/>
    <w:rsid w:val="00EE4471"/>
    <w:rsid w:val="00F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97C06A0"/>
  <w15:docId w15:val="{BAA4438E-20DF-4E10-8324-99612596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4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17DF"/>
    <w:rPr>
      <w:kern w:val="2"/>
      <w:sz w:val="21"/>
      <w:szCs w:val="24"/>
    </w:rPr>
  </w:style>
  <w:style w:type="paragraph" w:styleId="a6">
    <w:name w:val="footer"/>
    <w:basedOn w:val="a"/>
    <w:link w:val="a7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17D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5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559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第１回大阪府母子家庭等自立促進計画検討委員会　会議次第</vt:lpstr>
      <vt:lpstr>第１回大阪府母子家庭等自立促進計画検討委員会　会議次第</vt:lpstr>
    </vt:vector>
  </TitlesOfParts>
  <Company>大阪府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第１回大阪府母子家庭等自立促進計画検討委員会　会議次第</dc:title>
  <dc:creator>YagyuK</dc:creator>
  <cp:lastModifiedBy>加藤　美恵</cp:lastModifiedBy>
  <cp:revision>35</cp:revision>
  <cp:lastPrinted>2021-07-02T04:45:00Z</cp:lastPrinted>
  <dcterms:created xsi:type="dcterms:W3CDTF">2014-11-19T04:12:00Z</dcterms:created>
  <dcterms:modified xsi:type="dcterms:W3CDTF">2021-07-02T04:47:00Z</dcterms:modified>
</cp:coreProperties>
</file>