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EA" w:rsidRDefault="002A1BEA">
      <w:pPr>
        <w:wordWrap w:val="0"/>
        <w:spacing w:line="201" w:lineRule="exact"/>
        <w:ind w:right="476"/>
      </w:pPr>
    </w:p>
    <w:tbl>
      <w:tblPr>
        <w:tblW w:w="0" w:type="auto"/>
        <w:tblInd w:w="8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6840"/>
      </w:tblGrid>
      <w:tr w:rsidR="002A1BEA">
        <w:trPr>
          <w:trHeight w:hRule="exact" w:val="5589"/>
        </w:trPr>
        <w:tc>
          <w:tcPr>
            <w:tcW w:w="97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1BEA" w:rsidRDefault="002A1BEA">
            <w:pPr>
              <w:wordWrap w:val="0"/>
              <w:spacing w:line="411" w:lineRule="exact"/>
              <w:rPr>
                <w:spacing w:val="13"/>
              </w:rPr>
            </w:pPr>
          </w:p>
          <w:p w:rsidR="002A1BEA" w:rsidRDefault="002A1BEA">
            <w:pPr>
              <w:spacing w:line="411" w:lineRule="exact"/>
              <w:jc w:val="center"/>
              <w:rPr>
                <w:spacing w:val="13"/>
                <w:sz w:val="32"/>
              </w:rPr>
            </w:pPr>
            <w:r>
              <w:rPr>
                <w:rFonts w:hint="eastAsia"/>
                <w:spacing w:val="13"/>
                <w:sz w:val="32"/>
              </w:rPr>
              <w:t>廃　業　等　届　出　書</w:t>
            </w:r>
          </w:p>
          <w:p w:rsidR="002A1BEA" w:rsidRDefault="002A1BEA">
            <w:pPr>
              <w:wordWrap w:val="0"/>
              <w:spacing w:line="402" w:lineRule="exact"/>
              <w:rPr>
                <w:spacing w:val="13"/>
              </w:rPr>
            </w:pPr>
          </w:p>
          <w:p w:rsidR="002A1BEA" w:rsidRDefault="002A1BEA">
            <w:pPr>
              <w:wordWrap w:val="0"/>
              <w:spacing w:line="40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　　　　　　　</w:t>
            </w:r>
            <w:r w:rsidR="002E1117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2A1BEA" w:rsidRDefault="002A1BEA">
            <w:pPr>
              <w:wordWrap w:val="0"/>
              <w:spacing w:line="402" w:lineRule="exact"/>
              <w:rPr>
                <w:spacing w:val="13"/>
              </w:rPr>
            </w:pPr>
          </w:p>
          <w:p w:rsidR="002A1BEA" w:rsidRDefault="002A1BEA">
            <w:pPr>
              <w:wordWrap w:val="0"/>
              <w:spacing w:line="40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国土交通大臣</w:t>
            </w:r>
          </w:p>
          <w:p w:rsidR="002A1BEA" w:rsidRDefault="002A1BEA">
            <w:pPr>
              <w:wordWrap w:val="0"/>
              <w:spacing w:line="20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殿</w:t>
            </w:r>
          </w:p>
          <w:p w:rsidR="002A1BEA" w:rsidRDefault="002A1BEA">
            <w:pPr>
              <w:spacing w:line="20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</w:t>
            </w:r>
            <w:r w:rsidRPr="002B4A5D">
              <w:rPr>
                <w:rFonts w:hint="eastAsia"/>
                <w:spacing w:val="47"/>
                <w:kern w:val="0"/>
                <w:fitText w:val="1428" w:id="1286916609"/>
              </w:rPr>
              <w:t>大阪府知</w:t>
            </w:r>
            <w:r w:rsidRPr="002B4A5D">
              <w:rPr>
                <w:rFonts w:hint="eastAsia"/>
                <w:spacing w:val="1"/>
                <w:kern w:val="0"/>
                <w:fitText w:val="1428" w:id="1286916609"/>
              </w:rPr>
              <w:t>事</w:t>
            </w:r>
          </w:p>
          <w:p w:rsidR="002A1BEA" w:rsidRDefault="002A1BEA">
            <w:pPr>
              <w:wordWrap w:val="0"/>
              <w:spacing w:line="402" w:lineRule="exact"/>
              <w:rPr>
                <w:spacing w:val="13"/>
              </w:rPr>
            </w:pPr>
          </w:p>
          <w:p w:rsidR="002A1BEA" w:rsidRDefault="002A1BEA">
            <w:pPr>
              <w:wordWrap w:val="0"/>
              <w:spacing w:line="40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届出者</w:t>
            </w:r>
          </w:p>
          <w:p w:rsidR="002A1BEA" w:rsidRDefault="002A1BEA">
            <w:pPr>
              <w:wordWrap w:val="0"/>
              <w:spacing w:line="40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住　所</w:t>
            </w:r>
          </w:p>
          <w:p w:rsidR="002A1BEA" w:rsidRDefault="002A1BEA">
            <w:pPr>
              <w:wordWrap w:val="0"/>
              <w:spacing w:line="40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氏　名　　　　　　　　　　　　　　　</w:t>
            </w:r>
            <w:bookmarkStart w:id="0" w:name="_GoBack"/>
            <w:bookmarkEnd w:id="0"/>
          </w:p>
          <w:p w:rsidR="002A1BEA" w:rsidRDefault="002A1BEA">
            <w:pPr>
              <w:wordWrap w:val="0"/>
              <w:spacing w:line="402" w:lineRule="exact"/>
              <w:rPr>
                <w:spacing w:val="13"/>
              </w:rPr>
            </w:pPr>
          </w:p>
          <w:p w:rsidR="002A1BEA" w:rsidRDefault="002A1BEA">
            <w:pPr>
              <w:wordWrap w:val="0"/>
              <w:spacing w:line="40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不動産の鑑定評価に関する法律第２９条の規定により下記のとおり届け出ます。</w:t>
            </w:r>
          </w:p>
        </w:tc>
      </w:tr>
      <w:tr w:rsidR="002A1BEA">
        <w:trPr>
          <w:trHeight w:hRule="exact" w:val="1134"/>
        </w:trPr>
        <w:tc>
          <w:tcPr>
            <w:tcW w:w="29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1BEA" w:rsidRDefault="002A1BEA">
            <w:pPr>
              <w:wordWrap w:val="0"/>
              <w:spacing w:line="411" w:lineRule="exact"/>
              <w:jc w:val="center"/>
              <w:rPr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届出の理由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1BEA" w:rsidRDefault="002A1BEA">
            <w:pPr>
              <w:wordWrap w:val="0"/>
              <w:spacing w:line="411" w:lineRule="exact"/>
              <w:ind w:firstLineChars="100" w:firstLine="236"/>
              <w:rPr>
                <w:spacing w:val="13"/>
              </w:rPr>
            </w:pPr>
            <w:r>
              <w:rPr>
                <w:rFonts w:hint="eastAsia"/>
                <w:spacing w:val="13"/>
              </w:rPr>
              <w:t>死亡　　合併による消滅　　　破産　　　解散　　　廃止</w:t>
            </w:r>
          </w:p>
        </w:tc>
      </w:tr>
      <w:tr w:rsidR="002A1BEA">
        <w:trPr>
          <w:trHeight w:hRule="exact" w:val="1134"/>
        </w:trPr>
        <w:tc>
          <w:tcPr>
            <w:tcW w:w="29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1BEA" w:rsidRDefault="002A1BEA">
            <w:pPr>
              <w:wordWrap w:val="0"/>
              <w:spacing w:line="411" w:lineRule="exact"/>
              <w:jc w:val="center"/>
              <w:rPr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登録番号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1BEA" w:rsidRDefault="002A1BEA">
            <w:pPr>
              <w:wordWrap w:val="0"/>
              <w:spacing w:line="310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13"/>
              </w:rPr>
              <w:t>国土交通大臣</w:t>
            </w:r>
          </w:p>
          <w:p w:rsidR="002A1BEA" w:rsidRDefault="002A1BEA">
            <w:pPr>
              <w:wordWrap w:val="0"/>
              <w:spacing w:line="20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登録（　　）第　　　　　　　　　号　</w:t>
            </w:r>
          </w:p>
          <w:p w:rsidR="002A1BEA" w:rsidRDefault="002A1BEA">
            <w:pPr>
              <w:wordWrap w:val="0"/>
              <w:spacing w:line="20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 w:rsidRPr="002B4A5D">
              <w:rPr>
                <w:rFonts w:hint="eastAsia"/>
                <w:spacing w:val="47"/>
                <w:kern w:val="0"/>
                <w:fitText w:val="1428" w:id="1286918913"/>
              </w:rPr>
              <w:t>大阪府知</w:t>
            </w:r>
            <w:r w:rsidRPr="002B4A5D">
              <w:rPr>
                <w:rFonts w:hint="eastAsia"/>
                <w:spacing w:val="1"/>
                <w:kern w:val="0"/>
                <w:fitText w:val="1428" w:id="1286918913"/>
              </w:rPr>
              <w:t>事</w:t>
            </w:r>
          </w:p>
        </w:tc>
      </w:tr>
      <w:tr w:rsidR="002A1BEA">
        <w:trPr>
          <w:trHeight w:hRule="exact" w:val="1134"/>
        </w:trPr>
        <w:tc>
          <w:tcPr>
            <w:tcW w:w="29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1BEA" w:rsidRDefault="002A1BEA">
            <w:pPr>
              <w:wordWrap w:val="0"/>
              <w:spacing w:line="411" w:lineRule="exact"/>
              <w:jc w:val="center"/>
              <w:rPr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商号又は名称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A1BEA" w:rsidRDefault="002A1BEA">
            <w:pPr>
              <w:wordWrap w:val="0"/>
              <w:spacing w:line="210" w:lineRule="exact"/>
              <w:rPr>
                <w:spacing w:val="13"/>
              </w:rPr>
            </w:pPr>
          </w:p>
        </w:tc>
      </w:tr>
      <w:tr w:rsidR="002A1BEA">
        <w:trPr>
          <w:trHeight w:hRule="exact" w:val="1134"/>
        </w:trPr>
        <w:tc>
          <w:tcPr>
            <w:tcW w:w="29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1BEA" w:rsidRDefault="002A1BEA">
            <w:pPr>
              <w:wordWrap w:val="0"/>
              <w:spacing w:line="411" w:lineRule="exact"/>
              <w:jc w:val="center"/>
              <w:rPr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氏名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A1BEA" w:rsidRDefault="002A1BEA">
            <w:pPr>
              <w:wordWrap w:val="0"/>
              <w:spacing w:line="402" w:lineRule="exact"/>
              <w:jc w:val="center"/>
              <w:rPr>
                <w:spacing w:val="13"/>
                <w:sz w:val="16"/>
              </w:rPr>
            </w:pPr>
            <w:r>
              <w:rPr>
                <w:rFonts w:hint="eastAsia"/>
                <w:spacing w:val="13"/>
                <w:sz w:val="16"/>
              </w:rPr>
              <w:t>（法人の場合は代表者の氏名）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A1BEA" w:rsidRDefault="002A1BEA">
            <w:pPr>
              <w:wordWrap w:val="0"/>
              <w:spacing w:line="210" w:lineRule="exact"/>
              <w:rPr>
                <w:spacing w:val="13"/>
              </w:rPr>
            </w:pPr>
          </w:p>
        </w:tc>
      </w:tr>
      <w:tr w:rsidR="002A1BEA">
        <w:trPr>
          <w:trHeight w:hRule="exact" w:val="1134"/>
        </w:trPr>
        <w:tc>
          <w:tcPr>
            <w:tcW w:w="29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1BEA" w:rsidRDefault="002A1BEA">
            <w:pPr>
              <w:wordWrap w:val="0"/>
              <w:spacing w:line="411" w:lineRule="exact"/>
              <w:jc w:val="center"/>
              <w:rPr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事務所の所在地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A1BEA" w:rsidRDefault="002A1BEA">
            <w:pPr>
              <w:wordWrap w:val="0"/>
              <w:spacing w:line="210" w:lineRule="exact"/>
              <w:rPr>
                <w:spacing w:val="13"/>
              </w:rPr>
            </w:pPr>
          </w:p>
        </w:tc>
      </w:tr>
      <w:tr w:rsidR="002A1BEA">
        <w:trPr>
          <w:trHeight w:hRule="exact" w:val="1134"/>
        </w:trPr>
        <w:tc>
          <w:tcPr>
            <w:tcW w:w="2924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A1BEA" w:rsidRDefault="002A1BEA">
            <w:pPr>
              <w:wordWrap w:val="0"/>
              <w:spacing w:line="210" w:lineRule="exact"/>
              <w:jc w:val="center"/>
              <w:rPr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届出事由の生じた日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1BEA" w:rsidRDefault="002E1117" w:rsidP="002E1117">
            <w:pPr>
              <w:wordWrap w:val="0"/>
              <w:spacing w:line="210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令和</w:t>
            </w:r>
            <w:r w:rsidR="002A1BEA">
              <w:rPr>
                <w:rFonts w:hint="eastAsia"/>
                <w:spacing w:val="13"/>
              </w:rPr>
              <w:t xml:space="preserve">　　　　年　　　　月　　　　日</w:t>
            </w:r>
          </w:p>
        </w:tc>
      </w:tr>
      <w:tr w:rsidR="002A1BEA">
        <w:trPr>
          <w:trHeight w:hRule="exact" w:val="1134"/>
        </w:trPr>
        <w:tc>
          <w:tcPr>
            <w:tcW w:w="2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1BEA" w:rsidRDefault="002A1BEA">
            <w:pPr>
              <w:wordWrap w:val="0"/>
              <w:spacing w:line="310" w:lineRule="exact"/>
              <w:jc w:val="center"/>
              <w:rPr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不動産鑑定業者と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A1BEA" w:rsidRDefault="002A1BEA">
            <w:pPr>
              <w:wordWrap w:val="0"/>
              <w:spacing w:line="402" w:lineRule="exact"/>
              <w:jc w:val="center"/>
              <w:rPr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届出人との関係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BEA" w:rsidRDefault="002A1BEA">
            <w:pPr>
              <w:wordWrap w:val="0"/>
              <w:spacing w:line="411" w:lineRule="exact"/>
              <w:ind w:firstLineChars="100" w:firstLine="236"/>
              <w:rPr>
                <w:spacing w:val="13"/>
              </w:rPr>
            </w:pPr>
            <w:r>
              <w:rPr>
                <w:rFonts w:hint="eastAsia"/>
                <w:spacing w:val="13"/>
              </w:rPr>
              <w:t>相続人　　元代表役員　　破産管財人　　清算人　　本人</w:t>
            </w:r>
          </w:p>
        </w:tc>
      </w:tr>
    </w:tbl>
    <w:p w:rsidR="002A1BEA" w:rsidRDefault="002A1BEA">
      <w:pPr>
        <w:wordWrap w:val="0"/>
        <w:spacing w:line="402" w:lineRule="exact"/>
      </w:pPr>
    </w:p>
    <w:sectPr w:rsidR="002A1BEA">
      <w:type w:val="nextColumn"/>
      <w:pgSz w:w="11905" w:h="16837"/>
      <w:pgMar w:top="1417" w:right="434" w:bottom="756" w:left="453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D5"/>
    <w:rsid w:val="002A1BEA"/>
    <w:rsid w:val="002B4A5D"/>
    <w:rsid w:val="002E1117"/>
    <w:rsid w:val="00E63CC5"/>
    <w:rsid w:val="00F048D5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95602"/>
  <w15:chartTrackingRefBased/>
  <w15:docId w15:val="{B13EAC2E-F88E-4790-85AA-E7644417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0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廃業等届出書</vt:lpstr>
      <vt:lpstr>廃業等届出書</vt:lpstr>
    </vt:vector>
  </TitlesOfParts>
  <Company>大阪府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廃業等届出書</dc:title>
  <dc:subject/>
  <dc:creator>職員端末機30年度3月調達</dc:creator>
  <cp:keywords/>
  <cp:lastModifiedBy>牧野　由加子</cp:lastModifiedBy>
  <cp:revision>3</cp:revision>
  <dcterms:created xsi:type="dcterms:W3CDTF">2020-12-08T05:40:00Z</dcterms:created>
  <dcterms:modified xsi:type="dcterms:W3CDTF">2020-12-08T05:45:00Z</dcterms:modified>
</cp:coreProperties>
</file>