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800" w:rsidRDefault="00F87800">
      <w:pPr>
        <w:kinsoku w:val="0"/>
        <w:wordWrap w:val="0"/>
        <w:overflowPunct w:val="0"/>
        <w:spacing w:line="277" w:lineRule="exact"/>
        <w:ind w:right="464"/>
        <w:rPr>
          <w:rFonts w:hint="eastAsia"/>
        </w:rPr>
      </w:pPr>
      <w:bookmarkStart w:id="0" w:name="_GoBack"/>
      <w:bookmarkEnd w:id="0"/>
    </w:p>
    <w:p w:rsidR="00F87800" w:rsidRDefault="00F87800">
      <w:pPr>
        <w:kinsoku w:val="0"/>
        <w:overflowPunct w:val="0"/>
        <w:spacing w:line="277" w:lineRule="exact"/>
        <w:ind w:right="464"/>
        <w:jc w:val="center"/>
        <w:rPr>
          <w:rFonts w:hint="eastAsia"/>
        </w:rPr>
      </w:pPr>
      <w:r>
        <w:rPr>
          <w:rFonts w:hint="eastAsia"/>
        </w:rPr>
        <w:t>添付書類</w:t>
      </w:r>
      <w:r>
        <w:rPr>
          <w:rFonts w:hint="eastAsia"/>
        </w:rPr>
        <w:t>(</w:t>
      </w:r>
      <w:r>
        <w:rPr>
          <w:rFonts w:hint="eastAsia"/>
        </w:rPr>
        <w:t>ﾛ</w:t>
      </w:r>
      <w:r>
        <w:rPr>
          <w:rFonts w:hint="eastAsia"/>
        </w:rPr>
        <w:t>)</w:t>
      </w:r>
      <w:r>
        <w:rPr>
          <w:rFonts w:hint="eastAsia"/>
        </w:rPr>
        <w:t xml:space="preserve">　（法第</w:t>
      </w:r>
      <w:r>
        <w:rPr>
          <w:rFonts w:hint="eastAsia"/>
        </w:rPr>
        <w:t>23</w:t>
      </w:r>
      <w:r>
        <w:rPr>
          <w:rFonts w:hint="eastAsia"/>
        </w:rPr>
        <w:t>条第２項第２号）</w:t>
      </w:r>
    </w:p>
    <w:p w:rsidR="00F87800" w:rsidRDefault="00F87800">
      <w:pPr>
        <w:kinsoku w:val="0"/>
        <w:overflowPunct w:val="0"/>
        <w:spacing w:line="277" w:lineRule="exact"/>
        <w:ind w:right="464"/>
        <w:jc w:val="center"/>
        <w:rPr>
          <w:rFonts w:hint="eastAsia"/>
          <w:sz w:val="24"/>
        </w:rPr>
      </w:pPr>
      <w:r>
        <w:rPr>
          <w:rFonts w:hint="eastAsia"/>
          <w:sz w:val="24"/>
        </w:rPr>
        <w:t>不動産鑑定士及び不動産鑑定士補の氏名</w:t>
      </w:r>
    </w:p>
    <w:p w:rsidR="00F87800" w:rsidRDefault="00F87800">
      <w:pPr>
        <w:kinsoku w:val="0"/>
        <w:overflowPunct w:val="0"/>
        <w:spacing w:line="277" w:lineRule="exact"/>
        <w:ind w:right="464"/>
        <w:rPr>
          <w:rFonts w:hint="eastAsia"/>
        </w:rPr>
      </w:pPr>
    </w:p>
    <w:tbl>
      <w:tblPr>
        <w:tblW w:w="0" w:type="auto"/>
        <w:tblInd w:w="3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3"/>
        <w:gridCol w:w="2070"/>
        <w:gridCol w:w="828"/>
        <w:gridCol w:w="1035"/>
        <w:gridCol w:w="1884"/>
        <w:gridCol w:w="807"/>
        <w:gridCol w:w="1035"/>
      </w:tblGrid>
      <w:tr w:rsidR="00F8780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63" w:type="dxa"/>
            <w:vMerge w:val="restart"/>
            <w:vAlign w:val="center"/>
          </w:tcPr>
          <w:p w:rsidR="00F87800" w:rsidRDefault="00F878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　務　所　名</w:t>
            </w:r>
          </w:p>
        </w:tc>
        <w:tc>
          <w:tcPr>
            <w:tcW w:w="3933" w:type="dxa"/>
            <w:gridSpan w:val="3"/>
            <w:vAlign w:val="center"/>
          </w:tcPr>
          <w:p w:rsidR="00F87800" w:rsidRDefault="00F878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　動　産　鑑　定　士</w:t>
            </w:r>
          </w:p>
        </w:tc>
        <w:tc>
          <w:tcPr>
            <w:tcW w:w="3726" w:type="dxa"/>
            <w:gridSpan w:val="3"/>
            <w:vAlign w:val="center"/>
          </w:tcPr>
          <w:p w:rsidR="00F87800" w:rsidRDefault="00F878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　動　産　鑑　定　士　補</w:t>
            </w:r>
          </w:p>
        </w:tc>
      </w:tr>
      <w:tr w:rsidR="00F878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63" w:type="dxa"/>
            <w:vMerge/>
            <w:vAlign w:val="center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F87800" w:rsidRDefault="00F8780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:rsidR="00F87800" w:rsidRDefault="00F878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828" w:type="dxa"/>
            <w:vAlign w:val="center"/>
          </w:tcPr>
          <w:p w:rsidR="00F87800" w:rsidRDefault="00F878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登録</w:t>
            </w:r>
          </w:p>
          <w:p w:rsidR="00F87800" w:rsidRDefault="00F878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035" w:type="dxa"/>
            <w:vAlign w:val="center"/>
          </w:tcPr>
          <w:p w:rsidR="00F87800" w:rsidRDefault="00F878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　録</w:t>
            </w:r>
          </w:p>
          <w:p w:rsidR="00F87800" w:rsidRDefault="00F878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1884" w:type="dxa"/>
            <w:vAlign w:val="center"/>
          </w:tcPr>
          <w:p w:rsidR="00F87800" w:rsidRDefault="00F87800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 w:rsidR="00F87800" w:rsidRDefault="00F878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807" w:type="dxa"/>
            <w:vAlign w:val="center"/>
          </w:tcPr>
          <w:p w:rsidR="00F87800" w:rsidRDefault="00F878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登録</w:t>
            </w:r>
          </w:p>
          <w:p w:rsidR="00F87800" w:rsidRDefault="00F878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035" w:type="dxa"/>
            <w:vAlign w:val="center"/>
          </w:tcPr>
          <w:p w:rsidR="00F87800" w:rsidRDefault="00F878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　録</w:t>
            </w:r>
          </w:p>
          <w:p w:rsidR="00F87800" w:rsidRDefault="00F878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</w:tr>
      <w:tr w:rsidR="00F878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863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2070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828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1884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807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</w:tr>
      <w:tr w:rsidR="00F878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863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2070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828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1884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807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</w:tr>
      <w:tr w:rsidR="00F878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863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2070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828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1884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807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</w:tr>
      <w:tr w:rsidR="00F878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863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2070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828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1884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807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</w:tr>
      <w:tr w:rsidR="00F878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863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2070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828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1884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807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</w:tr>
      <w:tr w:rsidR="00F878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863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2070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828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1884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807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</w:tr>
      <w:tr w:rsidR="00F878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863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2070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828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1884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807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</w:tr>
      <w:tr w:rsidR="00F878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863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2070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828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1884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807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</w:tr>
      <w:tr w:rsidR="00F878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863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2070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828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1884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807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</w:tr>
      <w:tr w:rsidR="00F878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863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2070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828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1884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807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</w:tr>
      <w:tr w:rsidR="00F878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863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2070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828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1884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807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</w:tr>
      <w:tr w:rsidR="00F878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863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2070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828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1884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807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</w:tr>
      <w:tr w:rsidR="00F878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863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2070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828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1884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807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</w:tr>
      <w:tr w:rsidR="00F878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863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2070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828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1884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807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</w:tr>
      <w:tr w:rsidR="00F878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863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2070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828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1884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807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</w:tr>
      <w:tr w:rsidR="00F878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863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2070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828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1884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807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</w:tr>
      <w:tr w:rsidR="00F87800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863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2070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828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1884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807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  <w:tc>
          <w:tcPr>
            <w:tcW w:w="1035" w:type="dxa"/>
          </w:tcPr>
          <w:p w:rsidR="00F87800" w:rsidRDefault="00F87800">
            <w:pPr>
              <w:jc w:val="center"/>
              <w:rPr>
                <w:rFonts w:hint="eastAsia"/>
              </w:rPr>
            </w:pPr>
          </w:p>
        </w:tc>
      </w:tr>
    </w:tbl>
    <w:p w:rsidR="00F87800" w:rsidRDefault="00F87800">
      <w:pPr>
        <w:jc w:val="center"/>
        <w:rPr>
          <w:rFonts w:hint="eastAsia"/>
        </w:rPr>
      </w:pPr>
    </w:p>
    <w:sectPr w:rsidR="00F87800">
      <w:pgSz w:w="11906" w:h="16838" w:code="9"/>
      <w:pgMar w:top="851" w:right="851" w:bottom="851" w:left="1134" w:header="0" w:footer="0" w:gutter="0"/>
      <w:cols w:space="425"/>
      <w:docGrid w:type="linesAndChars" w:linePitch="360" w:charSpace="-5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8E"/>
    <w:rsid w:val="0058368E"/>
    <w:rsid w:val="006B4460"/>
    <w:rsid w:val="00F8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F8091B-B2E9-43D7-A31B-2A33C08B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</vt:lpstr>
      <vt:lpstr>様式第６</vt:lpstr>
    </vt:vector>
  </TitlesOfParts>
  <Company>大阪府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</dc:title>
  <dc:subject/>
  <dc:creator>KokajiY</dc:creator>
  <cp:keywords/>
  <dc:description/>
  <cp:lastModifiedBy>牧野　由加子</cp:lastModifiedBy>
  <cp:revision>2</cp:revision>
  <dcterms:created xsi:type="dcterms:W3CDTF">2020-12-24T02:57:00Z</dcterms:created>
  <dcterms:modified xsi:type="dcterms:W3CDTF">2020-12-24T02:57:00Z</dcterms:modified>
</cp:coreProperties>
</file>