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8DD" w:rsidRDefault="006448DD" w:rsidP="006448DD">
      <w:pPr>
        <w:jc w:val="center"/>
        <w:rPr>
          <w:rFonts w:ascii="HG丸ｺﾞｼｯｸM-PRO" w:eastAsia="HG丸ｺﾞｼｯｸM-PRO" w:hAnsi="HG丸ｺﾞｼｯｸM-PRO"/>
          <w:b/>
          <w:sz w:val="28"/>
        </w:rPr>
      </w:pPr>
      <w:r w:rsidRPr="006448DD">
        <w:rPr>
          <w:rFonts w:ascii="HG丸ｺﾞｼｯｸM-PRO" w:eastAsia="HG丸ｺﾞｼｯｸM-PRO" w:hAnsi="HG丸ｺﾞｼｯｸM-PRO" w:hint="eastAsia"/>
          <w:b/>
          <w:sz w:val="28"/>
        </w:rPr>
        <w:t>平成２８年度大阪府国民保護共同図上訓練セミナーの概要</w:t>
      </w:r>
    </w:p>
    <w:p w:rsidR="006448DD" w:rsidRDefault="006448DD" w:rsidP="006448DD">
      <w:pPr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6448DD" w:rsidRDefault="006448DD" w:rsidP="006448DD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>平成２８年１１月２２日に実施した「大阪府国民保護共同図上訓練」をふりかえり、参加機関による成果や課題の発表を行う「平成２８年度大阪府国民保護共同図上訓練セミナー」を開催しました。</w:t>
      </w:r>
    </w:p>
    <w:p w:rsidR="006448DD" w:rsidRDefault="006448DD" w:rsidP="006448DD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448DD" w:rsidRDefault="006448DD" w:rsidP="006448DD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日　　時：平成２９年２月１５日（水）１３時３０分から１４時４０分</w:t>
      </w:r>
    </w:p>
    <w:p w:rsidR="006448DD" w:rsidRDefault="006448DD" w:rsidP="006448DD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:rsidR="006448DD" w:rsidRDefault="006448DD" w:rsidP="006448DD">
      <w:pPr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場　　所：プリムローズ大阪「鳳凰の間」</w:t>
      </w:r>
    </w:p>
    <w:p w:rsidR="006448DD" w:rsidRDefault="006448DD" w:rsidP="006448DD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:rsidR="006448DD" w:rsidRDefault="006448DD" w:rsidP="006448DD">
      <w:pPr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参加機関：内閣官房、陸上自衛隊第３師団、航空自衛隊、自衛隊大阪地方協力本部、</w:t>
      </w:r>
    </w:p>
    <w:p w:rsidR="006448DD" w:rsidRDefault="008112E9" w:rsidP="006448DD">
      <w:pPr>
        <w:ind w:leftChars="600" w:left="1440"/>
        <w:jc w:val="left"/>
        <w:rPr>
          <w:rFonts w:ascii="HG丸ｺﾞｼｯｸM-PRO" w:eastAsia="HG丸ｺﾞｼｯｸM-PRO" w:hAnsi="HG丸ｺﾞｼｯｸM-PRO"/>
          <w:sz w:val="22"/>
        </w:rPr>
      </w:pPr>
      <w:r w:rsidRPr="008112E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9B9B2" wp14:editId="2285DF9F">
                <wp:simplePos x="0" y="0"/>
                <wp:positionH relativeFrom="column">
                  <wp:posOffset>2948940</wp:posOffset>
                </wp:positionH>
                <wp:positionV relativeFrom="paragraph">
                  <wp:posOffset>3730625</wp:posOffset>
                </wp:positionV>
                <wp:extent cx="2524125" cy="1403985"/>
                <wp:effectExtent l="0" t="0" r="28575" b="1397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2E9" w:rsidRDefault="00EA20CB" w:rsidP="008112E9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C3C53" wp14:editId="53F3129E">
                                  <wp:extent cx="2332355" cy="1783715"/>
                                  <wp:effectExtent l="0" t="0" r="0" b="6985"/>
                                  <wp:docPr id="18" name="図 18" descr="\\G0000sv0ns501\d11235$\doc\02 災害対策課\危機管理・国民保護G\1_国民保護関係\国民保護関係フォルダ\H28年国民保護共同訓練\H290215セミナー関係\セミナー写真\セミナー写真（山脇）\IMG_19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G0000sv0ns501\d11235$\doc\02 災害対策課\危機管理・国民保護G\1_国民保護関係\国民保護関係フォルダ\H28年国民保護共同訓練\H290215セミナー関係\セミナー写真\セミナー写真（山脇）\IMG_19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355" cy="1783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2.2pt;margin-top:293.75pt;width:198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">
                <v:textbox style="mso-fit-shape-to-text:t">
                  <w:txbxContent>
                    <w:p w:rsidR="008112E9" w:rsidRDefault="00EA20CB" w:rsidP="008112E9">
                      <w:r>
                        <w:rPr>
                          <w:noProof/>
                        </w:rPr>
                        <w:drawing>
                          <wp:inline distT="0" distB="0" distL="0" distR="0" wp14:anchorId="398C3C53" wp14:editId="53F3129E">
                            <wp:extent cx="2332355" cy="1783715"/>
                            <wp:effectExtent l="0" t="0" r="0" b="6985"/>
                            <wp:docPr id="18" name="図 18" descr="\\G0000sv0ns501\d11235$\doc\02 災害対策課\危機管理・国民保護G\1_国民保護関係\国民保護関係フォルダ\H28年国民保護共同訓練\H290215セミナー関係\セミナー写真\セミナー写真（山脇）\IMG_19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G0000sv0ns501\d11235$\doc\02 災害対策課\危機管理・国民保護G\1_国民保護関係\国民保護関係フォルダ\H28年国民保護共同訓練\H290215セミナー関係\セミナー写真\セミナー写真（山脇）\IMG_19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0941" b="91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2355" cy="1783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48DD">
        <w:rPr>
          <w:rFonts w:ascii="HG丸ｺﾞｼｯｸM-PRO" w:eastAsia="HG丸ｺﾞｼｯｸM-PRO" w:hAnsi="HG丸ｺﾞｼｯｸM-PRO" w:hint="eastAsia"/>
          <w:sz w:val="22"/>
        </w:rPr>
        <w:t>第五管区海上保安本部、大阪府、大阪府警察本部、大阪市、東大阪市、堺市、泉南市、大阪市消防局、東大阪市消防局、泉州南広域消防本部、大阪府立急性期・総合医療センター、関西エアポート株式会社、南海電気鉄道株式会社</w:t>
      </w:r>
    </w:p>
    <w:p w:rsidR="00763119" w:rsidRDefault="00763119" w:rsidP="00763119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763119" w:rsidRPr="006448DD" w:rsidRDefault="00EA20CB" w:rsidP="00763119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8112E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DA7079" wp14:editId="6519C9C4">
                <wp:simplePos x="0" y="0"/>
                <wp:positionH relativeFrom="column">
                  <wp:posOffset>2901315</wp:posOffset>
                </wp:positionH>
                <wp:positionV relativeFrom="paragraph">
                  <wp:posOffset>463550</wp:posOffset>
                </wp:positionV>
                <wp:extent cx="2524125" cy="1403985"/>
                <wp:effectExtent l="0" t="0" r="28575" b="1397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2E9" w:rsidRDefault="00EA20CB" w:rsidP="008112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09A96" wp14:editId="65F74EA5">
                                  <wp:extent cx="2332355" cy="1748790"/>
                                  <wp:effectExtent l="0" t="0" r="0" b="3810"/>
                                  <wp:docPr id="15" name="図 15" descr="\\G0000sv0ns501\d11235$\doc\02 災害対策課\危機管理・国民保護G\1_国民保護関係\国民保護関係フォルダ\H28年国民保護共同訓練\H290215セミナー関係\セミナー写真\セミナー写真（山脇）\IMG_19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G0000sv0ns501\d11235$\doc\02 災害対策課\危機管理・国民保護G\1_国民保護関係\国民保護関係フォルダ\H28年国民保護共同訓練\H290215セミナー関係\セミナー写真\セミナー写真（山脇）\IMG_19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355" cy="174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28.45pt;margin-top:36.5pt;width:198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">
                <v:textbox style="mso-fit-shape-to-text:t">
                  <w:txbxContent>
                    <w:p w:rsidR="008112E9" w:rsidRDefault="00EA20CB" w:rsidP="008112E9">
                      <w:r>
                        <w:rPr>
                          <w:noProof/>
                        </w:rPr>
                        <w:drawing>
                          <wp:inline distT="0" distB="0" distL="0" distR="0" wp14:anchorId="46C09A96" wp14:editId="65F74EA5">
                            <wp:extent cx="2332355" cy="1748790"/>
                            <wp:effectExtent l="0" t="0" r="0" b="3810"/>
                            <wp:docPr id="15" name="図 15" descr="\\G0000sv0ns501\d11235$\doc\02 災害対策課\危機管理・国民保護G\1_国民保護関係\国民保護関係フォルダ\H28年国民保護共同訓練\H290215セミナー関係\セミナー写真\セミナー写真（山脇）\IMG_19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G0000sv0ns501\d11235$\doc\02 災害対策課\危機管理・国民保護G\1_国民保護関係\国民保護関係フォルダ\H28年国民保護共同訓練\H290215セミナー関係\セミナー写真\セミナー写真（山脇）\IMG_19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2355" cy="174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12E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E4B62" wp14:editId="074EA767">
                <wp:simplePos x="0" y="0"/>
                <wp:positionH relativeFrom="column">
                  <wp:posOffset>129540</wp:posOffset>
                </wp:positionH>
                <wp:positionV relativeFrom="paragraph">
                  <wp:posOffset>444500</wp:posOffset>
                </wp:positionV>
                <wp:extent cx="2524125" cy="1929130"/>
                <wp:effectExtent l="0" t="0" r="28575" b="139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2E9" w:rsidRDefault="00EA20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9E4DF" wp14:editId="784E22F7">
                                  <wp:extent cx="2314575" cy="1638300"/>
                                  <wp:effectExtent l="0" t="0" r="9525" b="0"/>
                                  <wp:docPr id="14" name="図 14" descr="\\G0000sv0ns501\d11235$\doc\02 災害対策課\危機管理・国民保護G\1_国民保護関係\国民保護関係フォルダ\H28年国民保護共同訓練\H290215セミナー関係\セミナー写真\セミナー写真（山脇）\IMG_19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G0000sv0ns501\d11235$\doc\02 災害対策課\危機管理・国民保護G\1_国民保護関係\国民保護関係フォルダ\H28年国民保護共同訓練\H290215セミナー関係\セミナー写真\セミナー写真（山脇）\IMG_19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796" cy="164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.2pt;margin-top:35pt;width:198.75pt;height:15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">
                <v:textbox>
                  <w:txbxContent>
                    <w:p w:rsidR="008112E9" w:rsidRDefault="00EA20CB">
                      <w:r>
                        <w:rPr>
                          <w:noProof/>
                        </w:rPr>
                        <w:drawing>
                          <wp:inline distT="0" distB="0" distL="0" distR="0" wp14:anchorId="6D79E4DF" wp14:editId="784E22F7">
                            <wp:extent cx="2314575" cy="1638300"/>
                            <wp:effectExtent l="0" t="0" r="9525" b="0"/>
                            <wp:docPr id="14" name="図 14" descr="\\G0000sv0ns501\d11235$\doc\02 災害対策課\危機管理・国民保護G\1_国民保護関係\国民保護関係フォルダ\H28年国民保護共同訓練\H290215セミナー関係\セミナー写真\セミナー写真（山脇）\IMG_19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G0000sv0ns501\d11235$\doc\02 災害対策課\危機管理・国民保護G\1_国民保護関係\国民保護関係フォルダ\H28年国民保護共同訓練\H290215セミナー関係\セミナー写真\セミナー写真（山脇）\IMG_19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939" r="15680" b="144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2796" cy="164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12E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46D95A" wp14:editId="240D331B">
                <wp:simplePos x="0" y="0"/>
                <wp:positionH relativeFrom="column">
                  <wp:posOffset>129540</wp:posOffset>
                </wp:positionH>
                <wp:positionV relativeFrom="paragraph">
                  <wp:posOffset>2578100</wp:posOffset>
                </wp:positionV>
                <wp:extent cx="2524125" cy="1403985"/>
                <wp:effectExtent l="0" t="0" r="28575" b="1397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2E9" w:rsidRDefault="00EA20CB" w:rsidP="008112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BBD2B" wp14:editId="03F4DDE9">
                                  <wp:extent cx="2332355" cy="1609090"/>
                                  <wp:effectExtent l="0" t="0" r="0" b="0"/>
                                  <wp:docPr id="19" name="図 19" descr="\\G0000sv0ns501\d11235$\doc\02 災害対策課\危機管理・国民保護G\1_国民保護関係\国民保護関係フォルダ\H28年国民保護共同訓練\H290215セミナー関係\セミナー写真\セミナー写真（山脇）\IMG_19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G0000sv0ns501\d11235$\doc\02 災害対策課\危機管理・国民保護G\1_国民保護関係\国民保護関係フォルダ\H28年国民保護共同訓練\H290215セミナー関係\セミナー写真\セミナー写真（山脇）\IMG_19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355" cy="1609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0.2pt;margin-top:203pt;width:198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">
                <v:textbox style="mso-fit-shape-to-text:t">
                  <w:txbxContent>
                    <w:p w:rsidR="008112E9" w:rsidRDefault="00EA20CB" w:rsidP="008112E9">
                      <w:pPr>
                        <w:rPr>
                          <w:rFonts w:hint="eastAsia"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7DBBD2B" wp14:editId="03F4DDE9">
                            <wp:extent cx="2332355" cy="1609090"/>
                            <wp:effectExtent l="0" t="0" r="0" b="0"/>
                            <wp:docPr id="19" name="図 19" descr="\\G0000sv0ns501\d11235$\doc\02 災害対策課\危機管理・国民保護G\1_国民保護関係\国民保護関係フォルダ\H28年国民保護共同訓練\H290215セミナー関係\セミナー写真\セミナー写真（山脇）\IMG_19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G0000sv0ns501\d11235$\doc\02 災害対策課\危機管理・国民保護G\1_国民保護関係\国民保護関係フォルダ\H28年国民保護共同訓練\H290215セミナー関係\セミナー写真\セミナー写真（山脇）\IMG_19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974" b="332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2355" cy="1609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63119">
        <w:rPr>
          <w:rFonts w:ascii="HG丸ｺﾞｼｯｸM-PRO" w:eastAsia="HG丸ｺﾞｼｯｸM-PRO" w:hAnsi="HG丸ｺﾞｼｯｸM-PRO" w:hint="eastAsia"/>
          <w:sz w:val="22"/>
        </w:rPr>
        <w:t xml:space="preserve">　　≪セミナーの様子≫</w:t>
      </w:r>
    </w:p>
    <w:sectPr w:rsidR="00763119" w:rsidRPr="006448D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8DD"/>
    <w:rsid w:val="00437FD2"/>
    <w:rsid w:val="006448DD"/>
    <w:rsid w:val="00763119"/>
    <w:rsid w:val="00780F80"/>
    <w:rsid w:val="008112E9"/>
    <w:rsid w:val="00EA20CB"/>
    <w:rsid w:val="00F2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2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112E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2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112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2</cp:revision>
  <cp:lastPrinted>2017-03-03T05:13:00Z</cp:lastPrinted>
  <dcterms:created xsi:type="dcterms:W3CDTF">2017-03-03T07:24:00Z</dcterms:created>
  <dcterms:modified xsi:type="dcterms:W3CDTF">2017-03-03T07:24:00Z</dcterms:modified>
</cp:coreProperties>
</file>