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08" w:rsidRPr="00703355" w:rsidRDefault="00703355" w:rsidP="0070335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03355">
        <w:rPr>
          <w:rFonts w:ascii="HG丸ｺﾞｼｯｸM-PRO" w:eastAsia="HG丸ｺﾞｼｯｸM-PRO" w:hAnsi="HG丸ｺﾞｼｯｸM-PRO" w:hint="eastAsia"/>
          <w:sz w:val="24"/>
          <w:szCs w:val="24"/>
        </w:rPr>
        <w:t>大阪府差別解消に関する有識者会議開催までの経緯と</w:t>
      </w:r>
      <w:r w:rsidR="00A42735">
        <w:rPr>
          <w:rFonts w:ascii="HG丸ｺﾞｼｯｸM-PRO" w:eastAsia="HG丸ｺﾞｼｯｸM-PRO" w:hAnsi="HG丸ｺﾞｼｯｸM-PRO" w:hint="eastAsia"/>
          <w:sz w:val="24"/>
          <w:szCs w:val="24"/>
        </w:rPr>
        <w:t>会議の概要</w:t>
      </w:r>
    </w:p>
    <w:p w:rsidR="00703355" w:rsidRPr="00703355" w:rsidRDefault="00DD250A" w:rsidP="00703355">
      <w:pPr>
        <w:jc w:val="center"/>
        <w:rPr>
          <w:rFonts w:ascii="HG丸ｺﾞｼｯｸM-PRO" w:eastAsia="HG丸ｺﾞｼｯｸM-PRO" w:hAnsi="HG丸ｺﾞｼｯｸM-PRO"/>
        </w:rPr>
      </w:pPr>
      <w:r w:rsidRPr="00703355">
        <w:rPr>
          <w:rFonts w:ascii="HG丸ｺﾞｼｯｸM-PRO" w:eastAsia="HG丸ｺﾞｼｯｸM-PRO" w:hAnsi="HG丸ｺﾞｼｯｸM-PRO" w:hint="eastAsia"/>
          <w:noProof/>
          <w:lang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101600</wp:posOffset>
                </wp:positionV>
                <wp:extent cx="6324600" cy="463677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63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A1" w:rsidRPr="00FE295D" w:rsidRDefault="00F62375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平成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30年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9月</w:t>
                            </w:r>
                            <w:r w:rsidR="00F142A1"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府議会での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議論（</w:t>
                            </w:r>
                            <w:r w:rsidR="00AF3C91"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2018.12.14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A63608" w:rsidRPr="00FE295D" w:rsidRDefault="00A63608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○「</w:t>
                            </w:r>
                            <w:r w:rsidR="00FD70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ヘイトスピーチの規制条例を制定すべき」との質問（</w:t>
                            </w:r>
                            <w:r w:rsidR="00D94E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</w:t>
                            </w:r>
                            <w:r w:rsidR="00FD70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維新</w:t>
                            </w:r>
                            <w:r w:rsidR="00D94E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の会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）に対する知事答弁</w:t>
                            </w:r>
                          </w:p>
                          <w:p w:rsidR="00A63608" w:rsidRPr="00FE295D" w:rsidRDefault="00A63608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・2025年万博の開催、出入国管理法改正などの動きを受け、国際都市にふさわしい環境の整備が重要。</w:t>
                            </w:r>
                          </w:p>
                          <w:p w:rsidR="00A63608" w:rsidRPr="00FE295D" w:rsidRDefault="00A63608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・ヘイトスピーチは許さないという府の決意を、府民に見える形で示していく。</w:t>
                            </w:r>
                          </w:p>
                          <w:p w:rsidR="00FF39A0" w:rsidRPr="00FE295D" w:rsidRDefault="00FF39A0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F3C91" w:rsidRPr="00FE295D" w:rsidRDefault="00AF3C91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大阪府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人権施策推進審議会への諮問・答申</w:t>
                            </w:r>
                          </w:p>
                          <w:p w:rsidR="00FF39A0" w:rsidRPr="00FE295D" w:rsidRDefault="00FF39A0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F62375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ヘイトスピーチの</w:t>
                            </w:r>
                            <w:r w:rsidR="00F62375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解消などに向けた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条例の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規定のあり方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について諮問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（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2019.2.15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FF39A0" w:rsidRPr="00FE295D" w:rsidRDefault="00F62375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同審議会から答申（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2019.7.1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2C6656" w:rsidRPr="00FE295D" w:rsidRDefault="00F62375" w:rsidP="001D504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・ヘイトスピーチ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解消法施行後も、特定の外国人等を排斥する不当な差別的言動等が見受けられ、特にインターネット上の悪質な事象が発生</w:t>
                            </w:r>
                            <w:r w:rsidR="002C6656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F62375" w:rsidRPr="00FE295D" w:rsidRDefault="002C6656" w:rsidP="001D504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・大阪府において</w:t>
                            </w:r>
                            <w:r w:rsidR="001D5040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ヘイトスピーチは許されないという府の姿勢を明確に宣言するために</w:t>
                            </w:r>
                            <w:r w:rsidR="00F62375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、ヘイトスピーチを禁止する条例を検討し実施する</w:t>
                            </w:r>
                            <w:r w:rsidR="00F62375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ことが適当</w:t>
                            </w:r>
                            <w:r w:rsidR="00F62375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62375" w:rsidRPr="00FE295D" w:rsidRDefault="00F62375" w:rsidP="001D504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F3C91" w:rsidRPr="00FE295D" w:rsidRDefault="00AF3C91" w:rsidP="001D504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令和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元年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9月府議会での議論（201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9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.1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0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.1）</w:t>
                            </w:r>
                          </w:p>
                          <w:p w:rsidR="00AF3C91" w:rsidRPr="00FE295D" w:rsidRDefault="00AF3C91" w:rsidP="001D504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〇「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条例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制定を契機とした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実効ある取組み</w:t>
                            </w:r>
                            <w:r w:rsidR="002C6656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D94E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の質問（大阪</w:t>
                            </w:r>
                            <w:r w:rsidR="00D94EA2">
                              <w:rPr>
                                <w:rFonts w:ascii="HG丸ｺﾞｼｯｸM-PRO" w:eastAsia="HG丸ｺﾞｼｯｸM-PRO" w:hAnsi="HG丸ｺﾞｼｯｸM-PRO"/>
                              </w:rPr>
                              <w:t>維新の会</w:t>
                            </w:r>
                            <w:bookmarkStart w:id="0" w:name="_GoBack"/>
                            <w:bookmarkEnd w:id="0"/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）に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対する知事答弁</w:t>
                            </w:r>
                          </w:p>
                          <w:p w:rsidR="00F62375" w:rsidRPr="00FE295D" w:rsidRDefault="00F62375" w:rsidP="001D504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ヘイトスピーチ</w:t>
                            </w:r>
                            <w:r w:rsidR="00AF3C91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を禁止する</w:t>
                            </w:r>
                            <w:r w:rsidR="00AF3C91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条例を都道府県で初めて制定することにより、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ヘイトスピーチは</w:t>
                            </w:r>
                            <w:r w:rsidR="00AF3C91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許されないもので</w:t>
                            </w:r>
                            <w:r w:rsidR="00AF3C91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あるとの共通認識を社会に根付かせる効果がある</w:t>
                            </w:r>
                            <w:r w:rsidR="00AF3C91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と考えている</w:t>
                            </w:r>
                            <w:r w:rsidR="00AF3C91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AF3C91" w:rsidRPr="00FE295D" w:rsidRDefault="00AF3C91" w:rsidP="001D504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2C6656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社会に与える影響の大きいインターネット上の差別的書込みに迅速に対処するため</w:t>
                            </w:r>
                            <w:r w:rsidR="001D5040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、これまで以上に、人権擁護機関である法務局に対し</w:t>
                            </w:r>
                            <w:r w:rsidR="002C6656"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削除を働きかける。</w:t>
                            </w:r>
                          </w:p>
                          <w:p w:rsidR="002C6656" w:rsidRPr="00FE295D" w:rsidRDefault="002C6656" w:rsidP="001D5040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・早急に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有識者の意見を聴き、具体的な施策の検討を進める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とともに、プロバイダ等が躊躇なく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削除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できるよう、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年度内を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目途に、国に対し、実効性のある取組みを働きかける。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8pt;margin-top:8pt;width:498pt;height:36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" fillcolor="white [3201]" strokecolor="#70ad47 [3209]" strokeweight="1pt">
                <v:textbox>
                  <w:txbxContent>
                    <w:p w:rsidR="00F142A1" w:rsidRPr="00FE295D" w:rsidRDefault="00F62375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平成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30年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9月</w:t>
                      </w:r>
                      <w:r w:rsidR="00F142A1"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府議会での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議論（</w:t>
                      </w:r>
                      <w:r w:rsidR="00AF3C91"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2018.12.14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）</w:t>
                      </w:r>
                    </w:p>
                    <w:p w:rsidR="00A63608" w:rsidRPr="00FE295D" w:rsidRDefault="00A63608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○「</w:t>
                      </w:r>
                      <w:r w:rsidR="00FD701A">
                        <w:rPr>
                          <w:rFonts w:ascii="HG丸ｺﾞｼｯｸM-PRO" w:eastAsia="HG丸ｺﾞｼｯｸM-PRO" w:hAnsi="HG丸ｺﾞｼｯｸM-PRO" w:hint="eastAsia"/>
                        </w:rPr>
                        <w:t>ヘイトスピーチの規制条例を制定すべき」との質問（</w:t>
                      </w:r>
                      <w:r w:rsidR="00D94EA2">
                        <w:rPr>
                          <w:rFonts w:ascii="HG丸ｺﾞｼｯｸM-PRO" w:eastAsia="HG丸ｺﾞｼｯｸM-PRO" w:hAnsi="HG丸ｺﾞｼｯｸM-PRO" w:hint="eastAsia"/>
                        </w:rPr>
                        <w:t>大阪</w:t>
                      </w:r>
                      <w:r w:rsidR="00FD701A">
                        <w:rPr>
                          <w:rFonts w:ascii="HG丸ｺﾞｼｯｸM-PRO" w:eastAsia="HG丸ｺﾞｼｯｸM-PRO" w:hAnsi="HG丸ｺﾞｼｯｸM-PRO" w:hint="eastAsia"/>
                        </w:rPr>
                        <w:t>維新</w:t>
                      </w:r>
                      <w:r w:rsidR="00D94EA2">
                        <w:rPr>
                          <w:rFonts w:ascii="HG丸ｺﾞｼｯｸM-PRO" w:eastAsia="HG丸ｺﾞｼｯｸM-PRO" w:hAnsi="HG丸ｺﾞｼｯｸM-PRO" w:hint="eastAsia"/>
                        </w:rPr>
                        <w:t>の会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）に対する知事答弁</w:t>
                      </w:r>
                    </w:p>
                    <w:p w:rsidR="00A63608" w:rsidRPr="00FE295D" w:rsidRDefault="00A63608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・2025年万博の開催、出入国管理法改正などの動きを受け、国際都市にふさわしい環境の整備が重要。</w:t>
                      </w:r>
                    </w:p>
                    <w:p w:rsidR="00A63608" w:rsidRPr="00FE295D" w:rsidRDefault="00A63608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・ヘイトスピーチは許さないという府の決意を、府民に見える形で示していく。</w:t>
                      </w:r>
                    </w:p>
                    <w:p w:rsidR="00FF39A0" w:rsidRPr="00FE295D" w:rsidRDefault="00FF39A0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F3C91" w:rsidRPr="00FE295D" w:rsidRDefault="00AF3C91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大阪府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人権施策推進審議会への諮問・答申</w:t>
                      </w:r>
                    </w:p>
                    <w:p w:rsidR="00FF39A0" w:rsidRPr="00FE295D" w:rsidRDefault="00FF39A0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F62375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ヘイトスピーチの</w:t>
                      </w:r>
                      <w:r w:rsidR="00F62375" w:rsidRPr="00FE295D">
                        <w:rPr>
                          <w:rFonts w:ascii="HG丸ｺﾞｼｯｸM-PRO" w:eastAsia="HG丸ｺﾞｼｯｸM-PRO" w:hAnsi="HG丸ｺﾞｼｯｸM-PRO"/>
                        </w:rPr>
                        <w:t>解消などに向けた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条例の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規定のあり方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について諮問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 xml:space="preserve">　（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2019.2.15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FF39A0" w:rsidRPr="00FE295D" w:rsidRDefault="00F62375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同審議会から答申（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2019.7.1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2C6656" w:rsidRPr="00FE295D" w:rsidRDefault="00F62375" w:rsidP="001D5040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・ヘイトスピーチ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解消法施行後も、特定の外国人等を排斥する不当な差別的言動等が見受けられ、特にインターネット上の悪質な事象が発生</w:t>
                      </w:r>
                      <w:r w:rsidR="002C6656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F62375" w:rsidRPr="00FE295D" w:rsidRDefault="002C6656" w:rsidP="001D5040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・大阪府において</w:t>
                      </w:r>
                      <w:r w:rsidR="001D5040" w:rsidRPr="00FE295D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ヘイトスピーチは許されないという府の姿勢を明確に宣言するために</w:t>
                      </w:r>
                      <w:r w:rsidR="00F62375" w:rsidRPr="00FE295D">
                        <w:rPr>
                          <w:rFonts w:ascii="HG丸ｺﾞｼｯｸM-PRO" w:eastAsia="HG丸ｺﾞｼｯｸM-PRO" w:hAnsi="HG丸ｺﾞｼｯｸM-PRO"/>
                        </w:rPr>
                        <w:t>、ヘイトスピーチを禁止する条例を検討し実施する</w:t>
                      </w:r>
                      <w:r w:rsidR="00F62375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ことが適当</w:t>
                      </w:r>
                      <w:r w:rsidR="00F62375" w:rsidRPr="00FE295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62375" w:rsidRPr="00FE295D" w:rsidRDefault="00F62375" w:rsidP="001D5040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F3C91" w:rsidRPr="00FE295D" w:rsidRDefault="00AF3C91" w:rsidP="001D504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令和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元年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9月府議会での議論（201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9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.1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0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.1）</w:t>
                      </w:r>
                    </w:p>
                    <w:p w:rsidR="00AF3C91" w:rsidRPr="00FE295D" w:rsidRDefault="00AF3C91" w:rsidP="001D5040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〇「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条例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制定を契機とした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実効ある取組み</w:t>
                      </w:r>
                      <w:r w:rsidR="002C6656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D94EA2">
                        <w:rPr>
                          <w:rFonts w:ascii="HG丸ｺﾞｼｯｸM-PRO" w:eastAsia="HG丸ｺﾞｼｯｸM-PRO" w:hAnsi="HG丸ｺﾞｼｯｸM-PRO" w:hint="eastAsia"/>
                        </w:rPr>
                        <w:t>の質問（大阪</w:t>
                      </w:r>
                      <w:r w:rsidR="00D94EA2">
                        <w:rPr>
                          <w:rFonts w:ascii="HG丸ｺﾞｼｯｸM-PRO" w:eastAsia="HG丸ｺﾞｼｯｸM-PRO" w:hAnsi="HG丸ｺﾞｼｯｸM-PRO"/>
                        </w:rPr>
                        <w:t>維新の会</w:t>
                      </w:r>
                      <w:bookmarkStart w:id="1" w:name="_GoBack"/>
                      <w:bookmarkEnd w:id="1"/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）に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対する知事答弁</w:t>
                      </w:r>
                    </w:p>
                    <w:p w:rsidR="00F62375" w:rsidRPr="00FE295D" w:rsidRDefault="00F62375" w:rsidP="001D5040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ヘイトスピーチ</w:t>
                      </w:r>
                      <w:r w:rsidR="00AF3C91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を禁止する</w:t>
                      </w:r>
                      <w:r w:rsidR="00AF3C91" w:rsidRPr="00FE295D">
                        <w:rPr>
                          <w:rFonts w:ascii="HG丸ｺﾞｼｯｸM-PRO" w:eastAsia="HG丸ｺﾞｼｯｸM-PRO" w:hAnsi="HG丸ｺﾞｼｯｸM-PRO"/>
                        </w:rPr>
                        <w:t>条例を都道府県で初めて制定することにより、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ヘイトスピーチは</w:t>
                      </w:r>
                      <w:r w:rsidR="00AF3C91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許されないもので</w:t>
                      </w:r>
                      <w:r w:rsidR="00AF3C91" w:rsidRPr="00FE295D">
                        <w:rPr>
                          <w:rFonts w:ascii="HG丸ｺﾞｼｯｸM-PRO" w:eastAsia="HG丸ｺﾞｼｯｸM-PRO" w:hAnsi="HG丸ｺﾞｼｯｸM-PRO"/>
                        </w:rPr>
                        <w:t>あるとの共通認識を社会に根付かせる効果がある</w:t>
                      </w:r>
                      <w:r w:rsidR="00AF3C91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と考えている</w:t>
                      </w:r>
                      <w:r w:rsidR="00AF3C91" w:rsidRPr="00FE295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AF3C91" w:rsidRPr="00FE295D" w:rsidRDefault="00AF3C91" w:rsidP="001D5040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2C6656" w:rsidRPr="00FE295D">
                        <w:rPr>
                          <w:rFonts w:ascii="HG丸ｺﾞｼｯｸM-PRO" w:eastAsia="HG丸ｺﾞｼｯｸM-PRO" w:hAnsi="HG丸ｺﾞｼｯｸM-PRO"/>
                        </w:rPr>
                        <w:t>社会に与える影響の大きいインターネット上の差別的書込みに迅速に対処するため</w:t>
                      </w:r>
                      <w:r w:rsidR="001D5040" w:rsidRPr="00FE295D">
                        <w:rPr>
                          <w:rFonts w:ascii="HG丸ｺﾞｼｯｸM-PRO" w:eastAsia="HG丸ｺﾞｼｯｸM-PRO" w:hAnsi="HG丸ｺﾞｼｯｸM-PRO"/>
                        </w:rPr>
                        <w:t>、これまで以上に、人権擁護機関である法務局に対し</w:t>
                      </w:r>
                      <w:r w:rsidR="002C6656" w:rsidRPr="00FE295D">
                        <w:rPr>
                          <w:rFonts w:ascii="HG丸ｺﾞｼｯｸM-PRO" w:eastAsia="HG丸ｺﾞｼｯｸM-PRO" w:hAnsi="HG丸ｺﾞｼｯｸM-PRO"/>
                        </w:rPr>
                        <w:t>削除を働きかける。</w:t>
                      </w:r>
                    </w:p>
                    <w:p w:rsidR="002C6656" w:rsidRPr="00FE295D" w:rsidRDefault="002C6656" w:rsidP="001D5040">
                      <w:pPr>
                        <w:spacing w:line="32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・早急に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有識者の意見を聴き、具体的な施策の検討を進める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とともに、プロバイダ等が躊躇なく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削除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できるよう、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年度内を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目途に、国に対し、実効性のある取組みを働きかける。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A63608">
      <w:pPr>
        <w:rPr>
          <w:rFonts w:ascii="HG丸ｺﾞｼｯｸM-PRO" w:eastAsia="HG丸ｺﾞｼｯｸM-PRO" w:hAnsi="HG丸ｺﾞｼｯｸM-PRO"/>
        </w:rPr>
      </w:pPr>
    </w:p>
    <w:p w:rsidR="00A63608" w:rsidRPr="00703355" w:rsidRDefault="001D5040">
      <w:pPr>
        <w:rPr>
          <w:rFonts w:ascii="HG丸ｺﾞｼｯｸM-PRO" w:eastAsia="HG丸ｺﾞｼｯｸM-PRO" w:hAnsi="HG丸ｺﾞｼｯｸM-PRO"/>
        </w:rPr>
      </w:pPr>
      <w:r w:rsidRPr="00703355">
        <w:rPr>
          <w:rFonts w:ascii="HG丸ｺﾞｼｯｸM-PRO" w:eastAsia="HG丸ｺﾞｼｯｸM-PRO" w:hAnsi="HG丸ｺﾞｼｯｸM-PRO" w:hint="eastAsia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1989454</wp:posOffset>
                </wp:positionV>
                <wp:extent cx="6353175" cy="41624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16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9A0" w:rsidRPr="00703355" w:rsidRDefault="00FF39A0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大阪府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差別解消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に関する有識者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会議</w:t>
                            </w:r>
                          </w:p>
                          <w:p w:rsidR="00FF39A0" w:rsidRPr="00703355" w:rsidRDefault="00FF39A0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:rsidR="00FF39A0" w:rsidRPr="00703355" w:rsidRDefault="00FF39A0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インターネット上の差別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書込みに対処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するための有効な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取組みについて議論</w:t>
                            </w:r>
                          </w:p>
                          <w:p w:rsidR="00D429FA" w:rsidRPr="00703355" w:rsidRDefault="00D429FA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F39A0" w:rsidRPr="00703355" w:rsidRDefault="00FF39A0" w:rsidP="001D5040">
                            <w:pPr>
                              <w:spacing w:line="320" w:lineRule="exact"/>
                              <w:ind w:left="1050" w:hangingChars="500" w:hanging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【課題】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法務省は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、インターネット上の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差別的言動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への処理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774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各法務局に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依命通知を発出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するなど課題認識は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持っている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ものの、その取組みはプロバイダ等への</w:t>
                            </w:r>
                            <w:r w:rsidR="00D429FA"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削除要請にとどまってい</w:t>
                            </w:r>
                            <w:r w:rsidR="00774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る。</w:t>
                            </w:r>
                          </w:p>
                          <w:p w:rsidR="00D429FA" w:rsidRPr="00703355" w:rsidRDefault="00D429FA" w:rsidP="001D5040">
                            <w:pPr>
                              <w:spacing w:line="320" w:lineRule="exact"/>
                              <w:ind w:left="1050" w:hangingChars="500" w:hanging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■権利が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不当に侵害されて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いる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と信じるに足りる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相当の理由があるときは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、プロバイダ等は</w:t>
                            </w:r>
                            <w:r w:rsidR="004A7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削除</w:t>
                            </w:r>
                            <w:r w:rsidR="004A7EAC">
                              <w:rPr>
                                <w:rFonts w:ascii="HG丸ｺﾞｼｯｸM-PRO" w:eastAsia="HG丸ｺﾞｼｯｸM-PRO" w:hAnsi="HG丸ｺﾞｼｯｸM-PRO"/>
                              </w:rPr>
                              <w:t>しても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賠償の責めに任じないと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されて</w:t>
                            </w:r>
                            <w:r w:rsid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るが、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プロバイダ等</w:t>
                            </w:r>
                            <w:r w:rsidR="004A7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は立証責任があ</w:t>
                            </w:r>
                            <w:r w:rsidR="004A7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り、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訴訟リスクは解消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</w:t>
                            </w:r>
                            <w:r w:rsidR="00774C78"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  <w:r w:rsidRPr="00FE295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F39A0" w:rsidRPr="00703355" w:rsidRDefault="00D429FA" w:rsidP="001D5040">
                            <w:pPr>
                              <w:spacing w:line="320" w:lineRule="exact"/>
                              <w:ind w:left="1050" w:hangingChars="500" w:hanging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目的】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="00FF39A0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インターネット上の差別事象</w:t>
                            </w:r>
                            <w:r w:rsidR="004A7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に対処するため、</w:t>
                            </w:r>
                            <w:r w:rsidR="004A7EAC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「大阪府差別解消に関する有識者会議」</w:t>
                            </w:r>
                            <w:r w:rsidR="004A7E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を活用し</w:t>
                            </w:r>
                            <w:r w:rsidR="004A7EAC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FF39A0"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府が講じることが可能な施策及び国への効果的な要望について、法的観点等から検討を行う。</w:t>
                            </w:r>
                          </w:p>
                          <w:p w:rsidR="00703355" w:rsidRPr="00703355" w:rsidRDefault="00703355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スケジュール】</w:t>
                            </w:r>
                          </w:p>
                          <w:p w:rsidR="00703355" w:rsidRPr="00703355" w:rsidRDefault="00703355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9月～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プロバイダから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ヒアリング</w:t>
                            </w:r>
                          </w:p>
                          <w:p w:rsidR="00703355" w:rsidRPr="00703355" w:rsidRDefault="00703355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11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21日（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第１回　有識者会議</w:t>
                            </w:r>
                          </w:p>
                          <w:p w:rsidR="00703355" w:rsidRPr="00703355" w:rsidRDefault="00703355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12月19日（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第2回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有識者会議</w:t>
                            </w:r>
                          </w:p>
                          <w:p w:rsidR="00703355" w:rsidRPr="00703355" w:rsidRDefault="00703355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12月26日（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第3回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有識者会議（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予備日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703355" w:rsidRPr="00703355" w:rsidRDefault="00703355" w:rsidP="001D504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1月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～3月の</w:t>
                            </w:r>
                            <w:r w:rsidRPr="00703355">
                              <w:rPr>
                                <w:rFonts w:ascii="HG丸ｺﾞｼｯｸM-PRO" w:eastAsia="HG丸ｺﾞｼｯｸM-PRO" w:hAnsi="HG丸ｺﾞｼｯｸM-PRO"/>
                              </w:rPr>
                              <w:t>間で国へ要望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6.5pt;margin-top:156.65pt;width:500.25pt;height:3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" fillcolor="white [3201]" strokecolor="#70ad47 [3209]" strokeweight="1pt">
                <v:textbox>
                  <w:txbxContent>
                    <w:p w:rsidR="00FF39A0" w:rsidRPr="00703355" w:rsidRDefault="00FF39A0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大阪府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差別解消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に関する有識者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会議</w:t>
                      </w:r>
                    </w:p>
                    <w:p w:rsidR="00FF39A0" w:rsidRPr="00703355" w:rsidRDefault="00FF39A0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:rsidR="00FF39A0" w:rsidRPr="00703355" w:rsidRDefault="00FF39A0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インターネット上の差別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書込みに対処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するための有効な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取組みについて議論</w:t>
                      </w:r>
                    </w:p>
                    <w:p w:rsidR="00D429FA" w:rsidRPr="00703355" w:rsidRDefault="00D429FA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F39A0" w:rsidRPr="00703355" w:rsidRDefault="00FF39A0" w:rsidP="001D5040">
                      <w:pPr>
                        <w:spacing w:line="320" w:lineRule="exact"/>
                        <w:ind w:left="1050" w:hangingChars="500" w:hanging="105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【課題】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法務省は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、インターネット上の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/>
                        </w:rPr>
                        <w:t>差別的言動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への処理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774C7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各法務局に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/>
                        </w:rPr>
                        <w:t>依命通知を発出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するなど課題認識は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/>
                        </w:rPr>
                        <w:t>持っている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ものの、その取組みはプロバイダ等への</w:t>
                      </w:r>
                      <w:r w:rsidR="00D429FA" w:rsidRPr="00703355">
                        <w:rPr>
                          <w:rFonts w:ascii="HG丸ｺﾞｼｯｸM-PRO" w:eastAsia="HG丸ｺﾞｼｯｸM-PRO" w:hAnsi="HG丸ｺﾞｼｯｸM-PRO"/>
                        </w:rPr>
                        <w:t>削除要請にとどまってい</w:t>
                      </w:r>
                      <w:r w:rsidR="00774C78">
                        <w:rPr>
                          <w:rFonts w:ascii="HG丸ｺﾞｼｯｸM-PRO" w:eastAsia="HG丸ｺﾞｼｯｸM-PRO" w:hAnsi="HG丸ｺﾞｼｯｸM-PRO" w:hint="eastAsia"/>
                        </w:rPr>
                        <w:t>る。</w:t>
                      </w:r>
                    </w:p>
                    <w:p w:rsidR="00D429FA" w:rsidRPr="00703355" w:rsidRDefault="00D429FA" w:rsidP="001D5040">
                      <w:pPr>
                        <w:spacing w:line="320" w:lineRule="exact"/>
                        <w:ind w:left="1050" w:hangingChars="500" w:hanging="105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　　■権利が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不当に侵害されて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いる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と信じるに足りる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相当の理由があるときは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、プロバイダ等は</w:t>
                      </w:r>
                      <w:r w:rsidR="004A7EAC">
                        <w:rPr>
                          <w:rFonts w:ascii="HG丸ｺﾞｼｯｸM-PRO" w:eastAsia="HG丸ｺﾞｼｯｸM-PRO" w:hAnsi="HG丸ｺﾞｼｯｸM-PRO" w:hint="eastAsia"/>
                        </w:rPr>
                        <w:t>削除</w:t>
                      </w:r>
                      <w:r w:rsidR="004A7EAC">
                        <w:rPr>
                          <w:rFonts w:ascii="HG丸ｺﾞｼｯｸM-PRO" w:eastAsia="HG丸ｺﾞｼｯｸM-PRO" w:hAnsi="HG丸ｺﾞｼｯｸM-PRO"/>
                        </w:rPr>
                        <w:t>しても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賠償の責めに任じないと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されて</w:t>
                      </w:r>
                      <w:r w:rsidR="00703355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るが、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プロバイダ等</w:t>
                      </w:r>
                      <w:r w:rsidR="004A7EAC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は立証責任があ</w:t>
                      </w:r>
                      <w:r w:rsidR="004A7EAC">
                        <w:rPr>
                          <w:rFonts w:ascii="HG丸ｺﾞｼｯｸM-PRO" w:eastAsia="HG丸ｺﾞｼｯｸM-PRO" w:hAnsi="HG丸ｺﾞｼｯｸM-PRO" w:hint="eastAsia"/>
                        </w:rPr>
                        <w:t>り、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訴訟リスクは解消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され</w:t>
                      </w:r>
                      <w:r w:rsidR="00774C78"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てい</w:t>
                      </w:r>
                      <w:r w:rsidRPr="00FE295D"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  <w:r w:rsidRPr="00FE295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F39A0" w:rsidRPr="00703355" w:rsidRDefault="00D429FA" w:rsidP="001D5040">
                      <w:pPr>
                        <w:spacing w:line="320" w:lineRule="exact"/>
                        <w:ind w:left="1050" w:hangingChars="500" w:hanging="105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目的】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="00FF39A0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インターネット上の差別事象</w:t>
                      </w:r>
                      <w:r w:rsidR="004A7EAC">
                        <w:rPr>
                          <w:rFonts w:ascii="HG丸ｺﾞｼｯｸM-PRO" w:eastAsia="HG丸ｺﾞｼｯｸM-PRO" w:hAnsi="HG丸ｺﾞｼｯｸM-PRO" w:hint="eastAsia"/>
                        </w:rPr>
                        <w:t>に対処するた</w:t>
                      </w:r>
                      <w:bookmarkStart w:id="1" w:name="_GoBack"/>
                      <w:bookmarkEnd w:id="1"/>
                      <w:r w:rsidR="004A7EAC">
                        <w:rPr>
                          <w:rFonts w:ascii="HG丸ｺﾞｼｯｸM-PRO" w:eastAsia="HG丸ｺﾞｼｯｸM-PRO" w:hAnsi="HG丸ｺﾞｼｯｸM-PRO" w:hint="eastAsia"/>
                        </w:rPr>
                        <w:t>め、</w:t>
                      </w:r>
                      <w:r w:rsidR="004A7EAC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「大阪府差別解消に関する有識者会議」</w:t>
                      </w:r>
                      <w:r w:rsidR="004A7EAC">
                        <w:rPr>
                          <w:rFonts w:ascii="HG丸ｺﾞｼｯｸM-PRO" w:eastAsia="HG丸ｺﾞｼｯｸM-PRO" w:hAnsi="HG丸ｺﾞｼｯｸM-PRO" w:hint="eastAsia"/>
                        </w:rPr>
                        <w:t>を活用し</w:t>
                      </w:r>
                      <w:r w:rsidR="004A7EAC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FF39A0"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府が講じることが可能な施策及び国への効果的な要望について、法的観点等から検討を行う。</w:t>
                      </w:r>
                    </w:p>
                    <w:p w:rsidR="00703355" w:rsidRPr="00703355" w:rsidRDefault="00703355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スケジュール】</w:t>
                      </w:r>
                    </w:p>
                    <w:p w:rsidR="00703355" w:rsidRPr="00703355" w:rsidRDefault="00703355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9月～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10月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プロバイダから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ヒアリング</w:t>
                      </w:r>
                    </w:p>
                    <w:p w:rsidR="00703355" w:rsidRPr="00703355" w:rsidRDefault="00703355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　　　11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21日（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第１回　有識者会議</w:t>
                      </w:r>
                    </w:p>
                    <w:p w:rsidR="00703355" w:rsidRPr="00703355" w:rsidRDefault="00703355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　　　12月19日（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第2回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有識者会議</w:t>
                      </w:r>
                    </w:p>
                    <w:p w:rsidR="00703355" w:rsidRPr="00703355" w:rsidRDefault="00703355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　　　12月26日（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第3回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有識者会議（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予備日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703355" w:rsidRPr="00703355" w:rsidRDefault="00703355" w:rsidP="001D504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 xml:space="preserve">　　　　1月</w:t>
                      </w:r>
                      <w:r w:rsidRPr="00703355">
                        <w:rPr>
                          <w:rFonts w:ascii="HG丸ｺﾞｼｯｸM-PRO" w:eastAsia="HG丸ｺﾞｼｯｸM-PRO" w:hAnsi="HG丸ｺﾞｼｯｸM-PRO" w:hint="eastAsia"/>
                        </w:rPr>
                        <w:t>～3月の</w:t>
                      </w:r>
                      <w:r w:rsidRPr="00703355">
                        <w:rPr>
                          <w:rFonts w:ascii="HG丸ｺﾞｼｯｸM-PRO" w:eastAsia="HG丸ｺﾞｼｯｸM-PRO" w:hAnsi="HG丸ｺﾞｼｯｸM-PRO"/>
                        </w:rPr>
                        <w:t>間で国へ要望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62375" w:rsidRPr="00703355">
        <w:rPr>
          <w:rFonts w:ascii="HG丸ｺﾞｼｯｸM-PRO" w:eastAsia="HG丸ｺﾞｼｯｸM-PRO" w:hAnsi="HG丸ｺﾞｼｯｸM-PRO" w:hint="eastAsia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1739265</wp:posOffset>
                </wp:positionV>
                <wp:extent cx="885825" cy="142875"/>
                <wp:effectExtent l="38100" t="0" r="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A2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64.25pt;margin-top:136.95pt;width:69.75pt;height:11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sectPr w:rsidR="00A63608" w:rsidRPr="00703355" w:rsidSect="00774C78">
      <w:headerReference w:type="default" r:id="rId6"/>
      <w:pgSz w:w="11906" w:h="16838" w:code="9"/>
      <w:pgMar w:top="454" w:right="851" w:bottom="680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D4" w:rsidRDefault="004447D4" w:rsidP="00703355">
      <w:r>
        <w:separator/>
      </w:r>
    </w:p>
  </w:endnote>
  <w:endnote w:type="continuationSeparator" w:id="0">
    <w:p w:rsidR="004447D4" w:rsidRDefault="004447D4" w:rsidP="0070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D4" w:rsidRDefault="004447D4" w:rsidP="00703355">
      <w:r>
        <w:separator/>
      </w:r>
    </w:p>
  </w:footnote>
  <w:footnote w:type="continuationSeparator" w:id="0">
    <w:p w:rsidR="004447D4" w:rsidRDefault="004447D4" w:rsidP="0070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55" w:rsidRDefault="001D5040" w:rsidP="00703355">
    <w:pPr>
      <w:pStyle w:val="a3"/>
      <w:tabs>
        <w:tab w:val="clear" w:pos="4252"/>
        <w:tab w:val="clear" w:pos="8504"/>
        <w:tab w:val="left" w:pos="1335"/>
      </w:tabs>
      <w:jc w:val="right"/>
    </w:pPr>
    <w:r>
      <w:rPr>
        <w:rFonts w:hint="eastAsia"/>
      </w:rPr>
      <w:t>R1.11.21</w:t>
    </w:r>
    <w:r w:rsidR="0070335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08"/>
    <w:rsid w:val="00063276"/>
    <w:rsid w:val="001D5040"/>
    <w:rsid w:val="002601DD"/>
    <w:rsid w:val="002C6656"/>
    <w:rsid w:val="004447D4"/>
    <w:rsid w:val="0049415E"/>
    <w:rsid w:val="004A7EAC"/>
    <w:rsid w:val="006D61B7"/>
    <w:rsid w:val="00703355"/>
    <w:rsid w:val="00774C78"/>
    <w:rsid w:val="008C3AD8"/>
    <w:rsid w:val="00A42735"/>
    <w:rsid w:val="00A63608"/>
    <w:rsid w:val="00AA2829"/>
    <w:rsid w:val="00AF3C91"/>
    <w:rsid w:val="00D429FA"/>
    <w:rsid w:val="00D94EA2"/>
    <w:rsid w:val="00DD250A"/>
    <w:rsid w:val="00F142A1"/>
    <w:rsid w:val="00F30173"/>
    <w:rsid w:val="00F62375"/>
    <w:rsid w:val="00FD701A"/>
    <w:rsid w:val="00FE295D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F6D55-3D57-4073-8B69-B38CAD84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355"/>
  </w:style>
  <w:style w:type="paragraph" w:styleId="a5">
    <w:name w:val="footer"/>
    <w:basedOn w:val="a"/>
    <w:link w:val="a6"/>
    <w:uiPriority w:val="99"/>
    <w:unhideWhenUsed/>
    <w:rsid w:val="00703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355"/>
  </w:style>
  <w:style w:type="paragraph" w:styleId="a7">
    <w:name w:val="Balloon Text"/>
    <w:basedOn w:val="a"/>
    <w:link w:val="a8"/>
    <w:uiPriority w:val="99"/>
    <w:semiHidden/>
    <w:unhideWhenUsed/>
    <w:rsid w:val="0070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2019-11-15T01:46:00Z</cp:lastPrinted>
  <dcterms:created xsi:type="dcterms:W3CDTF">2019-11-15T01:56:00Z</dcterms:created>
  <dcterms:modified xsi:type="dcterms:W3CDTF">2019-11-20T06:13:00Z</dcterms:modified>
</cp:coreProperties>
</file>