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1E15" w14:textId="4BA4CE3D" w:rsidR="00A87D87" w:rsidRDefault="00517E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568C5A96" wp14:editId="51222500">
            <wp:simplePos x="0" y="0"/>
            <wp:positionH relativeFrom="column">
              <wp:posOffset>2795270</wp:posOffset>
            </wp:positionH>
            <wp:positionV relativeFrom="paragraph">
              <wp:posOffset>2478405</wp:posOffset>
            </wp:positionV>
            <wp:extent cx="1257300" cy="1616710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4AB1" wp14:editId="3D4406E9">
                <wp:simplePos x="0" y="0"/>
                <wp:positionH relativeFrom="margin">
                  <wp:posOffset>3949700</wp:posOffset>
                </wp:positionH>
                <wp:positionV relativeFrom="page">
                  <wp:posOffset>2266950</wp:posOffset>
                </wp:positionV>
                <wp:extent cx="2466975" cy="8286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2FF1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我慢させたら</w:t>
                            </w:r>
                          </w:p>
                          <w:p w14:paraId="33DB04B2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いいんじゃないの</w:t>
                            </w:r>
                            <w:r w:rsidRPr="006C56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744FF9D3" w14:textId="77777777" w:rsidR="004F5C0A" w:rsidRPr="006C567F" w:rsidRDefault="004F5C0A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3019B3" w14:textId="77777777" w:rsidR="008E0D6C" w:rsidRPr="006C567F" w:rsidRDefault="008E0D6C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4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1pt;margin-top:178.5pt;width:19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" filled="f" stroked="f" strokeweight=".5pt">
                <v:textbox>
                  <w:txbxContent>
                    <w:p w14:paraId="202B2FF1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我慢させたら</w:t>
                      </w:r>
                    </w:p>
                    <w:p w14:paraId="33DB04B2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いいんじゃないの</w:t>
                      </w:r>
                      <w:r w:rsidRPr="006C56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744FF9D3" w14:textId="77777777" w:rsidR="004F5C0A" w:rsidRPr="006C567F" w:rsidRDefault="004F5C0A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3019B3" w14:textId="77777777" w:rsidR="008E0D6C" w:rsidRPr="006C567F" w:rsidRDefault="008E0D6C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15C3F" wp14:editId="34217167">
                <wp:simplePos x="0" y="0"/>
                <wp:positionH relativeFrom="column">
                  <wp:posOffset>3614420</wp:posOffset>
                </wp:positionH>
                <wp:positionV relativeFrom="paragraph">
                  <wp:posOffset>1318260</wp:posOffset>
                </wp:positionV>
                <wp:extent cx="2895600" cy="1352550"/>
                <wp:effectExtent l="19050" t="0" r="38100" b="53340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52550"/>
                        </a:xfrm>
                        <a:prstGeom prst="cloudCallout">
                          <a:avLst>
                            <a:gd name="adj1" fmla="val 22090"/>
                            <a:gd name="adj2" fmla="val 850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BB21" w14:textId="77777777" w:rsidR="008E0D6C" w:rsidRDefault="008E0D6C" w:rsidP="00700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5C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7" type="#_x0000_t106" style="position:absolute;left:0;text-align:left;margin-left:284.6pt;margin-top:103.8pt;width:228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" adj="15571,29168" fillcolor="white [3212]" strokecolor="#70ad47 [3209]" strokeweight="1pt">
                <v:stroke joinstyle="miter"/>
                <v:textbox>
                  <w:txbxContent>
                    <w:p w14:paraId="08FBBB21" w14:textId="77777777" w:rsidR="008E0D6C" w:rsidRDefault="008E0D6C" w:rsidP="00700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56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8364" wp14:editId="7DCEE99F">
                <wp:simplePos x="0" y="0"/>
                <wp:positionH relativeFrom="page">
                  <wp:posOffset>238125</wp:posOffset>
                </wp:positionH>
                <wp:positionV relativeFrom="paragraph">
                  <wp:posOffset>1613535</wp:posOffset>
                </wp:positionV>
                <wp:extent cx="3162300" cy="2478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7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DE874" w14:textId="735C1650" w:rsidR="006C567F" w:rsidRDefault="008E0D6C" w:rsidP="00700046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0004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ギャンブル等依存症を含めた</w:t>
                            </w:r>
                            <w:r w:rsidRPr="007000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70004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依存症</w:t>
                            </w:r>
                            <w:r w:rsidRPr="007000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」が</w:t>
                            </w:r>
                            <w:r w:rsidR="006C567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B0AE747" w14:textId="7E1D90EE" w:rsidR="008E0D6C" w:rsidRPr="00700046" w:rsidRDefault="008E0D6C" w:rsidP="006C567F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0004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令和４年度高等学校学習指導要領解説保健体育編において</w:t>
                            </w:r>
                            <w:r w:rsidRPr="007000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取り上げられる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予定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です</w:t>
                            </w:r>
                            <w:r w:rsidRPr="0070004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C578E3E" w14:textId="5163C6D3" w:rsidR="008E0D6C" w:rsidRPr="00700046" w:rsidRDefault="008E0D6C" w:rsidP="00242375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本研修</w:t>
                            </w:r>
                            <w:r w:rsidRPr="007000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F5C0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スマホやゲー</w:t>
                            </w:r>
                            <w:r w:rsidR="004F5C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ム</w:t>
                            </w:r>
                            <w:r w:rsidR="006D144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、市販薬</w:t>
                            </w:r>
                            <w:r w:rsidR="007258B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、ギャンブル</w:t>
                            </w:r>
                            <w:r w:rsidR="007258B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258B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はじめとする</w:t>
                            </w:r>
                            <w:r w:rsidR="004F5C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依存症</w:t>
                            </w:r>
                            <w:r w:rsidR="004F5C0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全般の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基礎知識について</w:t>
                            </w:r>
                            <w:r w:rsidR="000974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学ぶことが</w:t>
                            </w:r>
                            <w:r w:rsidR="000974C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できる</w:t>
                            </w:r>
                            <w:r w:rsidR="004F5C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内容で、今後の生徒</w:t>
                            </w:r>
                            <w:r w:rsidR="004F5C0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対応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予防教育</w:t>
                            </w:r>
                            <w:r w:rsidR="004F5C0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へのヒントになるかもしれません</w:t>
                            </w:r>
                            <w:r w:rsidR="004F5C0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。ぜひ</w:t>
                            </w:r>
                            <w:r w:rsidR="004F5C0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ご視聴ください。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8364" id="テキスト ボックス 11" o:spid="_x0000_s1028" type="#_x0000_t202" style="position:absolute;left:0;text-align:left;margin-left:18.75pt;margin-top:127.05pt;width:249pt;height:1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" filled="f" stroked="f" strokeweight=".5pt">
                <v:textbox>
                  <w:txbxContent>
                    <w:p w14:paraId="4F4DE874" w14:textId="735C1650" w:rsidR="006C567F" w:rsidRDefault="008E0D6C" w:rsidP="00700046">
                      <w:pPr>
                        <w:spacing w:line="4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0004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ギャンブル等依存症を含めた</w:t>
                      </w:r>
                      <w:r w:rsidRPr="007000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</w:t>
                      </w:r>
                      <w:r w:rsidRPr="0070004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依存症</w:t>
                      </w:r>
                      <w:r w:rsidRPr="007000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」が</w:t>
                      </w:r>
                      <w:r w:rsidR="006C567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</w:p>
                    <w:p w14:paraId="7B0AE747" w14:textId="7E1D90EE" w:rsidR="008E0D6C" w:rsidRPr="00700046" w:rsidRDefault="008E0D6C" w:rsidP="006C567F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0004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令和４年度高等学校学習指導要領解説保健体育編において</w:t>
                      </w:r>
                      <w:r w:rsidRPr="007000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取り上げられる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です</w:t>
                      </w:r>
                      <w:r w:rsidRPr="0070004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。</w:t>
                      </w:r>
                    </w:p>
                    <w:p w14:paraId="6C578E3E" w14:textId="5163C6D3" w:rsidR="008E0D6C" w:rsidRPr="00700046" w:rsidRDefault="008E0D6C" w:rsidP="00242375">
                      <w:pPr>
                        <w:spacing w:line="460" w:lineRule="exac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本研修</w:t>
                      </w:r>
                      <w:r w:rsidRPr="007000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="004F5C0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スマホやゲー</w:t>
                      </w:r>
                      <w:r w:rsidR="004F5C0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ム</w:t>
                      </w:r>
                      <w:r w:rsidR="006D144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、市販薬</w:t>
                      </w:r>
                      <w:r w:rsidR="007258B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、ギャンブル</w:t>
                      </w:r>
                      <w:r w:rsidR="007258B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 w:rsidR="007258B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はじめとする</w:t>
                      </w:r>
                      <w:r w:rsidR="004F5C0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依存症</w:t>
                      </w:r>
                      <w:r w:rsidR="004F5C0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全般の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基礎知識について</w:t>
                      </w:r>
                      <w:r w:rsidR="000974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学ぶことが</w:t>
                      </w:r>
                      <w:r w:rsidR="000974C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できる</w:t>
                      </w:r>
                      <w:r w:rsidR="004F5C0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内容で、今後の生徒</w:t>
                      </w:r>
                      <w:r w:rsidR="004F5C0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対応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予防教育</w:t>
                      </w:r>
                      <w:r w:rsidR="004F5C0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へのヒントになるかもしれません</w:t>
                      </w:r>
                      <w:r w:rsidR="004F5C0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。ぜひ</w:t>
                      </w:r>
                      <w:r w:rsidR="004F5C0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ご視聴ください。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9CE">
        <w:rPr>
          <w:noProof/>
        </w:rPr>
        <w:drawing>
          <wp:anchor distT="0" distB="0" distL="114300" distR="114300" simplePos="0" relativeHeight="251691008" behindDoc="0" locked="0" layoutInCell="1" allowOverlap="1" wp14:anchorId="0919B631" wp14:editId="0A493CBB">
            <wp:simplePos x="0" y="0"/>
            <wp:positionH relativeFrom="margin">
              <wp:posOffset>5695950</wp:posOffset>
            </wp:positionH>
            <wp:positionV relativeFrom="paragraph">
              <wp:posOffset>3181350</wp:posOffset>
            </wp:positionV>
            <wp:extent cx="638175" cy="907069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0221C" wp14:editId="179E22C1">
                <wp:simplePos x="0" y="0"/>
                <wp:positionH relativeFrom="margin">
                  <wp:posOffset>-214630</wp:posOffset>
                </wp:positionH>
                <wp:positionV relativeFrom="paragraph">
                  <wp:posOffset>-310515</wp:posOffset>
                </wp:positionV>
                <wp:extent cx="6486525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6685" w14:textId="77777777" w:rsidR="008E0D6C" w:rsidRPr="004519CE" w:rsidRDefault="008E0D6C" w:rsidP="00AC27A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３年度依存症予防教育</w:t>
                            </w: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教職員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向け研修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（Web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221C" id="テキスト ボックス 8" o:spid="_x0000_s1029" type="#_x0000_t202" style="position:absolute;left:0;text-align:left;margin-left:-16.9pt;margin-top:-24.45pt;width:51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" filled="f" stroked="f">
                <v:textbox inset="5.85pt,.7pt,5.85pt,.7pt">
                  <w:txbxContent>
                    <w:p w14:paraId="4EB96685" w14:textId="77777777" w:rsidR="008E0D6C" w:rsidRPr="004519CE" w:rsidRDefault="008E0D6C" w:rsidP="00AC27AD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３年度依存症予防教育</w:t>
                      </w: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教職員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向け研修</w:t>
                      </w:r>
                      <w:r w:rsidR="004519CE"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（Web</w:t>
                      </w:r>
                      <w:r w:rsidR="004519CE"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9D480" wp14:editId="565A1062">
                <wp:simplePos x="0" y="0"/>
                <wp:positionH relativeFrom="margin">
                  <wp:posOffset>-452755</wp:posOffset>
                </wp:positionH>
                <wp:positionV relativeFrom="paragraph">
                  <wp:posOffset>4175760</wp:posOffset>
                </wp:positionV>
                <wp:extent cx="6657975" cy="1771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8F629" w14:textId="36251DD5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受講期間：令和３年</w:t>
                            </w:r>
                            <w:r w:rsidRPr="00497C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８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５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木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から令和３年</w:t>
                            </w:r>
                            <w:r w:rsidRPr="00497C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８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20</w:t>
                            </w:r>
                            <w:r w:rsidR="00497C5F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金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まで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Youtube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による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オンデマンド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配信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1EA89096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研修動画は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分程度となる予定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43BF908D" w14:textId="2D2EDFFD" w:rsidR="008E0D6C" w:rsidRPr="00195850" w:rsidRDefault="008E0D6C" w:rsidP="004519C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内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容：講義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『依存症の基礎知識』</w:t>
                            </w:r>
                          </w:p>
                          <w:p w14:paraId="271944B2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講師　大阪府こころの健康総合センター　精神科医　平山　照美</w:t>
                            </w:r>
                          </w:p>
                          <w:p w14:paraId="0F6D217B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対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象：大阪府内の高等学校・支援学校高等部等の教職員</w:t>
                            </w:r>
                          </w:p>
                          <w:p w14:paraId="68AA23BA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定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員：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100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名（申込先着順）　　受講料無料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動画を視聴する際にかかる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通信費は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ご負担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622991AD" w14:textId="77777777" w:rsidR="008E0D6C" w:rsidRPr="004519CE" w:rsidRDefault="008E0D6C" w:rsidP="00263B21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D480" id="テキスト ボックス 18" o:spid="_x0000_s1030" type="#_x0000_t202" style="position:absolute;left:0;text-align:left;margin-left:-35.65pt;margin-top:328.8pt;width:524.2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" filled="f" stroked="f" strokeweight=".5pt">
                <v:textbox>
                  <w:txbxContent>
                    <w:p w14:paraId="7E18F629" w14:textId="36251DD5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受講期間：令和３年</w:t>
                      </w:r>
                      <w:r w:rsidRPr="00497C5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８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５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木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から令和３年</w:t>
                      </w:r>
                      <w:r w:rsidRPr="00497C5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８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20</w:t>
                      </w:r>
                      <w:r w:rsidR="00497C5F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金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まで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Youtube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による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オンデマンド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配信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1EA89096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研修動画は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90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分程度となる予定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43BF908D" w14:textId="2D2EDFFD" w:rsidR="008E0D6C" w:rsidRPr="00195850" w:rsidRDefault="008E0D6C" w:rsidP="004519C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内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容：講義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『依存症の基礎知識』</w:t>
                      </w:r>
                    </w:p>
                    <w:p w14:paraId="271944B2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講師　大阪府こころの健康総合センター　精神科医　平山　照美</w:t>
                      </w:r>
                    </w:p>
                    <w:p w14:paraId="0F6D217B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対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象：大阪府内の高等学校・支援学校高等部等の教職員</w:t>
                      </w:r>
                    </w:p>
                    <w:p w14:paraId="68AA23BA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定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員：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100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名（申込先着順）　　受講料無料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動画を視聴する際にかかる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通信費は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ご負担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622991AD" w14:textId="77777777" w:rsidR="008E0D6C" w:rsidRPr="004519CE" w:rsidRDefault="008E0D6C" w:rsidP="00263B21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3704B" wp14:editId="77E908C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953125" cy="1028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1FBC5" w14:textId="77777777" w:rsidR="008E0D6C" w:rsidRPr="004519CE" w:rsidRDefault="008E0D6C" w:rsidP="00AC27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依存症</w:t>
                            </w:r>
                            <w:r w:rsidRPr="004519CE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04B" id="テキスト ボックス 9" o:spid="_x0000_s1031" type="#_x0000_t202" style="position:absolute;left:0;text-align:left;margin-left:0;margin-top:11.55pt;width:468.7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" filled="f" stroked="f">
                <v:textbox inset="5.85pt,.7pt,5.85pt,.7pt">
                  <w:txbxContent>
                    <w:p w14:paraId="2DD1FBC5" w14:textId="77777777" w:rsidR="008E0D6C" w:rsidRPr="004519CE" w:rsidRDefault="008E0D6C" w:rsidP="00AC27A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依存症</w:t>
                      </w:r>
                      <w:r w:rsidRPr="004519CE"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の基礎知識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w:drawing>
          <wp:anchor distT="0" distB="0" distL="114300" distR="114300" simplePos="0" relativeHeight="251687936" behindDoc="0" locked="0" layoutInCell="1" allowOverlap="1" wp14:anchorId="2F7D627F" wp14:editId="5156E5E9">
            <wp:simplePos x="0" y="0"/>
            <wp:positionH relativeFrom="margin">
              <wp:posOffset>3985895</wp:posOffset>
            </wp:positionH>
            <wp:positionV relativeFrom="paragraph">
              <wp:posOffset>2817495</wp:posOffset>
            </wp:positionV>
            <wp:extent cx="1123950" cy="1319591"/>
            <wp:effectExtent l="0" t="0" r="0" b="0"/>
            <wp:wrapNone/>
            <wp:docPr id="3" name="図 3" descr="スマートフォンに熱中する人のイラスト（男性）リクエスト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に熱中する人のイラスト（男性）リクエスト,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9E493" wp14:editId="675289A2">
                <wp:simplePos x="0" y="0"/>
                <wp:positionH relativeFrom="page">
                  <wp:align>left</wp:align>
                </wp:positionH>
                <wp:positionV relativeFrom="paragraph">
                  <wp:posOffset>-544844</wp:posOffset>
                </wp:positionV>
                <wp:extent cx="7568843" cy="21431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843" cy="2143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A12A1E" id="正方形/長方形 7" o:spid="_x0000_s1026" style="position:absolute;left:0;text-align:left;margin-left:0;margin-top:-42.9pt;width:595.9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" fillcolor="#00b050" stroked="f" strokeweight="1pt">
                <w10:wrap anchorx="page"/>
              </v:rect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6E876" wp14:editId="40C0E430">
                <wp:simplePos x="0" y="0"/>
                <wp:positionH relativeFrom="column">
                  <wp:posOffset>-652780</wp:posOffset>
                </wp:positionH>
                <wp:positionV relativeFrom="paragraph">
                  <wp:posOffset>9147811</wp:posOffset>
                </wp:positionV>
                <wp:extent cx="7077075" cy="5905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9D320" w14:textId="6212FA81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【問合せ先】大阪府こ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ころの健康総合センター　相談支援・依存症対策課　　担当：</w:t>
                            </w:r>
                            <w:r w:rsidRPr="004519C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石井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7B1179">
                              <w:rPr>
                                <w:rFonts w:ascii="BIZ UDゴシック" w:eastAsia="BIZ UDゴシック" w:hAnsi="BIZ UDゴシック" w:hint="eastAsia"/>
                              </w:rPr>
                              <w:t>宍戸</w:t>
                            </w:r>
                          </w:p>
                          <w:p w14:paraId="79156663" w14:textId="77777777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電話：０６－６６９１－２８１８　　ＦＡＸ：０６－６６９１－２８１４</w:t>
                            </w:r>
                          </w:p>
                          <w:p w14:paraId="4505D628" w14:textId="77777777" w:rsidR="008E0D6C" w:rsidRPr="004920D5" w:rsidRDefault="008E0D6C" w:rsidP="004920D5">
                            <w:pPr>
                              <w:spacing w:line="260" w:lineRule="exact"/>
                              <w:ind w:firstLineChars="1300" w:firstLine="27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Ｅメール：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E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-51.4pt;margin-top:720.3pt;width:557.25pt;height:4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" fillcolor="white [3201]" strokeweight=".5pt">
                <v:textbox>
                  <w:txbxContent>
                    <w:p w14:paraId="67A9D320" w14:textId="6212FA81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【問合せ先】大阪府こ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ころの健康総合センター　相談支援・依存症対策課　　担当：</w:t>
                      </w:r>
                      <w:r w:rsidRPr="004519C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石井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7B1179">
                        <w:rPr>
                          <w:rFonts w:ascii="BIZ UDゴシック" w:eastAsia="BIZ UDゴシック" w:hAnsi="BIZ UDゴシック" w:hint="eastAsia"/>
                        </w:rPr>
                        <w:t>宍戸</w:t>
                      </w:r>
                    </w:p>
                    <w:p w14:paraId="79156663" w14:textId="77777777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　　　電話：０６－６６９１－２８１８　　ＦＡＸ：０６－６６９１－２８１４</w:t>
                      </w:r>
                    </w:p>
                    <w:p w14:paraId="4505D628" w14:textId="77777777" w:rsidR="008E0D6C" w:rsidRPr="004920D5" w:rsidRDefault="008E0D6C" w:rsidP="004920D5">
                      <w:pPr>
                        <w:spacing w:line="260" w:lineRule="exact"/>
                        <w:ind w:firstLineChars="1300" w:firstLine="2730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Ｅメール：</w:t>
                      </w:r>
                      <w:r w:rsidRPr="004920D5">
                        <w:rPr>
                          <w:rFonts w:ascii="BIZ UDゴシック" w:eastAsia="BIZ UDゴシック" w:hAnsi="BIZ UDゴシック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EDFCD" wp14:editId="46DC978F">
                <wp:simplePos x="0" y="0"/>
                <wp:positionH relativeFrom="column">
                  <wp:posOffset>-671830</wp:posOffset>
                </wp:positionH>
                <wp:positionV relativeFrom="paragraph">
                  <wp:posOffset>7861935</wp:posOffset>
                </wp:positionV>
                <wp:extent cx="377190" cy="1238250"/>
                <wp:effectExtent l="0" t="0" r="2286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238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1814" w14:textId="77777777" w:rsidR="008E0D6C" w:rsidRPr="004920D5" w:rsidRDefault="008E0D6C" w:rsidP="00ED5DE9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FEDFCD" id="テキスト ボックス 24" o:spid="_x0000_s1033" type="#_x0000_t202" style="position:absolute;left:0;text-align:left;margin-left:-52.9pt;margin-top:619.05pt;width:29.7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" fillcolor="#ffc000" strokecolor="#ffc000" strokeweight=".5pt">
                <v:textbox>
                  <w:txbxContent>
                    <w:p w14:paraId="668E1814" w14:textId="77777777" w:rsidR="008E0D6C" w:rsidRPr="004920D5" w:rsidRDefault="008E0D6C" w:rsidP="00ED5DE9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4920D5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F2BDB" wp14:editId="36324168">
                <wp:simplePos x="0" y="0"/>
                <wp:positionH relativeFrom="margin">
                  <wp:posOffset>-671830</wp:posOffset>
                </wp:positionH>
                <wp:positionV relativeFrom="paragraph">
                  <wp:posOffset>7842886</wp:posOffset>
                </wp:positionV>
                <wp:extent cx="7086600" cy="12573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90CE" w14:textId="77777777" w:rsidR="008E0D6C" w:rsidRPr="00ED5DE9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①申込時に入力したメールアドレスに、１週間前頃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、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講義の動画にアクセスするＵＲＬをお送りします。</w:t>
                            </w:r>
                          </w:p>
                          <w:p w14:paraId="34E6E54F" w14:textId="59206C76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②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内にお送りしたＵＲＬに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アクセス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して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視聴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により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てください。</w:t>
                            </w:r>
                          </w:p>
                          <w:p w14:paraId="18F7E390" w14:textId="77777777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③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内であれば、何回で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も視聴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いただけます。</w:t>
                            </w:r>
                          </w:p>
                          <w:p w14:paraId="78E1D94F" w14:textId="77777777" w:rsidR="008E0D6C" w:rsidRPr="00ED5DE9" w:rsidRDefault="008E0D6C" w:rsidP="004920D5">
                            <w:pPr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インターネットに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接続できる環境が必要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です。</w:t>
                            </w:r>
                          </w:p>
                          <w:p w14:paraId="0B5AAF47" w14:textId="77777777" w:rsidR="008E0D6C" w:rsidRPr="00ED5DE9" w:rsidRDefault="008E0D6C" w:rsidP="004920D5">
                            <w:pPr>
                              <w:spacing w:line="0" w:lineRule="atLeast"/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④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動画視聴後は、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アンケートの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提出に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2BDB" id="正方形/長方形 23" o:spid="_x0000_s1034" style="position:absolute;left:0;text-align:left;margin-left:-52.9pt;margin-top:617.55pt;width:55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" fillcolor="white [3201]" strokecolor="#ffc000" strokeweight="2.25pt">
                <v:textbox>
                  <w:txbxContent>
                    <w:p w14:paraId="245390CE" w14:textId="77777777" w:rsidR="008E0D6C" w:rsidRPr="00ED5DE9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①申込時に入力したメールアドレスに、１週間前頃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、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講義の動画にアクセスするＵＲＬをお送りします。</w:t>
                      </w:r>
                    </w:p>
                    <w:p w14:paraId="34E6E54F" w14:textId="59206C76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②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内にお送りしたＵＲＬに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アクセス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して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視聴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により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てください。</w:t>
                      </w:r>
                    </w:p>
                    <w:p w14:paraId="18F7E390" w14:textId="77777777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③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内であれば、何回で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も視聴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いただけます。</w:t>
                      </w:r>
                    </w:p>
                    <w:p w14:paraId="78E1D94F" w14:textId="77777777" w:rsidR="008E0D6C" w:rsidRPr="00ED5DE9" w:rsidRDefault="008E0D6C" w:rsidP="004920D5">
                      <w:pPr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インターネットに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接続できる環境が必要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です。</w:t>
                      </w:r>
                    </w:p>
                    <w:p w14:paraId="0B5AAF47" w14:textId="77777777" w:rsidR="008E0D6C" w:rsidRPr="00ED5DE9" w:rsidRDefault="008E0D6C" w:rsidP="004920D5">
                      <w:pPr>
                        <w:spacing w:line="0" w:lineRule="atLeast"/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④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動画視聴後は、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アンケートの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提出に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0D5">
        <w:rPr>
          <w:rFonts w:ascii="HGSｺﾞｼｯｸM" w:eastAsia="HGS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040C3F" wp14:editId="5356A214">
                <wp:simplePos x="0" y="0"/>
                <wp:positionH relativeFrom="margin">
                  <wp:align>center</wp:align>
                </wp:positionH>
                <wp:positionV relativeFrom="paragraph">
                  <wp:posOffset>5985510</wp:posOffset>
                </wp:positionV>
                <wp:extent cx="7058025" cy="1800225"/>
                <wp:effectExtent l="19050" t="1905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800225"/>
                          <a:chOff x="0" y="1"/>
                          <a:chExt cx="6372225" cy="169712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323850" y="1"/>
                            <a:ext cx="6048375" cy="169712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8AD53" w14:textId="77777777" w:rsidR="008E0D6C" w:rsidRPr="00ED5DE9" w:rsidRDefault="008E0D6C" w:rsidP="00263B21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ホームページ「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こころのオアシス」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内の研修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申し込みフォーム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から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お申込みください。</w:t>
                              </w:r>
                            </w:p>
                            <w:p w14:paraId="7D0E283C" w14:textId="1F7D672D" w:rsidR="008E0D6C" w:rsidRPr="00ED5DE9" w:rsidRDefault="00A2514E" w:rsidP="00ED5DE9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Meiryo UI" w:eastAsia="Meiryo UI" w:hAnsi="Meiryo UI"/>
                                  <w:color w:val="0563C1" w:themeColor="hyperlink"/>
                                  <w:szCs w:val="21"/>
                                  <w:u w:val="single"/>
                                </w:rPr>
                              </w:pPr>
                              <w:hyperlink r:id="rId10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b/>
                                    <w:szCs w:val="21"/>
                                  </w:rPr>
                                  <w:t>http://kokoro-osaka.jp/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 　→　</w:t>
                              </w:r>
                              <w:hyperlink r:id="rId11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依存症対策研修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→　</w:t>
                              </w:r>
                              <w:hyperlink r:id="rId12" w:history="1">
                                <w:r w:rsidR="006D1442" w:rsidRPr="00B63339">
                                  <w:rPr>
                                    <w:rFonts w:ascii="Meiryo UI" w:eastAsia="Meiryo UI" w:hAnsi="Meiryo UI" w:hint="eastAsia"/>
                                    <w:color w:val="0070C0"/>
                                    <w:szCs w:val="21"/>
                                    <w:u w:val="single"/>
                                  </w:rPr>
                                  <w:t>令和３</w:t>
                                </w:r>
                                <w:r w:rsidR="008E0D6C" w:rsidRPr="00B63339">
                                  <w:rPr>
                                    <w:rFonts w:ascii="Meiryo UI" w:eastAsia="Meiryo UI" w:hAnsi="Meiryo UI" w:hint="eastAsia"/>
                                    <w:color w:val="0070C0"/>
                                    <w:szCs w:val="21"/>
                                    <w:u w:val="single"/>
                                  </w:rPr>
                                  <w:t>年度依存症予防教育教職員向け研修</w:t>
                                </w:r>
                              </w:hyperlink>
                            </w:p>
                            <w:p w14:paraId="232A72E5" w14:textId="77777777" w:rsidR="008E0D6C" w:rsidRDefault="008E0D6C" w:rsidP="00ED5DE9">
                              <w:pPr>
                                <w:spacing w:line="200" w:lineRule="atLeast"/>
                                <w:ind w:firstLineChars="400" w:firstLine="880"/>
                                <w:rPr>
                                  <w:rFonts w:ascii="HGｺﾞｼｯｸM" w:eastAsia="HGｺﾞｼｯｸM"/>
                                  <w:sz w:val="22"/>
                                </w:rPr>
                              </w:pP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申込フォーム</w:t>
                              </w: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でお申込みができない場合は担当者までお問合せください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2E8680A7" w14:textId="77777777" w:rsidR="008E0D6C" w:rsidRPr="00ED5DE9" w:rsidRDefault="008E0D6C" w:rsidP="00263B21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 xml:space="preserve">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 xml:space="preserve">　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締切り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：令和３年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７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4519CE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23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="004519CE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（金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）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午後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５時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まで</w:t>
                              </w:r>
                            </w:p>
                            <w:p w14:paraId="790248C0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・締切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り日に定員に達し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てい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ない場合は、延長して募集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します。</w:t>
                              </w:r>
                            </w:p>
                            <w:p w14:paraId="67ADF5E5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・定員に達した場合は、締切り前に受付終了とすることがあります。</w:t>
                              </w:r>
                            </w:p>
                            <w:p w14:paraId="17BF2DAE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u w:val="wave"/>
                                </w:rPr>
                                <w:t>申込み後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  <w:t>、受講されない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u w:val="wave"/>
                                </w:rPr>
                                <w:t>場合は、事前に必ずご連絡ください。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"/>
                            <a:ext cx="323850" cy="16971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520C1" w14:textId="77777777" w:rsidR="008E0D6C" w:rsidRPr="00ED5DE9" w:rsidRDefault="008E0D6C" w:rsidP="00263B21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申込み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0C3F" id="グループ化 20" o:spid="_x0000_s1035" style="position:absolute;left:0;text-align:left;margin-left:0;margin-top:471.3pt;width:555.75pt;height:141.75pt;z-index:251679744;mso-position-horizontal:center;mso-position-horizontal-relative:margin;mso-width-relative:margin;mso-height-relative:margin" coordorigin="" coordsize="63722,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">
                <v:rect id="正方形/長方形 21" o:spid="_x0000_s1036" style="position:absolute;left:3238;width:60484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" fillcolor="white [3201]" strokecolor="#5b9bd5 [3204]" strokeweight="2.25pt">
                  <v:textbox>
                    <w:txbxContent>
                      <w:p w14:paraId="57A8AD53" w14:textId="77777777" w:rsidR="008E0D6C" w:rsidRPr="00ED5DE9" w:rsidRDefault="008E0D6C" w:rsidP="00263B21">
                        <w:pPr>
                          <w:spacing w:line="30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ホームページ「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こころのオアシス」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内の研修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申し込みフォーム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から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お申込みください。</w:t>
                        </w:r>
                      </w:p>
                      <w:p w14:paraId="7D0E283C" w14:textId="1F7D672D" w:rsidR="008E0D6C" w:rsidRPr="00ED5DE9" w:rsidRDefault="00A2514E" w:rsidP="00ED5DE9">
                        <w:pPr>
                          <w:spacing w:line="300" w:lineRule="exact"/>
                          <w:ind w:firstLineChars="100" w:firstLine="210"/>
                          <w:rPr>
                            <w:rFonts w:ascii="Meiryo UI" w:eastAsia="Meiryo UI" w:hAnsi="Meiryo UI"/>
                            <w:color w:val="0563C1" w:themeColor="hyperlink"/>
                            <w:szCs w:val="21"/>
                            <w:u w:val="single"/>
                          </w:rPr>
                        </w:pPr>
                        <w:hyperlink r:id="rId13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b/>
                              <w:szCs w:val="21"/>
                            </w:rPr>
                            <w:t>http://kokoro-osaka.jp/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 　→　</w:t>
                        </w:r>
                        <w:hyperlink r:id="rId14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依存症対策研修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5" w:history="1">
                          <w:r w:rsidR="006D1442" w:rsidRPr="00B63339">
                            <w:rPr>
                              <w:rFonts w:ascii="Meiryo UI" w:eastAsia="Meiryo UI" w:hAnsi="Meiryo UI" w:hint="eastAsia"/>
                              <w:color w:val="0070C0"/>
                              <w:szCs w:val="21"/>
                              <w:u w:val="single"/>
                            </w:rPr>
                            <w:t>令和３</w:t>
                          </w:r>
                          <w:r w:rsidR="008E0D6C" w:rsidRPr="00B63339">
                            <w:rPr>
                              <w:rFonts w:ascii="Meiryo UI" w:eastAsia="Meiryo UI" w:hAnsi="Meiryo UI" w:hint="eastAsia"/>
                              <w:color w:val="0070C0"/>
                              <w:szCs w:val="21"/>
                              <w:u w:val="single"/>
                            </w:rPr>
                            <w:t>年度依存症予防教育教職員向け研修</w:t>
                          </w:r>
                        </w:hyperlink>
                      </w:p>
                      <w:p w14:paraId="232A72E5" w14:textId="77777777" w:rsidR="008E0D6C" w:rsidRDefault="008E0D6C" w:rsidP="00ED5DE9">
                        <w:pPr>
                          <w:spacing w:line="200" w:lineRule="atLeast"/>
                          <w:ind w:firstLineChars="400" w:firstLine="880"/>
                          <w:rPr>
                            <w:rFonts w:ascii="HGｺﾞｼｯｸM" w:eastAsia="HGｺﾞｼｯｸM"/>
                            <w:sz w:val="22"/>
                          </w:rPr>
                        </w:pP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申込フォーム</w:t>
                        </w: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でお申込みができない場合は担当者までお問合せください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。</w:t>
                        </w:r>
                      </w:p>
                      <w:p w14:paraId="2E8680A7" w14:textId="77777777" w:rsidR="008E0D6C" w:rsidRPr="00ED5DE9" w:rsidRDefault="008E0D6C" w:rsidP="00263B21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 xml:space="preserve">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</w:rPr>
                          <w:t xml:space="preserve">　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締切り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：令和３年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７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月</w:t>
                        </w:r>
                        <w:r w:rsidR="004519CE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23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日</w:t>
                        </w:r>
                        <w:r w:rsidR="004519CE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（金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）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午後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５時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まで</w:t>
                        </w:r>
                      </w:p>
                      <w:p w14:paraId="790248C0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・締切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</w:rPr>
                          <w:t>り日に定員に達し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てい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</w:rPr>
                          <w:t>ない場合は、延長して募集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します。</w:t>
                        </w:r>
                      </w:p>
                      <w:p w14:paraId="67ADF5E5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・定員に達した場合は、締切り前に受付終了とすることがあります。</w:t>
                        </w:r>
                      </w:p>
                      <w:p w14:paraId="17BF2DAE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  <w:u w:val="wave"/>
                          </w:rPr>
                          <w:t>申込み後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  <w:t>、受講されない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  <w:u w:val="wave"/>
                          </w:rPr>
                          <w:t>場合は、事前に必ずご連絡ください。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7" type="#_x0000_t202" style="position:absolute;width:3238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" fillcolor="#00b0f0" strokecolor="#00b0f0" strokeweight="2.25pt">
                  <v:textbox>
                    <w:txbxContent>
                      <w:p w14:paraId="1A7520C1" w14:textId="77777777" w:rsidR="008E0D6C" w:rsidRPr="00ED5DE9" w:rsidRDefault="008E0D6C" w:rsidP="00263B21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申込み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5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4C743" wp14:editId="0FAD21B2">
                <wp:simplePos x="0" y="0"/>
                <wp:positionH relativeFrom="margin">
                  <wp:posOffset>-633730</wp:posOffset>
                </wp:positionH>
                <wp:positionV relativeFrom="paragraph">
                  <wp:posOffset>4118611</wp:posOffset>
                </wp:positionV>
                <wp:extent cx="7029450" cy="1828800"/>
                <wp:effectExtent l="19050" t="1905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F4FDF6" id="正方形/長方形 17" o:spid="_x0000_s1026" style="position:absolute;left:0;text-align:left;margin-left:-49.9pt;margin-top:324.3pt;width:553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" filled="f" strokecolor="#92d050" strokeweight="3pt">
                <w10:wrap anchorx="margin"/>
              </v:rect>
            </w:pict>
          </mc:Fallback>
        </mc:AlternateContent>
      </w:r>
    </w:p>
    <w:sectPr w:rsidR="00A87D87" w:rsidSect="00AC27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C952" w14:textId="77777777" w:rsidR="008E0D6C" w:rsidRDefault="008E0D6C" w:rsidP="00E0479A">
      <w:r>
        <w:separator/>
      </w:r>
    </w:p>
  </w:endnote>
  <w:endnote w:type="continuationSeparator" w:id="0">
    <w:p w14:paraId="494F7F64" w14:textId="77777777" w:rsidR="008E0D6C" w:rsidRDefault="008E0D6C" w:rsidP="00E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6B3A" w14:textId="77777777" w:rsidR="00A2514E" w:rsidRDefault="00A251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F719" w14:textId="77777777" w:rsidR="00A2514E" w:rsidRDefault="00A251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C351" w14:textId="77777777" w:rsidR="00A2514E" w:rsidRDefault="00A251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60A8" w14:textId="77777777" w:rsidR="008E0D6C" w:rsidRDefault="008E0D6C" w:rsidP="00E0479A">
      <w:r>
        <w:separator/>
      </w:r>
    </w:p>
  </w:footnote>
  <w:footnote w:type="continuationSeparator" w:id="0">
    <w:p w14:paraId="2AACB314" w14:textId="77777777" w:rsidR="008E0D6C" w:rsidRDefault="008E0D6C" w:rsidP="00E0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E2B5" w14:textId="77777777" w:rsidR="00A2514E" w:rsidRDefault="00A25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5E9E" w14:textId="77777777" w:rsidR="00A2514E" w:rsidRDefault="00A25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152C" w14:textId="77777777" w:rsidR="00A2514E" w:rsidRDefault="00A25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C4D"/>
    <w:multiLevelType w:val="hybridMultilevel"/>
    <w:tmpl w:val="65E2EDA6"/>
    <w:lvl w:ilvl="0" w:tplc="91DAC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ocumentProtection w:formatting="1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0559B8"/>
    <w:rsid w:val="000974CA"/>
    <w:rsid w:val="00195850"/>
    <w:rsid w:val="00242375"/>
    <w:rsid w:val="00263B21"/>
    <w:rsid w:val="002C3AD6"/>
    <w:rsid w:val="004519CE"/>
    <w:rsid w:val="004920D5"/>
    <w:rsid w:val="00497C5F"/>
    <w:rsid w:val="004F5C0A"/>
    <w:rsid w:val="00517E5D"/>
    <w:rsid w:val="00611E7D"/>
    <w:rsid w:val="006C567F"/>
    <w:rsid w:val="006D1442"/>
    <w:rsid w:val="00700046"/>
    <w:rsid w:val="007258B1"/>
    <w:rsid w:val="007B1179"/>
    <w:rsid w:val="00892A5C"/>
    <w:rsid w:val="008B70EA"/>
    <w:rsid w:val="008E0D6C"/>
    <w:rsid w:val="00A2514E"/>
    <w:rsid w:val="00A752F9"/>
    <w:rsid w:val="00A87D87"/>
    <w:rsid w:val="00AA1BD4"/>
    <w:rsid w:val="00AC27AD"/>
    <w:rsid w:val="00B63339"/>
    <w:rsid w:val="00C3324A"/>
    <w:rsid w:val="00D02E1B"/>
    <w:rsid w:val="00D10817"/>
    <w:rsid w:val="00E0479A"/>
    <w:rsid w:val="00E935DE"/>
    <w:rsid w:val="00ED5DE9"/>
    <w:rsid w:val="00EF1437"/>
    <w:rsid w:val="00F03BAC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7AD"/>
  </w:style>
  <w:style w:type="character" w:styleId="a5">
    <w:name w:val="Hyperlink"/>
    <w:basedOn w:val="a0"/>
    <w:uiPriority w:val="99"/>
    <w:unhideWhenUsed/>
    <w:rsid w:val="00263B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5DE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9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0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04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79A"/>
  </w:style>
  <w:style w:type="character" w:customStyle="1" w:styleId="UnresolvedMention">
    <w:name w:val="Unresolved Mention"/>
    <w:basedOn w:val="a0"/>
    <w:uiPriority w:val="99"/>
    <w:semiHidden/>
    <w:unhideWhenUsed/>
    <w:rsid w:val="00E935D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okoro-osaka.jp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pref.osaka.lg.jp/kokoronokenko/izonsyoukensyu01/r3yobokyouikukyouin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kokoronokenko/izonsyoukensyu01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kokoronokenko/izonsyoukensyu01/r3yobokyouikukyoui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koro-osaka.jp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ef.osaka.lg.jp/kokoronokenko/izonsyoukensyu01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2021-06-17T01:49:00Z</dcterms:created>
  <dcterms:modified xsi:type="dcterms:W3CDTF">2021-06-17T01:49:00Z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