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9618" w14:textId="7E7A421D" w:rsidR="005F7AD3" w:rsidRDefault="00A00E04" w:rsidP="00727C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97804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D97804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62FDBECA" w14:textId="77777777" w:rsidR="00D2688B" w:rsidRPr="00800B42" w:rsidRDefault="00D2688B" w:rsidP="00D2688B">
      <w:pPr>
        <w:rPr>
          <w:rFonts w:asciiTheme="minorEastAsia" w:eastAsiaTheme="minorEastAsia" w:hAnsiTheme="minorEastAsia"/>
          <w:sz w:val="28"/>
          <w:szCs w:val="28"/>
        </w:rPr>
      </w:pPr>
    </w:p>
    <w:p w14:paraId="3B8D4345" w14:textId="179CE4F6" w:rsidR="00D2688B" w:rsidRDefault="00D2688B" w:rsidP="00D2688B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日時　令和３年６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>
        <w:rPr>
          <w:rFonts w:asciiTheme="minorEastAsia" w:eastAsiaTheme="minorEastAsia" w:hAnsiTheme="minorEastAsia"/>
          <w:sz w:val="22"/>
          <w:szCs w:val="28"/>
        </w:rPr>
        <w:t>15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>
        <w:rPr>
          <w:rFonts w:asciiTheme="minorEastAsia" w:eastAsiaTheme="minorEastAsia" w:hAnsiTheme="minorEastAsia" w:hint="eastAsia"/>
          <w:sz w:val="22"/>
          <w:szCs w:val="28"/>
        </w:rPr>
        <w:t>火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355A7985" w14:textId="60D9B0ED" w:rsidR="00D2688B" w:rsidRPr="001C1E77" w:rsidRDefault="00D2688B" w:rsidP="00D2688B">
      <w:pPr>
        <w:spacing w:line="280" w:lineRule="exact"/>
        <w:ind w:firstLineChars="2650" w:firstLine="583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/>
          <w:sz w:val="22"/>
          <w:szCs w:val="28"/>
        </w:rPr>
        <w:t>9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3</w:t>
      </w:r>
      <w:r>
        <w:rPr>
          <w:rFonts w:asciiTheme="minorEastAsia" w:eastAsiaTheme="minorEastAsia" w:hAnsiTheme="minorEastAsia"/>
          <w:sz w:val="22"/>
          <w:szCs w:val="28"/>
        </w:rPr>
        <w:t>0</w:t>
      </w:r>
      <w:r>
        <w:rPr>
          <w:rFonts w:asciiTheme="minorEastAsia" w:eastAsiaTheme="minorEastAsia" w:hAnsiTheme="minorEastAsia" w:hint="eastAsia"/>
          <w:sz w:val="22"/>
          <w:szCs w:val="28"/>
        </w:rPr>
        <w:t>分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>
        <w:rPr>
          <w:rFonts w:asciiTheme="minorEastAsia" w:eastAsiaTheme="minorEastAsia" w:hAnsiTheme="minorEastAsia" w:hint="eastAsia"/>
          <w:sz w:val="22"/>
          <w:szCs w:val="28"/>
        </w:rPr>
        <w:t>12時30分</w:t>
      </w:r>
    </w:p>
    <w:p w14:paraId="6AF4B9C8" w14:textId="77777777" w:rsidR="00D2688B" w:rsidRDefault="00D2688B" w:rsidP="00D2688B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大阪市役所 </w:t>
      </w:r>
      <w:r w:rsidRPr="000B04F2">
        <w:rPr>
          <w:rFonts w:asciiTheme="minorEastAsia" w:eastAsiaTheme="minorEastAsia" w:hAnsiTheme="minorEastAsia" w:hint="eastAsia"/>
          <w:sz w:val="22"/>
          <w:szCs w:val="28"/>
        </w:rPr>
        <w:t>屋上階（Ｐ１）会議室</w:t>
      </w:r>
    </w:p>
    <w:p w14:paraId="29E5177A" w14:textId="77777777" w:rsidR="00722348" w:rsidRPr="00D2688B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5FAD00D4" w14:textId="533B5225" w:rsidR="00D97804" w:rsidRDefault="00EE6DBC" w:rsidP="00A91198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D97804">
        <w:rPr>
          <w:rFonts w:asciiTheme="minorEastAsia" w:eastAsiaTheme="minorEastAsia" w:hAnsiTheme="minorEastAsia" w:hint="eastAsia"/>
          <w:sz w:val="22"/>
          <w:szCs w:val="28"/>
        </w:rPr>
        <w:t>公立大学法人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大阪</w:t>
      </w:r>
      <w:r w:rsidR="00D97804">
        <w:rPr>
          <w:rFonts w:asciiTheme="minorEastAsia" w:eastAsiaTheme="minorEastAsia" w:hAnsiTheme="minorEastAsia" w:hint="eastAsia"/>
          <w:sz w:val="22"/>
          <w:szCs w:val="28"/>
        </w:rPr>
        <w:t>第１期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中期</w:t>
      </w:r>
      <w:r w:rsidR="00C43EE7">
        <w:rPr>
          <w:rFonts w:asciiTheme="minorEastAsia" w:eastAsiaTheme="minorEastAsia" w:hAnsiTheme="minorEastAsia" w:hint="eastAsia"/>
          <w:sz w:val="22"/>
          <w:szCs w:val="28"/>
        </w:rPr>
        <w:t>目標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の</w:t>
      </w:r>
      <w:r w:rsidR="00D97804">
        <w:rPr>
          <w:rFonts w:asciiTheme="minorEastAsia" w:eastAsiaTheme="minorEastAsia" w:hAnsiTheme="minorEastAsia" w:hint="eastAsia"/>
          <w:sz w:val="22"/>
          <w:szCs w:val="28"/>
        </w:rPr>
        <w:t>一部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変更について</w:t>
      </w:r>
    </w:p>
    <w:p w14:paraId="4BC9DFC1" w14:textId="6EB3779A" w:rsidR="005F7AD3" w:rsidRPr="00D97804" w:rsidRDefault="00A00E04" w:rsidP="00BC7124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D97804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4EBD9166" w14:textId="77777777" w:rsidR="00A00E04" w:rsidRDefault="00A00E0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F3010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604D3B4A" w:rsidR="004F3010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0AB3B6F4" w14:textId="120623A0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lastRenderedPageBreak/>
        <w:t>＜</w:t>
      </w:r>
      <w:r w:rsidR="007349B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62E7911D" w14:textId="0AB91775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4CD3ED11" w14:textId="2C77541F" w:rsidR="00F87FDA" w:rsidRPr="007349B8" w:rsidRDefault="00F57AEE" w:rsidP="00F87FDA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議事１</w:t>
      </w:r>
      <w:r w:rsidRPr="007349B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D7484" w:rsidRPr="00CD7484">
        <w:rPr>
          <w:rFonts w:asciiTheme="majorEastAsia" w:eastAsiaTheme="majorEastAsia" w:hAnsiTheme="majorEastAsia" w:hint="eastAsia"/>
          <w:sz w:val="22"/>
          <w:szCs w:val="22"/>
        </w:rPr>
        <w:t>公立大学法人大阪第１期中期</w:t>
      </w:r>
      <w:r w:rsidR="00CD7484">
        <w:rPr>
          <w:rFonts w:asciiTheme="majorEastAsia" w:eastAsiaTheme="majorEastAsia" w:hAnsiTheme="majorEastAsia" w:hint="eastAsia"/>
          <w:sz w:val="22"/>
          <w:szCs w:val="22"/>
        </w:rPr>
        <w:t>目標</w:t>
      </w:r>
      <w:r w:rsidR="00CD7484" w:rsidRPr="00CD7484">
        <w:rPr>
          <w:rFonts w:asciiTheme="majorEastAsia" w:eastAsiaTheme="majorEastAsia" w:hAnsiTheme="majorEastAsia" w:hint="eastAsia"/>
          <w:sz w:val="22"/>
          <w:szCs w:val="22"/>
        </w:rPr>
        <w:t>の一部変更について</w:t>
      </w:r>
    </w:p>
    <w:p w14:paraId="1BD0D662" w14:textId="4A3A5213" w:rsidR="007349B8" w:rsidRPr="00F87FDA" w:rsidRDefault="007349B8" w:rsidP="007349B8">
      <w:pPr>
        <w:rPr>
          <w:rFonts w:asciiTheme="majorEastAsia" w:eastAsiaTheme="majorEastAsia" w:hAnsiTheme="majorEastAsia"/>
          <w:sz w:val="22"/>
          <w:szCs w:val="22"/>
        </w:rPr>
      </w:pPr>
    </w:p>
    <w:p w14:paraId="49CDFEAE" w14:textId="77777777" w:rsidR="00063561" w:rsidRDefault="00063561" w:rsidP="00063561">
      <w:pPr>
        <w:rPr>
          <w:rFonts w:asciiTheme="minorEastAsia" w:eastAsiaTheme="minorEastAsia" w:hAnsiTheme="minorEastAsia"/>
          <w:sz w:val="22"/>
          <w:szCs w:val="22"/>
        </w:rPr>
      </w:pPr>
    </w:p>
    <w:p w14:paraId="2FC427B2" w14:textId="48E11C1E" w:rsidR="002C1042" w:rsidRDefault="00A174D3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料１－１</w:t>
      </w:r>
      <w:r w:rsidR="002C1042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622695" w:rsidRPr="00622695">
        <w:rPr>
          <w:rFonts w:asciiTheme="minorEastAsia" w:eastAsiaTheme="minorEastAsia" w:hAnsiTheme="minorEastAsia" w:hint="eastAsia"/>
          <w:sz w:val="22"/>
          <w:szCs w:val="22"/>
        </w:rPr>
        <w:t>中期目標の変更について</w:t>
      </w:r>
    </w:p>
    <w:p w14:paraId="7578A1CE" w14:textId="77777777" w:rsidR="002C0BEA" w:rsidRDefault="00A0673F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料１－２　</w:t>
      </w:r>
      <w:r w:rsidR="002C0BEA" w:rsidRPr="002C0BEA">
        <w:rPr>
          <w:rFonts w:asciiTheme="minorEastAsia" w:eastAsiaTheme="minorEastAsia" w:hAnsiTheme="minorEastAsia" w:hint="eastAsia"/>
          <w:sz w:val="22"/>
          <w:szCs w:val="22"/>
        </w:rPr>
        <w:t>公立大学法人大阪に係る第１期中期目標変更案の概要</w:t>
      </w:r>
    </w:p>
    <w:p w14:paraId="5AC18D29" w14:textId="29ADAC8F" w:rsidR="00A0673F" w:rsidRPr="00A0673F" w:rsidRDefault="002C0BEA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料１－３　</w:t>
      </w:r>
      <w:r w:rsidR="00B0145C" w:rsidRPr="00622695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7F0661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="00B0145C" w:rsidRPr="00622695">
        <w:rPr>
          <w:rFonts w:asciiTheme="minorEastAsia" w:eastAsiaTheme="minorEastAsia" w:hAnsiTheme="minorEastAsia" w:hint="eastAsia"/>
          <w:sz w:val="22"/>
          <w:szCs w:val="22"/>
        </w:rPr>
        <w:t>第１期中期目標変更</w:t>
      </w:r>
      <w:r w:rsidR="00B0145C">
        <w:rPr>
          <w:rFonts w:asciiTheme="minorEastAsia" w:eastAsiaTheme="minorEastAsia" w:hAnsiTheme="minorEastAsia" w:hint="eastAsia"/>
          <w:sz w:val="22"/>
          <w:szCs w:val="22"/>
        </w:rPr>
        <w:t>案（</w:t>
      </w:r>
      <w:r w:rsidR="00B0145C" w:rsidRPr="00622695">
        <w:rPr>
          <w:rFonts w:asciiTheme="minorEastAsia" w:eastAsiaTheme="minorEastAsia" w:hAnsiTheme="minorEastAsia" w:hint="eastAsia"/>
          <w:sz w:val="22"/>
          <w:szCs w:val="22"/>
        </w:rPr>
        <w:t>新旧対照表</w:t>
      </w:r>
      <w:r w:rsidR="00B0145C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AB33191" w14:textId="4711F860" w:rsidR="00622695" w:rsidRPr="00B0145C" w:rsidRDefault="00872FA1" w:rsidP="00B0145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DC2CC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1F67DF" w:rsidRPr="007C6CD9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17771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1F67DF" w:rsidRPr="007C6C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0145C" w:rsidRPr="00622695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7F0661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="00B0145C" w:rsidRPr="00622695">
        <w:rPr>
          <w:rFonts w:asciiTheme="minorEastAsia" w:eastAsiaTheme="minorEastAsia" w:hAnsiTheme="minorEastAsia" w:hint="eastAsia"/>
          <w:sz w:val="22"/>
          <w:szCs w:val="22"/>
        </w:rPr>
        <w:t>第１期中期目標変更</w:t>
      </w:r>
      <w:r w:rsidR="00B0145C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B0145C" w:rsidRPr="00622695">
        <w:rPr>
          <w:rFonts w:asciiTheme="minorEastAsia" w:eastAsiaTheme="minorEastAsia" w:hAnsiTheme="minorEastAsia" w:hint="eastAsia"/>
          <w:sz w:val="22"/>
          <w:szCs w:val="22"/>
        </w:rPr>
        <w:t>（大学の目標比較表）</w:t>
      </w:r>
    </w:p>
    <w:p w14:paraId="72322DE7" w14:textId="76E44D58" w:rsidR="007C4597" w:rsidRDefault="00177717" w:rsidP="007C459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料１－５</w:t>
      </w:r>
      <w:r w:rsidR="000E70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0145C" w:rsidRPr="00622695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7F0661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="00B0145C" w:rsidRPr="00622695">
        <w:rPr>
          <w:rFonts w:asciiTheme="minorEastAsia" w:eastAsiaTheme="minorEastAsia" w:hAnsiTheme="minorEastAsia" w:hint="eastAsia"/>
          <w:sz w:val="22"/>
          <w:szCs w:val="22"/>
        </w:rPr>
        <w:t>第１期中期目標変更</w:t>
      </w:r>
      <w:r w:rsidR="00B0145C">
        <w:rPr>
          <w:rFonts w:asciiTheme="minorEastAsia" w:eastAsiaTheme="minorEastAsia" w:hAnsiTheme="minorEastAsia" w:hint="eastAsia"/>
          <w:sz w:val="22"/>
          <w:szCs w:val="22"/>
        </w:rPr>
        <w:t>案（全文）</w:t>
      </w:r>
    </w:p>
    <w:p w14:paraId="75D60865" w14:textId="1D7F20BF" w:rsidR="000B1512" w:rsidRPr="00A0673F" w:rsidRDefault="00177717" w:rsidP="007C459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料１－６</w:t>
      </w:r>
      <w:r w:rsidR="000B151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2A3D" w:rsidRPr="000A2A3D">
        <w:rPr>
          <w:rFonts w:asciiTheme="minorEastAsia" w:eastAsiaTheme="minorEastAsia" w:hAnsiTheme="minorEastAsia" w:hint="eastAsia"/>
          <w:sz w:val="22"/>
          <w:szCs w:val="22"/>
        </w:rPr>
        <w:t>公立大学法人大阪の第１期中期目標の変更案にかかる質問事項等</w:t>
      </w:r>
    </w:p>
    <w:p w14:paraId="406F9594" w14:textId="7B631B2A" w:rsidR="000E70C5" w:rsidRPr="007C4597" w:rsidRDefault="000E70C5" w:rsidP="00F53D5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B6A29E9" w14:textId="76671574" w:rsidR="00DC2CCE" w:rsidRDefault="00DC2CCE" w:rsidP="00DC2CC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BAEFDF2" w14:textId="25A67AE1" w:rsidR="009407C0" w:rsidRPr="00DE2509" w:rsidRDefault="009407C0" w:rsidP="00DC2CCE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＜</w:t>
      </w:r>
      <w:r w:rsidR="00B824D2"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参考資料：</w:t>
      </w: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議題１関係＞</w:t>
      </w:r>
      <w:bookmarkStart w:id="0" w:name="_GoBack"/>
      <w:bookmarkEnd w:id="0"/>
    </w:p>
    <w:p w14:paraId="4476D200" w14:textId="566DC8C2" w:rsidR="00CE004D" w:rsidRDefault="00C0227A" w:rsidP="00CE004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 xml:space="preserve">－１　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新大学基本構想(令和</w:t>
      </w:r>
      <w:r w:rsidR="00AD120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D120A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月改訂)</w:t>
      </w:r>
    </w:p>
    <w:p w14:paraId="4A124E48" w14:textId="65D55A33" w:rsidR="00734AE3" w:rsidRDefault="00C0227A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CE004D">
        <w:rPr>
          <w:rFonts w:asciiTheme="minorEastAsia" w:eastAsiaTheme="minorEastAsia" w:hAnsiTheme="minorEastAsia" w:hint="eastAsia"/>
          <w:sz w:val="22"/>
          <w:szCs w:val="22"/>
        </w:rPr>
        <w:t xml:space="preserve">－２　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公立大学法人大阪第１期中期計画(令和２年９月３０日認可)</w:t>
      </w:r>
    </w:p>
    <w:p w14:paraId="44F23B3B" w14:textId="2EADA927" w:rsidR="009B0288" w:rsidRDefault="009B0288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参考資料１－３　</w:t>
      </w:r>
      <w:r w:rsidRPr="009B0288">
        <w:rPr>
          <w:rFonts w:asciiTheme="minorEastAsia" w:eastAsiaTheme="minorEastAsia" w:hAnsiTheme="minorEastAsia" w:hint="eastAsia"/>
          <w:sz w:val="22"/>
          <w:szCs w:val="22"/>
        </w:rPr>
        <w:t>大阪府立大学工業高等専門学校の改革案の概要</w:t>
      </w:r>
    </w:p>
    <w:p w14:paraId="5C9F64CE" w14:textId="7922B042" w:rsidR="002C307B" w:rsidRDefault="00C0227A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9B0288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大阪府立大学工業高等専門学校の改革について(令和</w:t>
      </w:r>
      <w:r w:rsidR="00AD120A">
        <w:rPr>
          <w:rFonts w:asciiTheme="minorEastAsia" w:eastAsiaTheme="minorEastAsia" w:hAnsiTheme="minorEastAsia" w:hint="eastAsia"/>
          <w:sz w:val="22"/>
          <w:szCs w:val="22"/>
        </w:rPr>
        <w:t>３年１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月)</w:t>
      </w:r>
    </w:p>
    <w:p w14:paraId="39ADA91E" w14:textId="59C5F440" w:rsidR="005470EC" w:rsidRDefault="00C0227A" w:rsidP="00734AE3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9B028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住吉市民病院跡地に整備する新病院等に関する基本構想</w:t>
      </w:r>
    </w:p>
    <w:p w14:paraId="46C53700" w14:textId="77777777" w:rsidR="00734AE3" w:rsidRDefault="00734AE3" w:rsidP="00734AE3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6F962ADF" w14:textId="48CA93C5" w:rsidR="00B824D2" w:rsidRPr="00DE2509" w:rsidRDefault="00B824D2" w:rsidP="00B824D2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＜参考資料：その他＞</w:t>
      </w:r>
    </w:p>
    <w:p w14:paraId="275E8161" w14:textId="4EF0CC4D" w:rsidR="00B824D2" w:rsidRDefault="000A6E84" w:rsidP="000A6E84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参考資料２－１　</w:t>
      </w:r>
      <w:r w:rsidRPr="000A6E84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大阪府市公立大学法人大阪評価委員会委員名簿</w:t>
      </w:r>
    </w:p>
    <w:p w14:paraId="06DA94B8" w14:textId="6E515A30" w:rsidR="00A918BD" w:rsidRDefault="00A918BD" w:rsidP="000A6E84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参考資料２－２　</w:t>
      </w:r>
      <w:r w:rsidRPr="00A918BD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大阪府市公立大学法人大阪評価委員会共同設置規約</w:t>
      </w:r>
    </w:p>
    <w:p w14:paraId="6796C92F" w14:textId="479B52E9" w:rsidR="000A6E84" w:rsidRPr="00B824D2" w:rsidRDefault="000A6E84" w:rsidP="000A6E84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参考資料２－</w:t>
      </w:r>
      <w:r w:rsidR="00A918BD">
        <w:rPr>
          <w:rFonts w:asciiTheme="minorEastAsia" w:eastAsiaTheme="minorEastAsia" w:hAnsiTheme="minorEastAsia" w:hint="eastAsia"/>
          <w:sz w:val="22"/>
          <w:szCs w:val="22"/>
        </w:rPr>
        <w:t>３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6E84">
        <w:rPr>
          <w:rFonts w:asciiTheme="minorEastAsia" w:eastAsiaTheme="minorEastAsia" w:hAnsiTheme="minorEastAsia" w:hint="eastAsia"/>
          <w:sz w:val="22"/>
          <w:szCs w:val="22"/>
        </w:rPr>
        <w:t>令和３年度評価委員会の予定議題及びスケジュール予定</w:t>
      </w:r>
    </w:p>
    <w:sectPr w:rsidR="000A6E84" w:rsidRPr="00B824D2" w:rsidSect="00722348">
      <w:pgSz w:w="11906" w:h="16838" w:code="9"/>
      <w:pgMar w:top="1985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0FD0" w14:textId="77777777" w:rsidR="001C285D" w:rsidRDefault="001C285D" w:rsidP="005C751A">
      <w:r>
        <w:separator/>
      </w:r>
    </w:p>
  </w:endnote>
  <w:endnote w:type="continuationSeparator" w:id="0">
    <w:p w14:paraId="11755FC3" w14:textId="77777777" w:rsidR="001C285D" w:rsidRDefault="001C285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6679" w14:textId="77777777" w:rsidR="001C285D" w:rsidRDefault="001C285D" w:rsidP="005C751A">
      <w:r>
        <w:separator/>
      </w:r>
    </w:p>
  </w:footnote>
  <w:footnote w:type="continuationSeparator" w:id="0">
    <w:p w14:paraId="186090EE" w14:textId="77777777" w:rsidR="001C285D" w:rsidRDefault="001C285D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3846"/>
    <w:multiLevelType w:val="hybridMultilevel"/>
    <w:tmpl w:val="2806B344"/>
    <w:lvl w:ilvl="0" w:tplc="C630CC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03B0C"/>
    <w:rsid w:val="00024DB2"/>
    <w:rsid w:val="00034234"/>
    <w:rsid w:val="00061099"/>
    <w:rsid w:val="00063561"/>
    <w:rsid w:val="000726C6"/>
    <w:rsid w:val="00077196"/>
    <w:rsid w:val="00086745"/>
    <w:rsid w:val="000973ED"/>
    <w:rsid w:val="000A15AB"/>
    <w:rsid w:val="000A24ED"/>
    <w:rsid w:val="000A2A3D"/>
    <w:rsid w:val="000A6E84"/>
    <w:rsid w:val="000B04F2"/>
    <w:rsid w:val="000B1512"/>
    <w:rsid w:val="000B1DC7"/>
    <w:rsid w:val="000C387B"/>
    <w:rsid w:val="000C6D0C"/>
    <w:rsid w:val="000E38DD"/>
    <w:rsid w:val="000E4A6F"/>
    <w:rsid w:val="000E70C5"/>
    <w:rsid w:val="00100179"/>
    <w:rsid w:val="00117502"/>
    <w:rsid w:val="00130EA9"/>
    <w:rsid w:val="001314FE"/>
    <w:rsid w:val="001344D6"/>
    <w:rsid w:val="00134EBC"/>
    <w:rsid w:val="001361E2"/>
    <w:rsid w:val="00150459"/>
    <w:rsid w:val="00154DEA"/>
    <w:rsid w:val="001564C3"/>
    <w:rsid w:val="00164369"/>
    <w:rsid w:val="00174A80"/>
    <w:rsid w:val="00177717"/>
    <w:rsid w:val="00181EE4"/>
    <w:rsid w:val="00194530"/>
    <w:rsid w:val="00196AB2"/>
    <w:rsid w:val="001A3DE9"/>
    <w:rsid w:val="001A6EFA"/>
    <w:rsid w:val="001C1E77"/>
    <w:rsid w:val="001C285D"/>
    <w:rsid w:val="001D5127"/>
    <w:rsid w:val="001D6166"/>
    <w:rsid w:val="001F67DF"/>
    <w:rsid w:val="00216101"/>
    <w:rsid w:val="00220FD1"/>
    <w:rsid w:val="00222BE2"/>
    <w:rsid w:val="00223842"/>
    <w:rsid w:val="00255B6C"/>
    <w:rsid w:val="00265B7D"/>
    <w:rsid w:val="00277EAB"/>
    <w:rsid w:val="002B181B"/>
    <w:rsid w:val="002C0BEA"/>
    <w:rsid w:val="002C1042"/>
    <w:rsid w:val="002C307B"/>
    <w:rsid w:val="002E46B6"/>
    <w:rsid w:val="002F1FC8"/>
    <w:rsid w:val="00315DB4"/>
    <w:rsid w:val="0034240A"/>
    <w:rsid w:val="00344C0D"/>
    <w:rsid w:val="00362485"/>
    <w:rsid w:val="00366678"/>
    <w:rsid w:val="0037705E"/>
    <w:rsid w:val="00384CC3"/>
    <w:rsid w:val="003B75FC"/>
    <w:rsid w:val="003C337F"/>
    <w:rsid w:val="003D0B2C"/>
    <w:rsid w:val="003D4F95"/>
    <w:rsid w:val="003F775A"/>
    <w:rsid w:val="00400180"/>
    <w:rsid w:val="004040BD"/>
    <w:rsid w:val="0042575C"/>
    <w:rsid w:val="0043759B"/>
    <w:rsid w:val="004450F2"/>
    <w:rsid w:val="00492B8B"/>
    <w:rsid w:val="004A6876"/>
    <w:rsid w:val="004D1B66"/>
    <w:rsid w:val="004D4423"/>
    <w:rsid w:val="004E4806"/>
    <w:rsid w:val="004E5401"/>
    <w:rsid w:val="004E5C2A"/>
    <w:rsid w:val="004F02EB"/>
    <w:rsid w:val="004F3010"/>
    <w:rsid w:val="00500F1A"/>
    <w:rsid w:val="00526FC2"/>
    <w:rsid w:val="00540FA0"/>
    <w:rsid w:val="00543F9A"/>
    <w:rsid w:val="005470EC"/>
    <w:rsid w:val="00566C5A"/>
    <w:rsid w:val="00570C20"/>
    <w:rsid w:val="00575276"/>
    <w:rsid w:val="005B16E7"/>
    <w:rsid w:val="005B2D3B"/>
    <w:rsid w:val="005C1EAD"/>
    <w:rsid w:val="005C751A"/>
    <w:rsid w:val="005F7AD3"/>
    <w:rsid w:val="00601E07"/>
    <w:rsid w:val="00622695"/>
    <w:rsid w:val="006368C3"/>
    <w:rsid w:val="00650086"/>
    <w:rsid w:val="00653B68"/>
    <w:rsid w:val="00665F6B"/>
    <w:rsid w:val="0067406C"/>
    <w:rsid w:val="006B501E"/>
    <w:rsid w:val="006B610A"/>
    <w:rsid w:val="006D3044"/>
    <w:rsid w:val="006E7DE4"/>
    <w:rsid w:val="006F49F8"/>
    <w:rsid w:val="006F6853"/>
    <w:rsid w:val="00715F09"/>
    <w:rsid w:val="00722348"/>
    <w:rsid w:val="00726864"/>
    <w:rsid w:val="00727C43"/>
    <w:rsid w:val="007349B8"/>
    <w:rsid w:val="00734AE3"/>
    <w:rsid w:val="007351C4"/>
    <w:rsid w:val="00751C01"/>
    <w:rsid w:val="007551C8"/>
    <w:rsid w:val="00770D83"/>
    <w:rsid w:val="007849F5"/>
    <w:rsid w:val="00792DA0"/>
    <w:rsid w:val="007B16DF"/>
    <w:rsid w:val="007C4597"/>
    <w:rsid w:val="007C6CD9"/>
    <w:rsid w:val="007D161E"/>
    <w:rsid w:val="007E0135"/>
    <w:rsid w:val="007F0661"/>
    <w:rsid w:val="00800B42"/>
    <w:rsid w:val="00807F15"/>
    <w:rsid w:val="00821536"/>
    <w:rsid w:val="00833271"/>
    <w:rsid w:val="00842F9F"/>
    <w:rsid w:val="00872FA1"/>
    <w:rsid w:val="008737F1"/>
    <w:rsid w:val="00881DEC"/>
    <w:rsid w:val="008A458F"/>
    <w:rsid w:val="008B03F8"/>
    <w:rsid w:val="008D46ED"/>
    <w:rsid w:val="008E79D4"/>
    <w:rsid w:val="009043E5"/>
    <w:rsid w:val="00931BDD"/>
    <w:rsid w:val="009407C0"/>
    <w:rsid w:val="009435DF"/>
    <w:rsid w:val="0097039B"/>
    <w:rsid w:val="0098458D"/>
    <w:rsid w:val="00992AF0"/>
    <w:rsid w:val="00996B1B"/>
    <w:rsid w:val="009B0288"/>
    <w:rsid w:val="009C59E7"/>
    <w:rsid w:val="00A00E04"/>
    <w:rsid w:val="00A0673F"/>
    <w:rsid w:val="00A144B4"/>
    <w:rsid w:val="00A174D3"/>
    <w:rsid w:val="00A464FE"/>
    <w:rsid w:val="00A5573C"/>
    <w:rsid w:val="00A56BF9"/>
    <w:rsid w:val="00A63D09"/>
    <w:rsid w:val="00A71C00"/>
    <w:rsid w:val="00A725B5"/>
    <w:rsid w:val="00A833A0"/>
    <w:rsid w:val="00A918BD"/>
    <w:rsid w:val="00AA3F14"/>
    <w:rsid w:val="00AD120A"/>
    <w:rsid w:val="00AE5A3E"/>
    <w:rsid w:val="00AE63D0"/>
    <w:rsid w:val="00B0145C"/>
    <w:rsid w:val="00B21888"/>
    <w:rsid w:val="00B27C7A"/>
    <w:rsid w:val="00B60925"/>
    <w:rsid w:val="00B824D2"/>
    <w:rsid w:val="00B825CB"/>
    <w:rsid w:val="00B938AB"/>
    <w:rsid w:val="00B94CCD"/>
    <w:rsid w:val="00BE1BCD"/>
    <w:rsid w:val="00BE4A65"/>
    <w:rsid w:val="00BF2CFC"/>
    <w:rsid w:val="00C0227A"/>
    <w:rsid w:val="00C30FBB"/>
    <w:rsid w:val="00C4100A"/>
    <w:rsid w:val="00C43EE7"/>
    <w:rsid w:val="00C67620"/>
    <w:rsid w:val="00C7756A"/>
    <w:rsid w:val="00CB751E"/>
    <w:rsid w:val="00CD7484"/>
    <w:rsid w:val="00CE004D"/>
    <w:rsid w:val="00D07010"/>
    <w:rsid w:val="00D2688B"/>
    <w:rsid w:val="00D32444"/>
    <w:rsid w:val="00D40708"/>
    <w:rsid w:val="00D645A4"/>
    <w:rsid w:val="00D75DF0"/>
    <w:rsid w:val="00D80302"/>
    <w:rsid w:val="00D97804"/>
    <w:rsid w:val="00DC2CCE"/>
    <w:rsid w:val="00DD366E"/>
    <w:rsid w:val="00DE2509"/>
    <w:rsid w:val="00DE7E77"/>
    <w:rsid w:val="00DF1639"/>
    <w:rsid w:val="00E025C8"/>
    <w:rsid w:val="00E07550"/>
    <w:rsid w:val="00E1236D"/>
    <w:rsid w:val="00E163DA"/>
    <w:rsid w:val="00E23CAF"/>
    <w:rsid w:val="00E40898"/>
    <w:rsid w:val="00E47161"/>
    <w:rsid w:val="00E62C97"/>
    <w:rsid w:val="00E9106E"/>
    <w:rsid w:val="00EA08E9"/>
    <w:rsid w:val="00EA5483"/>
    <w:rsid w:val="00EE6DBC"/>
    <w:rsid w:val="00F420DF"/>
    <w:rsid w:val="00F53A26"/>
    <w:rsid w:val="00F53D53"/>
    <w:rsid w:val="00F57AEE"/>
    <w:rsid w:val="00F87FDA"/>
    <w:rsid w:val="00FC3AF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FCFF75A6-1704-4C24-8E6F-2CF77292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0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安枝</cp:lastModifiedBy>
  <cp:revision>3</cp:revision>
  <dcterms:created xsi:type="dcterms:W3CDTF">2021-06-11T07:25:00Z</dcterms:created>
  <dcterms:modified xsi:type="dcterms:W3CDTF">2021-07-06T09:12:00Z</dcterms:modified>
</cp:coreProperties>
</file>