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bookmarkStart w:id="0" w:name="_GoBack"/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令和元年７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D51C01">
        <w:rPr>
          <w:rFonts w:hAnsi="HG丸ｺﾞｼｯｸM-PRO" w:hint="eastAsia"/>
          <w:sz w:val="24"/>
          <w:szCs w:val="24"/>
        </w:rPr>
        <w:t>２２</w:t>
      </w:r>
      <w:r w:rsidR="00677DA4" w:rsidRPr="00E25F9C">
        <w:rPr>
          <w:rFonts w:hAnsi="HG丸ｺﾞｼｯｸM-PRO" w:hint="eastAsia"/>
          <w:sz w:val="24"/>
          <w:szCs w:val="24"/>
        </w:rPr>
        <w:t>日</w:t>
      </w:r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684E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26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11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973B30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225FCC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973B3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73B30">
              <w:rPr>
                <w:rFonts w:hint="eastAsia"/>
                <w:kern w:val="0"/>
                <w:sz w:val="21"/>
                <w:szCs w:val="21"/>
              </w:rPr>
              <w:t>佐々木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F6" w:rsidRDefault="00BE4EF6" w:rsidP="00394441">
      <w:r>
        <w:separator/>
      </w:r>
    </w:p>
  </w:endnote>
  <w:endnote w:type="continuationSeparator" w:id="0">
    <w:p w:rsidR="00BE4EF6" w:rsidRDefault="00BE4EF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F6" w:rsidRDefault="00BE4EF6" w:rsidP="00394441">
      <w:r>
        <w:separator/>
      </w:r>
    </w:p>
  </w:footnote>
  <w:footnote w:type="continuationSeparator" w:id="0">
    <w:p w:rsidR="00BE4EF6" w:rsidRDefault="00BE4EF6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1C01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8E7E-8E1B-46DB-94B0-DDCF42D108D1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D188655-D86C-40D9-A741-5405E6DDD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5C13F-C009-49C4-A73C-ABCDFC36C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2FCDD-ABF3-49AA-BE4A-0F8CBA75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2019-07-22T01:12:00Z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