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B09E" w14:textId="5AB49A4A" w:rsidR="00A22626" w:rsidRPr="00E84499" w:rsidRDefault="008137F4" w:rsidP="00A842E3">
      <w:pPr>
        <w:spacing w:line="0" w:lineRule="atLeast"/>
        <w:jc w:val="center"/>
        <w:rPr>
          <w:rFonts w:ascii="Hiragino Maru Gothic Pro W4" w:eastAsia="Hiragino Maru Gothic Pro W4" w:hAnsi="Hiragino Maru Gothic Pro W4" w:hint="eastAsia"/>
          <w:sz w:val="48"/>
          <w:szCs w:val="48"/>
        </w:rPr>
      </w:pPr>
      <w:r>
        <w:rPr>
          <w:rFonts w:ascii="Hiragino Maru Gothic Pro W4" w:eastAsia="Hiragino Maru Gothic Pro W4" w:hAnsi="Hiragino Maru Gothic Pro W4" w:hint="eastAsia"/>
          <w:sz w:val="48"/>
          <w:szCs w:val="48"/>
        </w:rPr>
        <w:t>遠隔</w:t>
      </w:r>
      <w:r w:rsidR="009309BA" w:rsidRPr="00E84499">
        <w:rPr>
          <w:rFonts w:ascii="Hiragino Maru Gothic Pro W4" w:eastAsia="Hiragino Maru Gothic Pro W4" w:hAnsi="Hiragino Maru Gothic Pro W4" w:hint="eastAsia"/>
          <w:sz w:val="48"/>
          <w:szCs w:val="48"/>
        </w:rPr>
        <w:t>医療通訳サービスのご案内</w:t>
      </w:r>
    </w:p>
    <w:p w14:paraId="43D9658E" w14:textId="77777777" w:rsidR="00A22626" w:rsidRPr="00E84499" w:rsidRDefault="00A22626" w:rsidP="00357AE5">
      <w:pPr>
        <w:spacing w:line="0" w:lineRule="atLeast"/>
        <w:rPr>
          <w:rFonts w:ascii="Hiragino Maru Gothic Pro W4" w:eastAsia="Hiragino Maru Gothic Pro W4" w:hAnsi="Hiragino Maru Gothic Pro W4"/>
          <w:sz w:val="24"/>
          <w:szCs w:val="24"/>
        </w:rPr>
      </w:pPr>
    </w:p>
    <w:p w14:paraId="0619CF5B" w14:textId="53D9595C" w:rsidR="009309BA" w:rsidRPr="00A842E3" w:rsidRDefault="00527544" w:rsidP="00357AE5">
      <w:pPr>
        <w:spacing w:line="0" w:lineRule="atLeast"/>
        <w:ind w:firstLineChars="100" w:firstLine="240"/>
        <w:rPr>
          <w:rFonts w:ascii="Hiragino Maru Gothic Pro W4" w:eastAsia="Hiragino Maru Gothic Pro W4" w:hAnsi="Hiragino Maru Gothic Pro W4"/>
          <w:sz w:val="24"/>
          <w:szCs w:val="28"/>
        </w:rPr>
      </w:pPr>
      <w:r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当院では、</w:t>
      </w:r>
      <w:r w:rsidR="00F6200C"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患者様と医療従事者の円滑なコミュニケーションを図る</w:t>
      </w:r>
      <w:r w:rsidR="00640E42"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ためにメディフォン株式会社</w:t>
      </w:r>
      <w:r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が提供する</w:t>
      </w:r>
      <w:r w:rsidR="00F6200C"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「</w:t>
      </w:r>
      <w:r w:rsidR="008137F4"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遠隔</w:t>
      </w:r>
      <w:r w:rsidR="00F6200C"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医療通訳サービス」を利用しています</w:t>
      </w:r>
      <w:r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。</w:t>
      </w:r>
    </w:p>
    <w:p w14:paraId="27349693" w14:textId="77777777" w:rsidR="00A22626" w:rsidRPr="00A842E3" w:rsidRDefault="00640E42" w:rsidP="00357AE5">
      <w:pPr>
        <w:spacing w:line="0" w:lineRule="atLeast"/>
        <w:ind w:firstLineChars="100" w:firstLine="240"/>
        <w:rPr>
          <w:rFonts w:ascii="Hiragino Maru Gothic Pro W4" w:eastAsia="Hiragino Maru Gothic Pro W4" w:hAnsi="Hiragino Maru Gothic Pro W4"/>
          <w:sz w:val="24"/>
          <w:szCs w:val="28"/>
        </w:rPr>
      </w:pPr>
      <w:r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本サービスに従事する通訳者は、医療</w:t>
      </w:r>
      <w:r w:rsidR="00A22626"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に</w:t>
      </w:r>
      <w:r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専門性をもつ</w:t>
      </w:r>
      <w:r w:rsidR="00A22626"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通訳者です。また、患者様の個人情報・プライバシーについては、厳格に守りますので、ご安心下さい。</w:t>
      </w:r>
    </w:p>
    <w:p w14:paraId="278147F1" w14:textId="77777777" w:rsidR="00527544" w:rsidRPr="00A842E3" w:rsidRDefault="00F6200C" w:rsidP="00357AE5">
      <w:pPr>
        <w:spacing w:line="0" w:lineRule="atLeast"/>
        <w:ind w:firstLineChars="100" w:firstLine="240"/>
        <w:rPr>
          <w:rFonts w:ascii="Hiragino Maru Gothic Pro W4" w:eastAsia="Hiragino Maru Gothic Pro W4" w:hAnsi="Hiragino Maru Gothic Pro W4"/>
          <w:sz w:val="24"/>
          <w:szCs w:val="28"/>
        </w:rPr>
      </w:pPr>
      <w:r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患者様へは本サービスのご利用にあたり、「医療通訳サービスに伴う通訳についての同意書」</w:t>
      </w:r>
      <w:r w:rsidRPr="00A842E3">
        <w:rPr>
          <w:rFonts w:ascii="Hiragino Maru Gothic Pro W4" w:eastAsia="Hiragino Maru Gothic Pro W4" w:hAnsi="Hiragino Maru Gothic Pro W4"/>
          <w:sz w:val="24"/>
          <w:szCs w:val="28"/>
        </w:rPr>
        <w:t>(</w:t>
      </w:r>
      <w:r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別紙</w:t>
      </w:r>
      <w:r w:rsidRPr="00A842E3">
        <w:rPr>
          <w:rFonts w:ascii="Hiragino Maru Gothic Pro W4" w:eastAsia="Hiragino Maru Gothic Pro W4" w:hAnsi="Hiragino Maru Gothic Pro W4"/>
          <w:sz w:val="24"/>
          <w:szCs w:val="28"/>
        </w:rPr>
        <w:t>)</w:t>
      </w:r>
      <w:r w:rsidRPr="00A842E3">
        <w:rPr>
          <w:rFonts w:ascii="Hiragino Maru Gothic Pro W4" w:eastAsia="Hiragino Maru Gothic Pro W4" w:hAnsi="Hiragino Maru Gothic Pro W4" w:hint="eastAsia"/>
          <w:sz w:val="24"/>
          <w:szCs w:val="28"/>
        </w:rPr>
        <w:t>に書かれている内容をご確認いただき、ご署名をお願いしています。</w:t>
      </w:r>
      <w:bookmarkStart w:id="0" w:name="_GoBack"/>
      <w:bookmarkEnd w:id="0"/>
    </w:p>
    <w:p w14:paraId="25B1A76B" w14:textId="4D1738BB" w:rsidR="00357AE5" w:rsidRDefault="00357AE5" w:rsidP="00E84499">
      <w:pPr>
        <w:spacing w:line="0" w:lineRule="atLeast"/>
        <w:rPr>
          <w:rFonts w:ascii="Hiragino Maru Gothic Pro W4" w:eastAsia="Hiragino Maru Gothic Pro W4" w:hAnsi="Hiragino Maru Gothic Pro W4"/>
          <w:sz w:val="28"/>
          <w:szCs w:val="28"/>
        </w:rPr>
      </w:pPr>
    </w:p>
    <w:p w14:paraId="0EE82A97" w14:textId="77777777" w:rsidR="008137F4" w:rsidRPr="00E84499" w:rsidRDefault="008137F4" w:rsidP="00E84499">
      <w:pPr>
        <w:spacing w:line="0" w:lineRule="atLeast"/>
        <w:rPr>
          <w:rFonts w:ascii="Hiragino Maru Gothic Pro W4" w:eastAsia="Hiragino Maru Gothic Pro W4" w:hAnsi="Hiragino Maru Gothic Pro W4"/>
          <w:sz w:val="28"/>
          <w:szCs w:val="28"/>
        </w:rPr>
      </w:pPr>
    </w:p>
    <w:p w14:paraId="2B70768F" w14:textId="77777777" w:rsidR="00A22626" w:rsidRPr="00E84499" w:rsidRDefault="00E84499" w:rsidP="00E84499">
      <w:pPr>
        <w:spacing w:line="0" w:lineRule="atLeast"/>
        <w:ind w:firstLineChars="100" w:firstLine="480"/>
        <w:jc w:val="center"/>
        <w:rPr>
          <w:rFonts w:ascii="Hiragino Maru Gothic Pro W4" w:eastAsia="Hiragino Maru Gothic Pro W4" w:hAnsi="Hiragino Maru Gothic Pro W4"/>
          <w:sz w:val="28"/>
          <w:szCs w:val="28"/>
        </w:rPr>
      </w:pPr>
      <w:r w:rsidRPr="00E84499">
        <w:rPr>
          <w:rFonts w:ascii="Hiragino Maru Gothic Pro W4" w:eastAsia="Hiragino Maru Gothic Pro W4" w:hAnsi="Hiragino Maru Gothic Pro W4"/>
          <w:noProof/>
          <w:sz w:val="48"/>
          <w:szCs w:val="48"/>
        </w:rPr>
        <w:drawing>
          <wp:inline distT="0" distB="0" distL="0" distR="0" wp14:anchorId="13E108B4" wp14:editId="3B178D73">
            <wp:extent cx="1938078" cy="1490830"/>
            <wp:effectExtent l="0" t="0" r="5080" b="0"/>
            <wp:docPr id="2" name="図 1" descr="illust_Sugimoto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illust_Sugimoto_3.jpe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78" cy="14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118C1" w14:textId="77777777" w:rsidR="00357AE5" w:rsidRDefault="00357AE5" w:rsidP="00357AE5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</w:rPr>
      </w:pPr>
    </w:p>
    <w:p w14:paraId="76B771A5" w14:textId="77777777" w:rsidR="00D21D02" w:rsidRDefault="00D21D02" w:rsidP="00357AE5">
      <w:pPr>
        <w:spacing w:line="0" w:lineRule="atLeast"/>
        <w:ind w:firstLineChars="100" w:firstLine="280"/>
        <w:rPr>
          <w:rFonts w:ascii="Arial" w:eastAsia="Hiragino Maru Gothic Pro W4" w:hAnsi="Arial"/>
          <w:sz w:val="28"/>
          <w:szCs w:val="28"/>
          <w:lang w:val="vi-VN"/>
        </w:rPr>
      </w:pPr>
    </w:p>
    <w:p w14:paraId="768FD035" w14:textId="77777777" w:rsidR="00D21D02" w:rsidRPr="00177238" w:rsidRDefault="00D21D02" w:rsidP="00177238">
      <w:pPr>
        <w:spacing w:line="0" w:lineRule="atLeast"/>
        <w:ind w:firstLineChars="100" w:firstLine="280"/>
        <w:rPr>
          <w:rFonts w:ascii="Times New Roman" w:eastAsia="Hiragino Maru Gothic Pro W4" w:hAnsi="Times New Roman" w:cs="Times New Roman"/>
          <w:b/>
          <w:sz w:val="28"/>
          <w:szCs w:val="28"/>
          <w:lang w:val="vi-VN"/>
        </w:rPr>
      </w:pPr>
      <w:r w:rsidRPr="00177238">
        <w:rPr>
          <w:rFonts w:ascii="Times New Roman" w:eastAsia="Hiragino Maru Gothic Pro W4" w:hAnsi="Times New Roman" w:cs="Times New Roman"/>
          <w:b/>
          <w:sz w:val="28"/>
          <w:szCs w:val="28"/>
          <w:lang w:val="vi-VN"/>
        </w:rPr>
        <w:t>HƯỚNG DẪN DỊCH VỤ PHIÊN DỊCH Y TẾ QUA ĐIỆN THOẠI</w:t>
      </w:r>
    </w:p>
    <w:p w14:paraId="06337878" w14:textId="77777777" w:rsidR="00D21D02" w:rsidRPr="008137F4" w:rsidRDefault="00D21D02" w:rsidP="00357AE5">
      <w:pPr>
        <w:spacing w:line="0" w:lineRule="atLeast"/>
        <w:ind w:firstLineChars="100" w:firstLine="280"/>
        <w:rPr>
          <w:rFonts w:ascii="Times New Roman" w:eastAsia="Hiragino Maru Gothic Pro W4" w:hAnsi="Times New Roman" w:cs="Times New Roman"/>
          <w:sz w:val="28"/>
          <w:szCs w:val="28"/>
          <w:lang w:val="vi-VN"/>
        </w:rPr>
      </w:pPr>
    </w:p>
    <w:p w14:paraId="7FA146C4" w14:textId="77777777" w:rsidR="00D21D02" w:rsidRPr="008C76F5" w:rsidRDefault="00D21D02" w:rsidP="00D21D02">
      <w:pPr>
        <w:spacing w:line="0" w:lineRule="atLeast"/>
        <w:ind w:firstLineChars="100" w:firstLine="280"/>
        <w:rPr>
          <w:rFonts w:ascii="Times New Roman" w:eastAsia="Hiragino Maru Gothic Pro W4" w:hAnsi="Times New Roman" w:cs="Times New Roman"/>
          <w:sz w:val="28"/>
          <w:szCs w:val="28"/>
          <w:lang w:val="vi-VN"/>
        </w:rPr>
      </w:pPr>
      <w:r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 xml:space="preserve">Bệnh viện chúng tôi </w:t>
      </w:r>
      <w:r w:rsidR="00013051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 xml:space="preserve">đang </w:t>
      </w:r>
      <w:r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>sử dụng “Dịch vụ phiên dịch y tế qua điện thoại” do công ty Mediphone cung cấp</w:t>
      </w:r>
      <w:r w:rsidR="00013051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>,</w:t>
      </w:r>
      <w:r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 xml:space="preserve"> nhằm hỗ trợ cho việc trao đổi giữa bệnh nhân và nhân viên y tế được thuận lợi.</w:t>
      </w:r>
    </w:p>
    <w:p w14:paraId="6924CFBA" w14:textId="77777777" w:rsidR="00492805" w:rsidRPr="008C76F5" w:rsidRDefault="00D21D02" w:rsidP="00D21D02">
      <w:pPr>
        <w:spacing w:line="0" w:lineRule="atLeast"/>
        <w:ind w:firstLineChars="100" w:firstLine="280"/>
        <w:rPr>
          <w:rFonts w:ascii="Times New Roman" w:eastAsia="Hiragino Maru Gothic Pro W4" w:hAnsi="Times New Roman" w:cs="Times New Roman"/>
          <w:sz w:val="28"/>
          <w:szCs w:val="28"/>
          <w:lang w:val="vi-VN"/>
        </w:rPr>
      </w:pPr>
      <w:r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 xml:space="preserve">Phiên dịch viên </w:t>
      </w:r>
      <w:r w:rsidR="00492805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 xml:space="preserve">công tác trong dịch vụ này là những </w:t>
      </w:r>
      <w:r w:rsidR="00013051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 xml:space="preserve">người </w:t>
      </w:r>
      <w:r w:rsidR="00492805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 xml:space="preserve">phiên dịch có chuyên môn y tế. Hơn nữa, </w:t>
      </w:r>
      <w:r w:rsidR="00013051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 xml:space="preserve">chúng tôi sẽ bảo mật nghiêm ngặt </w:t>
      </w:r>
      <w:r w:rsidR="00492805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>thông tin cá nhân của bệnh nhâ</w:t>
      </w:r>
      <w:r w:rsidR="00013051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>n và thông tin có tính riêng tư</w:t>
      </w:r>
      <w:r w:rsidR="00492805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 xml:space="preserve">, </w:t>
      </w:r>
      <w:r w:rsidR="00013051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 xml:space="preserve">vậy </w:t>
      </w:r>
      <w:r w:rsidR="00492805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>xin hãy yên tâm.</w:t>
      </w:r>
    </w:p>
    <w:p w14:paraId="4441FC98" w14:textId="77777777" w:rsidR="00D21D02" w:rsidRPr="008C76F5" w:rsidRDefault="00492805" w:rsidP="00D21D02">
      <w:pPr>
        <w:spacing w:line="0" w:lineRule="atLeast"/>
        <w:ind w:firstLineChars="100" w:firstLine="280"/>
        <w:rPr>
          <w:rFonts w:ascii="Times New Roman" w:eastAsia="Hiragino Maru Gothic Pro W4" w:hAnsi="Times New Roman" w:cs="Times New Roman"/>
          <w:sz w:val="28"/>
          <w:szCs w:val="28"/>
          <w:lang w:val="vi-VN"/>
        </w:rPr>
      </w:pPr>
      <w:r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lastRenderedPageBreak/>
        <w:t xml:space="preserve">Khi sử dụng dịch vụ này, xin hãy </w:t>
      </w:r>
      <w:r w:rsidR="00013051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>đọc kỹ</w:t>
      </w:r>
      <w:r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 xml:space="preserve"> nội dung được ghi trong “Bản đồng ý </w:t>
      </w:r>
      <w:r w:rsidR="00465109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>sử dụng phiên dịch thuộc</w:t>
      </w:r>
      <w:r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 xml:space="preserve"> </w:t>
      </w:r>
      <w:r w:rsidR="00013051"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>dịch vụ phiên dịch y tế” (trang đính kèm), và ký tên vào đó.</w:t>
      </w:r>
      <w:r w:rsidRPr="008C76F5">
        <w:rPr>
          <w:rFonts w:ascii="Times New Roman" w:eastAsia="Hiragino Maru Gothic Pro W4" w:hAnsi="Times New Roman" w:cs="Times New Roman"/>
          <w:sz w:val="28"/>
          <w:szCs w:val="28"/>
          <w:lang w:val="vi-VN"/>
        </w:rPr>
        <w:t xml:space="preserve"> </w:t>
      </w:r>
    </w:p>
    <w:p w14:paraId="32842DE2" w14:textId="77777777" w:rsidR="00D21D02" w:rsidRPr="008C76F5" w:rsidRDefault="00D21D02" w:rsidP="00357AE5">
      <w:pPr>
        <w:spacing w:line="0" w:lineRule="atLeast"/>
        <w:ind w:firstLineChars="100" w:firstLine="280"/>
        <w:rPr>
          <w:rFonts w:ascii="Times New Roman" w:eastAsia="Hiragino Maru Gothic Pro W4" w:hAnsi="Times New Roman" w:cs="Times New Roman"/>
          <w:sz w:val="28"/>
          <w:szCs w:val="28"/>
          <w:lang w:val="vi-VN"/>
        </w:rPr>
      </w:pPr>
    </w:p>
    <w:sectPr w:rsidR="00D21D02" w:rsidRPr="008C76F5" w:rsidSect="008B53A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4376F" w14:textId="77777777" w:rsidR="0075507B" w:rsidRDefault="0075507B"/>
  </w:endnote>
  <w:endnote w:type="continuationSeparator" w:id="0">
    <w:p w14:paraId="56C3665B" w14:textId="77777777" w:rsidR="0075507B" w:rsidRDefault="00755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AE764" w14:textId="77777777" w:rsidR="0075507B" w:rsidRDefault="0075507B"/>
  </w:footnote>
  <w:footnote w:type="continuationSeparator" w:id="0">
    <w:p w14:paraId="5BA4B75E" w14:textId="77777777" w:rsidR="0075507B" w:rsidRDefault="00755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418C" w14:textId="3758FB30" w:rsidR="002079D9" w:rsidRDefault="002079D9" w:rsidP="002079D9">
    <w:pPr>
      <w:pStyle w:val="a3"/>
      <w:jc w:val="right"/>
    </w:pPr>
    <w:r>
      <w:rPr>
        <w:rFonts w:hint="eastAsia"/>
      </w:rPr>
      <w:t>【日本語／</w:t>
    </w:r>
    <w:r w:rsidR="008137F4">
      <w:rPr>
        <w:rFonts w:hint="eastAsia"/>
      </w:rPr>
      <w:t>ベトナム</w:t>
    </w:r>
    <w:r>
      <w:rPr>
        <w:rFonts w:hint="eastAsia"/>
      </w:rPr>
      <w:t>語】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BA"/>
    <w:rsid w:val="00013051"/>
    <w:rsid w:val="00083F76"/>
    <w:rsid w:val="00142E58"/>
    <w:rsid w:val="00177238"/>
    <w:rsid w:val="001E5BA4"/>
    <w:rsid w:val="0020187E"/>
    <w:rsid w:val="002079D9"/>
    <w:rsid w:val="002605F0"/>
    <w:rsid w:val="002B7D24"/>
    <w:rsid w:val="002E2B58"/>
    <w:rsid w:val="002F4986"/>
    <w:rsid w:val="002F7E1E"/>
    <w:rsid w:val="003035E5"/>
    <w:rsid w:val="00303F57"/>
    <w:rsid w:val="0031617C"/>
    <w:rsid w:val="003412E5"/>
    <w:rsid w:val="00357AE5"/>
    <w:rsid w:val="00385F33"/>
    <w:rsid w:val="00465109"/>
    <w:rsid w:val="00492805"/>
    <w:rsid w:val="00514DCA"/>
    <w:rsid w:val="00525F18"/>
    <w:rsid w:val="00527544"/>
    <w:rsid w:val="00592F03"/>
    <w:rsid w:val="00597C22"/>
    <w:rsid w:val="00640E42"/>
    <w:rsid w:val="00662F3E"/>
    <w:rsid w:val="0075507B"/>
    <w:rsid w:val="007963E6"/>
    <w:rsid w:val="007E5D15"/>
    <w:rsid w:val="007F5566"/>
    <w:rsid w:val="00812213"/>
    <w:rsid w:val="008137F4"/>
    <w:rsid w:val="008771DE"/>
    <w:rsid w:val="008943F4"/>
    <w:rsid w:val="008B53AB"/>
    <w:rsid w:val="008C4B8B"/>
    <w:rsid w:val="008C76F5"/>
    <w:rsid w:val="008D00F2"/>
    <w:rsid w:val="008E49AC"/>
    <w:rsid w:val="009309BA"/>
    <w:rsid w:val="00961B3D"/>
    <w:rsid w:val="00A22626"/>
    <w:rsid w:val="00A54FBA"/>
    <w:rsid w:val="00A67438"/>
    <w:rsid w:val="00A842E3"/>
    <w:rsid w:val="00B06CEB"/>
    <w:rsid w:val="00B258A1"/>
    <w:rsid w:val="00B43C79"/>
    <w:rsid w:val="00B615F4"/>
    <w:rsid w:val="00B72B70"/>
    <w:rsid w:val="00B83CF4"/>
    <w:rsid w:val="00C375D5"/>
    <w:rsid w:val="00C511C7"/>
    <w:rsid w:val="00D21D02"/>
    <w:rsid w:val="00D26FAD"/>
    <w:rsid w:val="00D46B22"/>
    <w:rsid w:val="00D974B6"/>
    <w:rsid w:val="00DD364E"/>
    <w:rsid w:val="00E84499"/>
    <w:rsid w:val="00EB5DC1"/>
    <w:rsid w:val="00ED4BE8"/>
    <w:rsid w:val="00F6200C"/>
    <w:rsid w:val="00FE4FDC"/>
    <w:rsid w:val="00FF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CFDE04"/>
  <w15:docId w15:val="{35D627BD-3ED9-4C5F-844B-3B79DC79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00C"/>
  </w:style>
  <w:style w:type="paragraph" w:styleId="a5">
    <w:name w:val="footer"/>
    <w:basedOn w:val="a"/>
    <w:link w:val="a6"/>
    <w:uiPriority w:val="99"/>
    <w:unhideWhenUsed/>
    <w:rsid w:val="00F62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00C"/>
  </w:style>
  <w:style w:type="character" w:styleId="a7">
    <w:name w:val="annotation reference"/>
    <w:basedOn w:val="a0"/>
    <w:uiPriority w:val="99"/>
    <w:semiHidden/>
    <w:unhideWhenUsed/>
    <w:rsid w:val="00E844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44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844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E844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844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4499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49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(株)東和エンジニアリング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　優子</cp:lastModifiedBy>
  <cp:revision>3</cp:revision>
  <cp:lastPrinted>2018-04-18T06:25:00Z</cp:lastPrinted>
  <dcterms:created xsi:type="dcterms:W3CDTF">2020-04-17T00:28:00Z</dcterms:created>
  <dcterms:modified xsi:type="dcterms:W3CDTF">2020-04-20T02:03:00Z</dcterms:modified>
</cp:coreProperties>
</file>