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87965" w14:textId="3C9E8DD5" w:rsidR="005A1DC6" w:rsidRPr="00454B1E" w:rsidRDefault="00273B41" w:rsidP="005A1DC6">
      <w:pPr>
        <w:jc w:val="center"/>
        <w:rPr>
          <w:rFonts w:ascii="ＭＳ 明朝" w:eastAsia="ＭＳ 明朝" w:hAnsi="ＭＳ 明朝" w:cs="Meiryo UI"/>
          <w:b/>
          <w:color w:val="000000" w:themeColor="text1"/>
          <w:szCs w:val="21"/>
        </w:rPr>
      </w:pPr>
      <w:r>
        <w:rPr>
          <w:rFonts w:ascii="ＭＳ 明朝" w:eastAsia="ＭＳ 明朝" w:hAnsi="ＭＳ 明朝" w:cs="Meiryo UI" w:hint="eastAsia"/>
          <w:b/>
          <w:color w:val="000000" w:themeColor="text1"/>
          <w:szCs w:val="21"/>
        </w:rPr>
        <w:t>第７</w:t>
      </w:r>
      <w:r w:rsidR="005A1DC6" w:rsidRPr="00454B1E">
        <w:rPr>
          <w:rFonts w:ascii="ＭＳ 明朝" w:eastAsia="ＭＳ 明朝" w:hAnsi="ＭＳ 明朝" w:cs="Meiryo UI" w:hint="eastAsia"/>
          <w:b/>
          <w:color w:val="000000" w:themeColor="text1"/>
          <w:szCs w:val="21"/>
        </w:rPr>
        <w:t>回 大阪府・河内長野市 未来技術地域実装協議会　議事概要</w:t>
      </w:r>
    </w:p>
    <w:p w14:paraId="4B65FD25" w14:textId="1F5F9F45" w:rsidR="005A1DC6" w:rsidRDefault="005A1DC6" w:rsidP="005A1DC6">
      <w:pPr>
        <w:jc w:val="center"/>
        <w:rPr>
          <w:rFonts w:ascii="ＭＳ 明朝" w:eastAsia="ＭＳ 明朝" w:hAnsi="ＭＳ 明朝" w:cs="Meiryo UI"/>
          <w:b/>
          <w:color w:val="000000" w:themeColor="text1"/>
          <w:szCs w:val="21"/>
        </w:rPr>
      </w:pPr>
    </w:p>
    <w:p w14:paraId="326DD2A3" w14:textId="77777777" w:rsidR="00590A16" w:rsidRPr="00454B1E" w:rsidRDefault="00590A16" w:rsidP="005A1DC6">
      <w:pPr>
        <w:jc w:val="center"/>
        <w:rPr>
          <w:rFonts w:ascii="ＭＳ 明朝" w:eastAsia="ＭＳ 明朝" w:hAnsi="ＭＳ 明朝" w:cs="Meiryo UI"/>
          <w:b/>
          <w:color w:val="000000" w:themeColor="text1"/>
          <w:szCs w:val="21"/>
        </w:rPr>
      </w:pPr>
    </w:p>
    <w:p w14:paraId="22AD4C09" w14:textId="6BD63D36" w:rsidR="005A1DC6" w:rsidRPr="00454B1E" w:rsidRDefault="005A1DC6" w:rsidP="005A1DC6">
      <w:pPr>
        <w:rPr>
          <w:rFonts w:ascii="ＭＳ 明朝" w:eastAsia="ＭＳ 明朝" w:hAnsi="ＭＳ 明朝" w:cs="Meiryo UI"/>
          <w:color w:val="000000" w:themeColor="text1"/>
          <w:szCs w:val="21"/>
        </w:rPr>
      </w:pPr>
      <w:r w:rsidRPr="00454B1E">
        <w:rPr>
          <w:rFonts w:ascii="ＭＳ 明朝" w:eastAsia="ＭＳ 明朝" w:hAnsi="ＭＳ 明朝" w:cs="Meiryo UI" w:hint="eastAsia"/>
          <w:color w:val="000000" w:themeColor="text1"/>
          <w:szCs w:val="21"/>
        </w:rPr>
        <w:t>■日　　時：</w:t>
      </w:r>
      <w:r w:rsidRPr="00454B1E">
        <w:rPr>
          <w:rFonts w:ascii="ＭＳ 明朝" w:eastAsia="ＭＳ 明朝" w:hAnsi="ＭＳ 明朝" w:cs="Meiryo UI"/>
          <w:color w:val="000000" w:themeColor="text1"/>
          <w:szCs w:val="21"/>
        </w:rPr>
        <w:t>202</w:t>
      </w:r>
      <w:r w:rsidR="00273B41">
        <w:rPr>
          <w:rFonts w:ascii="ＭＳ 明朝" w:eastAsia="ＭＳ 明朝" w:hAnsi="ＭＳ 明朝" w:cs="Meiryo UI"/>
          <w:color w:val="000000" w:themeColor="text1"/>
          <w:szCs w:val="21"/>
        </w:rPr>
        <w:t>2</w:t>
      </w:r>
      <w:r w:rsidRPr="00454B1E">
        <w:rPr>
          <w:rFonts w:ascii="ＭＳ 明朝" w:eastAsia="ＭＳ 明朝" w:hAnsi="ＭＳ 明朝" w:cs="Meiryo UI" w:hint="eastAsia"/>
          <w:color w:val="000000" w:themeColor="text1"/>
          <w:szCs w:val="21"/>
        </w:rPr>
        <w:t>年</w:t>
      </w:r>
      <w:r w:rsidR="00273B41">
        <w:rPr>
          <w:rFonts w:ascii="ＭＳ 明朝" w:eastAsia="ＭＳ 明朝" w:hAnsi="ＭＳ 明朝" w:cs="Meiryo UI"/>
          <w:color w:val="000000" w:themeColor="text1"/>
          <w:szCs w:val="21"/>
        </w:rPr>
        <w:t>10</w:t>
      </w:r>
      <w:r w:rsidRPr="00454B1E">
        <w:rPr>
          <w:rFonts w:ascii="ＭＳ 明朝" w:eastAsia="ＭＳ 明朝" w:hAnsi="ＭＳ 明朝" w:cs="Meiryo UI" w:hint="eastAsia"/>
          <w:color w:val="000000" w:themeColor="text1"/>
          <w:szCs w:val="21"/>
        </w:rPr>
        <w:t>月</w:t>
      </w:r>
      <w:r w:rsidR="00273B41">
        <w:rPr>
          <w:rFonts w:ascii="ＭＳ 明朝" w:eastAsia="ＭＳ 明朝" w:hAnsi="ＭＳ 明朝" w:cs="Meiryo UI"/>
          <w:color w:val="000000" w:themeColor="text1"/>
          <w:szCs w:val="21"/>
        </w:rPr>
        <w:t>31</w:t>
      </w:r>
      <w:r w:rsidRPr="00454B1E">
        <w:rPr>
          <w:rFonts w:ascii="ＭＳ 明朝" w:eastAsia="ＭＳ 明朝" w:hAnsi="ＭＳ 明朝" w:cs="Meiryo UI" w:hint="eastAsia"/>
          <w:color w:val="000000" w:themeColor="text1"/>
          <w:szCs w:val="21"/>
        </w:rPr>
        <w:t>日（月）1</w:t>
      </w:r>
      <w:r w:rsidR="00273B41">
        <w:rPr>
          <w:rFonts w:ascii="ＭＳ 明朝" w:eastAsia="ＭＳ 明朝" w:hAnsi="ＭＳ 明朝" w:cs="Meiryo UI"/>
          <w:color w:val="000000" w:themeColor="text1"/>
          <w:szCs w:val="21"/>
        </w:rPr>
        <w:t>0</w:t>
      </w:r>
      <w:r w:rsidRPr="00454B1E">
        <w:rPr>
          <w:rFonts w:ascii="ＭＳ 明朝" w:eastAsia="ＭＳ 明朝" w:hAnsi="ＭＳ 明朝" w:cs="Meiryo UI" w:hint="eastAsia"/>
          <w:color w:val="000000" w:themeColor="text1"/>
          <w:szCs w:val="21"/>
        </w:rPr>
        <w:t>:00～1</w:t>
      </w:r>
      <w:r w:rsidR="00273B41">
        <w:rPr>
          <w:rFonts w:ascii="ＭＳ 明朝" w:eastAsia="ＭＳ 明朝" w:hAnsi="ＭＳ 明朝" w:cs="Meiryo UI"/>
          <w:color w:val="000000" w:themeColor="text1"/>
          <w:szCs w:val="21"/>
        </w:rPr>
        <w:t>2</w:t>
      </w:r>
      <w:r w:rsidRPr="00454B1E">
        <w:rPr>
          <w:rFonts w:ascii="ＭＳ 明朝" w:eastAsia="ＭＳ 明朝" w:hAnsi="ＭＳ 明朝" w:cs="Meiryo UI" w:hint="eastAsia"/>
          <w:color w:val="000000" w:themeColor="text1"/>
          <w:szCs w:val="21"/>
        </w:rPr>
        <w:t>:00</w:t>
      </w:r>
    </w:p>
    <w:p w14:paraId="6D4AB5B5" w14:textId="77777777" w:rsidR="005A1DC6" w:rsidRPr="00454B1E" w:rsidRDefault="005A1DC6" w:rsidP="005A1DC6">
      <w:pPr>
        <w:rPr>
          <w:rFonts w:ascii="ＭＳ 明朝" w:eastAsia="ＭＳ 明朝" w:hAnsi="ＭＳ 明朝" w:cs="Meiryo UI"/>
          <w:color w:val="000000" w:themeColor="text1"/>
          <w:szCs w:val="21"/>
        </w:rPr>
      </w:pPr>
      <w:r w:rsidRPr="00454B1E">
        <w:rPr>
          <w:rFonts w:ascii="ＭＳ 明朝" w:eastAsia="ＭＳ 明朝" w:hAnsi="ＭＳ 明朝" w:cs="Meiryo UI" w:hint="eastAsia"/>
          <w:color w:val="000000" w:themeColor="text1"/>
          <w:szCs w:val="21"/>
        </w:rPr>
        <w:t>■開催形式：ウェブ会議による開催</w:t>
      </w:r>
    </w:p>
    <w:p w14:paraId="6629C2AF" w14:textId="3A369660" w:rsidR="005A1DC6" w:rsidRDefault="005A1DC6" w:rsidP="005A1DC6">
      <w:pPr>
        <w:rPr>
          <w:rFonts w:ascii="ＭＳ 明朝" w:eastAsia="ＭＳ 明朝" w:hAnsi="ＭＳ 明朝" w:cs="Meiryo UI"/>
          <w:color w:val="000000" w:themeColor="text1"/>
          <w:szCs w:val="21"/>
        </w:rPr>
      </w:pPr>
    </w:p>
    <w:p w14:paraId="6B1E9CFF" w14:textId="77777777" w:rsidR="005A1DC6" w:rsidRPr="00454B1E" w:rsidRDefault="005A1DC6" w:rsidP="005A1DC6">
      <w:pPr>
        <w:rPr>
          <w:rFonts w:ascii="ＭＳ 明朝" w:eastAsia="ＭＳ 明朝" w:hAnsi="ＭＳ 明朝" w:cs="Meiryo UI"/>
          <w:b/>
          <w:color w:val="000000" w:themeColor="text1"/>
          <w:szCs w:val="21"/>
        </w:rPr>
      </w:pPr>
      <w:r w:rsidRPr="00454B1E">
        <w:rPr>
          <w:rFonts w:ascii="ＭＳ 明朝" w:eastAsia="ＭＳ 明朝" w:hAnsi="ＭＳ 明朝" w:cs="Meiryo UI" w:hint="eastAsia"/>
          <w:b/>
          <w:color w:val="000000" w:themeColor="text1"/>
          <w:szCs w:val="21"/>
        </w:rPr>
        <w:t>【議事要旨】</w:t>
      </w:r>
    </w:p>
    <w:p w14:paraId="1079D248" w14:textId="2BC99A47" w:rsidR="005A1DC6" w:rsidRPr="00273B41" w:rsidRDefault="00273B41" w:rsidP="00273B41">
      <w:pPr>
        <w:pStyle w:val="a7"/>
        <w:numPr>
          <w:ilvl w:val="0"/>
          <w:numId w:val="1"/>
        </w:numPr>
        <w:ind w:leftChars="0"/>
        <w:rPr>
          <w:rFonts w:ascii="ＭＳ 明朝" w:eastAsia="ＭＳ 明朝" w:hAnsi="ＭＳ 明朝" w:cs="Meiryo UI"/>
          <w:b/>
          <w:color w:val="000000" w:themeColor="text1"/>
          <w:szCs w:val="21"/>
        </w:rPr>
      </w:pPr>
      <w:r>
        <w:rPr>
          <w:rFonts w:ascii="ＭＳ 明朝" w:eastAsia="ＭＳ 明朝" w:hAnsi="ＭＳ 明朝" w:cs="Meiryo UI" w:hint="eastAsia"/>
          <w:b/>
          <w:color w:val="000000" w:themeColor="text1"/>
          <w:szCs w:val="21"/>
        </w:rPr>
        <w:t>協議会委員の規約（協議会委員の変更）</w:t>
      </w:r>
      <w:r w:rsidR="005A1DC6" w:rsidRPr="00273B41">
        <w:rPr>
          <w:rFonts w:ascii="ＭＳ 明朝" w:eastAsia="ＭＳ 明朝" w:hAnsi="ＭＳ 明朝" w:cs="Meiryo UI" w:hint="eastAsia"/>
          <w:b/>
          <w:color w:val="000000" w:themeColor="text1"/>
          <w:szCs w:val="21"/>
        </w:rPr>
        <w:t>について</w:t>
      </w:r>
    </w:p>
    <w:p w14:paraId="00A5B897" w14:textId="7AC99B9B" w:rsidR="005A1DC6" w:rsidRPr="00454B1E" w:rsidRDefault="005A1DC6" w:rsidP="005A1DC6">
      <w:pPr>
        <w:ind w:firstLineChars="200" w:firstLine="420"/>
        <w:rPr>
          <w:rFonts w:ascii="ＭＳ 明朝" w:eastAsia="ＭＳ 明朝" w:hAnsi="ＭＳ 明朝" w:cs="Meiryo UI"/>
          <w:color w:val="000000" w:themeColor="text1"/>
          <w:szCs w:val="21"/>
        </w:rPr>
      </w:pPr>
      <w:r w:rsidRPr="00454B1E">
        <w:rPr>
          <w:rFonts w:ascii="ＭＳ 明朝" w:eastAsia="ＭＳ 明朝" w:hAnsi="ＭＳ 明朝" w:cs="Meiryo UI" w:hint="eastAsia"/>
          <w:color w:val="000000" w:themeColor="text1"/>
          <w:szCs w:val="21"/>
        </w:rPr>
        <w:t>・</w:t>
      </w:r>
      <w:r w:rsidR="00273B41">
        <w:rPr>
          <w:rFonts w:ascii="ＭＳ 明朝" w:eastAsia="ＭＳ 明朝" w:hAnsi="ＭＳ 明朝" w:cs="Meiryo UI" w:hint="eastAsia"/>
          <w:color w:val="000000" w:themeColor="text1"/>
          <w:szCs w:val="21"/>
        </w:rPr>
        <w:t>資料１について、事務局より説明し、規約の変更（</w:t>
      </w:r>
      <w:r w:rsidRPr="00454B1E">
        <w:rPr>
          <w:rFonts w:ascii="ＭＳ 明朝" w:eastAsia="ＭＳ 明朝" w:hAnsi="ＭＳ 明朝" w:cs="Meiryo UI" w:hint="eastAsia"/>
          <w:color w:val="000000" w:themeColor="text1"/>
          <w:szCs w:val="21"/>
        </w:rPr>
        <w:t>第4条別表）について承認</w:t>
      </w:r>
      <w:r w:rsidR="00803943">
        <w:rPr>
          <w:rFonts w:ascii="ＭＳ 明朝" w:eastAsia="ＭＳ 明朝" w:hAnsi="ＭＳ 明朝" w:cs="Meiryo UI" w:hint="eastAsia"/>
          <w:color w:val="000000" w:themeColor="text1"/>
          <w:szCs w:val="21"/>
        </w:rPr>
        <w:t>された</w:t>
      </w:r>
      <w:r w:rsidRPr="00454B1E">
        <w:rPr>
          <w:rFonts w:ascii="ＭＳ 明朝" w:eastAsia="ＭＳ 明朝" w:hAnsi="ＭＳ 明朝" w:cs="Meiryo UI" w:hint="eastAsia"/>
          <w:color w:val="000000" w:themeColor="text1"/>
          <w:szCs w:val="21"/>
        </w:rPr>
        <w:t>。</w:t>
      </w:r>
    </w:p>
    <w:p w14:paraId="72E4D200" w14:textId="77777777" w:rsidR="005A1DC6" w:rsidRPr="00454B1E" w:rsidRDefault="005A1DC6" w:rsidP="005A1DC6">
      <w:pPr>
        <w:ind w:left="630" w:hangingChars="300" w:hanging="630"/>
        <w:rPr>
          <w:rFonts w:ascii="ＭＳ 明朝" w:eastAsia="ＭＳ 明朝" w:hAnsi="ＭＳ 明朝" w:cs="Meiryo UI"/>
          <w:color w:val="000000" w:themeColor="text1"/>
          <w:szCs w:val="21"/>
        </w:rPr>
      </w:pPr>
    </w:p>
    <w:p w14:paraId="4F592F01" w14:textId="77777777" w:rsidR="005A1DC6" w:rsidRPr="00454B1E" w:rsidRDefault="005A1DC6" w:rsidP="005A1DC6">
      <w:pPr>
        <w:rPr>
          <w:rFonts w:ascii="ＭＳ 明朝" w:eastAsia="ＭＳ 明朝" w:hAnsi="ＭＳ 明朝" w:cs="Meiryo UI"/>
          <w:b/>
          <w:color w:val="000000" w:themeColor="text1"/>
          <w:szCs w:val="21"/>
        </w:rPr>
      </w:pPr>
      <w:r w:rsidRPr="00454B1E">
        <w:rPr>
          <w:rFonts w:ascii="ＭＳ 明朝" w:eastAsia="ＭＳ 明朝" w:hAnsi="ＭＳ 明朝" w:cs="Meiryo UI" w:hint="eastAsia"/>
          <w:b/>
          <w:color w:val="000000" w:themeColor="text1"/>
          <w:szCs w:val="21"/>
        </w:rPr>
        <w:t>（２）大阪府・河内長野市　未来技術地域実装協議会について</w:t>
      </w:r>
    </w:p>
    <w:p w14:paraId="2B6D0D82" w14:textId="77777777" w:rsidR="005A1DC6" w:rsidRPr="00454B1E" w:rsidRDefault="005A1DC6" w:rsidP="005A1DC6">
      <w:pPr>
        <w:rPr>
          <w:rFonts w:ascii="ＭＳ 明朝" w:eastAsia="ＭＳ 明朝" w:hAnsi="ＭＳ 明朝" w:cs="Meiryo UI"/>
          <w:color w:val="000000" w:themeColor="text1"/>
          <w:szCs w:val="21"/>
        </w:rPr>
      </w:pPr>
      <w:r w:rsidRPr="00454B1E">
        <w:rPr>
          <w:rFonts w:ascii="ＭＳ 明朝" w:eastAsia="ＭＳ 明朝" w:hAnsi="ＭＳ 明朝" w:cs="Meiryo UI" w:hint="eastAsia"/>
          <w:color w:val="000000" w:themeColor="text1"/>
          <w:szCs w:val="21"/>
        </w:rPr>
        <w:t xml:space="preserve">　　・資料２について、事務局より説明。</w:t>
      </w:r>
    </w:p>
    <w:p w14:paraId="11AC0D65" w14:textId="77777777" w:rsidR="005A1DC6" w:rsidRPr="00454B1E" w:rsidRDefault="005A1DC6" w:rsidP="005A1DC6">
      <w:pPr>
        <w:rPr>
          <w:rFonts w:ascii="ＭＳ 明朝" w:eastAsia="ＭＳ 明朝" w:hAnsi="ＭＳ 明朝" w:cs="Meiryo UI"/>
          <w:color w:val="000000" w:themeColor="text1"/>
          <w:szCs w:val="21"/>
        </w:rPr>
      </w:pPr>
    </w:p>
    <w:p w14:paraId="108A9504" w14:textId="77777777" w:rsidR="005A1DC6" w:rsidRPr="00454B1E" w:rsidRDefault="005A1DC6" w:rsidP="005A1DC6">
      <w:pPr>
        <w:rPr>
          <w:rFonts w:ascii="ＭＳ 明朝" w:eastAsia="ＭＳ 明朝" w:hAnsi="ＭＳ 明朝" w:cs="Meiryo UI"/>
          <w:b/>
          <w:color w:val="000000" w:themeColor="text1"/>
          <w:szCs w:val="21"/>
        </w:rPr>
      </w:pPr>
      <w:r w:rsidRPr="00454B1E">
        <w:rPr>
          <w:rFonts w:ascii="ＭＳ 明朝" w:eastAsia="ＭＳ 明朝" w:hAnsi="ＭＳ 明朝" w:cs="Meiryo UI" w:hint="eastAsia"/>
          <w:b/>
          <w:color w:val="000000" w:themeColor="text1"/>
          <w:szCs w:val="21"/>
        </w:rPr>
        <w:t>（３）今年度の事業計画について</w:t>
      </w:r>
    </w:p>
    <w:p w14:paraId="5FDAF81B" w14:textId="3F1E2026" w:rsidR="005A1DC6" w:rsidRPr="00273B41" w:rsidRDefault="005A1DC6" w:rsidP="005A1DC6">
      <w:pPr>
        <w:rPr>
          <w:rFonts w:ascii="ＭＳ 明朝" w:eastAsia="ＭＳ 明朝" w:hAnsi="ＭＳ 明朝" w:cs="Meiryo UI"/>
          <w:color w:val="000000" w:themeColor="text1"/>
          <w:szCs w:val="21"/>
        </w:rPr>
      </w:pPr>
      <w:r w:rsidRPr="00454B1E">
        <w:rPr>
          <w:rFonts w:ascii="ＭＳ 明朝" w:eastAsia="ＭＳ 明朝" w:hAnsi="ＭＳ 明朝" w:hint="eastAsia"/>
          <w:color w:val="000000" w:themeColor="text1"/>
        </w:rPr>
        <w:t xml:space="preserve">　　・資料３について、</w:t>
      </w:r>
      <w:r w:rsidRPr="00454B1E">
        <w:rPr>
          <w:rFonts w:ascii="ＭＳ 明朝" w:eastAsia="ＭＳ 明朝" w:hAnsi="ＭＳ 明朝" w:cs="Meiryo UI" w:hint="eastAsia"/>
          <w:color w:val="000000" w:themeColor="text1"/>
          <w:szCs w:val="21"/>
        </w:rPr>
        <w:t>事務局より説明。</w:t>
      </w:r>
    </w:p>
    <w:p w14:paraId="6E6D0F41" w14:textId="77777777" w:rsidR="005A1DC6" w:rsidRPr="00454B1E" w:rsidRDefault="005A1DC6" w:rsidP="005A1DC6">
      <w:pPr>
        <w:rPr>
          <w:rFonts w:ascii="ＭＳ 明朝" w:eastAsia="ＭＳ 明朝" w:hAnsi="ＭＳ 明朝" w:cs="Meiryo UI"/>
          <w:color w:val="000000" w:themeColor="text1"/>
          <w:szCs w:val="21"/>
        </w:rPr>
      </w:pPr>
    </w:p>
    <w:p w14:paraId="68EF1C95" w14:textId="1AC14392" w:rsidR="005A1DC6" w:rsidRDefault="005A1DC6" w:rsidP="005A1DC6">
      <w:pPr>
        <w:rPr>
          <w:rFonts w:ascii="ＭＳ 明朝" w:eastAsia="ＭＳ 明朝" w:hAnsi="ＭＳ 明朝" w:cs="Meiryo UI"/>
          <w:b/>
          <w:color w:val="000000" w:themeColor="text1"/>
          <w:szCs w:val="21"/>
        </w:rPr>
      </w:pPr>
      <w:r w:rsidRPr="00454B1E">
        <w:rPr>
          <w:rFonts w:ascii="ＭＳ 明朝" w:eastAsia="ＭＳ 明朝" w:hAnsi="ＭＳ 明朝" w:cs="Meiryo UI" w:hint="eastAsia"/>
          <w:b/>
          <w:color w:val="000000" w:themeColor="text1"/>
          <w:szCs w:val="21"/>
        </w:rPr>
        <w:t>（４）質疑応答及び意見交換</w:t>
      </w:r>
    </w:p>
    <w:p w14:paraId="034A0B23" w14:textId="04A913C6" w:rsidR="00457E3C" w:rsidRDefault="00457E3C" w:rsidP="005A1DC6">
      <w:pPr>
        <w:rPr>
          <w:rFonts w:ascii="ＭＳ 明朝" w:eastAsia="ＭＳ 明朝" w:hAnsi="ＭＳ 明朝" w:cs="Meiryo UI"/>
          <w:color w:val="000000" w:themeColor="text1"/>
          <w:szCs w:val="21"/>
        </w:rPr>
      </w:pPr>
      <w:r w:rsidRPr="00457E3C">
        <w:rPr>
          <w:rFonts w:ascii="ＭＳ 明朝" w:eastAsia="ＭＳ 明朝" w:hAnsi="ＭＳ 明朝" w:cs="Meiryo UI" w:hint="eastAsia"/>
          <w:color w:val="000000" w:themeColor="text1"/>
          <w:szCs w:val="21"/>
        </w:rPr>
        <w:t>（</w:t>
      </w:r>
      <w:r>
        <w:rPr>
          <w:rFonts w:ascii="ＭＳ 明朝" w:eastAsia="ＭＳ 明朝" w:hAnsi="ＭＳ 明朝" w:cs="Meiryo UI" w:hint="eastAsia"/>
          <w:color w:val="000000" w:themeColor="text1"/>
          <w:szCs w:val="21"/>
        </w:rPr>
        <w:t>佐藤委員</w:t>
      </w:r>
      <w:r w:rsidRPr="00457E3C">
        <w:rPr>
          <w:rFonts w:ascii="ＭＳ 明朝" w:eastAsia="ＭＳ 明朝" w:hAnsi="ＭＳ 明朝" w:cs="Meiryo UI" w:hint="eastAsia"/>
          <w:color w:val="000000" w:themeColor="text1"/>
          <w:szCs w:val="21"/>
        </w:rPr>
        <w:t>）</w:t>
      </w:r>
    </w:p>
    <w:p w14:paraId="7010E59F" w14:textId="14D5B7D8" w:rsidR="009713DE" w:rsidRPr="00457E3C" w:rsidRDefault="0059484C" w:rsidP="009713DE">
      <w:pPr>
        <w:ind w:left="210" w:hangingChars="100" w:hanging="210"/>
        <w:rPr>
          <w:rFonts w:ascii="ＭＳ 明朝" w:eastAsia="ＭＳ 明朝" w:hAnsi="ＭＳ 明朝" w:cs="Meiryo UI"/>
          <w:color w:val="000000" w:themeColor="text1"/>
          <w:szCs w:val="21"/>
        </w:rPr>
      </w:pPr>
      <w:r>
        <w:rPr>
          <w:rFonts w:ascii="ＭＳ 明朝" w:eastAsia="ＭＳ 明朝" w:hAnsi="ＭＳ 明朝" w:cs="Meiryo UI" w:hint="eastAsia"/>
          <w:color w:val="000000" w:themeColor="text1"/>
          <w:szCs w:val="21"/>
        </w:rPr>
        <w:t>・様々な</w:t>
      </w:r>
      <w:r w:rsidR="009713DE">
        <w:rPr>
          <w:rFonts w:ascii="ＭＳ 明朝" w:eastAsia="ＭＳ 明朝" w:hAnsi="ＭＳ 明朝" w:cs="Meiryo UI" w:hint="eastAsia"/>
          <w:color w:val="000000" w:themeColor="text1"/>
          <w:szCs w:val="21"/>
        </w:rPr>
        <w:t>自治体</w:t>
      </w:r>
      <w:r w:rsidR="00457E3C">
        <w:rPr>
          <w:rFonts w:ascii="ＭＳ 明朝" w:eastAsia="ＭＳ 明朝" w:hAnsi="ＭＳ 明朝" w:cs="Meiryo UI" w:hint="eastAsia"/>
          <w:color w:val="000000" w:themeColor="text1"/>
          <w:szCs w:val="21"/>
        </w:rPr>
        <w:t>で自動運転の実証実験</w:t>
      </w:r>
      <w:r w:rsidR="009713DE">
        <w:rPr>
          <w:rFonts w:ascii="ＭＳ 明朝" w:eastAsia="ＭＳ 明朝" w:hAnsi="ＭＳ 明朝" w:cs="Meiryo UI" w:hint="eastAsia"/>
          <w:color w:val="000000" w:themeColor="text1"/>
          <w:szCs w:val="21"/>
        </w:rPr>
        <w:t>が行われて</w:t>
      </w:r>
      <w:r w:rsidR="00457E3C">
        <w:rPr>
          <w:rFonts w:ascii="ＭＳ 明朝" w:eastAsia="ＭＳ 明朝" w:hAnsi="ＭＳ 明朝" w:cs="Meiryo UI" w:hint="eastAsia"/>
          <w:color w:val="000000" w:themeColor="text1"/>
          <w:szCs w:val="21"/>
        </w:rPr>
        <w:t>いるが、</w:t>
      </w:r>
      <w:r w:rsidR="006C58E5">
        <w:rPr>
          <w:rFonts w:ascii="ＭＳ 明朝" w:eastAsia="ＭＳ 明朝" w:hAnsi="ＭＳ 明朝" w:cs="Meiryo UI" w:hint="eastAsia"/>
          <w:color w:val="000000" w:themeColor="text1"/>
          <w:szCs w:val="21"/>
        </w:rPr>
        <w:t>有償化</w:t>
      </w:r>
      <w:r w:rsidR="00301635">
        <w:rPr>
          <w:rFonts w:ascii="ＭＳ 明朝" w:eastAsia="ＭＳ 明朝" w:hAnsi="ＭＳ 明朝" w:cs="Meiryo UI" w:hint="eastAsia"/>
          <w:color w:val="000000" w:themeColor="text1"/>
          <w:szCs w:val="21"/>
        </w:rPr>
        <w:t>し</w:t>
      </w:r>
      <w:r w:rsidR="006C58E5">
        <w:rPr>
          <w:rFonts w:ascii="ＭＳ 明朝" w:eastAsia="ＭＳ 明朝" w:hAnsi="ＭＳ 明朝" w:cs="Meiryo UI" w:hint="eastAsia"/>
          <w:color w:val="000000" w:themeColor="text1"/>
          <w:szCs w:val="21"/>
        </w:rPr>
        <w:t>、</w:t>
      </w:r>
      <w:r w:rsidR="00457E3C">
        <w:rPr>
          <w:rFonts w:ascii="ＭＳ 明朝" w:eastAsia="ＭＳ 明朝" w:hAnsi="ＭＳ 明朝" w:cs="Meiryo UI" w:hint="eastAsia"/>
          <w:color w:val="000000" w:themeColor="text1"/>
          <w:szCs w:val="21"/>
        </w:rPr>
        <w:t>継続</w:t>
      </w:r>
      <w:r w:rsidR="00301635">
        <w:rPr>
          <w:rFonts w:ascii="ＭＳ 明朝" w:eastAsia="ＭＳ 明朝" w:hAnsi="ＭＳ 明朝" w:cs="Meiryo UI" w:hint="eastAsia"/>
          <w:color w:val="000000" w:themeColor="text1"/>
          <w:szCs w:val="21"/>
        </w:rPr>
        <w:t>的に</w:t>
      </w:r>
      <w:r>
        <w:rPr>
          <w:rFonts w:ascii="ＭＳ 明朝" w:eastAsia="ＭＳ 明朝" w:hAnsi="ＭＳ 明朝" w:cs="Meiryo UI" w:hint="eastAsia"/>
          <w:color w:val="000000" w:themeColor="text1"/>
          <w:szCs w:val="21"/>
        </w:rPr>
        <w:t>運行していける見込みがあるところ</w:t>
      </w:r>
      <w:r w:rsidR="00457E3C">
        <w:rPr>
          <w:rFonts w:ascii="ＭＳ 明朝" w:eastAsia="ＭＳ 明朝" w:hAnsi="ＭＳ 明朝" w:cs="Meiryo UI" w:hint="eastAsia"/>
          <w:color w:val="000000" w:themeColor="text1"/>
          <w:szCs w:val="21"/>
        </w:rPr>
        <w:t>は少ないように思う。</w:t>
      </w:r>
      <w:r w:rsidR="009713DE">
        <w:rPr>
          <w:rFonts w:ascii="ＭＳ 明朝" w:eastAsia="ＭＳ 明朝" w:hAnsi="ＭＳ 明朝" w:cs="Meiryo UI" w:hint="eastAsia"/>
          <w:color w:val="000000" w:themeColor="text1"/>
          <w:szCs w:val="21"/>
        </w:rPr>
        <w:t>遠隔監視システムの導入等、自動運転</w:t>
      </w:r>
      <w:r w:rsidR="00301635">
        <w:rPr>
          <w:rFonts w:ascii="ＭＳ 明朝" w:eastAsia="ＭＳ 明朝" w:hAnsi="ＭＳ 明朝" w:cs="Meiryo UI" w:hint="eastAsia"/>
          <w:color w:val="000000" w:themeColor="text1"/>
          <w:szCs w:val="21"/>
        </w:rPr>
        <w:t>システム</w:t>
      </w:r>
      <w:r>
        <w:rPr>
          <w:rFonts w:ascii="ＭＳ 明朝" w:eastAsia="ＭＳ 明朝" w:hAnsi="ＭＳ 明朝" w:cs="Meiryo UI" w:hint="eastAsia"/>
          <w:color w:val="000000" w:themeColor="text1"/>
          <w:szCs w:val="21"/>
        </w:rPr>
        <w:t>が高度になるほど費用も高くなる。地域と一体となって取組みを進めていることが河内長野市の特徴である</w:t>
      </w:r>
      <w:r w:rsidR="009713DE">
        <w:rPr>
          <w:rFonts w:ascii="ＭＳ 明朝" w:eastAsia="ＭＳ 明朝" w:hAnsi="ＭＳ 明朝" w:cs="Meiryo UI" w:hint="eastAsia"/>
          <w:color w:val="000000" w:themeColor="text1"/>
          <w:szCs w:val="21"/>
        </w:rPr>
        <w:t>。</w:t>
      </w:r>
      <w:r>
        <w:rPr>
          <w:rFonts w:ascii="ＭＳ 明朝" w:eastAsia="ＭＳ 明朝" w:hAnsi="ＭＳ 明朝" w:cs="Meiryo UI" w:hint="eastAsia"/>
          <w:color w:val="000000" w:themeColor="text1"/>
          <w:szCs w:val="21"/>
        </w:rPr>
        <w:t>こ</w:t>
      </w:r>
      <w:r w:rsidR="00301635">
        <w:rPr>
          <w:rFonts w:ascii="ＭＳ 明朝" w:eastAsia="ＭＳ 明朝" w:hAnsi="ＭＳ 明朝" w:cs="Meiryo UI" w:hint="eastAsia"/>
          <w:color w:val="000000" w:themeColor="text1"/>
          <w:szCs w:val="21"/>
        </w:rPr>
        <w:t>の特徴を活かし、継続的に運用できる仕組みを</w:t>
      </w:r>
      <w:r w:rsidR="009713DE">
        <w:rPr>
          <w:rFonts w:ascii="ＭＳ 明朝" w:eastAsia="ＭＳ 明朝" w:hAnsi="ＭＳ 明朝" w:cs="Meiryo UI" w:hint="eastAsia"/>
          <w:color w:val="000000" w:themeColor="text1"/>
          <w:szCs w:val="21"/>
        </w:rPr>
        <w:t>検討</w:t>
      </w:r>
      <w:r w:rsidR="006C58E5">
        <w:rPr>
          <w:rFonts w:ascii="ＭＳ 明朝" w:eastAsia="ＭＳ 明朝" w:hAnsi="ＭＳ 明朝" w:cs="Meiryo UI" w:hint="eastAsia"/>
          <w:color w:val="000000" w:themeColor="text1"/>
          <w:szCs w:val="21"/>
        </w:rPr>
        <w:t>いただきたい。</w:t>
      </w:r>
    </w:p>
    <w:p w14:paraId="40ED6D23" w14:textId="77777777" w:rsidR="006C58E5" w:rsidRDefault="006C58E5" w:rsidP="00B9130F">
      <w:pPr>
        <w:ind w:left="210" w:hangingChars="100" w:hanging="210"/>
        <w:rPr>
          <w:rFonts w:ascii="ＭＳ 明朝" w:eastAsia="ＭＳ 明朝" w:hAnsi="ＭＳ 明朝"/>
          <w:color w:val="000000" w:themeColor="text1"/>
        </w:rPr>
      </w:pPr>
    </w:p>
    <w:p w14:paraId="753FB22D" w14:textId="0C3572A0" w:rsidR="00361FE9" w:rsidRDefault="009927E9" w:rsidP="00B9130F">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361FE9" w:rsidRPr="00454B1E">
        <w:rPr>
          <w:rFonts w:ascii="ＭＳ 明朝" w:eastAsia="ＭＳ 明朝" w:hAnsi="ＭＳ 明朝" w:hint="eastAsia"/>
          <w:color w:val="000000" w:themeColor="text1"/>
        </w:rPr>
        <w:t>河内長野市</w:t>
      </w:r>
      <w:r w:rsidRPr="00454B1E">
        <w:rPr>
          <w:rFonts w:ascii="ＭＳ 明朝" w:eastAsia="ＭＳ 明朝" w:hAnsi="ＭＳ 明朝" w:hint="eastAsia"/>
          <w:color w:val="000000" w:themeColor="text1"/>
        </w:rPr>
        <w:t>）</w:t>
      </w:r>
    </w:p>
    <w:p w14:paraId="27A36E06" w14:textId="5289972B" w:rsidR="00D26464" w:rsidRPr="00454B1E" w:rsidRDefault="00015CDD" w:rsidP="00D26464">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301635">
        <w:rPr>
          <w:rFonts w:ascii="ＭＳ 明朝" w:eastAsia="ＭＳ 明朝" w:hAnsi="ＭＳ 明朝" w:hint="eastAsia"/>
          <w:color w:val="000000" w:themeColor="text1"/>
        </w:rPr>
        <w:t>河内長野市が自動運転に取り組む</w:t>
      </w:r>
      <w:r w:rsidR="00823517">
        <w:rPr>
          <w:rFonts w:ascii="ＭＳ 明朝" w:eastAsia="ＭＳ 明朝" w:hAnsi="ＭＳ 明朝" w:hint="eastAsia"/>
          <w:color w:val="000000" w:themeColor="text1"/>
        </w:rPr>
        <w:t>の</w:t>
      </w:r>
      <w:r w:rsidR="00301635">
        <w:rPr>
          <w:rFonts w:ascii="ＭＳ 明朝" w:eastAsia="ＭＳ 明朝" w:hAnsi="ＭＳ 明朝" w:hint="eastAsia"/>
          <w:color w:val="000000" w:themeColor="text1"/>
        </w:rPr>
        <w:t>は</w:t>
      </w:r>
      <w:r w:rsidR="006C58E5">
        <w:rPr>
          <w:rFonts w:ascii="ＭＳ 明朝" w:eastAsia="ＭＳ 明朝" w:hAnsi="ＭＳ 明朝" w:hint="eastAsia"/>
          <w:color w:val="000000" w:themeColor="text1"/>
        </w:rPr>
        <w:t>、</w:t>
      </w:r>
      <w:r w:rsidR="00A05B2B">
        <w:rPr>
          <w:rFonts w:ascii="ＭＳ 明朝" w:eastAsia="ＭＳ 明朝" w:hAnsi="ＭＳ 明朝" w:hint="eastAsia"/>
          <w:color w:val="000000" w:themeColor="text1"/>
        </w:rPr>
        <w:t>地域の方々の</w:t>
      </w:r>
      <w:r w:rsidR="006C58E5">
        <w:rPr>
          <w:rFonts w:ascii="ＭＳ 明朝" w:eastAsia="ＭＳ 明朝" w:hAnsi="ＭＳ 明朝" w:hint="eastAsia"/>
          <w:color w:val="000000" w:themeColor="text1"/>
        </w:rPr>
        <w:t>運転負担軽減や安全性確保</w:t>
      </w:r>
      <w:r w:rsidR="00823517">
        <w:rPr>
          <w:rFonts w:ascii="ＭＳ 明朝" w:eastAsia="ＭＳ 明朝" w:hAnsi="ＭＳ 明朝" w:hint="eastAsia"/>
          <w:color w:val="000000" w:themeColor="text1"/>
        </w:rPr>
        <w:t>のため</w:t>
      </w:r>
      <w:r w:rsidR="006C58E5">
        <w:rPr>
          <w:rFonts w:ascii="ＭＳ 明朝" w:eastAsia="ＭＳ 明朝" w:hAnsi="ＭＳ 明朝" w:hint="eastAsia"/>
          <w:color w:val="000000" w:themeColor="text1"/>
        </w:rPr>
        <w:t>。</w:t>
      </w:r>
      <w:r w:rsidR="00433A71">
        <w:rPr>
          <w:rFonts w:ascii="ＭＳ 明朝" w:eastAsia="ＭＳ 明朝" w:hAnsi="ＭＳ 明朝" w:hint="eastAsia"/>
          <w:color w:val="000000" w:themeColor="text1"/>
        </w:rPr>
        <w:t>自立運営を</w:t>
      </w:r>
      <w:r w:rsidR="00823517">
        <w:rPr>
          <w:rFonts w:ascii="ＭＳ 明朝" w:eastAsia="ＭＳ 明朝" w:hAnsi="ＭＳ 明朝" w:hint="eastAsia"/>
          <w:color w:val="000000" w:themeColor="text1"/>
        </w:rPr>
        <w:t>継続していくためには</w:t>
      </w:r>
      <w:r w:rsidR="00433A71">
        <w:rPr>
          <w:rFonts w:ascii="ＭＳ 明朝" w:eastAsia="ＭＳ 明朝" w:hAnsi="ＭＳ 明朝" w:hint="eastAsia"/>
          <w:color w:val="000000" w:themeColor="text1"/>
        </w:rPr>
        <w:t>、</w:t>
      </w:r>
      <w:r w:rsidR="00823517">
        <w:rPr>
          <w:rFonts w:ascii="ＭＳ 明朝" w:eastAsia="ＭＳ 明朝" w:hAnsi="ＭＳ 明朝" w:hint="eastAsia"/>
          <w:color w:val="000000" w:themeColor="text1"/>
        </w:rPr>
        <w:t>この2点の課題解決が必要と考える。経費と</w:t>
      </w:r>
      <w:r w:rsidR="00433A71">
        <w:rPr>
          <w:rFonts w:ascii="ＭＳ 明朝" w:eastAsia="ＭＳ 明朝" w:hAnsi="ＭＳ 明朝" w:hint="eastAsia"/>
          <w:color w:val="000000" w:themeColor="text1"/>
        </w:rPr>
        <w:t>どのように</w:t>
      </w:r>
      <w:r w:rsidR="00823517">
        <w:rPr>
          <w:rFonts w:ascii="ＭＳ 明朝" w:eastAsia="ＭＳ 明朝" w:hAnsi="ＭＳ 明朝" w:hint="eastAsia"/>
          <w:color w:val="000000" w:themeColor="text1"/>
        </w:rPr>
        <w:t>収入を得ていく</w:t>
      </w:r>
      <w:r w:rsidR="00433A71">
        <w:rPr>
          <w:rFonts w:ascii="ＭＳ 明朝" w:eastAsia="ＭＳ 明朝" w:hAnsi="ＭＳ 明朝" w:hint="eastAsia"/>
          <w:color w:val="000000" w:themeColor="text1"/>
        </w:rPr>
        <w:t>の</w:t>
      </w:r>
      <w:r w:rsidR="00823517">
        <w:rPr>
          <w:rFonts w:ascii="ＭＳ 明朝" w:eastAsia="ＭＳ 明朝" w:hAnsi="ＭＳ 明朝" w:hint="eastAsia"/>
          <w:color w:val="000000" w:themeColor="text1"/>
        </w:rPr>
        <w:t>かが</w:t>
      </w:r>
      <w:r w:rsidR="00433A71">
        <w:rPr>
          <w:rFonts w:ascii="ＭＳ 明朝" w:eastAsia="ＭＳ 明朝" w:hAnsi="ＭＳ 明朝" w:hint="eastAsia"/>
          <w:color w:val="000000" w:themeColor="text1"/>
        </w:rPr>
        <w:t>課題となるが、</w:t>
      </w:r>
      <w:r w:rsidR="004923A7">
        <w:rPr>
          <w:rFonts w:ascii="ＭＳ 明朝" w:eastAsia="ＭＳ 明朝" w:hAnsi="ＭＳ 明朝" w:hint="eastAsia"/>
          <w:color w:val="000000" w:themeColor="text1"/>
        </w:rPr>
        <w:t>これまでの</w:t>
      </w:r>
      <w:r w:rsidR="004B2396">
        <w:rPr>
          <w:rFonts w:ascii="ＭＳ 明朝" w:eastAsia="ＭＳ 明朝" w:hAnsi="ＭＳ 明朝" w:hint="eastAsia"/>
          <w:color w:val="000000" w:themeColor="text1"/>
        </w:rPr>
        <w:t>取組みを進めながら、</w:t>
      </w:r>
      <w:r w:rsidR="004923A7">
        <w:rPr>
          <w:rFonts w:ascii="ＭＳ 明朝" w:eastAsia="ＭＳ 明朝" w:hAnsi="ＭＳ 明朝" w:hint="eastAsia"/>
          <w:color w:val="000000" w:themeColor="text1"/>
        </w:rPr>
        <w:t>今後も</w:t>
      </w:r>
      <w:r w:rsidR="004B2396">
        <w:rPr>
          <w:rFonts w:ascii="ＭＳ 明朝" w:eastAsia="ＭＳ 明朝" w:hAnsi="ＭＳ 明朝" w:hint="eastAsia"/>
          <w:color w:val="000000" w:themeColor="text1"/>
        </w:rPr>
        <w:t>体制</w:t>
      </w:r>
      <w:r w:rsidR="00F42B2A">
        <w:rPr>
          <w:rFonts w:ascii="ＭＳ 明朝" w:eastAsia="ＭＳ 明朝" w:hAnsi="ＭＳ 明朝" w:hint="eastAsia"/>
          <w:color w:val="000000" w:themeColor="text1"/>
        </w:rPr>
        <w:t>を</w:t>
      </w:r>
      <w:r w:rsidR="004B2396">
        <w:rPr>
          <w:rFonts w:ascii="ＭＳ 明朝" w:eastAsia="ＭＳ 明朝" w:hAnsi="ＭＳ 明朝" w:hint="eastAsia"/>
          <w:color w:val="000000" w:themeColor="text1"/>
        </w:rPr>
        <w:t>構築</w:t>
      </w:r>
      <w:r w:rsidR="00F42B2A">
        <w:rPr>
          <w:rFonts w:ascii="ＭＳ 明朝" w:eastAsia="ＭＳ 明朝" w:hAnsi="ＭＳ 明朝" w:hint="eastAsia"/>
          <w:color w:val="000000" w:themeColor="text1"/>
        </w:rPr>
        <w:t>していきたい。</w:t>
      </w:r>
    </w:p>
    <w:p w14:paraId="43C09174" w14:textId="77777777" w:rsidR="00F6080A" w:rsidRPr="004923A7" w:rsidRDefault="00F6080A" w:rsidP="00D26464">
      <w:pPr>
        <w:ind w:left="210" w:hangingChars="100" w:hanging="210"/>
        <w:rPr>
          <w:rFonts w:ascii="ＭＳ 明朝" w:eastAsia="ＭＳ 明朝" w:hAnsi="ＭＳ 明朝"/>
          <w:color w:val="000000" w:themeColor="text1"/>
        </w:rPr>
      </w:pPr>
    </w:p>
    <w:p w14:paraId="4D98EE99" w14:textId="7B8682A3" w:rsidR="00882221" w:rsidRPr="00454B1E" w:rsidRDefault="009927E9" w:rsidP="00D26464">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4B2396">
        <w:rPr>
          <w:rFonts w:ascii="ＭＳ 明朝" w:eastAsia="ＭＳ 明朝" w:hAnsi="ＭＳ 明朝" w:hint="eastAsia"/>
          <w:color w:val="000000" w:themeColor="text1"/>
        </w:rPr>
        <w:t>江川会長</w:t>
      </w:r>
      <w:r w:rsidR="00882221" w:rsidRPr="00454B1E">
        <w:rPr>
          <w:rFonts w:ascii="ＭＳ 明朝" w:eastAsia="ＭＳ 明朝" w:hAnsi="ＭＳ 明朝" w:hint="eastAsia"/>
          <w:color w:val="000000" w:themeColor="text1"/>
        </w:rPr>
        <w:t>）</w:t>
      </w:r>
    </w:p>
    <w:p w14:paraId="577F059E" w14:textId="1BB66BBC" w:rsidR="004708A2" w:rsidRPr="00454B1E" w:rsidRDefault="00015CDD" w:rsidP="004708A2">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4B2396">
        <w:rPr>
          <w:rFonts w:ascii="ＭＳ 明朝" w:eastAsia="ＭＳ 明朝" w:hAnsi="ＭＳ 明朝" w:hint="eastAsia"/>
          <w:color w:val="000000" w:themeColor="text1"/>
        </w:rPr>
        <w:t>河内長野市はヤマハと連携し</w:t>
      </w:r>
      <w:r w:rsidR="004B2396" w:rsidRPr="008768DD">
        <w:rPr>
          <w:rFonts w:ascii="ＭＳ 明朝" w:eastAsia="ＭＳ 明朝" w:hAnsi="ＭＳ 明朝" w:hint="eastAsia"/>
        </w:rPr>
        <w:t>、</w:t>
      </w:r>
      <w:r w:rsidR="006D5378" w:rsidRPr="008768DD">
        <w:rPr>
          <w:rFonts w:ascii="ＭＳ 明朝" w:eastAsia="ＭＳ 明朝" w:hAnsi="ＭＳ 明朝" w:hint="eastAsia"/>
        </w:rPr>
        <w:t>ゴルフカートを住民移動に使うための</w:t>
      </w:r>
      <w:r w:rsidR="004B2396" w:rsidRPr="008768DD">
        <w:rPr>
          <w:rFonts w:ascii="ＭＳ 明朝" w:eastAsia="ＭＳ 明朝" w:hAnsi="ＭＳ 明朝" w:hint="eastAsia"/>
        </w:rPr>
        <w:t>車両</w:t>
      </w:r>
      <w:r w:rsidR="004B2396">
        <w:rPr>
          <w:rFonts w:ascii="ＭＳ 明朝" w:eastAsia="ＭＳ 明朝" w:hAnsi="ＭＳ 明朝" w:hint="eastAsia"/>
          <w:color w:val="000000" w:themeColor="text1"/>
        </w:rPr>
        <w:t>の改造にも</w:t>
      </w:r>
      <w:r w:rsidR="00A05B2B">
        <w:rPr>
          <w:rFonts w:ascii="ＭＳ 明朝" w:eastAsia="ＭＳ 明朝" w:hAnsi="ＭＳ 明朝" w:hint="eastAsia"/>
          <w:color w:val="000000" w:themeColor="text1"/>
        </w:rPr>
        <w:t>一生懸命取り組んでいる</w:t>
      </w:r>
      <w:r w:rsidR="004B2396">
        <w:rPr>
          <w:rFonts w:ascii="ＭＳ 明朝" w:eastAsia="ＭＳ 明朝" w:hAnsi="ＭＳ 明朝" w:hint="eastAsia"/>
          <w:color w:val="000000" w:themeColor="text1"/>
        </w:rPr>
        <w:t>。住民だけでなく、</w:t>
      </w:r>
      <w:r w:rsidR="00A05B2B">
        <w:rPr>
          <w:rFonts w:ascii="ＭＳ 明朝" w:eastAsia="ＭＳ 明朝" w:hAnsi="ＭＳ 明朝" w:hint="eastAsia"/>
          <w:color w:val="000000" w:themeColor="text1"/>
        </w:rPr>
        <w:t>活動をサポートしている</w:t>
      </w:r>
      <w:r w:rsidR="004B2396">
        <w:rPr>
          <w:rFonts w:ascii="ＭＳ 明朝" w:eastAsia="ＭＳ 明朝" w:hAnsi="ＭＳ 明朝" w:hint="eastAsia"/>
          <w:color w:val="000000" w:themeColor="text1"/>
        </w:rPr>
        <w:t>運転手</w:t>
      </w:r>
      <w:r w:rsidR="00A05B2B">
        <w:rPr>
          <w:rFonts w:ascii="ＭＳ 明朝" w:eastAsia="ＭＳ 明朝" w:hAnsi="ＭＳ 明朝" w:hint="eastAsia"/>
          <w:color w:val="000000" w:themeColor="text1"/>
        </w:rPr>
        <w:t>とも意見交換を</w:t>
      </w:r>
      <w:r w:rsidR="004B2396">
        <w:rPr>
          <w:rFonts w:ascii="ＭＳ 明朝" w:eastAsia="ＭＳ 明朝" w:hAnsi="ＭＳ 明朝" w:hint="eastAsia"/>
          <w:color w:val="000000" w:themeColor="text1"/>
        </w:rPr>
        <w:t>しながら</w:t>
      </w:r>
      <w:r w:rsidR="00A05B2B">
        <w:rPr>
          <w:rFonts w:ascii="ＭＳ 明朝" w:eastAsia="ＭＳ 明朝" w:hAnsi="ＭＳ 明朝" w:hint="eastAsia"/>
          <w:color w:val="000000" w:themeColor="text1"/>
        </w:rPr>
        <w:t>システム構築に</w:t>
      </w:r>
      <w:r w:rsidR="00F42B2A">
        <w:rPr>
          <w:rFonts w:ascii="ＭＳ 明朝" w:eastAsia="ＭＳ 明朝" w:hAnsi="ＭＳ 明朝" w:hint="eastAsia"/>
          <w:color w:val="000000" w:themeColor="text1"/>
        </w:rPr>
        <w:t>取り組んでいる姿勢をみると</w:t>
      </w:r>
      <w:r w:rsidR="004708A2">
        <w:rPr>
          <w:rFonts w:ascii="ＭＳ 明朝" w:eastAsia="ＭＳ 明朝" w:hAnsi="ＭＳ 明朝" w:hint="eastAsia"/>
          <w:color w:val="000000" w:themeColor="text1"/>
        </w:rPr>
        <w:t>、</w:t>
      </w:r>
      <w:r w:rsidR="00F42B2A">
        <w:rPr>
          <w:rFonts w:ascii="ＭＳ 明朝" w:eastAsia="ＭＳ 明朝" w:hAnsi="ＭＳ 明朝" w:hint="eastAsia"/>
          <w:color w:val="000000" w:themeColor="text1"/>
        </w:rPr>
        <w:t>将来に期待できる</w:t>
      </w:r>
      <w:r w:rsidR="004708A2">
        <w:rPr>
          <w:rFonts w:ascii="ＭＳ 明朝" w:eastAsia="ＭＳ 明朝" w:hAnsi="ＭＳ 明朝" w:hint="eastAsia"/>
          <w:color w:val="000000" w:themeColor="text1"/>
        </w:rPr>
        <w:t>。</w:t>
      </w:r>
    </w:p>
    <w:p w14:paraId="2FCACEC0" w14:textId="77777777" w:rsidR="00F6080A" w:rsidRPr="00A05B2B" w:rsidRDefault="00F6080A" w:rsidP="00D26464">
      <w:pPr>
        <w:ind w:left="210" w:hangingChars="100" w:hanging="210"/>
        <w:rPr>
          <w:rFonts w:ascii="ＭＳ 明朝" w:eastAsia="ＭＳ 明朝" w:hAnsi="ＭＳ 明朝"/>
          <w:color w:val="000000" w:themeColor="text1"/>
        </w:rPr>
      </w:pPr>
    </w:p>
    <w:p w14:paraId="126A5FB7" w14:textId="55D9F9CB" w:rsidR="00882221" w:rsidRPr="00454B1E" w:rsidRDefault="009927E9" w:rsidP="00D26464">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372D81">
        <w:rPr>
          <w:rFonts w:ascii="ＭＳ 明朝" w:eastAsia="ＭＳ 明朝" w:hAnsi="ＭＳ 明朝" w:hint="eastAsia"/>
          <w:color w:val="000000" w:themeColor="text1"/>
        </w:rPr>
        <w:t>日野副会長</w:t>
      </w:r>
      <w:r w:rsidRPr="00454B1E">
        <w:rPr>
          <w:rFonts w:ascii="ＭＳ 明朝" w:eastAsia="ＭＳ 明朝" w:hAnsi="ＭＳ 明朝" w:hint="eastAsia"/>
          <w:color w:val="000000" w:themeColor="text1"/>
        </w:rPr>
        <w:t>）</w:t>
      </w:r>
    </w:p>
    <w:p w14:paraId="2FB1A892" w14:textId="77777777" w:rsidR="00372D81" w:rsidRDefault="00015CDD" w:rsidP="00372D81">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372D81">
        <w:rPr>
          <w:rFonts w:ascii="ＭＳ 明朝" w:eastAsia="ＭＳ 明朝" w:hAnsi="ＭＳ 明朝" w:hint="eastAsia"/>
          <w:color w:val="000000" w:themeColor="text1"/>
        </w:rPr>
        <w:t>公共交通の観点から3点確認したい。</w:t>
      </w:r>
    </w:p>
    <w:p w14:paraId="4A93935C" w14:textId="4DA31BF5" w:rsidR="00F6080A" w:rsidRDefault="00372D81" w:rsidP="00076B92">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009A4FE8">
        <w:rPr>
          <w:rFonts w:ascii="ＭＳ 明朝" w:eastAsia="ＭＳ 明朝" w:hAnsi="ＭＳ 明朝" w:hint="eastAsia"/>
          <w:color w:val="000000" w:themeColor="text1"/>
        </w:rPr>
        <w:t>【</w:t>
      </w:r>
      <w:r>
        <w:rPr>
          <w:rFonts w:ascii="ＭＳ 明朝" w:eastAsia="ＭＳ 明朝" w:hAnsi="ＭＳ 明朝" w:hint="eastAsia"/>
          <w:color w:val="000000" w:themeColor="text1"/>
        </w:rPr>
        <w:t>1</w:t>
      </w:r>
      <w:r w:rsidR="009A4FE8">
        <w:rPr>
          <w:rFonts w:ascii="ＭＳ 明朝" w:eastAsia="ＭＳ 明朝" w:hAnsi="ＭＳ 明朝" w:hint="eastAsia"/>
          <w:color w:val="000000" w:themeColor="text1"/>
        </w:rPr>
        <w:t>点目】</w:t>
      </w:r>
      <w:r w:rsidR="00A05B2B">
        <w:rPr>
          <w:rFonts w:ascii="ＭＳ 明朝" w:eastAsia="ＭＳ 明朝" w:hAnsi="ＭＳ 明朝" w:hint="eastAsia"/>
          <w:color w:val="000000" w:themeColor="text1"/>
        </w:rPr>
        <w:t>公共交通機関との連携をどう考える</w:t>
      </w:r>
      <w:r w:rsidR="000A4442">
        <w:rPr>
          <w:rFonts w:ascii="ＭＳ 明朝" w:eastAsia="ＭＳ 明朝" w:hAnsi="ＭＳ 明朝" w:hint="eastAsia"/>
          <w:color w:val="000000" w:themeColor="text1"/>
        </w:rPr>
        <w:t>の</w:t>
      </w:r>
      <w:r w:rsidR="00A05B2B">
        <w:rPr>
          <w:rFonts w:ascii="ＭＳ 明朝" w:eastAsia="ＭＳ 明朝" w:hAnsi="ＭＳ 明朝" w:hint="eastAsia"/>
          <w:color w:val="000000" w:themeColor="text1"/>
        </w:rPr>
        <w:t>か。</w:t>
      </w:r>
      <w:r>
        <w:rPr>
          <w:rFonts w:ascii="ＭＳ 明朝" w:eastAsia="ＭＳ 明朝" w:hAnsi="ＭＳ 明朝" w:hint="eastAsia"/>
          <w:color w:val="000000" w:themeColor="text1"/>
        </w:rPr>
        <w:t>「ラストワンマイルの移動支援」を目指すとしているが、</w:t>
      </w:r>
      <w:r w:rsidR="00901112">
        <w:rPr>
          <w:rFonts w:ascii="ＭＳ 明朝" w:eastAsia="ＭＳ 明朝" w:hAnsi="ＭＳ 明朝" w:hint="eastAsia"/>
          <w:color w:val="000000" w:themeColor="text1"/>
        </w:rPr>
        <w:t>現状</w:t>
      </w:r>
      <w:r>
        <w:rPr>
          <w:rFonts w:ascii="ＭＳ 明朝" w:eastAsia="ＭＳ 明朝" w:hAnsi="ＭＳ 明朝" w:hint="eastAsia"/>
          <w:color w:val="000000" w:themeColor="text1"/>
        </w:rPr>
        <w:t>をみると、</w:t>
      </w:r>
      <w:r w:rsidR="00901112">
        <w:rPr>
          <w:rFonts w:ascii="ＭＳ 明朝" w:eastAsia="ＭＳ 明朝" w:hAnsi="ＭＳ 明朝" w:hint="eastAsia"/>
          <w:color w:val="000000" w:themeColor="text1"/>
        </w:rPr>
        <w:t>バス停利用がなく、スーパー利用など、地区内での</w:t>
      </w:r>
      <w:r>
        <w:rPr>
          <w:rFonts w:ascii="ＭＳ 明朝" w:eastAsia="ＭＳ 明朝" w:hAnsi="ＭＳ 明朝" w:hint="eastAsia"/>
          <w:color w:val="000000" w:themeColor="text1"/>
        </w:rPr>
        <w:t>限定</w:t>
      </w:r>
      <w:r w:rsidR="00901112">
        <w:rPr>
          <w:rFonts w:ascii="ＭＳ 明朝" w:eastAsia="ＭＳ 明朝" w:hAnsi="ＭＳ 明朝" w:hint="eastAsia"/>
          <w:color w:val="000000" w:themeColor="text1"/>
        </w:rPr>
        <w:t>的な移動サービスに</w:t>
      </w:r>
      <w:r>
        <w:rPr>
          <w:rFonts w:ascii="ＭＳ 明朝" w:eastAsia="ＭＳ 明朝" w:hAnsi="ＭＳ 明朝" w:hint="eastAsia"/>
          <w:color w:val="000000" w:themeColor="text1"/>
        </w:rPr>
        <w:t>なっているように思う。</w:t>
      </w:r>
      <w:r w:rsidR="00901112">
        <w:rPr>
          <w:rFonts w:ascii="ＭＳ 明朝" w:eastAsia="ＭＳ 明朝" w:hAnsi="ＭＳ 明朝" w:hint="eastAsia"/>
          <w:color w:val="000000" w:themeColor="text1"/>
        </w:rPr>
        <w:t>そうなるとラストワンマイルの利用ではない</w:t>
      </w:r>
      <w:r w:rsidR="000A4442">
        <w:rPr>
          <w:rFonts w:ascii="ＭＳ 明朝" w:eastAsia="ＭＳ 明朝" w:hAnsi="ＭＳ 明朝" w:hint="eastAsia"/>
          <w:color w:val="000000" w:themeColor="text1"/>
        </w:rPr>
        <w:t>。</w:t>
      </w:r>
      <w:r w:rsidR="00901112">
        <w:rPr>
          <w:rFonts w:ascii="ＭＳ 明朝" w:eastAsia="ＭＳ 明朝" w:hAnsi="ＭＳ 明朝" w:hint="eastAsia"/>
          <w:color w:val="000000" w:themeColor="text1"/>
        </w:rPr>
        <w:t>今後、</w:t>
      </w:r>
      <w:r w:rsidR="000A4442">
        <w:rPr>
          <w:rFonts w:ascii="ＭＳ 明朝" w:eastAsia="ＭＳ 明朝" w:hAnsi="ＭＳ 明朝" w:hint="eastAsia"/>
          <w:color w:val="000000" w:themeColor="text1"/>
        </w:rPr>
        <w:t>このようにエリア限定のサービスとして利用していくのか、</w:t>
      </w:r>
      <w:r w:rsidR="00901112">
        <w:rPr>
          <w:rFonts w:ascii="ＭＳ 明朝" w:eastAsia="ＭＳ 明朝" w:hAnsi="ＭＳ 明朝" w:hint="eastAsia"/>
          <w:color w:val="000000" w:themeColor="text1"/>
        </w:rPr>
        <w:t>公共交通の中に位置づけるのか</w:t>
      </w:r>
      <w:r w:rsidR="009A4FE8">
        <w:rPr>
          <w:rFonts w:ascii="ＭＳ 明朝" w:eastAsia="ＭＳ 明朝" w:hAnsi="ＭＳ 明朝" w:hint="eastAsia"/>
          <w:color w:val="000000" w:themeColor="text1"/>
        </w:rPr>
        <w:t>。また、</w:t>
      </w:r>
      <w:r w:rsidR="00901112">
        <w:rPr>
          <w:rFonts w:ascii="ＭＳ 明朝" w:eastAsia="ＭＳ 明朝" w:hAnsi="ＭＳ 明朝" w:hint="eastAsia"/>
          <w:color w:val="000000" w:themeColor="text1"/>
        </w:rPr>
        <w:t>「花の文化園やくろま</w:t>
      </w:r>
      <w:r w:rsidR="00901112" w:rsidRPr="001C679B">
        <w:rPr>
          <w:rFonts w:ascii="ＭＳ 明朝" w:eastAsia="ＭＳ 明朝" w:hAnsi="ＭＳ 明朝" w:hint="eastAsia"/>
        </w:rPr>
        <w:t>ろ</w:t>
      </w:r>
      <w:r w:rsidR="00465C5C" w:rsidRPr="001C679B">
        <w:rPr>
          <w:rFonts w:ascii="ＭＳ 明朝" w:eastAsia="ＭＳ 明朝" w:hAnsi="ＭＳ 明朝" w:hint="eastAsia"/>
        </w:rPr>
        <w:t>の</w:t>
      </w:r>
      <w:r w:rsidR="00901112" w:rsidRPr="001C679B">
        <w:rPr>
          <w:rFonts w:ascii="ＭＳ 明朝" w:eastAsia="ＭＳ 明朝" w:hAnsi="ＭＳ 明朝" w:hint="eastAsia"/>
        </w:rPr>
        <w:t>郷</w:t>
      </w:r>
      <w:r w:rsidR="00901112">
        <w:rPr>
          <w:rFonts w:ascii="ＭＳ 明朝" w:eastAsia="ＭＳ 明朝" w:hAnsi="ＭＳ 明朝" w:hint="eastAsia"/>
          <w:color w:val="000000" w:themeColor="text1"/>
        </w:rPr>
        <w:t>と</w:t>
      </w:r>
      <w:r w:rsidR="00901112">
        <w:rPr>
          <w:rFonts w:ascii="ＭＳ 明朝" w:eastAsia="ＭＳ 明朝" w:hAnsi="ＭＳ 明朝" w:hint="eastAsia"/>
          <w:color w:val="000000" w:themeColor="text1"/>
        </w:rPr>
        <w:lastRenderedPageBreak/>
        <w:t>の連携による観光活用」とあるが、</w:t>
      </w:r>
      <w:r w:rsidR="008143CC">
        <w:rPr>
          <w:rFonts w:ascii="ＭＳ 明朝" w:eastAsia="ＭＳ 明朝" w:hAnsi="ＭＳ 明朝" w:hint="eastAsia"/>
          <w:color w:val="000000" w:themeColor="text1"/>
        </w:rPr>
        <w:t>ルートが延伸されると、既存の公共交通に影響を与えかねない。</w:t>
      </w:r>
      <w:r w:rsidR="00901112">
        <w:rPr>
          <w:rFonts w:ascii="ＭＳ 明朝" w:eastAsia="ＭＳ 明朝" w:hAnsi="ＭＳ 明朝" w:hint="eastAsia"/>
          <w:color w:val="000000" w:themeColor="text1"/>
        </w:rPr>
        <w:t>公共交通の中に</w:t>
      </w:r>
      <w:r w:rsidR="008143CC">
        <w:rPr>
          <w:rFonts w:ascii="ＭＳ 明朝" w:eastAsia="ＭＳ 明朝" w:hAnsi="ＭＳ 明朝" w:hint="eastAsia"/>
          <w:color w:val="000000" w:themeColor="text1"/>
        </w:rPr>
        <w:t>どのように</w:t>
      </w:r>
      <w:r w:rsidR="00901112">
        <w:rPr>
          <w:rFonts w:ascii="ＭＳ 明朝" w:eastAsia="ＭＳ 明朝" w:hAnsi="ＭＳ 明朝" w:hint="eastAsia"/>
          <w:color w:val="000000" w:themeColor="text1"/>
        </w:rPr>
        <w:t>位置づけるつもりなのか、考えを聞きたい。</w:t>
      </w:r>
    </w:p>
    <w:p w14:paraId="0160864E" w14:textId="296F85A5" w:rsidR="00A05B2B" w:rsidRDefault="00A05B2B" w:rsidP="00372D8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009A4FE8">
        <w:rPr>
          <w:rFonts w:ascii="ＭＳ 明朝" w:eastAsia="ＭＳ 明朝" w:hAnsi="ＭＳ 明朝" w:hint="eastAsia"/>
          <w:color w:val="000000" w:themeColor="text1"/>
        </w:rPr>
        <w:t>【</w:t>
      </w:r>
      <w:r>
        <w:rPr>
          <w:rFonts w:ascii="ＭＳ 明朝" w:eastAsia="ＭＳ 明朝" w:hAnsi="ＭＳ 明朝" w:hint="eastAsia"/>
          <w:color w:val="000000" w:themeColor="text1"/>
        </w:rPr>
        <w:t>2</w:t>
      </w:r>
      <w:r w:rsidR="009A4FE8">
        <w:rPr>
          <w:rFonts w:ascii="ＭＳ 明朝" w:eastAsia="ＭＳ 明朝" w:hAnsi="ＭＳ 明朝" w:hint="eastAsia"/>
          <w:color w:val="000000" w:themeColor="text1"/>
        </w:rPr>
        <w:t>点目】</w:t>
      </w:r>
      <w:r>
        <w:rPr>
          <w:rFonts w:ascii="ＭＳ 明朝" w:eastAsia="ＭＳ 明朝" w:hAnsi="ＭＳ 明朝" w:hint="eastAsia"/>
          <w:color w:val="000000" w:themeColor="text1"/>
        </w:rPr>
        <w:t>事業の目標と評価を現時点でどう考えているのか。</w:t>
      </w:r>
      <w:r w:rsidR="007E2FA0">
        <w:rPr>
          <w:rFonts w:ascii="ＭＳ 明朝" w:eastAsia="ＭＳ 明朝" w:hAnsi="ＭＳ 明朝" w:hint="eastAsia"/>
          <w:color w:val="000000" w:themeColor="text1"/>
        </w:rPr>
        <w:t>これまで採算性や持続可能性、横展開などについて議論してきたが、今年度事業終了ということなので、私たちも理解しておいた方がいいと思う。</w:t>
      </w:r>
    </w:p>
    <w:p w14:paraId="4853BF03" w14:textId="2DA9FF58" w:rsidR="00A05B2B" w:rsidRDefault="00A05B2B" w:rsidP="00372D8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009A4FE8">
        <w:rPr>
          <w:rFonts w:ascii="ＭＳ 明朝" w:eastAsia="ＭＳ 明朝" w:hAnsi="ＭＳ 明朝" w:hint="eastAsia"/>
          <w:color w:val="000000" w:themeColor="text1"/>
        </w:rPr>
        <w:t>【</w:t>
      </w:r>
      <w:r>
        <w:rPr>
          <w:rFonts w:ascii="ＭＳ 明朝" w:eastAsia="ＭＳ 明朝" w:hAnsi="ＭＳ 明朝" w:hint="eastAsia"/>
          <w:color w:val="000000" w:themeColor="text1"/>
        </w:rPr>
        <w:t>3点目</w:t>
      </w:r>
      <w:r w:rsidR="009A4FE8">
        <w:rPr>
          <w:rFonts w:ascii="ＭＳ 明朝" w:eastAsia="ＭＳ 明朝" w:hAnsi="ＭＳ 明朝" w:hint="eastAsia"/>
          <w:color w:val="000000" w:themeColor="text1"/>
        </w:rPr>
        <w:t>】</w:t>
      </w:r>
      <w:r w:rsidR="007E2FA0">
        <w:rPr>
          <w:rFonts w:ascii="ＭＳ 明朝" w:eastAsia="ＭＳ 明朝" w:hAnsi="ＭＳ 明朝" w:hint="eastAsia"/>
          <w:color w:val="000000" w:themeColor="text1"/>
        </w:rPr>
        <w:t>今後は市の独自事業として展開されるということだが、</w:t>
      </w:r>
      <w:r w:rsidR="00901112">
        <w:rPr>
          <w:rFonts w:ascii="ＭＳ 明朝" w:eastAsia="ＭＳ 明朝" w:hAnsi="ＭＳ 明朝" w:hint="eastAsia"/>
          <w:color w:val="000000" w:themeColor="text1"/>
        </w:rPr>
        <w:t>運営体制について教えてほしい。</w:t>
      </w:r>
    </w:p>
    <w:p w14:paraId="4743651E" w14:textId="77777777" w:rsidR="00F6080A" w:rsidRPr="00454B1E" w:rsidRDefault="00F6080A" w:rsidP="00CA3A40">
      <w:pPr>
        <w:rPr>
          <w:rFonts w:ascii="ＭＳ 明朝" w:eastAsia="ＭＳ 明朝" w:hAnsi="ＭＳ 明朝"/>
          <w:color w:val="000000" w:themeColor="text1"/>
        </w:rPr>
      </w:pPr>
    </w:p>
    <w:p w14:paraId="7F8B06E3" w14:textId="77777777" w:rsidR="004039DD" w:rsidRPr="00454B1E" w:rsidRDefault="009927E9" w:rsidP="00D26464">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ED45B0" w:rsidRPr="00454B1E">
        <w:rPr>
          <w:rFonts w:ascii="ＭＳ 明朝" w:eastAsia="ＭＳ 明朝" w:hAnsi="ＭＳ 明朝" w:hint="eastAsia"/>
          <w:color w:val="000000" w:themeColor="text1"/>
        </w:rPr>
        <w:t>河内長野市</w:t>
      </w:r>
      <w:r w:rsidRPr="00454B1E">
        <w:rPr>
          <w:rFonts w:ascii="ＭＳ 明朝" w:eastAsia="ＭＳ 明朝" w:hAnsi="ＭＳ 明朝" w:hint="eastAsia"/>
          <w:color w:val="000000" w:themeColor="text1"/>
        </w:rPr>
        <w:t>）</w:t>
      </w:r>
    </w:p>
    <w:p w14:paraId="1F1B3713" w14:textId="77777777" w:rsidR="0024577B" w:rsidRDefault="00015CDD" w:rsidP="00623BC4">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266573">
        <w:rPr>
          <w:rFonts w:ascii="ＭＳ 明朝" w:eastAsia="ＭＳ 明朝" w:hAnsi="ＭＳ 明朝" w:hint="eastAsia"/>
          <w:color w:val="000000" w:themeColor="text1"/>
        </w:rPr>
        <w:t>【</w:t>
      </w:r>
      <w:r w:rsidR="00167182">
        <w:rPr>
          <w:rFonts w:ascii="ＭＳ 明朝" w:eastAsia="ＭＳ 明朝" w:hAnsi="ＭＳ 明朝" w:hint="eastAsia"/>
          <w:color w:val="000000" w:themeColor="text1"/>
        </w:rPr>
        <w:t>1点目</w:t>
      </w:r>
      <w:r w:rsidR="00266573">
        <w:rPr>
          <w:rFonts w:ascii="ＭＳ 明朝" w:eastAsia="ＭＳ 明朝" w:hAnsi="ＭＳ 明朝" w:hint="eastAsia"/>
          <w:color w:val="000000" w:themeColor="text1"/>
        </w:rPr>
        <w:t>】</w:t>
      </w:r>
      <w:r w:rsidR="004B6A29">
        <w:rPr>
          <w:rFonts w:ascii="ＭＳ 明朝" w:eastAsia="ＭＳ 明朝" w:hAnsi="ＭＳ 明朝" w:hint="eastAsia"/>
          <w:color w:val="000000" w:themeColor="text1"/>
        </w:rPr>
        <w:t>現状、</w:t>
      </w:r>
      <w:r w:rsidR="00656AB4">
        <w:rPr>
          <w:rFonts w:ascii="ＭＳ 明朝" w:eastAsia="ＭＳ 明朝" w:hAnsi="ＭＳ 明朝" w:hint="eastAsia"/>
          <w:color w:val="000000" w:themeColor="text1"/>
        </w:rPr>
        <w:t>バス路線の1号線上で駐停車できないことから、最寄りのバス停に行きたいということであっても、コノミヤまで行って、コノミヤ前のバス停から三日市駅に行くという利用方法が多いのではないかと考える。</w:t>
      </w:r>
      <w:r w:rsidR="004B6A29">
        <w:rPr>
          <w:rFonts w:ascii="ＭＳ 明朝" w:eastAsia="ＭＳ 明朝" w:hAnsi="ＭＳ 明朝" w:hint="eastAsia"/>
          <w:color w:val="000000" w:themeColor="text1"/>
        </w:rPr>
        <w:t>バス停との接続については、南海バスとも連携しながら</w:t>
      </w:r>
      <w:r w:rsidR="00656AB4">
        <w:rPr>
          <w:rFonts w:ascii="ＭＳ 明朝" w:eastAsia="ＭＳ 明朝" w:hAnsi="ＭＳ 明朝" w:hint="eastAsia"/>
          <w:color w:val="000000" w:themeColor="text1"/>
        </w:rPr>
        <w:t>検討していきたい。</w:t>
      </w:r>
    </w:p>
    <w:p w14:paraId="002C60B4" w14:textId="35AB93AE" w:rsidR="00623BC4" w:rsidRDefault="00623BC4" w:rsidP="0024577B">
      <w:pPr>
        <w:ind w:leftChars="100" w:left="210"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観光活用については、既存の交通網をクルクルが走るということではない。南花台と花の文化園は一般開放されていない道で繋がっており、そこにクルクルを上手く活用する方法を考えている。</w:t>
      </w:r>
    </w:p>
    <w:p w14:paraId="5203ADF7" w14:textId="4F67AACE" w:rsidR="00902049" w:rsidRDefault="00167182" w:rsidP="00902049">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00266573">
        <w:rPr>
          <w:rFonts w:ascii="ＭＳ 明朝" w:eastAsia="ＭＳ 明朝" w:hAnsi="ＭＳ 明朝" w:hint="eastAsia"/>
          <w:color w:val="000000" w:themeColor="text1"/>
        </w:rPr>
        <w:t>【</w:t>
      </w:r>
      <w:r>
        <w:rPr>
          <w:rFonts w:ascii="ＭＳ 明朝" w:eastAsia="ＭＳ 明朝" w:hAnsi="ＭＳ 明朝" w:hint="eastAsia"/>
          <w:color w:val="000000" w:themeColor="text1"/>
        </w:rPr>
        <w:t>2点目</w:t>
      </w:r>
      <w:r w:rsidR="00266573">
        <w:rPr>
          <w:rFonts w:ascii="ＭＳ 明朝" w:eastAsia="ＭＳ 明朝" w:hAnsi="ＭＳ 明朝" w:hint="eastAsia"/>
          <w:color w:val="000000" w:themeColor="text1"/>
        </w:rPr>
        <w:t>】</w:t>
      </w:r>
      <w:r w:rsidR="0024577B">
        <w:rPr>
          <w:rFonts w:ascii="ＭＳ 明朝" w:eastAsia="ＭＳ 明朝" w:hAnsi="ＭＳ 明朝" w:hint="eastAsia"/>
          <w:color w:val="000000" w:themeColor="text1"/>
        </w:rPr>
        <w:t>利用料のみで収支のバランスを取るのは難しく</w:t>
      </w:r>
      <w:r>
        <w:rPr>
          <w:rFonts w:ascii="ＭＳ 明朝" w:eastAsia="ＭＳ 明朝" w:hAnsi="ＭＳ 明朝" w:hint="eastAsia"/>
          <w:color w:val="000000" w:themeColor="text1"/>
        </w:rPr>
        <w:t>、自立運営</w:t>
      </w:r>
      <w:r w:rsidR="0024577B">
        <w:rPr>
          <w:rFonts w:ascii="ＭＳ 明朝" w:eastAsia="ＭＳ 明朝" w:hAnsi="ＭＳ 明朝" w:hint="eastAsia"/>
          <w:color w:val="000000" w:themeColor="text1"/>
        </w:rPr>
        <w:t>をどうしていくのか</w:t>
      </w:r>
      <w:r>
        <w:rPr>
          <w:rFonts w:ascii="ＭＳ 明朝" w:eastAsia="ＭＳ 明朝" w:hAnsi="ＭＳ 明朝" w:hint="eastAsia"/>
          <w:color w:val="000000" w:themeColor="text1"/>
        </w:rPr>
        <w:t>が採算性の課題であると考えている。</w:t>
      </w:r>
      <w:r w:rsidR="00902049">
        <w:rPr>
          <w:rFonts w:ascii="ＭＳ 明朝" w:eastAsia="ＭＳ 明朝" w:hAnsi="ＭＳ 明朝" w:hint="eastAsia"/>
          <w:color w:val="000000" w:themeColor="text1"/>
        </w:rPr>
        <w:t>横展開については、公共交通空白地での横展開として、下里地区はいい事例になったと認識。下里地</w:t>
      </w:r>
      <w:r w:rsidR="00902049" w:rsidRPr="00DB3C8B">
        <w:rPr>
          <w:rFonts w:ascii="ＭＳ 明朝" w:eastAsia="ＭＳ 明朝" w:hAnsi="ＭＳ 明朝" w:hint="eastAsia"/>
        </w:rPr>
        <w:t>区</w:t>
      </w:r>
      <w:r w:rsidR="0081354C" w:rsidRPr="00DB3C8B">
        <w:rPr>
          <w:rFonts w:ascii="ＭＳ 明朝" w:eastAsia="ＭＳ 明朝" w:hAnsi="ＭＳ 明朝" w:hint="eastAsia"/>
        </w:rPr>
        <w:t>の</w:t>
      </w:r>
      <w:r w:rsidR="00902049" w:rsidRPr="00DB3C8B">
        <w:rPr>
          <w:rFonts w:ascii="ＭＳ 明朝" w:eastAsia="ＭＳ 明朝" w:hAnsi="ＭＳ 明朝" w:hint="eastAsia"/>
        </w:rPr>
        <w:t>運営</w:t>
      </w:r>
      <w:r w:rsidR="00902049">
        <w:rPr>
          <w:rFonts w:ascii="ＭＳ 明朝" w:eastAsia="ＭＳ 明朝" w:hAnsi="ＭＳ 明朝" w:hint="eastAsia"/>
          <w:color w:val="000000" w:themeColor="text1"/>
        </w:rPr>
        <w:t>方法については、今年度から本格運行が始まったので、地域の自治会と密に連絡を取りながら検討していきたい。</w:t>
      </w:r>
    </w:p>
    <w:p w14:paraId="4BAFB67A" w14:textId="4C475E53" w:rsidR="001E70C8" w:rsidRDefault="00266573" w:rsidP="00902049">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001E70C8">
        <w:rPr>
          <w:rFonts w:ascii="ＭＳ 明朝" w:eastAsia="ＭＳ 明朝" w:hAnsi="ＭＳ 明朝" w:hint="eastAsia"/>
          <w:color w:val="000000" w:themeColor="text1"/>
        </w:rPr>
        <w:t>3</w:t>
      </w:r>
      <w:r>
        <w:rPr>
          <w:rFonts w:ascii="ＭＳ 明朝" w:eastAsia="ＭＳ 明朝" w:hAnsi="ＭＳ 明朝" w:hint="eastAsia"/>
          <w:color w:val="000000" w:themeColor="text1"/>
        </w:rPr>
        <w:t>点目】</w:t>
      </w:r>
      <w:r w:rsidR="009856D1">
        <w:rPr>
          <w:rFonts w:ascii="ＭＳ 明朝" w:eastAsia="ＭＳ 明朝" w:hAnsi="ＭＳ 明朝" w:hint="eastAsia"/>
          <w:color w:val="000000" w:themeColor="text1"/>
        </w:rPr>
        <w:t>分野が多岐に渡るため、</w:t>
      </w:r>
      <w:r w:rsidR="001E70C8">
        <w:rPr>
          <w:rFonts w:ascii="ＭＳ 明朝" w:eastAsia="ＭＳ 明朝" w:hAnsi="ＭＳ 明朝" w:hint="eastAsia"/>
          <w:color w:val="000000" w:themeColor="text1"/>
        </w:rPr>
        <w:t>データ連携</w:t>
      </w:r>
      <w:r w:rsidR="009856D1">
        <w:rPr>
          <w:rFonts w:ascii="ＭＳ 明朝" w:eastAsia="ＭＳ 明朝" w:hAnsi="ＭＳ 明朝" w:hint="eastAsia"/>
          <w:color w:val="000000" w:themeColor="text1"/>
        </w:rPr>
        <w:t>を軸に地域実装協議会を設けた上で、各取組みについては分科会を設け、そこで議論していきたい。</w:t>
      </w:r>
    </w:p>
    <w:p w14:paraId="58F32C96" w14:textId="77777777" w:rsidR="00F6080A" w:rsidRPr="00B221D6" w:rsidRDefault="00F6080A" w:rsidP="00B9130F">
      <w:pPr>
        <w:ind w:left="210" w:hangingChars="100" w:hanging="210"/>
        <w:rPr>
          <w:rFonts w:ascii="ＭＳ 明朝" w:eastAsia="ＭＳ 明朝" w:hAnsi="ＭＳ 明朝"/>
          <w:color w:val="000000" w:themeColor="text1"/>
        </w:rPr>
      </w:pPr>
    </w:p>
    <w:p w14:paraId="5C86765C" w14:textId="77777777" w:rsidR="009856D1" w:rsidRPr="00454B1E" w:rsidRDefault="009856D1" w:rsidP="009856D1">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Pr>
          <w:rFonts w:ascii="ＭＳ 明朝" w:eastAsia="ＭＳ 明朝" w:hAnsi="ＭＳ 明朝" w:hint="eastAsia"/>
          <w:color w:val="000000" w:themeColor="text1"/>
        </w:rPr>
        <w:t>日野副会長</w:t>
      </w:r>
      <w:r w:rsidRPr="00454B1E">
        <w:rPr>
          <w:rFonts w:ascii="ＭＳ 明朝" w:eastAsia="ＭＳ 明朝" w:hAnsi="ＭＳ 明朝" w:hint="eastAsia"/>
          <w:color w:val="000000" w:themeColor="text1"/>
        </w:rPr>
        <w:t>）</w:t>
      </w:r>
    </w:p>
    <w:p w14:paraId="347DB8D8" w14:textId="0231DDCF" w:rsidR="00074D18" w:rsidRPr="008768DD" w:rsidRDefault="00015CDD" w:rsidP="00074D18">
      <w:pPr>
        <w:ind w:left="210" w:hangingChars="100" w:hanging="210"/>
        <w:rPr>
          <w:rFonts w:ascii="ＭＳ 明朝" w:eastAsia="ＭＳ 明朝" w:hAnsi="ＭＳ 明朝"/>
        </w:rPr>
      </w:pPr>
      <w:r w:rsidRPr="00454B1E">
        <w:rPr>
          <w:rFonts w:ascii="ＭＳ 明朝" w:eastAsia="ＭＳ 明朝" w:hAnsi="ＭＳ 明朝" w:hint="eastAsia"/>
          <w:color w:val="000000" w:themeColor="text1"/>
        </w:rPr>
        <w:t>・</w:t>
      </w:r>
      <w:r w:rsidR="009856D1">
        <w:rPr>
          <w:rFonts w:ascii="ＭＳ 明朝" w:eastAsia="ＭＳ 明朝" w:hAnsi="ＭＳ 明朝" w:hint="eastAsia"/>
          <w:color w:val="000000" w:themeColor="text1"/>
        </w:rPr>
        <w:t>公共交通の中に組み込む</w:t>
      </w:r>
      <w:r w:rsidR="009856D1" w:rsidRPr="008768DD">
        <w:rPr>
          <w:rFonts w:ascii="ＭＳ 明朝" w:eastAsia="ＭＳ 明朝" w:hAnsi="ＭＳ 明朝" w:hint="eastAsia"/>
        </w:rPr>
        <w:t>のか</w:t>
      </w:r>
      <w:r w:rsidR="006A5F8E" w:rsidRPr="008768DD">
        <w:rPr>
          <w:rFonts w:ascii="ＭＳ 明朝" w:eastAsia="ＭＳ 明朝" w:hAnsi="ＭＳ 明朝" w:hint="eastAsia"/>
        </w:rPr>
        <w:t>どうか</w:t>
      </w:r>
      <w:r w:rsidR="009856D1" w:rsidRPr="008768DD">
        <w:rPr>
          <w:rFonts w:ascii="ＭＳ 明朝" w:eastAsia="ＭＳ 明朝" w:hAnsi="ＭＳ 明朝" w:hint="eastAsia"/>
        </w:rPr>
        <w:t>、今後もしっかり考えていただきたい。</w:t>
      </w:r>
      <w:r w:rsidR="006D35C5" w:rsidRPr="008768DD">
        <w:rPr>
          <w:rFonts w:ascii="ＭＳ 明朝" w:eastAsia="ＭＳ 明朝" w:hAnsi="ＭＳ 明朝" w:hint="eastAsia"/>
        </w:rPr>
        <w:t>公共交通</w:t>
      </w:r>
      <w:r w:rsidR="00FB44BA" w:rsidRPr="008768DD">
        <w:rPr>
          <w:rFonts w:ascii="ＭＳ 明朝" w:eastAsia="ＭＳ 明朝" w:hAnsi="ＭＳ 明朝" w:hint="eastAsia"/>
        </w:rPr>
        <w:t>会議</w:t>
      </w:r>
      <w:r w:rsidR="006D35C5" w:rsidRPr="008768DD">
        <w:rPr>
          <w:rFonts w:ascii="ＭＳ 明朝" w:eastAsia="ＭＳ 明朝" w:hAnsi="ＭＳ 明朝" w:hint="eastAsia"/>
        </w:rPr>
        <w:t>でも説明を</w:t>
      </w:r>
      <w:r w:rsidR="00FB44BA" w:rsidRPr="008768DD">
        <w:rPr>
          <w:rFonts w:ascii="ＭＳ 明朝" w:eastAsia="ＭＳ 明朝" w:hAnsi="ＭＳ 明朝" w:hint="eastAsia"/>
        </w:rPr>
        <w:t>お願いしたい</w:t>
      </w:r>
      <w:r w:rsidR="006D35C5" w:rsidRPr="008768DD">
        <w:rPr>
          <w:rFonts w:ascii="ＭＳ 明朝" w:eastAsia="ＭＳ 明朝" w:hAnsi="ＭＳ 明朝" w:hint="eastAsia"/>
        </w:rPr>
        <w:t>。下里について</w:t>
      </w:r>
      <w:r w:rsidR="00FB44BA" w:rsidRPr="008768DD">
        <w:rPr>
          <w:rFonts w:ascii="ＭＳ 明朝" w:eastAsia="ＭＳ 明朝" w:hAnsi="ＭＳ 明朝" w:hint="eastAsia"/>
        </w:rPr>
        <w:t>は、過疎地での運用であり、かつ有償運行ではないので、当地のクルクルとは異なると考えられる。但し今後のことも考えると、</w:t>
      </w:r>
      <w:r w:rsidR="006D35C5" w:rsidRPr="008768DD">
        <w:rPr>
          <w:rFonts w:ascii="ＭＳ 明朝" w:eastAsia="ＭＳ 明朝" w:hAnsi="ＭＳ 明朝" w:hint="eastAsia"/>
        </w:rPr>
        <w:t>評価指標を設定し、</w:t>
      </w:r>
      <w:r w:rsidR="00074D18" w:rsidRPr="008768DD">
        <w:rPr>
          <w:rFonts w:ascii="ＭＳ 明朝" w:eastAsia="ＭＳ 明朝" w:hAnsi="ＭＳ 明朝" w:hint="eastAsia"/>
        </w:rPr>
        <w:t>地元協議の中でしっかり検討してもらいたい。</w:t>
      </w:r>
    </w:p>
    <w:p w14:paraId="7E6D05D4" w14:textId="3F2F8A45" w:rsidR="00F6080A" w:rsidRDefault="00F6080A" w:rsidP="00B9130F">
      <w:pPr>
        <w:ind w:left="210" w:hangingChars="100" w:hanging="210"/>
        <w:rPr>
          <w:rFonts w:ascii="ＭＳ 明朝" w:eastAsia="ＭＳ 明朝" w:hAnsi="ＭＳ 明朝"/>
          <w:color w:val="000000" w:themeColor="text1"/>
        </w:rPr>
      </w:pPr>
      <w:bookmarkStart w:id="0" w:name="_GoBack"/>
      <w:bookmarkEnd w:id="0"/>
    </w:p>
    <w:p w14:paraId="1DD844D2" w14:textId="61452995" w:rsidR="00194807" w:rsidRDefault="00194807" w:rsidP="00B9130F">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Pr>
          <w:rFonts w:ascii="ＭＳ 明朝" w:eastAsia="ＭＳ 明朝" w:hAnsi="ＭＳ 明朝" w:hint="eastAsia"/>
          <w:color w:val="000000" w:themeColor="text1"/>
        </w:rPr>
        <w:t>江川会長</w:t>
      </w:r>
      <w:r w:rsidRPr="00454B1E">
        <w:rPr>
          <w:rFonts w:ascii="ＭＳ 明朝" w:eastAsia="ＭＳ 明朝" w:hAnsi="ＭＳ 明朝" w:hint="eastAsia"/>
          <w:color w:val="000000" w:themeColor="text1"/>
        </w:rPr>
        <w:t>）</w:t>
      </w:r>
    </w:p>
    <w:p w14:paraId="35593403" w14:textId="7120BDDE" w:rsidR="00194807" w:rsidRDefault="00194807" w:rsidP="00B9130F">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・バスとの連動性について</w:t>
      </w:r>
      <w:r w:rsidRPr="00DB3C8B">
        <w:rPr>
          <w:rFonts w:ascii="ＭＳ 明朝" w:eastAsia="ＭＳ 明朝" w:hAnsi="ＭＳ 明朝" w:hint="eastAsia"/>
        </w:rPr>
        <w:t>は</w:t>
      </w:r>
      <w:r w:rsidR="00DC7656" w:rsidRPr="00DB3C8B">
        <w:rPr>
          <w:rFonts w:ascii="ＭＳ 明朝" w:eastAsia="ＭＳ 明朝" w:hAnsi="ＭＳ 明朝" w:hint="eastAsia"/>
        </w:rPr>
        <w:t>これまで</w:t>
      </w:r>
      <w:r w:rsidRPr="00DB3C8B">
        <w:rPr>
          <w:rFonts w:ascii="ＭＳ 明朝" w:eastAsia="ＭＳ 明朝" w:hAnsi="ＭＳ 明朝" w:hint="eastAsia"/>
        </w:rPr>
        <w:t>検討して</w:t>
      </w:r>
      <w:r>
        <w:rPr>
          <w:rFonts w:ascii="ＭＳ 明朝" w:eastAsia="ＭＳ 明朝" w:hAnsi="ＭＳ 明朝" w:hint="eastAsia"/>
          <w:color w:val="000000" w:themeColor="text1"/>
        </w:rPr>
        <w:t>こなかったので、今後考えてみてはどうか。</w:t>
      </w:r>
    </w:p>
    <w:p w14:paraId="3F7CC636" w14:textId="77777777" w:rsidR="00194807" w:rsidRPr="006A5F8E" w:rsidRDefault="00194807" w:rsidP="00B9130F">
      <w:pPr>
        <w:ind w:left="210" w:hangingChars="100" w:hanging="210"/>
        <w:rPr>
          <w:rFonts w:ascii="ＭＳ 明朝" w:eastAsia="ＭＳ 明朝" w:hAnsi="ＭＳ 明朝"/>
          <w:color w:val="000000" w:themeColor="text1"/>
        </w:rPr>
      </w:pPr>
    </w:p>
    <w:p w14:paraId="3785A1D5" w14:textId="77777777" w:rsidR="004D7D33" w:rsidRPr="00454B1E" w:rsidRDefault="009927E9" w:rsidP="00B9130F">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4D7D33" w:rsidRPr="00454B1E">
        <w:rPr>
          <w:rFonts w:ascii="ＭＳ 明朝" w:eastAsia="ＭＳ 明朝" w:hAnsi="ＭＳ 明朝" w:hint="eastAsia"/>
          <w:color w:val="000000" w:themeColor="text1"/>
        </w:rPr>
        <w:t>河内長野市</w:t>
      </w:r>
      <w:r w:rsidRPr="00454B1E">
        <w:rPr>
          <w:rFonts w:ascii="ＭＳ 明朝" w:eastAsia="ＭＳ 明朝" w:hAnsi="ＭＳ 明朝" w:hint="eastAsia"/>
          <w:color w:val="000000" w:themeColor="text1"/>
        </w:rPr>
        <w:t>）</w:t>
      </w:r>
    </w:p>
    <w:p w14:paraId="0A5191AF" w14:textId="162F7F2F" w:rsidR="00194807" w:rsidRDefault="00015CDD" w:rsidP="00194807">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194807">
        <w:rPr>
          <w:rFonts w:ascii="ＭＳ 明朝" w:eastAsia="ＭＳ 明朝" w:hAnsi="ＭＳ 明朝" w:hint="eastAsia"/>
          <w:color w:val="000000" w:themeColor="text1"/>
        </w:rPr>
        <w:t>ニーズがどこにあるのかを確認したうえで、採算性を</w:t>
      </w:r>
      <w:r w:rsidR="007D1237">
        <w:rPr>
          <w:rFonts w:ascii="ＭＳ 明朝" w:eastAsia="ＭＳ 明朝" w:hAnsi="ＭＳ 明朝" w:hint="eastAsia"/>
          <w:color w:val="000000" w:themeColor="text1"/>
        </w:rPr>
        <w:t>考える中</w:t>
      </w:r>
      <w:r w:rsidR="00194807">
        <w:rPr>
          <w:rFonts w:ascii="ＭＳ 明朝" w:eastAsia="ＭＳ 明朝" w:hAnsi="ＭＳ 明朝" w:hint="eastAsia"/>
          <w:color w:val="000000" w:themeColor="text1"/>
        </w:rPr>
        <w:t>で、利用者を増加させるための方法として</w:t>
      </w:r>
      <w:r w:rsidR="005D2DEB">
        <w:rPr>
          <w:rFonts w:ascii="ＭＳ 明朝" w:eastAsia="ＭＳ 明朝" w:hAnsi="ＭＳ 明朝" w:hint="eastAsia"/>
          <w:color w:val="000000" w:themeColor="text1"/>
        </w:rPr>
        <w:t>、</w:t>
      </w:r>
      <w:r w:rsidR="00194807">
        <w:rPr>
          <w:rFonts w:ascii="ＭＳ 明朝" w:eastAsia="ＭＳ 明朝" w:hAnsi="ＭＳ 明朝" w:hint="eastAsia"/>
          <w:color w:val="000000" w:themeColor="text1"/>
        </w:rPr>
        <w:t>バスとの連携</w:t>
      </w:r>
      <w:r w:rsidR="007D1237">
        <w:rPr>
          <w:rFonts w:ascii="ＭＳ 明朝" w:eastAsia="ＭＳ 明朝" w:hAnsi="ＭＳ 明朝" w:hint="eastAsia"/>
          <w:color w:val="000000" w:themeColor="text1"/>
        </w:rPr>
        <w:t>にもチャレンジしていきたい。</w:t>
      </w:r>
    </w:p>
    <w:p w14:paraId="0CEB640F" w14:textId="3B8EA1CA" w:rsidR="007D1237" w:rsidRDefault="007D1237" w:rsidP="00194807">
      <w:pPr>
        <w:ind w:left="210" w:hangingChars="100" w:hanging="210"/>
        <w:rPr>
          <w:rFonts w:ascii="ＭＳ 明朝" w:eastAsia="ＭＳ 明朝" w:hAnsi="ＭＳ 明朝"/>
          <w:color w:val="000000" w:themeColor="text1"/>
        </w:rPr>
      </w:pPr>
    </w:p>
    <w:p w14:paraId="110D530B" w14:textId="77777777" w:rsidR="00C62270" w:rsidRPr="00454B1E" w:rsidRDefault="00C62270" w:rsidP="00C62270">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（内閣府地方創生推進事務局）</w:t>
      </w:r>
    </w:p>
    <w:p w14:paraId="69E1A895" w14:textId="43F24C62" w:rsidR="00C62270" w:rsidRDefault="00C62270" w:rsidP="00194807">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00676284">
        <w:rPr>
          <w:rFonts w:ascii="ＭＳ 明朝" w:eastAsia="ＭＳ 明朝" w:hAnsi="ＭＳ 明朝" w:hint="eastAsia"/>
          <w:color w:val="000000" w:themeColor="text1"/>
        </w:rPr>
        <w:t>有償化や地域住民主体の自立運営</w:t>
      </w:r>
      <w:r w:rsidR="00921046">
        <w:rPr>
          <w:rFonts w:ascii="ＭＳ 明朝" w:eastAsia="ＭＳ 明朝" w:hAnsi="ＭＳ 明朝" w:hint="eastAsia"/>
          <w:color w:val="000000" w:themeColor="text1"/>
        </w:rPr>
        <w:t>の可能性検証など、</w:t>
      </w:r>
      <w:r w:rsidR="00E73666">
        <w:rPr>
          <w:rFonts w:ascii="ＭＳ 明朝" w:eastAsia="ＭＳ 明朝" w:hAnsi="ＭＳ 明朝" w:hint="eastAsia"/>
          <w:color w:val="000000" w:themeColor="text1"/>
        </w:rPr>
        <w:t>河内長野市</w:t>
      </w:r>
      <w:r w:rsidR="00901B73">
        <w:rPr>
          <w:rFonts w:ascii="ＭＳ 明朝" w:eastAsia="ＭＳ 明朝" w:hAnsi="ＭＳ 明朝" w:hint="eastAsia"/>
          <w:color w:val="000000" w:themeColor="text1"/>
        </w:rPr>
        <w:t>で</w:t>
      </w:r>
      <w:r w:rsidR="00921046">
        <w:rPr>
          <w:rFonts w:ascii="ＭＳ 明朝" w:eastAsia="ＭＳ 明朝" w:hAnsi="ＭＳ 明朝" w:hint="eastAsia"/>
          <w:color w:val="000000" w:themeColor="text1"/>
        </w:rPr>
        <w:t>は</w:t>
      </w:r>
      <w:r w:rsidR="00901B73">
        <w:rPr>
          <w:rFonts w:ascii="ＭＳ 明朝" w:eastAsia="ＭＳ 明朝" w:hAnsi="ＭＳ 明朝" w:hint="eastAsia"/>
          <w:color w:val="000000" w:themeColor="text1"/>
        </w:rPr>
        <w:t>、</w:t>
      </w:r>
      <w:r w:rsidR="00E73666">
        <w:rPr>
          <w:rFonts w:ascii="ＭＳ 明朝" w:eastAsia="ＭＳ 明朝" w:hAnsi="ＭＳ 明朝" w:hint="eastAsia"/>
          <w:color w:val="000000" w:themeColor="text1"/>
        </w:rPr>
        <w:t>全国に先駆けた</w:t>
      </w:r>
      <w:r w:rsidR="00676284">
        <w:rPr>
          <w:rFonts w:ascii="ＭＳ 明朝" w:eastAsia="ＭＳ 明朝" w:hAnsi="ＭＳ 明朝" w:hint="eastAsia"/>
          <w:color w:val="000000" w:themeColor="text1"/>
        </w:rPr>
        <w:t>検証が</w:t>
      </w:r>
      <w:r w:rsidR="00901B73">
        <w:rPr>
          <w:rFonts w:ascii="ＭＳ 明朝" w:eastAsia="ＭＳ 明朝" w:hAnsi="ＭＳ 明朝" w:hint="eastAsia"/>
          <w:color w:val="000000" w:themeColor="text1"/>
        </w:rPr>
        <w:t>な</w:t>
      </w:r>
      <w:r w:rsidR="00676284">
        <w:rPr>
          <w:rFonts w:ascii="ＭＳ 明朝" w:eastAsia="ＭＳ 明朝" w:hAnsi="ＭＳ 明朝" w:hint="eastAsia"/>
          <w:color w:val="000000" w:themeColor="text1"/>
        </w:rPr>
        <w:t>されていると</w:t>
      </w:r>
      <w:r w:rsidR="00921046">
        <w:rPr>
          <w:rFonts w:ascii="ＭＳ 明朝" w:eastAsia="ＭＳ 明朝" w:hAnsi="ＭＳ 明朝" w:hint="eastAsia"/>
          <w:color w:val="000000" w:themeColor="text1"/>
        </w:rPr>
        <w:t>理解している。</w:t>
      </w:r>
      <w:r w:rsidR="00901B73">
        <w:rPr>
          <w:rFonts w:ascii="ＭＳ 明朝" w:eastAsia="ＭＳ 明朝" w:hAnsi="ＭＳ 明朝" w:hint="eastAsia"/>
          <w:color w:val="000000" w:themeColor="text1"/>
        </w:rPr>
        <w:t>報告にもあったが、</w:t>
      </w:r>
      <w:r w:rsidR="00921046">
        <w:rPr>
          <w:rFonts w:ascii="ＭＳ 明朝" w:eastAsia="ＭＳ 明朝" w:hAnsi="ＭＳ 明朝" w:hint="eastAsia"/>
          <w:color w:val="000000" w:themeColor="text1"/>
        </w:rPr>
        <w:t>今年度から</w:t>
      </w:r>
      <w:r w:rsidR="00901B73">
        <w:rPr>
          <w:rFonts w:ascii="ＭＳ 明朝" w:eastAsia="ＭＳ 明朝" w:hAnsi="ＭＳ 明朝" w:hint="eastAsia"/>
          <w:color w:val="000000" w:themeColor="text1"/>
        </w:rPr>
        <w:t>、</w:t>
      </w:r>
      <w:r w:rsidR="00921046">
        <w:rPr>
          <w:rFonts w:ascii="ＭＳ 明朝" w:eastAsia="ＭＳ 明朝" w:hAnsi="ＭＳ 明朝" w:hint="eastAsia"/>
          <w:color w:val="000000" w:themeColor="text1"/>
        </w:rPr>
        <w:t>同じデータ連携基盤上で、</w:t>
      </w:r>
      <w:r w:rsidR="00901B73">
        <w:rPr>
          <w:rFonts w:ascii="ＭＳ 明朝" w:eastAsia="ＭＳ 明朝" w:hAnsi="ＭＳ 明朝" w:hint="eastAsia"/>
          <w:color w:val="000000" w:themeColor="text1"/>
        </w:rPr>
        <w:t>自動運転も含め、遠隔医療、介護等の</w:t>
      </w:r>
      <w:r w:rsidR="00921046">
        <w:rPr>
          <w:rFonts w:ascii="ＭＳ 明朝" w:eastAsia="ＭＳ 明朝" w:hAnsi="ＭＳ 明朝" w:hint="eastAsia"/>
          <w:color w:val="000000" w:themeColor="text1"/>
        </w:rPr>
        <w:t>サービスを連携させることによって、さらに事業性を</w:t>
      </w:r>
      <w:r w:rsidR="004C7A94">
        <w:rPr>
          <w:rFonts w:ascii="ＭＳ 明朝" w:eastAsia="ＭＳ 明朝" w:hAnsi="ＭＳ 明朝" w:hint="eastAsia"/>
          <w:color w:val="000000" w:themeColor="text1"/>
        </w:rPr>
        <w:t>考えていく取組み</w:t>
      </w:r>
      <w:r w:rsidR="00901B73">
        <w:rPr>
          <w:rFonts w:ascii="ＭＳ 明朝" w:eastAsia="ＭＳ 明朝" w:hAnsi="ＭＳ 明朝" w:hint="eastAsia"/>
          <w:color w:val="000000" w:themeColor="text1"/>
        </w:rPr>
        <w:t>が始まっている。今後は５年間の検討を活かし、幅広なサービスと併せて、自立性についても検討されていくものと考える。これまでの河内長野市の取組みは一定程度成果が上がっているものと理解している。</w:t>
      </w:r>
    </w:p>
    <w:p w14:paraId="7E0EB3A2" w14:textId="571071FB" w:rsidR="00F6080A" w:rsidRDefault="001E1C4F" w:rsidP="00F6080A">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lastRenderedPageBreak/>
        <w:t xml:space="preserve">　</w:t>
      </w:r>
    </w:p>
    <w:p w14:paraId="2CF19F86" w14:textId="77777777" w:rsidR="00DB3C8B" w:rsidRPr="00454B1E" w:rsidRDefault="00DB3C8B" w:rsidP="00F6080A">
      <w:pPr>
        <w:ind w:left="210" w:hangingChars="100" w:hanging="210"/>
        <w:rPr>
          <w:rFonts w:ascii="ＭＳ 明朝" w:eastAsia="ＭＳ 明朝" w:hAnsi="ＭＳ 明朝"/>
          <w:color w:val="000000" w:themeColor="text1"/>
        </w:rPr>
      </w:pPr>
    </w:p>
    <w:p w14:paraId="150E4DE8" w14:textId="77777777" w:rsidR="00F6080A" w:rsidRPr="00454B1E" w:rsidRDefault="009927E9" w:rsidP="00F6080A">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F6080A" w:rsidRPr="00454B1E">
        <w:rPr>
          <w:rFonts w:ascii="ＭＳ 明朝" w:eastAsia="ＭＳ 明朝" w:hAnsi="ＭＳ 明朝" w:hint="eastAsia"/>
          <w:color w:val="000000" w:themeColor="text1"/>
        </w:rPr>
        <w:t>佐藤委員）</w:t>
      </w:r>
    </w:p>
    <w:p w14:paraId="16E30C19" w14:textId="76E56EBC" w:rsidR="00901B73" w:rsidRPr="00454B1E" w:rsidRDefault="00015CDD" w:rsidP="00901B73">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901B73">
        <w:rPr>
          <w:rFonts w:ascii="ＭＳ 明朝" w:eastAsia="ＭＳ 明朝" w:hAnsi="ＭＳ 明朝" w:hint="eastAsia"/>
          <w:color w:val="000000" w:themeColor="text1"/>
        </w:rPr>
        <w:t>公共交通やタクシーなどの既存交通とw</w:t>
      </w:r>
      <w:r w:rsidR="00901B73">
        <w:rPr>
          <w:rFonts w:ascii="ＭＳ 明朝" w:eastAsia="ＭＳ 明朝" w:hAnsi="ＭＳ 明朝"/>
          <w:color w:val="000000" w:themeColor="text1"/>
        </w:rPr>
        <w:t>in-win</w:t>
      </w:r>
      <w:r w:rsidR="00901B73">
        <w:rPr>
          <w:rFonts w:ascii="ＭＳ 明朝" w:eastAsia="ＭＳ 明朝" w:hAnsi="ＭＳ 明朝" w:hint="eastAsia"/>
          <w:color w:val="000000" w:themeColor="text1"/>
        </w:rPr>
        <w:t>の関係を作っていくことが必要と考える。ルートを延伸することで、他の交通と揉めることが実際にあるので、注意する必要がある。</w:t>
      </w:r>
    </w:p>
    <w:p w14:paraId="139837F5" w14:textId="42A3E550" w:rsidR="00F6080A" w:rsidRDefault="008406AD" w:rsidP="00B9130F">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広告収入は色んな実証実験で取り入れられているが、上手くいっている事例があまりないので、もう一工夫必要だと思う。河内長野市の場合、上手く地域で回していくことが一つのポイントになると考える。</w:t>
      </w:r>
    </w:p>
    <w:p w14:paraId="24A0FB17" w14:textId="77777777" w:rsidR="008406AD" w:rsidRPr="00454B1E" w:rsidRDefault="008406AD" w:rsidP="00B9130F">
      <w:pPr>
        <w:ind w:left="210" w:hangingChars="100" w:hanging="210"/>
        <w:rPr>
          <w:rFonts w:ascii="ＭＳ 明朝" w:eastAsia="ＭＳ 明朝" w:hAnsi="ＭＳ 明朝"/>
          <w:color w:val="000000" w:themeColor="text1"/>
        </w:rPr>
      </w:pPr>
    </w:p>
    <w:p w14:paraId="51A77B5C" w14:textId="77777777" w:rsidR="008E2C3F" w:rsidRPr="00454B1E" w:rsidRDefault="009927E9" w:rsidP="00B9130F">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EB7F25" w:rsidRPr="00454B1E">
        <w:rPr>
          <w:rFonts w:ascii="ＭＳ 明朝" w:eastAsia="ＭＳ 明朝" w:hAnsi="ＭＳ 明朝" w:hint="eastAsia"/>
          <w:color w:val="000000" w:themeColor="text1"/>
        </w:rPr>
        <w:t>河内長野市</w:t>
      </w:r>
      <w:r w:rsidRPr="00454B1E">
        <w:rPr>
          <w:rFonts w:ascii="ＭＳ 明朝" w:eastAsia="ＭＳ 明朝" w:hAnsi="ＭＳ 明朝" w:hint="eastAsia"/>
          <w:color w:val="000000" w:themeColor="text1"/>
        </w:rPr>
        <w:t>）</w:t>
      </w:r>
    </w:p>
    <w:p w14:paraId="5FD769A2" w14:textId="1C4E9E70" w:rsidR="00901B73" w:rsidRDefault="00015CDD" w:rsidP="00B9130F">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DD324E">
        <w:rPr>
          <w:rFonts w:ascii="ＭＳ 明朝" w:eastAsia="ＭＳ 明朝" w:hAnsi="ＭＳ 明朝" w:hint="eastAsia"/>
          <w:color w:val="000000" w:themeColor="text1"/>
        </w:rPr>
        <w:t>費用面での継続性を課題に感じている自治体が多いと思う。</w:t>
      </w:r>
      <w:r w:rsidR="008406AD">
        <w:rPr>
          <w:rFonts w:ascii="ＭＳ 明朝" w:eastAsia="ＭＳ 明朝" w:hAnsi="ＭＳ 明朝" w:hint="eastAsia"/>
          <w:color w:val="000000" w:themeColor="text1"/>
        </w:rPr>
        <w:t>広告収入だけで費用を賄うのは難しいので、</w:t>
      </w:r>
      <w:r w:rsidR="00DD324E">
        <w:rPr>
          <w:rFonts w:ascii="ＭＳ 明朝" w:eastAsia="ＭＳ 明朝" w:hAnsi="ＭＳ 明朝" w:hint="eastAsia"/>
          <w:color w:val="000000" w:themeColor="text1"/>
        </w:rPr>
        <w:t>色々な</w:t>
      </w:r>
      <w:r w:rsidR="008406AD">
        <w:rPr>
          <w:rFonts w:ascii="ＭＳ 明朝" w:eastAsia="ＭＳ 明朝" w:hAnsi="ＭＳ 明朝" w:hint="eastAsia"/>
          <w:color w:val="000000" w:themeColor="text1"/>
        </w:rPr>
        <w:t>地域活動とあわせて採算性を求めていきたい。</w:t>
      </w:r>
    </w:p>
    <w:p w14:paraId="594E9A49" w14:textId="25F6C2AE" w:rsidR="00DD324E" w:rsidRPr="00DD324E" w:rsidRDefault="00A151F3" w:rsidP="00B9130F">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・費用について、燃料費となる電気代はコノミヤに負担</w:t>
      </w:r>
      <w:r w:rsidR="00DD324E">
        <w:rPr>
          <w:rFonts w:ascii="ＭＳ 明朝" w:eastAsia="ＭＳ 明朝" w:hAnsi="ＭＳ 明朝" w:hint="eastAsia"/>
          <w:color w:val="000000" w:themeColor="text1"/>
        </w:rPr>
        <w:t>いただいており、下里クルクルは地域で負担いただいている。市の負担は車両の維持費。この予算でこれだけの移動支援ができるなんてと他の自治体からも評価いただいている。今後、自動運転の高度化を目指す中で費用も上がるが、ヤマハとも相談しながら検討していきたい。</w:t>
      </w:r>
    </w:p>
    <w:p w14:paraId="1C68EDB0" w14:textId="7CD34679" w:rsidR="00901B73" w:rsidRDefault="00901B73" w:rsidP="00B9130F">
      <w:pPr>
        <w:ind w:left="210" w:hangingChars="100" w:hanging="210"/>
        <w:rPr>
          <w:rFonts w:ascii="ＭＳ 明朝" w:eastAsia="ＭＳ 明朝" w:hAnsi="ＭＳ 明朝"/>
          <w:color w:val="000000" w:themeColor="text1"/>
        </w:rPr>
      </w:pPr>
    </w:p>
    <w:p w14:paraId="315D2569" w14:textId="506B6E27" w:rsidR="000D2F98" w:rsidRDefault="000D2F98" w:rsidP="000D2F98">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Pr>
          <w:rFonts w:ascii="ＭＳ 明朝" w:eastAsia="ＭＳ 明朝" w:hAnsi="ＭＳ 明朝" w:hint="eastAsia"/>
          <w:color w:val="000000" w:themeColor="text1"/>
        </w:rPr>
        <w:t>江川会長</w:t>
      </w:r>
      <w:r w:rsidRPr="00454B1E">
        <w:rPr>
          <w:rFonts w:ascii="ＭＳ 明朝" w:eastAsia="ＭＳ 明朝" w:hAnsi="ＭＳ 明朝" w:hint="eastAsia"/>
          <w:color w:val="000000" w:themeColor="text1"/>
        </w:rPr>
        <w:t>）</w:t>
      </w:r>
    </w:p>
    <w:p w14:paraId="50439601" w14:textId="414941FF" w:rsidR="000D2F98" w:rsidRDefault="000D2F98" w:rsidP="00B9130F">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・有償ボランティアについて、労働基準関係法に関する記載があるが、この点についてもう少し詳しく教えていただきたい。</w:t>
      </w:r>
    </w:p>
    <w:p w14:paraId="3275B3EC" w14:textId="1131E06D" w:rsidR="00FF09D4" w:rsidRDefault="00FF09D4" w:rsidP="00B9130F">
      <w:pPr>
        <w:ind w:left="210" w:hangingChars="100" w:hanging="210"/>
        <w:rPr>
          <w:rFonts w:ascii="ＭＳ 明朝" w:eastAsia="ＭＳ 明朝" w:hAnsi="ＭＳ 明朝"/>
          <w:color w:val="000000" w:themeColor="text1"/>
        </w:rPr>
      </w:pPr>
    </w:p>
    <w:p w14:paraId="417B5F09" w14:textId="3E25B47F" w:rsidR="00FF09D4" w:rsidRDefault="00FF09D4" w:rsidP="00B9130F">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（河内長野市）</w:t>
      </w:r>
    </w:p>
    <w:p w14:paraId="649B0F55" w14:textId="7C0F382A" w:rsidR="007A7A20" w:rsidRDefault="00FF09D4" w:rsidP="00B9130F">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007A7A20" w:rsidRPr="007A7A20">
        <w:rPr>
          <w:rFonts w:ascii="ＭＳ 明朝" w:eastAsia="ＭＳ 明朝" w:hAnsi="ＭＳ 明朝" w:hint="eastAsia"/>
          <w:color w:val="000000" w:themeColor="text1"/>
        </w:rPr>
        <w:t>労基法上、雇用と有償ボランティアの境目が曖昧。雇用ではなくボランティアという位置付けでの仕組みが必要と考えている。</w:t>
      </w:r>
    </w:p>
    <w:p w14:paraId="65FC1A57" w14:textId="138B5812" w:rsidR="007A7A20" w:rsidRDefault="007A7A20" w:rsidP="00B9130F">
      <w:pPr>
        <w:ind w:left="210" w:hangingChars="100" w:hanging="210"/>
        <w:rPr>
          <w:rFonts w:ascii="ＭＳ 明朝" w:eastAsia="ＭＳ 明朝" w:hAnsi="ＭＳ 明朝"/>
          <w:color w:val="000000" w:themeColor="text1"/>
        </w:rPr>
      </w:pPr>
    </w:p>
    <w:p w14:paraId="19FE478F" w14:textId="138B5812" w:rsidR="007A7A20" w:rsidRDefault="007A7A20" w:rsidP="007A7A20">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Pr>
          <w:rFonts w:ascii="ＭＳ 明朝" w:eastAsia="ＭＳ 明朝" w:hAnsi="ＭＳ 明朝" w:hint="eastAsia"/>
          <w:color w:val="000000" w:themeColor="text1"/>
        </w:rPr>
        <w:t>江川会長</w:t>
      </w:r>
      <w:r w:rsidRPr="00454B1E">
        <w:rPr>
          <w:rFonts w:ascii="ＭＳ 明朝" w:eastAsia="ＭＳ 明朝" w:hAnsi="ＭＳ 明朝" w:hint="eastAsia"/>
          <w:color w:val="000000" w:themeColor="text1"/>
        </w:rPr>
        <w:t>）</w:t>
      </w:r>
    </w:p>
    <w:p w14:paraId="63BE638F" w14:textId="7C6C69EA" w:rsidR="007A7A20" w:rsidRDefault="007A7A20" w:rsidP="007A7A20">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・有償ボランティアは社会的に認められた観点と思っていいのか。</w:t>
      </w:r>
    </w:p>
    <w:p w14:paraId="4EC43EDF" w14:textId="76F51E1F" w:rsidR="007A7A20" w:rsidRDefault="007A7A20" w:rsidP="007A7A20">
      <w:pPr>
        <w:ind w:left="210" w:hangingChars="100" w:hanging="210"/>
        <w:rPr>
          <w:rFonts w:ascii="ＭＳ 明朝" w:eastAsia="ＭＳ 明朝" w:hAnsi="ＭＳ 明朝"/>
          <w:color w:val="000000" w:themeColor="text1"/>
        </w:rPr>
      </w:pPr>
    </w:p>
    <w:p w14:paraId="4D1657C5" w14:textId="77777777" w:rsidR="007A7A20" w:rsidRDefault="007A7A20" w:rsidP="007A7A20">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（河内長野市）</w:t>
      </w:r>
    </w:p>
    <w:p w14:paraId="584D3811" w14:textId="045FA155" w:rsidR="007A7A20" w:rsidRDefault="007A7A20" w:rsidP="007A7A20">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Pr="007A7A20">
        <w:rPr>
          <w:rFonts w:ascii="ＭＳ 明朝" w:eastAsia="ＭＳ 明朝" w:hAnsi="ＭＳ 明朝" w:hint="eastAsia"/>
          <w:color w:val="000000" w:themeColor="text1"/>
        </w:rPr>
        <w:t>南花台スーパーシティ構想のなかで、</w:t>
      </w:r>
      <w:r>
        <w:rPr>
          <w:rFonts w:ascii="ＭＳ 明朝" w:eastAsia="ＭＳ 明朝" w:hAnsi="ＭＳ 明朝" w:hint="eastAsia"/>
          <w:color w:val="000000" w:themeColor="text1"/>
        </w:rPr>
        <w:t>地域活動の中から生まれたものについてはボランティアと位置付けられるよう</w:t>
      </w:r>
      <w:r w:rsidRPr="007A7A20">
        <w:rPr>
          <w:rFonts w:ascii="ＭＳ 明朝" w:eastAsia="ＭＳ 明朝" w:hAnsi="ＭＳ 明朝" w:hint="eastAsia"/>
          <w:color w:val="000000" w:themeColor="text1"/>
        </w:rPr>
        <w:t>規制緩和の提案を</w:t>
      </w:r>
      <w:r w:rsidR="00A151F3">
        <w:rPr>
          <w:rFonts w:ascii="ＭＳ 明朝" w:eastAsia="ＭＳ 明朝" w:hAnsi="ＭＳ 明朝" w:hint="eastAsia"/>
          <w:color w:val="000000" w:themeColor="text1"/>
        </w:rPr>
        <w:t>したが、何でもかんでも</w:t>
      </w:r>
      <w:r>
        <w:rPr>
          <w:rFonts w:ascii="ＭＳ 明朝" w:eastAsia="ＭＳ 明朝" w:hAnsi="ＭＳ 明朝" w:hint="eastAsia"/>
          <w:color w:val="000000" w:themeColor="text1"/>
        </w:rPr>
        <w:t>有償ボランティアというのは法的にも難しいので、慎重にということだった。</w:t>
      </w:r>
    </w:p>
    <w:p w14:paraId="5DBD53D9" w14:textId="4346A1D8" w:rsidR="007A7A20" w:rsidRDefault="007A7A20" w:rsidP="007A7A20">
      <w:pPr>
        <w:ind w:left="210" w:hangingChars="100" w:hanging="210"/>
        <w:rPr>
          <w:rFonts w:ascii="ＭＳ 明朝" w:eastAsia="ＭＳ 明朝" w:hAnsi="ＭＳ 明朝"/>
          <w:color w:val="000000" w:themeColor="text1"/>
        </w:rPr>
      </w:pPr>
    </w:p>
    <w:p w14:paraId="07BBB889" w14:textId="17DAB960" w:rsidR="007A7A20" w:rsidRDefault="007A7A20" w:rsidP="007A7A20">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（江川会長）</w:t>
      </w:r>
    </w:p>
    <w:p w14:paraId="6B94A677" w14:textId="7E22A4F2" w:rsidR="007A7A20" w:rsidRPr="00FF09D4" w:rsidRDefault="00A151F3" w:rsidP="00B9130F">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・このあたりもクリアにしていく必要があると思う</w:t>
      </w:r>
      <w:r w:rsidR="007A7A20">
        <w:rPr>
          <w:rFonts w:ascii="ＭＳ 明朝" w:eastAsia="ＭＳ 明朝" w:hAnsi="ＭＳ 明朝" w:hint="eastAsia"/>
          <w:color w:val="000000" w:themeColor="text1"/>
        </w:rPr>
        <w:t>。</w:t>
      </w:r>
    </w:p>
    <w:p w14:paraId="5BF8D5AE" w14:textId="77777777" w:rsidR="00B0196B" w:rsidRPr="00454B1E" w:rsidRDefault="00B0196B" w:rsidP="00B9130F">
      <w:pPr>
        <w:ind w:left="210" w:hangingChars="100" w:hanging="210"/>
        <w:rPr>
          <w:rFonts w:ascii="ＭＳ 明朝" w:eastAsia="ＭＳ 明朝" w:hAnsi="ＭＳ 明朝"/>
          <w:color w:val="000000" w:themeColor="text1"/>
        </w:rPr>
      </w:pPr>
    </w:p>
    <w:sectPr w:rsidR="00B0196B" w:rsidRPr="00454B1E" w:rsidSect="00590A16">
      <w:pgSz w:w="11906" w:h="16838"/>
      <w:pgMar w:top="1418"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0BDCC" w14:textId="77777777" w:rsidR="002E0B15" w:rsidRDefault="002E0B15" w:rsidP="00F6080A">
      <w:r>
        <w:separator/>
      </w:r>
    </w:p>
  </w:endnote>
  <w:endnote w:type="continuationSeparator" w:id="0">
    <w:p w14:paraId="08A2E17D" w14:textId="77777777" w:rsidR="002E0B15" w:rsidRDefault="002E0B15" w:rsidP="00F6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8F94B" w14:textId="77777777" w:rsidR="002E0B15" w:rsidRDefault="002E0B15" w:rsidP="00F6080A">
      <w:r>
        <w:separator/>
      </w:r>
    </w:p>
  </w:footnote>
  <w:footnote w:type="continuationSeparator" w:id="0">
    <w:p w14:paraId="6DFB5A58" w14:textId="77777777" w:rsidR="002E0B15" w:rsidRDefault="002E0B15" w:rsidP="00F60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01F0C"/>
    <w:multiLevelType w:val="hybridMultilevel"/>
    <w:tmpl w:val="2C40194A"/>
    <w:lvl w:ilvl="0" w:tplc="674075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0E4"/>
    <w:rsid w:val="00001912"/>
    <w:rsid w:val="00005A61"/>
    <w:rsid w:val="00005EE1"/>
    <w:rsid w:val="000111A3"/>
    <w:rsid w:val="00015CDD"/>
    <w:rsid w:val="0001699F"/>
    <w:rsid w:val="0001722F"/>
    <w:rsid w:val="00020D2B"/>
    <w:rsid w:val="00034857"/>
    <w:rsid w:val="0003503F"/>
    <w:rsid w:val="00037DF6"/>
    <w:rsid w:val="00046F2B"/>
    <w:rsid w:val="000473DB"/>
    <w:rsid w:val="00047971"/>
    <w:rsid w:val="00047A76"/>
    <w:rsid w:val="00047A94"/>
    <w:rsid w:val="00051B4A"/>
    <w:rsid w:val="000602F7"/>
    <w:rsid w:val="00065EF3"/>
    <w:rsid w:val="0007086C"/>
    <w:rsid w:val="00074D18"/>
    <w:rsid w:val="00076B92"/>
    <w:rsid w:val="00085A80"/>
    <w:rsid w:val="000874CE"/>
    <w:rsid w:val="00092A06"/>
    <w:rsid w:val="00096A7E"/>
    <w:rsid w:val="000A4442"/>
    <w:rsid w:val="000A52E6"/>
    <w:rsid w:val="000B06B1"/>
    <w:rsid w:val="000B0975"/>
    <w:rsid w:val="000B4478"/>
    <w:rsid w:val="000C0737"/>
    <w:rsid w:val="000C5850"/>
    <w:rsid w:val="000C64A7"/>
    <w:rsid w:val="000C7167"/>
    <w:rsid w:val="000C72E1"/>
    <w:rsid w:val="000D245C"/>
    <w:rsid w:val="000D24B0"/>
    <w:rsid w:val="000D2F98"/>
    <w:rsid w:val="000D3F3F"/>
    <w:rsid w:val="000E1F34"/>
    <w:rsid w:val="000E2BD6"/>
    <w:rsid w:val="000E7BB9"/>
    <w:rsid w:val="001078B3"/>
    <w:rsid w:val="00110CB7"/>
    <w:rsid w:val="00116404"/>
    <w:rsid w:val="00120A3B"/>
    <w:rsid w:val="001241EE"/>
    <w:rsid w:val="0012438E"/>
    <w:rsid w:val="00130D2E"/>
    <w:rsid w:val="0013151D"/>
    <w:rsid w:val="001347AD"/>
    <w:rsid w:val="00137B6D"/>
    <w:rsid w:val="0014385B"/>
    <w:rsid w:val="0014740A"/>
    <w:rsid w:val="001535C5"/>
    <w:rsid w:val="00153BD8"/>
    <w:rsid w:val="001660D8"/>
    <w:rsid w:val="00167182"/>
    <w:rsid w:val="00167CE4"/>
    <w:rsid w:val="00185E72"/>
    <w:rsid w:val="00190E58"/>
    <w:rsid w:val="00194807"/>
    <w:rsid w:val="001A01FD"/>
    <w:rsid w:val="001A34BF"/>
    <w:rsid w:val="001A6C81"/>
    <w:rsid w:val="001A6CED"/>
    <w:rsid w:val="001B027C"/>
    <w:rsid w:val="001B06A6"/>
    <w:rsid w:val="001B1EBB"/>
    <w:rsid w:val="001B317F"/>
    <w:rsid w:val="001C603B"/>
    <w:rsid w:val="001C679B"/>
    <w:rsid w:val="001D0237"/>
    <w:rsid w:val="001E1C4F"/>
    <w:rsid w:val="001E3E30"/>
    <w:rsid w:val="001E70C8"/>
    <w:rsid w:val="001F2397"/>
    <w:rsid w:val="001F29BA"/>
    <w:rsid w:val="001F2C11"/>
    <w:rsid w:val="001F4C0C"/>
    <w:rsid w:val="001F5B35"/>
    <w:rsid w:val="0020019E"/>
    <w:rsid w:val="002021AE"/>
    <w:rsid w:val="00212245"/>
    <w:rsid w:val="00214F55"/>
    <w:rsid w:val="00231027"/>
    <w:rsid w:val="002311A3"/>
    <w:rsid w:val="002328C2"/>
    <w:rsid w:val="00242A59"/>
    <w:rsid w:val="0024577B"/>
    <w:rsid w:val="002510EE"/>
    <w:rsid w:val="002567C6"/>
    <w:rsid w:val="0026263A"/>
    <w:rsid w:val="00266573"/>
    <w:rsid w:val="00273B41"/>
    <w:rsid w:val="002757BA"/>
    <w:rsid w:val="0027630A"/>
    <w:rsid w:val="0028092B"/>
    <w:rsid w:val="00281B9C"/>
    <w:rsid w:val="0028225C"/>
    <w:rsid w:val="0028591E"/>
    <w:rsid w:val="0028663B"/>
    <w:rsid w:val="00297914"/>
    <w:rsid w:val="002A17A0"/>
    <w:rsid w:val="002A1B26"/>
    <w:rsid w:val="002A61AF"/>
    <w:rsid w:val="002A6AF7"/>
    <w:rsid w:val="002B001B"/>
    <w:rsid w:val="002B1663"/>
    <w:rsid w:val="002B5CCE"/>
    <w:rsid w:val="002C6426"/>
    <w:rsid w:val="002C752E"/>
    <w:rsid w:val="002C7A1F"/>
    <w:rsid w:val="002D1035"/>
    <w:rsid w:val="002D1255"/>
    <w:rsid w:val="002D2F36"/>
    <w:rsid w:val="002E0B15"/>
    <w:rsid w:val="002E6BBE"/>
    <w:rsid w:val="002E6D03"/>
    <w:rsid w:val="002E71F7"/>
    <w:rsid w:val="00301635"/>
    <w:rsid w:val="00301639"/>
    <w:rsid w:val="00302EA8"/>
    <w:rsid w:val="003121E9"/>
    <w:rsid w:val="00320201"/>
    <w:rsid w:val="00320A0E"/>
    <w:rsid w:val="00322BDE"/>
    <w:rsid w:val="00327DEA"/>
    <w:rsid w:val="00330A24"/>
    <w:rsid w:val="0033367B"/>
    <w:rsid w:val="00337200"/>
    <w:rsid w:val="003475AF"/>
    <w:rsid w:val="00353484"/>
    <w:rsid w:val="003549C4"/>
    <w:rsid w:val="00354F79"/>
    <w:rsid w:val="00361FE9"/>
    <w:rsid w:val="00366D05"/>
    <w:rsid w:val="00372D81"/>
    <w:rsid w:val="00380E63"/>
    <w:rsid w:val="003830F9"/>
    <w:rsid w:val="00386321"/>
    <w:rsid w:val="00392B50"/>
    <w:rsid w:val="003A1FFE"/>
    <w:rsid w:val="003A3E70"/>
    <w:rsid w:val="003A7C77"/>
    <w:rsid w:val="003B5257"/>
    <w:rsid w:val="003B5C8D"/>
    <w:rsid w:val="003B5CF5"/>
    <w:rsid w:val="003C19DD"/>
    <w:rsid w:val="003C5CD2"/>
    <w:rsid w:val="003D1039"/>
    <w:rsid w:val="003D1406"/>
    <w:rsid w:val="003D4F5C"/>
    <w:rsid w:val="003D5606"/>
    <w:rsid w:val="003D793C"/>
    <w:rsid w:val="003E2C95"/>
    <w:rsid w:val="003F04D8"/>
    <w:rsid w:val="003F0D92"/>
    <w:rsid w:val="004039DD"/>
    <w:rsid w:val="00433A71"/>
    <w:rsid w:val="00435213"/>
    <w:rsid w:val="00437C63"/>
    <w:rsid w:val="0044078A"/>
    <w:rsid w:val="004432E9"/>
    <w:rsid w:val="00445F9D"/>
    <w:rsid w:val="00450CD1"/>
    <w:rsid w:val="00454929"/>
    <w:rsid w:val="00454B1E"/>
    <w:rsid w:val="00455B82"/>
    <w:rsid w:val="00457E3C"/>
    <w:rsid w:val="00462293"/>
    <w:rsid w:val="00464451"/>
    <w:rsid w:val="00465C5C"/>
    <w:rsid w:val="004708A2"/>
    <w:rsid w:val="00471998"/>
    <w:rsid w:val="00472524"/>
    <w:rsid w:val="004868AC"/>
    <w:rsid w:val="00492174"/>
    <w:rsid w:val="004923A7"/>
    <w:rsid w:val="0049415E"/>
    <w:rsid w:val="00496ADD"/>
    <w:rsid w:val="00496EF1"/>
    <w:rsid w:val="0049770A"/>
    <w:rsid w:val="004A028B"/>
    <w:rsid w:val="004A791C"/>
    <w:rsid w:val="004B0BB6"/>
    <w:rsid w:val="004B1DBB"/>
    <w:rsid w:val="004B2396"/>
    <w:rsid w:val="004B2D08"/>
    <w:rsid w:val="004B6A29"/>
    <w:rsid w:val="004C0807"/>
    <w:rsid w:val="004C7A94"/>
    <w:rsid w:val="004D16DD"/>
    <w:rsid w:val="004D258C"/>
    <w:rsid w:val="004D6023"/>
    <w:rsid w:val="004D6799"/>
    <w:rsid w:val="004D7D33"/>
    <w:rsid w:val="004E3F4F"/>
    <w:rsid w:val="004F6000"/>
    <w:rsid w:val="0050121F"/>
    <w:rsid w:val="005014ED"/>
    <w:rsid w:val="0050386A"/>
    <w:rsid w:val="00512F3A"/>
    <w:rsid w:val="005140BF"/>
    <w:rsid w:val="0053372F"/>
    <w:rsid w:val="005378A5"/>
    <w:rsid w:val="00545E79"/>
    <w:rsid w:val="005617CC"/>
    <w:rsid w:val="00565851"/>
    <w:rsid w:val="00567B73"/>
    <w:rsid w:val="005761CA"/>
    <w:rsid w:val="005866A9"/>
    <w:rsid w:val="00586EB7"/>
    <w:rsid w:val="00590A16"/>
    <w:rsid w:val="00592AA7"/>
    <w:rsid w:val="005943D6"/>
    <w:rsid w:val="0059484C"/>
    <w:rsid w:val="005A044C"/>
    <w:rsid w:val="005A1DC6"/>
    <w:rsid w:val="005A3A3D"/>
    <w:rsid w:val="005A613F"/>
    <w:rsid w:val="005A6EFE"/>
    <w:rsid w:val="005B5C4E"/>
    <w:rsid w:val="005C10BC"/>
    <w:rsid w:val="005C2959"/>
    <w:rsid w:val="005C6D19"/>
    <w:rsid w:val="005D1B47"/>
    <w:rsid w:val="005D1E26"/>
    <w:rsid w:val="005D22BF"/>
    <w:rsid w:val="005D2D6E"/>
    <w:rsid w:val="005D2DEB"/>
    <w:rsid w:val="005D39AF"/>
    <w:rsid w:val="005D4A7E"/>
    <w:rsid w:val="005F799E"/>
    <w:rsid w:val="00600ABD"/>
    <w:rsid w:val="006062C3"/>
    <w:rsid w:val="006149A1"/>
    <w:rsid w:val="00614EE1"/>
    <w:rsid w:val="00615490"/>
    <w:rsid w:val="0061709D"/>
    <w:rsid w:val="00623BC4"/>
    <w:rsid w:val="00624045"/>
    <w:rsid w:val="00625E31"/>
    <w:rsid w:val="00635CE4"/>
    <w:rsid w:val="00636A27"/>
    <w:rsid w:val="0063748C"/>
    <w:rsid w:val="00637A8A"/>
    <w:rsid w:val="00644CC1"/>
    <w:rsid w:val="00645C2B"/>
    <w:rsid w:val="006542C8"/>
    <w:rsid w:val="00654850"/>
    <w:rsid w:val="00656AB4"/>
    <w:rsid w:val="00671E10"/>
    <w:rsid w:val="00676284"/>
    <w:rsid w:val="006944FC"/>
    <w:rsid w:val="00694657"/>
    <w:rsid w:val="00694BD5"/>
    <w:rsid w:val="006A5F8E"/>
    <w:rsid w:val="006C46B5"/>
    <w:rsid w:val="006C47D4"/>
    <w:rsid w:val="006C56FE"/>
    <w:rsid w:val="006C58E5"/>
    <w:rsid w:val="006C5A4E"/>
    <w:rsid w:val="006C6497"/>
    <w:rsid w:val="006D35C5"/>
    <w:rsid w:val="006D367F"/>
    <w:rsid w:val="006D5378"/>
    <w:rsid w:val="006D61B7"/>
    <w:rsid w:val="006F5CA7"/>
    <w:rsid w:val="00703C76"/>
    <w:rsid w:val="00712AAB"/>
    <w:rsid w:val="00715C41"/>
    <w:rsid w:val="00722900"/>
    <w:rsid w:val="007245B1"/>
    <w:rsid w:val="00725070"/>
    <w:rsid w:val="00725DF1"/>
    <w:rsid w:val="007415D6"/>
    <w:rsid w:val="00747324"/>
    <w:rsid w:val="0075708B"/>
    <w:rsid w:val="00762BB0"/>
    <w:rsid w:val="007734D8"/>
    <w:rsid w:val="00773F97"/>
    <w:rsid w:val="00775C38"/>
    <w:rsid w:val="00780144"/>
    <w:rsid w:val="00781BB2"/>
    <w:rsid w:val="00785A36"/>
    <w:rsid w:val="007911B7"/>
    <w:rsid w:val="00793A79"/>
    <w:rsid w:val="00793DED"/>
    <w:rsid w:val="00796086"/>
    <w:rsid w:val="007A5621"/>
    <w:rsid w:val="007A7A20"/>
    <w:rsid w:val="007B2ADC"/>
    <w:rsid w:val="007B5033"/>
    <w:rsid w:val="007C5117"/>
    <w:rsid w:val="007C53C7"/>
    <w:rsid w:val="007D1237"/>
    <w:rsid w:val="007D4AF9"/>
    <w:rsid w:val="007E2FA0"/>
    <w:rsid w:val="007E7720"/>
    <w:rsid w:val="007F1A7D"/>
    <w:rsid w:val="007F64B6"/>
    <w:rsid w:val="00803943"/>
    <w:rsid w:val="00803949"/>
    <w:rsid w:val="008129C2"/>
    <w:rsid w:val="0081354C"/>
    <w:rsid w:val="008143CC"/>
    <w:rsid w:val="00814459"/>
    <w:rsid w:val="0082172F"/>
    <w:rsid w:val="008226CC"/>
    <w:rsid w:val="00823517"/>
    <w:rsid w:val="008238C4"/>
    <w:rsid w:val="0082441E"/>
    <w:rsid w:val="00824CC1"/>
    <w:rsid w:val="00837CF7"/>
    <w:rsid w:val="008406AD"/>
    <w:rsid w:val="008446E5"/>
    <w:rsid w:val="00853A86"/>
    <w:rsid w:val="00855DD3"/>
    <w:rsid w:val="00856E68"/>
    <w:rsid w:val="008605A4"/>
    <w:rsid w:val="008732A5"/>
    <w:rsid w:val="00875E1A"/>
    <w:rsid w:val="008768DD"/>
    <w:rsid w:val="00876F60"/>
    <w:rsid w:val="00882221"/>
    <w:rsid w:val="00883378"/>
    <w:rsid w:val="0089037C"/>
    <w:rsid w:val="008B7112"/>
    <w:rsid w:val="008C1068"/>
    <w:rsid w:val="008C2CF5"/>
    <w:rsid w:val="008D19F6"/>
    <w:rsid w:val="008D56E6"/>
    <w:rsid w:val="008D7175"/>
    <w:rsid w:val="008D7BF8"/>
    <w:rsid w:val="008E19BF"/>
    <w:rsid w:val="008E2C3F"/>
    <w:rsid w:val="008F2A7C"/>
    <w:rsid w:val="008F2D03"/>
    <w:rsid w:val="00900A34"/>
    <w:rsid w:val="00901112"/>
    <w:rsid w:val="00901B73"/>
    <w:rsid w:val="00902049"/>
    <w:rsid w:val="0091059A"/>
    <w:rsid w:val="009126CE"/>
    <w:rsid w:val="00916424"/>
    <w:rsid w:val="009170DC"/>
    <w:rsid w:val="009176B0"/>
    <w:rsid w:val="00921046"/>
    <w:rsid w:val="00932810"/>
    <w:rsid w:val="00945BDC"/>
    <w:rsid w:val="00950320"/>
    <w:rsid w:val="00964624"/>
    <w:rsid w:val="00964B2A"/>
    <w:rsid w:val="0097043B"/>
    <w:rsid w:val="009713DE"/>
    <w:rsid w:val="00973E6D"/>
    <w:rsid w:val="00981B5A"/>
    <w:rsid w:val="00981D74"/>
    <w:rsid w:val="009856D1"/>
    <w:rsid w:val="0098627F"/>
    <w:rsid w:val="0099151C"/>
    <w:rsid w:val="009927E9"/>
    <w:rsid w:val="00992871"/>
    <w:rsid w:val="009948D2"/>
    <w:rsid w:val="00997161"/>
    <w:rsid w:val="009A4FE8"/>
    <w:rsid w:val="009B2B77"/>
    <w:rsid w:val="009B7745"/>
    <w:rsid w:val="009C711C"/>
    <w:rsid w:val="009C7580"/>
    <w:rsid w:val="009D18D6"/>
    <w:rsid w:val="009D2145"/>
    <w:rsid w:val="009D391D"/>
    <w:rsid w:val="009D4FDF"/>
    <w:rsid w:val="009D5BE2"/>
    <w:rsid w:val="009E6EDE"/>
    <w:rsid w:val="00A05B2B"/>
    <w:rsid w:val="00A07293"/>
    <w:rsid w:val="00A07CF6"/>
    <w:rsid w:val="00A1322B"/>
    <w:rsid w:val="00A151F3"/>
    <w:rsid w:val="00A16856"/>
    <w:rsid w:val="00A1722B"/>
    <w:rsid w:val="00A20122"/>
    <w:rsid w:val="00A21388"/>
    <w:rsid w:val="00A24965"/>
    <w:rsid w:val="00A256BC"/>
    <w:rsid w:val="00A25E3C"/>
    <w:rsid w:val="00A26185"/>
    <w:rsid w:val="00A304CF"/>
    <w:rsid w:val="00A35D26"/>
    <w:rsid w:val="00A3629D"/>
    <w:rsid w:val="00A37471"/>
    <w:rsid w:val="00A37EA2"/>
    <w:rsid w:val="00A413B8"/>
    <w:rsid w:val="00A424EB"/>
    <w:rsid w:val="00A53C60"/>
    <w:rsid w:val="00A543FC"/>
    <w:rsid w:val="00A55B28"/>
    <w:rsid w:val="00A618B1"/>
    <w:rsid w:val="00A621B6"/>
    <w:rsid w:val="00A66D72"/>
    <w:rsid w:val="00A67EEB"/>
    <w:rsid w:val="00A72182"/>
    <w:rsid w:val="00A76418"/>
    <w:rsid w:val="00A77325"/>
    <w:rsid w:val="00A860E8"/>
    <w:rsid w:val="00A91375"/>
    <w:rsid w:val="00A95C2B"/>
    <w:rsid w:val="00AA58DC"/>
    <w:rsid w:val="00AA59C0"/>
    <w:rsid w:val="00AB3283"/>
    <w:rsid w:val="00AB3658"/>
    <w:rsid w:val="00AB484E"/>
    <w:rsid w:val="00AD06A9"/>
    <w:rsid w:val="00AE373D"/>
    <w:rsid w:val="00AF3D78"/>
    <w:rsid w:val="00AF41F0"/>
    <w:rsid w:val="00AF6374"/>
    <w:rsid w:val="00AF7700"/>
    <w:rsid w:val="00B0196B"/>
    <w:rsid w:val="00B062D3"/>
    <w:rsid w:val="00B062FB"/>
    <w:rsid w:val="00B13E2F"/>
    <w:rsid w:val="00B20D69"/>
    <w:rsid w:val="00B221D6"/>
    <w:rsid w:val="00B34CEE"/>
    <w:rsid w:val="00B35260"/>
    <w:rsid w:val="00B360C9"/>
    <w:rsid w:val="00B407DA"/>
    <w:rsid w:val="00B432CE"/>
    <w:rsid w:val="00B568A7"/>
    <w:rsid w:val="00B60025"/>
    <w:rsid w:val="00B64C71"/>
    <w:rsid w:val="00B67E20"/>
    <w:rsid w:val="00B7259A"/>
    <w:rsid w:val="00B7480A"/>
    <w:rsid w:val="00B76F3F"/>
    <w:rsid w:val="00B8245B"/>
    <w:rsid w:val="00B8246D"/>
    <w:rsid w:val="00B84B20"/>
    <w:rsid w:val="00B85881"/>
    <w:rsid w:val="00B869E6"/>
    <w:rsid w:val="00B8781A"/>
    <w:rsid w:val="00B90993"/>
    <w:rsid w:val="00B9130F"/>
    <w:rsid w:val="00B96706"/>
    <w:rsid w:val="00B96847"/>
    <w:rsid w:val="00B9735A"/>
    <w:rsid w:val="00B97EF7"/>
    <w:rsid w:val="00BA09D4"/>
    <w:rsid w:val="00BA1FC2"/>
    <w:rsid w:val="00BA6684"/>
    <w:rsid w:val="00BA6DB8"/>
    <w:rsid w:val="00BB2380"/>
    <w:rsid w:val="00BB30A6"/>
    <w:rsid w:val="00BB6DA3"/>
    <w:rsid w:val="00BC07C0"/>
    <w:rsid w:val="00BC671A"/>
    <w:rsid w:val="00BC7451"/>
    <w:rsid w:val="00BD1100"/>
    <w:rsid w:val="00BD256D"/>
    <w:rsid w:val="00BD3268"/>
    <w:rsid w:val="00BD728F"/>
    <w:rsid w:val="00BE2AFD"/>
    <w:rsid w:val="00BE3C9B"/>
    <w:rsid w:val="00BE56F7"/>
    <w:rsid w:val="00BF2208"/>
    <w:rsid w:val="00BF4D04"/>
    <w:rsid w:val="00BF53CD"/>
    <w:rsid w:val="00BF7E62"/>
    <w:rsid w:val="00C029F1"/>
    <w:rsid w:val="00C05DC1"/>
    <w:rsid w:val="00C10D24"/>
    <w:rsid w:val="00C11181"/>
    <w:rsid w:val="00C15A9A"/>
    <w:rsid w:val="00C1720F"/>
    <w:rsid w:val="00C20C69"/>
    <w:rsid w:val="00C31EDC"/>
    <w:rsid w:val="00C35043"/>
    <w:rsid w:val="00C47310"/>
    <w:rsid w:val="00C474DA"/>
    <w:rsid w:val="00C524B0"/>
    <w:rsid w:val="00C54277"/>
    <w:rsid w:val="00C55EB9"/>
    <w:rsid w:val="00C62270"/>
    <w:rsid w:val="00C63708"/>
    <w:rsid w:val="00C6703B"/>
    <w:rsid w:val="00C715F4"/>
    <w:rsid w:val="00C740A4"/>
    <w:rsid w:val="00C77D9D"/>
    <w:rsid w:val="00C8476C"/>
    <w:rsid w:val="00C87A58"/>
    <w:rsid w:val="00C92FE4"/>
    <w:rsid w:val="00C94BCE"/>
    <w:rsid w:val="00CA1FF9"/>
    <w:rsid w:val="00CA3A40"/>
    <w:rsid w:val="00CA5127"/>
    <w:rsid w:val="00CB093E"/>
    <w:rsid w:val="00CB0E83"/>
    <w:rsid w:val="00CB293E"/>
    <w:rsid w:val="00CC2F3B"/>
    <w:rsid w:val="00CC3BA9"/>
    <w:rsid w:val="00CD02F9"/>
    <w:rsid w:val="00CD32A6"/>
    <w:rsid w:val="00CE0923"/>
    <w:rsid w:val="00CE3ED0"/>
    <w:rsid w:val="00CE45D6"/>
    <w:rsid w:val="00CE503C"/>
    <w:rsid w:val="00CF4B00"/>
    <w:rsid w:val="00CF66F2"/>
    <w:rsid w:val="00CF7FBD"/>
    <w:rsid w:val="00D02803"/>
    <w:rsid w:val="00D02945"/>
    <w:rsid w:val="00D05D82"/>
    <w:rsid w:val="00D07905"/>
    <w:rsid w:val="00D140E4"/>
    <w:rsid w:val="00D2088B"/>
    <w:rsid w:val="00D2341E"/>
    <w:rsid w:val="00D25462"/>
    <w:rsid w:val="00D26464"/>
    <w:rsid w:val="00D27F5C"/>
    <w:rsid w:val="00D319C0"/>
    <w:rsid w:val="00D350CC"/>
    <w:rsid w:val="00D376EE"/>
    <w:rsid w:val="00D46C30"/>
    <w:rsid w:val="00D637C7"/>
    <w:rsid w:val="00D721F4"/>
    <w:rsid w:val="00D770F3"/>
    <w:rsid w:val="00D77593"/>
    <w:rsid w:val="00D82D81"/>
    <w:rsid w:val="00D8360D"/>
    <w:rsid w:val="00D83C0E"/>
    <w:rsid w:val="00D913F1"/>
    <w:rsid w:val="00D916F8"/>
    <w:rsid w:val="00D9579B"/>
    <w:rsid w:val="00DA273A"/>
    <w:rsid w:val="00DA6E75"/>
    <w:rsid w:val="00DB16B7"/>
    <w:rsid w:val="00DB3C8B"/>
    <w:rsid w:val="00DC7656"/>
    <w:rsid w:val="00DD324E"/>
    <w:rsid w:val="00DD37A0"/>
    <w:rsid w:val="00DD42FC"/>
    <w:rsid w:val="00DD53E4"/>
    <w:rsid w:val="00DE7469"/>
    <w:rsid w:val="00DE7653"/>
    <w:rsid w:val="00E079EB"/>
    <w:rsid w:val="00E10876"/>
    <w:rsid w:val="00E117F6"/>
    <w:rsid w:val="00E135B8"/>
    <w:rsid w:val="00E16126"/>
    <w:rsid w:val="00E22393"/>
    <w:rsid w:val="00E22573"/>
    <w:rsid w:val="00E37497"/>
    <w:rsid w:val="00E40410"/>
    <w:rsid w:val="00E420ED"/>
    <w:rsid w:val="00E43F44"/>
    <w:rsid w:val="00E456B2"/>
    <w:rsid w:val="00E50561"/>
    <w:rsid w:val="00E55BB3"/>
    <w:rsid w:val="00E560C5"/>
    <w:rsid w:val="00E64F75"/>
    <w:rsid w:val="00E73666"/>
    <w:rsid w:val="00E7377A"/>
    <w:rsid w:val="00E8174F"/>
    <w:rsid w:val="00E82CB5"/>
    <w:rsid w:val="00E871B4"/>
    <w:rsid w:val="00E90667"/>
    <w:rsid w:val="00E97F8B"/>
    <w:rsid w:val="00EA2612"/>
    <w:rsid w:val="00EB7F25"/>
    <w:rsid w:val="00EC02D5"/>
    <w:rsid w:val="00EC0382"/>
    <w:rsid w:val="00EC345F"/>
    <w:rsid w:val="00ED095A"/>
    <w:rsid w:val="00ED17B9"/>
    <w:rsid w:val="00ED38B4"/>
    <w:rsid w:val="00ED45B0"/>
    <w:rsid w:val="00ED7795"/>
    <w:rsid w:val="00EF7DC3"/>
    <w:rsid w:val="00F0659E"/>
    <w:rsid w:val="00F11549"/>
    <w:rsid w:val="00F24AF0"/>
    <w:rsid w:val="00F24E1B"/>
    <w:rsid w:val="00F25567"/>
    <w:rsid w:val="00F25915"/>
    <w:rsid w:val="00F36661"/>
    <w:rsid w:val="00F3691F"/>
    <w:rsid w:val="00F36C90"/>
    <w:rsid w:val="00F428C0"/>
    <w:rsid w:val="00F429F0"/>
    <w:rsid w:val="00F42B2A"/>
    <w:rsid w:val="00F437C0"/>
    <w:rsid w:val="00F45264"/>
    <w:rsid w:val="00F45C58"/>
    <w:rsid w:val="00F46768"/>
    <w:rsid w:val="00F513E4"/>
    <w:rsid w:val="00F6080A"/>
    <w:rsid w:val="00F610EC"/>
    <w:rsid w:val="00F61DF1"/>
    <w:rsid w:val="00F63598"/>
    <w:rsid w:val="00F63F01"/>
    <w:rsid w:val="00F64A6B"/>
    <w:rsid w:val="00F8444F"/>
    <w:rsid w:val="00F87FA0"/>
    <w:rsid w:val="00FA64B6"/>
    <w:rsid w:val="00FB147B"/>
    <w:rsid w:val="00FB44BA"/>
    <w:rsid w:val="00FC4711"/>
    <w:rsid w:val="00FD2D5D"/>
    <w:rsid w:val="00FD6C0C"/>
    <w:rsid w:val="00FF09D4"/>
    <w:rsid w:val="00FF7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8013C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080A"/>
    <w:pPr>
      <w:tabs>
        <w:tab w:val="center" w:pos="4252"/>
        <w:tab w:val="right" w:pos="8504"/>
      </w:tabs>
      <w:snapToGrid w:val="0"/>
    </w:pPr>
  </w:style>
  <w:style w:type="character" w:customStyle="1" w:styleId="a4">
    <w:name w:val="ヘッダー (文字)"/>
    <w:basedOn w:val="a0"/>
    <w:link w:val="a3"/>
    <w:uiPriority w:val="99"/>
    <w:rsid w:val="00F6080A"/>
  </w:style>
  <w:style w:type="paragraph" w:styleId="a5">
    <w:name w:val="footer"/>
    <w:basedOn w:val="a"/>
    <w:link w:val="a6"/>
    <w:uiPriority w:val="99"/>
    <w:unhideWhenUsed/>
    <w:rsid w:val="00F6080A"/>
    <w:pPr>
      <w:tabs>
        <w:tab w:val="center" w:pos="4252"/>
        <w:tab w:val="right" w:pos="8504"/>
      </w:tabs>
      <w:snapToGrid w:val="0"/>
    </w:pPr>
  </w:style>
  <w:style w:type="character" w:customStyle="1" w:styleId="a6">
    <w:name w:val="フッター (文字)"/>
    <w:basedOn w:val="a0"/>
    <w:link w:val="a5"/>
    <w:uiPriority w:val="99"/>
    <w:rsid w:val="00F6080A"/>
  </w:style>
  <w:style w:type="paragraph" w:styleId="a7">
    <w:name w:val="List Paragraph"/>
    <w:basedOn w:val="a"/>
    <w:uiPriority w:val="34"/>
    <w:qFormat/>
    <w:rsid w:val="00F6080A"/>
    <w:pPr>
      <w:ind w:leftChars="400" w:left="840"/>
    </w:pPr>
  </w:style>
  <w:style w:type="paragraph" w:styleId="a8">
    <w:name w:val="Balloon Text"/>
    <w:basedOn w:val="a"/>
    <w:link w:val="a9"/>
    <w:uiPriority w:val="99"/>
    <w:semiHidden/>
    <w:unhideWhenUsed/>
    <w:rsid w:val="009646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46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427</Words>
  <Characters>2435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2022-11-17T07:15:00Z</dcterms:created>
  <dcterms:modified xsi:type="dcterms:W3CDTF">2022-11-17T07:15:00Z</dcterms:modified>
</cp:coreProperties>
</file>