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B7246F">
      <w:r>
        <w:rPr>
          <w:rFonts w:hint="eastAsia"/>
        </w:rPr>
        <w:t>食品ロス削減セミナー「マーケティングから見た食品ロス削減」</w:t>
      </w:r>
    </w:p>
    <w:p w:rsidR="00B7246F" w:rsidRDefault="00B7246F">
      <w:r>
        <w:rPr>
          <w:rFonts w:hint="eastAsia"/>
        </w:rPr>
        <w:t>～飲食店での“持ち帰り”をスムーズに進めるために～　開催結果概要</w:t>
      </w:r>
    </w:p>
    <w:p w:rsidR="00B7246F" w:rsidRDefault="00B7246F"/>
    <w:p w:rsidR="00B7246F" w:rsidRDefault="00B7246F">
      <w:r>
        <w:rPr>
          <w:rFonts w:hint="eastAsia"/>
        </w:rPr>
        <w:t xml:space="preserve">〇日時：令和２年１月23日14：00～16：00　</w:t>
      </w:r>
    </w:p>
    <w:p w:rsidR="00B7246F" w:rsidRDefault="00B7246F">
      <w:r>
        <w:rPr>
          <w:rFonts w:hint="eastAsia"/>
        </w:rPr>
        <w:t>〇会場：マイドームおおさか８階　第１・２会議室</w:t>
      </w:r>
    </w:p>
    <w:p w:rsidR="00B7246F" w:rsidRDefault="00B7246F">
      <w:r>
        <w:rPr>
          <w:rFonts w:hint="eastAsia"/>
        </w:rPr>
        <w:t>〇主催：大阪府　　　　　　　　　　　　　〇参加者数：84名</w:t>
      </w:r>
    </w:p>
    <w:p w:rsidR="00B7246F" w:rsidRDefault="00B7246F"/>
    <w:p w:rsidR="00B7246F" w:rsidRPr="0088596C" w:rsidRDefault="00B7246F">
      <w:pPr>
        <w:rPr>
          <w:b/>
        </w:rPr>
      </w:pPr>
      <w:r w:rsidRPr="0088596C">
        <w:rPr>
          <w:rFonts w:hint="eastAsia"/>
          <w:b/>
        </w:rPr>
        <w:t>基調講演「マーケティング視点で考える食品ロス対策の進め方」</w:t>
      </w:r>
    </w:p>
    <w:p w:rsidR="00B7246F" w:rsidRPr="0088596C" w:rsidRDefault="00B7246F">
      <w:pPr>
        <w:rPr>
          <w:b/>
        </w:rPr>
      </w:pPr>
      <w:r w:rsidRPr="0088596C">
        <w:rPr>
          <w:rFonts w:hint="eastAsia"/>
          <w:b/>
        </w:rPr>
        <w:t xml:space="preserve">　愛知工業大学経営学部　教授　小林富雄氏</w:t>
      </w:r>
    </w:p>
    <w:p w:rsidR="00B7246F" w:rsidRDefault="00B7246F">
      <w:r>
        <w:rPr>
          <w:rFonts w:hint="eastAsia"/>
        </w:rPr>
        <w:t>・食べ残しの持ち帰りは</w:t>
      </w:r>
      <w:r w:rsidR="006441FF">
        <w:rPr>
          <w:rFonts w:hint="eastAsia"/>
        </w:rPr>
        <w:t>主観的で繊細なため</w:t>
      </w:r>
      <w:r>
        <w:rPr>
          <w:rFonts w:hint="eastAsia"/>
        </w:rPr>
        <w:t>、パーソナリティの出る問題。</w:t>
      </w:r>
    </w:p>
    <w:p w:rsidR="00B7246F" w:rsidRDefault="00B7246F" w:rsidP="00B7246F">
      <w:r>
        <w:rPr>
          <w:rFonts w:hint="eastAsia"/>
        </w:rPr>
        <w:t>・国の食品ロス削減推進会議でも、ドギーバッグについて小泉大臣から発言があり、この問題</w:t>
      </w:r>
      <w:r w:rsidR="006441FF">
        <w:rPr>
          <w:rFonts w:hint="eastAsia"/>
        </w:rPr>
        <w:t>解決に向けての動き</w:t>
      </w:r>
      <w:r>
        <w:rPr>
          <w:rFonts w:hint="eastAsia"/>
        </w:rPr>
        <w:t>がこれから急速に進むと思われる。</w:t>
      </w:r>
    </w:p>
    <w:p w:rsidR="00B7246F" w:rsidRDefault="006441FF" w:rsidP="00B7246F">
      <w:r>
        <w:rPr>
          <w:rFonts w:hint="eastAsia"/>
        </w:rPr>
        <w:t>・食品ロスについては、事業者からは触れてほしくないスキャンダラス</w:t>
      </w:r>
      <w:r w:rsidR="00B7246F">
        <w:rPr>
          <w:rFonts w:hint="eastAsia"/>
        </w:rPr>
        <w:t>なテーマ。</w:t>
      </w:r>
    </w:p>
    <w:p w:rsidR="00B7246F" w:rsidRDefault="00B7246F" w:rsidP="00B7246F">
      <w:r>
        <w:rPr>
          <w:rFonts w:hint="eastAsia"/>
        </w:rPr>
        <w:t>・食品ロス削減はSDGｓにも具体的な目標として記載されており、日本だけでなく、世界的な問題。</w:t>
      </w:r>
    </w:p>
    <w:p w:rsidR="00B7246F" w:rsidRDefault="00B7246F" w:rsidP="00B7246F">
      <w:r>
        <w:rPr>
          <w:rFonts w:hint="eastAsia"/>
        </w:rPr>
        <w:t>・</w:t>
      </w:r>
      <w:r w:rsidR="00792194">
        <w:rPr>
          <w:rFonts w:hint="eastAsia"/>
        </w:rPr>
        <w:t>マーケティング視点でみると</w:t>
      </w:r>
      <w:r w:rsidR="006441FF">
        <w:rPr>
          <w:rFonts w:hint="eastAsia"/>
        </w:rPr>
        <w:t>、量的充足から質的向上に転換することで</w:t>
      </w:r>
      <w:r w:rsidR="00792194">
        <w:rPr>
          <w:rFonts w:hint="eastAsia"/>
        </w:rPr>
        <w:t>、食品ロス削減の取組がブランディングにつながっていく。</w:t>
      </w:r>
    </w:p>
    <w:p w:rsidR="00792194" w:rsidRDefault="00792194" w:rsidP="00B7246F">
      <w:r>
        <w:rPr>
          <w:rFonts w:hint="eastAsia"/>
        </w:rPr>
        <w:t>・食品ロスは需要と供給のバランスの問題だと思っている。</w:t>
      </w:r>
    </w:p>
    <w:p w:rsidR="00792194" w:rsidRDefault="00792194" w:rsidP="00B7246F">
      <w:r>
        <w:rPr>
          <w:rFonts w:hint="eastAsia"/>
        </w:rPr>
        <w:t>・売る側と消費者側の関係性が重要。</w:t>
      </w:r>
    </w:p>
    <w:p w:rsidR="00792194" w:rsidRDefault="00792194" w:rsidP="00B7246F">
      <w:r>
        <w:rPr>
          <w:rFonts w:hint="eastAsia"/>
        </w:rPr>
        <w:t>・注目したいのは、「鮮度・食中毒リスク」であり、数値化が難しい</w:t>
      </w:r>
      <w:r w:rsidR="009B4869">
        <w:rPr>
          <w:rFonts w:hint="eastAsia"/>
        </w:rPr>
        <w:t>。</w:t>
      </w:r>
      <w:r>
        <w:rPr>
          <w:rFonts w:hint="eastAsia"/>
        </w:rPr>
        <w:t>（例：新鮮な野菜はおいしいというが、どのくらいおいしいのかは数値化できない）</w:t>
      </w:r>
    </w:p>
    <w:p w:rsidR="00792194" w:rsidRDefault="00792194" w:rsidP="00B7246F">
      <w:r>
        <w:rPr>
          <w:rFonts w:hint="eastAsia"/>
        </w:rPr>
        <w:t>・大量陳列を下支えしているのは返品制度である３分の１ルール。</w:t>
      </w:r>
    </w:p>
    <w:p w:rsidR="00792194" w:rsidRDefault="00792194" w:rsidP="00792194">
      <w:r>
        <w:rPr>
          <w:rFonts w:hint="eastAsia"/>
        </w:rPr>
        <w:t>・廃棄される本質的な原因は、原価率の問題であり、安いものほど捨てられやすい。</w:t>
      </w:r>
    </w:p>
    <w:p w:rsidR="00792194" w:rsidRDefault="00792194" w:rsidP="00792194">
      <w:r>
        <w:rPr>
          <w:rFonts w:hint="eastAsia"/>
        </w:rPr>
        <w:t>・捨てても欠品するよりいいからという理由で、食品ロスが常態化してしまう。</w:t>
      </w:r>
    </w:p>
    <w:p w:rsidR="00792194" w:rsidRPr="009152A0" w:rsidRDefault="00792194" w:rsidP="00792194">
      <w:r>
        <w:rPr>
          <w:rFonts w:hint="eastAsia"/>
        </w:rPr>
        <w:t>・過剰店</w:t>
      </w:r>
      <w:r w:rsidRPr="009152A0">
        <w:rPr>
          <w:rFonts w:hint="eastAsia"/>
        </w:rPr>
        <w:t>舗により、品揃え競争が起き、欠品できなくなるため大量に仕入れ、廃棄が増える。</w:t>
      </w:r>
    </w:p>
    <w:p w:rsidR="00792194" w:rsidRPr="009152A0" w:rsidRDefault="00792194" w:rsidP="00792194">
      <w:r w:rsidRPr="009152A0">
        <w:rPr>
          <w:rFonts w:hint="eastAsia"/>
        </w:rPr>
        <w:t>・学校給食は難しい。美味しくないと残ってしまうという主観的な話。</w:t>
      </w:r>
    </w:p>
    <w:p w:rsidR="00792194" w:rsidRPr="009152A0" w:rsidRDefault="00792194" w:rsidP="00B7246F">
      <w:r w:rsidRPr="009152A0">
        <w:rPr>
          <w:rFonts w:hint="eastAsia"/>
        </w:rPr>
        <w:t>・コスト削減の</w:t>
      </w:r>
      <w:r w:rsidR="003C5037" w:rsidRPr="009152A0">
        <w:rPr>
          <w:rFonts w:hint="eastAsia"/>
        </w:rPr>
        <w:t>ためには、原価率の低い商品を大量供給することとなり、</w:t>
      </w:r>
      <w:r w:rsidRPr="009152A0">
        <w:rPr>
          <w:rFonts w:hint="eastAsia"/>
        </w:rPr>
        <w:t>行きつく先が食品ロスとなる。</w:t>
      </w:r>
    </w:p>
    <w:p w:rsidR="003C5037" w:rsidRPr="009152A0" w:rsidRDefault="003C5037" w:rsidP="00B7246F">
      <w:r w:rsidRPr="009152A0">
        <w:rPr>
          <w:rFonts w:hint="eastAsia"/>
        </w:rPr>
        <w:t>・恵方巻の一件から、お店側が消費者に意見をいうようになってきている。</w:t>
      </w:r>
    </w:p>
    <w:p w:rsidR="003C5037" w:rsidRPr="009152A0" w:rsidRDefault="003C5037" w:rsidP="003C5037">
      <w:r w:rsidRPr="009152A0">
        <w:rPr>
          <w:rFonts w:hint="eastAsia"/>
        </w:rPr>
        <w:t>・さしみのツマを盛る理由は、「見栄え」「殺菌作用」</w:t>
      </w:r>
      <w:r w:rsidR="006441FF">
        <w:rPr>
          <w:rFonts w:hint="eastAsia"/>
        </w:rPr>
        <w:t>「口直し」であり、見栄えのためだけに使うのであれば捨てても良いという議論も可能であり</w:t>
      </w:r>
      <w:r w:rsidRPr="009152A0">
        <w:rPr>
          <w:rFonts w:hint="eastAsia"/>
        </w:rPr>
        <w:t>、文化としてどうとらえるのか。</w:t>
      </w:r>
    </w:p>
    <w:p w:rsidR="00CB68A4" w:rsidRPr="009152A0" w:rsidRDefault="003C5037" w:rsidP="00CB68A4">
      <w:r w:rsidRPr="009152A0">
        <w:rPr>
          <w:rFonts w:hint="eastAsia"/>
        </w:rPr>
        <w:t>・食べ残しは200万トンくらいになる、この問題を解決する方法として、</w:t>
      </w:r>
      <w:r w:rsidR="00CB68A4" w:rsidRPr="009152A0">
        <w:rPr>
          <w:rFonts w:hint="eastAsia"/>
        </w:rPr>
        <w:t>決定打はないと思っている。</w:t>
      </w:r>
    </w:p>
    <w:p w:rsidR="003C5037" w:rsidRPr="009152A0" w:rsidRDefault="00CB68A4" w:rsidP="003C5037">
      <w:r w:rsidRPr="009152A0">
        <w:rPr>
          <w:rFonts w:hint="eastAsia"/>
        </w:rPr>
        <w:t>・しかし、食べ残しについてちゃんと考えることは</w:t>
      </w:r>
      <w:r w:rsidR="00166A0F">
        <w:rPr>
          <w:rFonts w:hint="eastAsia"/>
        </w:rPr>
        <w:t>量と質のマッチングを考える上で</w:t>
      </w:r>
      <w:bookmarkStart w:id="0" w:name="_GoBack"/>
      <w:bookmarkEnd w:id="0"/>
      <w:r w:rsidRPr="009152A0">
        <w:rPr>
          <w:rFonts w:hint="eastAsia"/>
        </w:rPr>
        <w:t>合理性があり、食べ残しに向き合</w:t>
      </w:r>
      <w:r w:rsidR="006441FF">
        <w:rPr>
          <w:rFonts w:hint="eastAsia"/>
        </w:rPr>
        <w:t>うなど、</w:t>
      </w:r>
      <w:r w:rsidRPr="009152A0">
        <w:rPr>
          <w:rFonts w:hint="eastAsia"/>
        </w:rPr>
        <w:t>１つの分野にとんがって取り組むことは重要。</w:t>
      </w:r>
      <w:r w:rsidR="006441FF">
        <w:rPr>
          <w:rFonts w:hint="eastAsia"/>
        </w:rPr>
        <w:t>その点で大阪府の取組は評価したい。</w:t>
      </w:r>
    </w:p>
    <w:p w:rsidR="003C5037" w:rsidRPr="009152A0" w:rsidRDefault="003C5037" w:rsidP="003C5037">
      <w:r w:rsidRPr="009152A0">
        <w:rPr>
          <w:rFonts w:hint="eastAsia"/>
        </w:rPr>
        <w:t>・お店の場合、持ち帰りには賛成しているところは半数以上にもかかわらず、実施している</w:t>
      </w:r>
      <w:r w:rsidRPr="009152A0">
        <w:rPr>
          <w:rFonts w:hint="eastAsia"/>
        </w:rPr>
        <w:lastRenderedPageBreak/>
        <w:t>ところはその半分程度。</w:t>
      </w:r>
    </w:p>
    <w:p w:rsidR="003C5037" w:rsidRPr="009152A0" w:rsidRDefault="003C5037" w:rsidP="003C5037">
      <w:r w:rsidRPr="009152A0">
        <w:rPr>
          <w:rFonts w:hint="eastAsia"/>
        </w:rPr>
        <w:t>・消費者は、持ち帰り自体を言い出しにくく、お店側も消費者側もモヤモヤ</w:t>
      </w:r>
      <w:r w:rsidR="006441FF">
        <w:rPr>
          <w:rFonts w:hint="eastAsia"/>
        </w:rPr>
        <w:t>しているという状態。</w:t>
      </w:r>
    </w:p>
    <w:p w:rsidR="003C5037" w:rsidRPr="009152A0" w:rsidRDefault="003C5037" w:rsidP="003C5037">
      <w:r w:rsidRPr="009152A0">
        <w:rPr>
          <w:rFonts w:hint="eastAsia"/>
        </w:rPr>
        <w:t>・海外では持ち帰りで食中毒になってもお店の責任にはならない。</w:t>
      </w:r>
    </w:p>
    <w:p w:rsidR="003C5037" w:rsidRPr="009152A0" w:rsidRDefault="003C5037" w:rsidP="003C5037">
      <w:r w:rsidRPr="009152A0">
        <w:rPr>
          <w:rFonts w:hint="eastAsia"/>
        </w:rPr>
        <w:t>・食べきれる量だけを注文するのが難しい時もある</w:t>
      </w:r>
    </w:p>
    <w:p w:rsidR="003C5037" w:rsidRPr="009152A0" w:rsidRDefault="003C5037" w:rsidP="003C5037">
      <w:r w:rsidRPr="009152A0">
        <w:rPr>
          <w:rFonts w:hint="eastAsia"/>
        </w:rPr>
        <w:t>・ミシシッピー州は健康のために持ち帰りを行っている。（</w:t>
      </w:r>
      <w:r w:rsidR="006441FF">
        <w:rPr>
          <w:rFonts w:hint="eastAsia"/>
        </w:rPr>
        <w:t>ドギーバッグが食べ過ぎを防止するという</w:t>
      </w:r>
      <w:r w:rsidRPr="009152A0">
        <w:rPr>
          <w:rFonts w:hint="eastAsia"/>
        </w:rPr>
        <w:t>論文のエビデンスもある）</w:t>
      </w:r>
    </w:p>
    <w:p w:rsidR="003C5037" w:rsidRPr="009152A0" w:rsidRDefault="003C5037" w:rsidP="003C5037">
      <w:r w:rsidRPr="009152A0">
        <w:rPr>
          <w:rFonts w:hint="eastAsia"/>
        </w:rPr>
        <w:t>・フランスは食べ残しを持ち帰ることはマナー違反だが、ドギーバッグ</w:t>
      </w:r>
      <w:r w:rsidR="006441FF">
        <w:rPr>
          <w:rFonts w:hint="eastAsia"/>
        </w:rPr>
        <w:t>は推奨しており、ドギーバッグを断ってはいけないという法律が2021年に施行される</w:t>
      </w:r>
      <w:r w:rsidRPr="009152A0">
        <w:rPr>
          <w:rFonts w:hint="eastAsia"/>
        </w:rPr>
        <w:t>。</w:t>
      </w:r>
    </w:p>
    <w:p w:rsidR="003C5037" w:rsidRPr="009152A0" w:rsidRDefault="00EC5257" w:rsidP="003C5037">
      <w:r w:rsidRPr="009152A0">
        <w:rPr>
          <w:rFonts w:hint="eastAsia"/>
        </w:rPr>
        <w:t>（まとめ）</w:t>
      </w:r>
    </w:p>
    <w:p w:rsidR="00EC5257" w:rsidRPr="009152A0" w:rsidRDefault="00EC5257" w:rsidP="00EC5257">
      <w:r w:rsidRPr="009152A0">
        <w:rPr>
          <w:rFonts w:hint="eastAsia"/>
        </w:rPr>
        <w:t>・食品ロスを目的化しないことが大切。</w:t>
      </w:r>
    </w:p>
    <w:p w:rsidR="00EC5257" w:rsidRPr="009152A0" w:rsidRDefault="00EC5257" w:rsidP="00EC5257">
      <w:r w:rsidRPr="009152A0">
        <w:rPr>
          <w:rFonts w:hint="eastAsia"/>
        </w:rPr>
        <w:t>・食品ロスは需要と供給のバランスの問題であり、</w:t>
      </w:r>
      <w:r w:rsidR="006441FF">
        <w:rPr>
          <w:rFonts w:hint="eastAsia"/>
        </w:rPr>
        <w:t>量より質を重視するような</w:t>
      </w:r>
      <w:r w:rsidRPr="009152A0">
        <w:rPr>
          <w:rFonts w:hint="eastAsia"/>
        </w:rPr>
        <w:t>売る側と消費者側の関係性が重要。</w:t>
      </w:r>
    </w:p>
    <w:p w:rsidR="00EC5257" w:rsidRPr="009152A0" w:rsidRDefault="00EC5257" w:rsidP="00EC5257">
      <w:r w:rsidRPr="009152A0">
        <w:rPr>
          <w:rFonts w:hint="eastAsia"/>
        </w:rPr>
        <w:t>・持ち帰りをおこなうことを当たり前にしていくことが大切。</w:t>
      </w:r>
    </w:p>
    <w:p w:rsidR="003C5037" w:rsidRPr="009152A0" w:rsidRDefault="00EC5257" w:rsidP="00B7246F">
      <w:r w:rsidRPr="009152A0">
        <w:rPr>
          <w:rFonts w:hint="eastAsia"/>
        </w:rPr>
        <w:t>・「減らさなくてはならない」から「減らしたほうが幸せを実感」を伝達し、事前の評価であるブランディングをする。</w:t>
      </w:r>
    </w:p>
    <w:p w:rsidR="0088596C" w:rsidRPr="009152A0" w:rsidRDefault="0088596C" w:rsidP="00B7246F"/>
    <w:p w:rsidR="0088596C" w:rsidRPr="009152A0" w:rsidRDefault="0088596C" w:rsidP="00B7246F">
      <w:pPr>
        <w:rPr>
          <w:b/>
        </w:rPr>
      </w:pPr>
      <w:r w:rsidRPr="009152A0">
        <w:rPr>
          <w:rFonts w:hint="eastAsia"/>
          <w:b/>
        </w:rPr>
        <w:t>ディスカッション（テーマ：飲食店での“持ち帰り”をスムーズに進めるためにできること）</w:t>
      </w:r>
    </w:p>
    <w:p w:rsidR="0088596C" w:rsidRPr="009152A0" w:rsidRDefault="0088596C" w:rsidP="0088596C">
      <w:r w:rsidRPr="009152A0">
        <w:rPr>
          <w:rFonts w:hint="eastAsia"/>
        </w:rPr>
        <w:t>・世に出ている数字として、飲食店の無断キャンセルの損害額は、2,000億円。</w:t>
      </w:r>
    </w:p>
    <w:p w:rsidR="0088596C" w:rsidRPr="009152A0" w:rsidRDefault="0088596C" w:rsidP="0088596C">
      <w:r w:rsidRPr="009152A0">
        <w:rPr>
          <w:rFonts w:hint="eastAsia"/>
        </w:rPr>
        <w:t>・食品ロスは多かれ少なかれ出ているが、キャンセルは不可効力でどうしようもない。</w:t>
      </w:r>
    </w:p>
    <w:p w:rsidR="0088596C" w:rsidRPr="009152A0" w:rsidRDefault="0088596C" w:rsidP="0088596C">
      <w:r w:rsidRPr="009152A0">
        <w:rPr>
          <w:rFonts w:hint="eastAsia"/>
        </w:rPr>
        <w:t>・日々の営業で、天候によっても大きく客の流れは変わる。</w:t>
      </w:r>
    </w:p>
    <w:p w:rsidR="0088596C" w:rsidRPr="009152A0" w:rsidRDefault="0088596C" w:rsidP="0088596C">
      <w:r w:rsidRPr="009152A0">
        <w:rPr>
          <w:rFonts w:hint="eastAsia"/>
        </w:rPr>
        <w:t>・事業経営されている側から見れば、食品ロス削減の優先度は低い。</w:t>
      </w:r>
    </w:p>
    <w:p w:rsidR="0088596C" w:rsidRPr="009152A0" w:rsidRDefault="0088596C" w:rsidP="0088596C">
      <w:r w:rsidRPr="009152A0">
        <w:rPr>
          <w:rFonts w:hint="eastAsia"/>
        </w:rPr>
        <w:t>・事業者は、お客目線でいつも取り組んでおり、目の前のお客の立場に立って考えているほか、受注発注システムを使って対応している。</w:t>
      </w:r>
    </w:p>
    <w:p w:rsidR="0088596C" w:rsidRPr="009152A0" w:rsidRDefault="0088596C" w:rsidP="0088596C">
      <w:r w:rsidRPr="009152A0">
        <w:rPr>
          <w:rFonts w:hint="eastAsia"/>
        </w:rPr>
        <w:t>・食品ロスについては今が過渡期、２年前と比べても食品ロスに対する関心度が違う。</w:t>
      </w:r>
    </w:p>
    <w:p w:rsidR="0088596C" w:rsidRPr="009152A0" w:rsidRDefault="0088596C" w:rsidP="0088596C">
      <w:r w:rsidRPr="009152A0">
        <w:rPr>
          <w:rFonts w:hint="eastAsia"/>
        </w:rPr>
        <w:t>・事業者も乗じて発言してもいいという環境になってきている。</w:t>
      </w:r>
    </w:p>
    <w:p w:rsidR="009B4869" w:rsidRPr="009152A0" w:rsidRDefault="009B4869" w:rsidP="0088596C">
      <w:r w:rsidRPr="009152A0">
        <w:rPr>
          <w:rFonts w:hint="eastAsia"/>
        </w:rPr>
        <w:t>・サービスをしていくなかで、行政と一緒にしているというだけで反応が全然違う。</w:t>
      </w:r>
    </w:p>
    <w:p w:rsidR="009B4869" w:rsidRPr="009152A0" w:rsidRDefault="009B4869" w:rsidP="009B4869">
      <w:r w:rsidRPr="009152A0">
        <w:rPr>
          <w:rFonts w:hint="eastAsia"/>
        </w:rPr>
        <w:t>・食品ロスをなくしましょうと大きな声でいっても、事業者が動くような世の中ではない。</w:t>
      </w:r>
    </w:p>
    <w:p w:rsidR="009B4869" w:rsidRPr="009152A0" w:rsidRDefault="00284A52" w:rsidP="0088596C">
      <w:r w:rsidRPr="009152A0">
        <w:rPr>
          <w:rFonts w:hint="eastAsia"/>
        </w:rPr>
        <w:t>・ネガティブワードより</w:t>
      </w:r>
      <w:r w:rsidR="003A4507" w:rsidRPr="009152A0">
        <w:rPr>
          <w:rFonts w:hint="eastAsia"/>
        </w:rPr>
        <w:t>、</w:t>
      </w:r>
      <w:r w:rsidR="009B4869" w:rsidRPr="009152A0">
        <w:rPr>
          <w:rFonts w:hint="eastAsia"/>
        </w:rPr>
        <w:t>お得にごはんが食べ</w:t>
      </w:r>
      <w:r w:rsidRPr="009152A0">
        <w:rPr>
          <w:rFonts w:hint="eastAsia"/>
        </w:rPr>
        <w:t>ら</w:t>
      </w:r>
      <w:r w:rsidR="009B4869" w:rsidRPr="009152A0">
        <w:rPr>
          <w:rFonts w:hint="eastAsia"/>
        </w:rPr>
        <w:t>れるとかじゃないと食いついてもらえない。</w:t>
      </w:r>
    </w:p>
    <w:p w:rsidR="009B4869" w:rsidRPr="009152A0" w:rsidRDefault="009B4869" w:rsidP="009B4869">
      <w:r w:rsidRPr="009152A0">
        <w:rPr>
          <w:rFonts w:hint="eastAsia"/>
        </w:rPr>
        <w:t>・ドギーバッグに取り組んでいてよかったと思うのは、家に持って帰っておいしかった時であり、環境によかったからと感動している人はいない。</w:t>
      </w:r>
    </w:p>
    <w:p w:rsidR="00F57F15" w:rsidRPr="009152A0" w:rsidRDefault="00F57F15" w:rsidP="00F57F15">
      <w:r w:rsidRPr="009152A0">
        <w:rPr>
          <w:rFonts w:hint="eastAsia"/>
        </w:rPr>
        <w:t>・持ち帰りに適した業態とそうでない業態がある。</w:t>
      </w:r>
    </w:p>
    <w:p w:rsidR="00F57F15" w:rsidRPr="009152A0" w:rsidRDefault="00F57F15" w:rsidP="00F57F15">
      <w:r w:rsidRPr="009152A0">
        <w:rPr>
          <w:rFonts w:hint="eastAsia"/>
        </w:rPr>
        <w:t>・消費者が持ち帰りたいと言いにくいこともあり、お店作りも大切。</w:t>
      </w:r>
    </w:p>
    <w:p w:rsidR="0088596C" w:rsidRPr="009152A0" w:rsidRDefault="0088596C" w:rsidP="0088596C">
      <w:r w:rsidRPr="009152A0">
        <w:rPr>
          <w:rFonts w:hint="eastAsia"/>
        </w:rPr>
        <w:t>・個人店とチェーン店は大きく異なり、</w:t>
      </w:r>
      <w:r w:rsidR="004D45B9" w:rsidRPr="009152A0">
        <w:rPr>
          <w:rFonts w:hint="eastAsia"/>
        </w:rPr>
        <w:t>持ち帰りによって</w:t>
      </w:r>
      <w:r w:rsidRPr="009152A0">
        <w:rPr>
          <w:rFonts w:hint="eastAsia"/>
        </w:rPr>
        <w:t>良い</w:t>
      </w:r>
      <w:r w:rsidR="004D45B9" w:rsidRPr="009152A0">
        <w:rPr>
          <w:rFonts w:hint="eastAsia"/>
        </w:rPr>
        <w:t>方向に向き、</w:t>
      </w:r>
      <w:r w:rsidRPr="009152A0">
        <w:rPr>
          <w:rFonts w:hint="eastAsia"/>
        </w:rPr>
        <w:t>ブランド</w:t>
      </w:r>
      <w:r w:rsidR="004D45B9" w:rsidRPr="009152A0">
        <w:rPr>
          <w:rFonts w:hint="eastAsia"/>
        </w:rPr>
        <w:t>価値</w:t>
      </w:r>
      <w:r w:rsidRPr="009152A0">
        <w:rPr>
          <w:rFonts w:hint="eastAsia"/>
        </w:rPr>
        <w:t>があがることもあるが、</w:t>
      </w:r>
      <w:r w:rsidR="003A4507" w:rsidRPr="009152A0">
        <w:rPr>
          <w:rFonts w:hint="eastAsia"/>
        </w:rPr>
        <w:t>チェーン店では、</w:t>
      </w:r>
      <w:r w:rsidRPr="009152A0">
        <w:rPr>
          <w:rFonts w:hint="eastAsia"/>
        </w:rPr>
        <w:t>ある店舗で</w:t>
      </w:r>
      <w:r w:rsidR="003A4507" w:rsidRPr="009152A0">
        <w:rPr>
          <w:rFonts w:hint="eastAsia"/>
        </w:rPr>
        <w:t>食中毒が</w:t>
      </w:r>
      <w:r w:rsidRPr="009152A0">
        <w:rPr>
          <w:rFonts w:hint="eastAsia"/>
        </w:rPr>
        <w:t>発生したら</w:t>
      </w:r>
      <w:r w:rsidR="004D45B9" w:rsidRPr="009152A0">
        <w:rPr>
          <w:rFonts w:hint="eastAsia"/>
        </w:rPr>
        <w:t>他店舗にも影響が及</w:t>
      </w:r>
      <w:r w:rsidR="004D45B9" w:rsidRPr="009152A0">
        <w:rPr>
          <w:rFonts w:hint="eastAsia"/>
        </w:rPr>
        <w:lastRenderedPageBreak/>
        <w:t>び、</w:t>
      </w:r>
      <w:r w:rsidRPr="009152A0">
        <w:rPr>
          <w:rFonts w:hint="eastAsia"/>
        </w:rPr>
        <w:t>損失は大きい。</w:t>
      </w:r>
    </w:p>
    <w:p w:rsidR="0088596C" w:rsidRPr="009152A0" w:rsidRDefault="0088596C" w:rsidP="00B7246F">
      <w:r w:rsidRPr="009152A0">
        <w:rPr>
          <w:rFonts w:hint="eastAsia"/>
        </w:rPr>
        <w:t>・ドギーバッグを進めるにあたっても、飲食店と消費者のお互いの理解が必要。</w:t>
      </w:r>
    </w:p>
    <w:p w:rsidR="0088596C" w:rsidRPr="009152A0" w:rsidRDefault="0088596C" w:rsidP="00B7246F">
      <w:r w:rsidRPr="009152A0">
        <w:rPr>
          <w:rFonts w:hint="eastAsia"/>
        </w:rPr>
        <w:t>・事業者からは面と向かって、消費者に食べきりを訴えることは難しく、行政を含めた第三者の力が必要。</w:t>
      </w:r>
    </w:p>
    <w:p w:rsidR="00F57F15" w:rsidRPr="009152A0" w:rsidRDefault="00F57F15" w:rsidP="00F57F15">
      <w:r w:rsidRPr="009152A0">
        <w:rPr>
          <w:rFonts w:hint="eastAsia"/>
        </w:rPr>
        <w:t>・飲食店と消費者の関係だけでなく、消費者同士もSNSで</w:t>
      </w:r>
      <w:r w:rsidR="008C0A6E" w:rsidRPr="009152A0">
        <w:rPr>
          <w:rFonts w:hint="eastAsia"/>
        </w:rPr>
        <w:t>意見が</w:t>
      </w:r>
      <w:r w:rsidRPr="009152A0">
        <w:rPr>
          <w:rFonts w:hint="eastAsia"/>
        </w:rPr>
        <w:t>いえる時代である。</w:t>
      </w:r>
    </w:p>
    <w:p w:rsidR="0088596C" w:rsidRPr="009152A0" w:rsidRDefault="00F57F15" w:rsidP="00B7246F">
      <w:r w:rsidRPr="009152A0">
        <w:rPr>
          <w:rFonts w:hint="eastAsia"/>
        </w:rPr>
        <w:t>・現在、行政も法律が出来て積極的になってきているところであり、どのように打ち出していくのかが落としどころになる。</w:t>
      </w:r>
    </w:p>
    <w:p w:rsidR="00590C33" w:rsidRPr="009152A0" w:rsidRDefault="00590C33" w:rsidP="00B7246F"/>
    <w:p w:rsidR="0033436C" w:rsidRPr="009152A0" w:rsidRDefault="0033436C" w:rsidP="00B7246F">
      <w:pPr>
        <w:rPr>
          <w:strike/>
        </w:rPr>
      </w:pPr>
      <w:r w:rsidRPr="009152A0">
        <w:rPr>
          <w:rFonts w:hint="eastAsia"/>
        </w:rPr>
        <w:t>〇</w:t>
      </w:r>
      <w:r w:rsidR="00284A52" w:rsidRPr="009152A0">
        <w:rPr>
          <w:rFonts w:hint="eastAsia"/>
        </w:rPr>
        <w:t>会場との意見交換</w:t>
      </w:r>
    </w:p>
    <w:p w:rsidR="0033436C" w:rsidRPr="009152A0" w:rsidRDefault="0033436C" w:rsidP="0033436C">
      <w:r w:rsidRPr="009152A0">
        <w:rPr>
          <w:rFonts w:hint="eastAsia"/>
        </w:rPr>
        <w:t>・</w:t>
      </w:r>
      <w:r w:rsidR="008C0A6E" w:rsidRPr="009152A0">
        <w:rPr>
          <w:rFonts w:hint="eastAsia"/>
        </w:rPr>
        <w:t>“</w:t>
      </w:r>
      <w:r w:rsidRPr="009152A0">
        <w:rPr>
          <w:rFonts w:hint="eastAsia"/>
        </w:rPr>
        <w:t>捨ててはいけない</w:t>
      </w:r>
      <w:r w:rsidR="008C0A6E" w:rsidRPr="009152A0">
        <w:rPr>
          <w:rFonts w:hint="eastAsia"/>
        </w:rPr>
        <w:t>”</w:t>
      </w:r>
      <w:r w:rsidRPr="009152A0">
        <w:rPr>
          <w:rFonts w:hint="eastAsia"/>
        </w:rPr>
        <w:t>、</w:t>
      </w:r>
      <w:r w:rsidR="008C0A6E" w:rsidRPr="009152A0">
        <w:rPr>
          <w:rFonts w:hint="eastAsia"/>
        </w:rPr>
        <w:t>“</w:t>
      </w:r>
      <w:r w:rsidRPr="009152A0">
        <w:rPr>
          <w:rFonts w:hint="eastAsia"/>
        </w:rPr>
        <w:t>過剰供給はけしからん</w:t>
      </w:r>
      <w:r w:rsidR="008C0A6E" w:rsidRPr="009152A0">
        <w:rPr>
          <w:rFonts w:hint="eastAsia"/>
        </w:rPr>
        <w:t>”</w:t>
      </w:r>
      <w:r w:rsidRPr="009152A0">
        <w:rPr>
          <w:rFonts w:hint="eastAsia"/>
        </w:rPr>
        <w:t>から入</w:t>
      </w:r>
      <w:r w:rsidR="008C0A6E" w:rsidRPr="009152A0">
        <w:rPr>
          <w:rFonts w:hint="eastAsia"/>
        </w:rPr>
        <w:t>るのではなく、例えば、“</w:t>
      </w:r>
      <w:r w:rsidRPr="009152A0">
        <w:rPr>
          <w:rFonts w:hint="eastAsia"/>
        </w:rPr>
        <w:t>食べものを準備してくれた農家さんにありがとう</w:t>
      </w:r>
      <w:r w:rsidR="008C0A6E" w:rsidRPr="009152A0">
        <w:rPr>
          <w:rFonts w:hint="eastAsia"/>
        </w:rPr>
        <w:t>”</w:t>
      </w:r>
      <w:r w:rsidRPr="009152A0">
        <w:rPr>
          <w:rFonts w:hint="eastAsia"/>
        </w:rPr>
        <w:t>から入る。捨てるということはむだに働かせてしまっているということ。</w:t>
      </w:r>
    </w:p>
    <w:p w:rsidR="0033436C" w:rsidRPr="009152A0" w:rsidRDefault="0033436C" w:rsidP="0033436C">
      <w:r w:rsidRPr="009152A0">
        <w:rPr>
          <w:rFonts w:hint="eastAsia"/>
        </w:rPr>
        <w:t>・捨てざるをえないことはあるため、過剰性とどう向き合うかが大切。</w:t>
      </w:r>
    </w:p>
    <w:p w:rsidR="0033436C" w:rsidRPr="009152A0" w:rsidRDefault="0033436C" w:rsidP="00B7246F">
      <w:r w:rsidRPr="009152A0">
        <w:rPr>
          <w:rFonts w:hint="eastAsia"/>
        </w:rPr>
        <w:t>・食品ロスに取り組むには、関わっている方々が一歩ずつ歩み寄ること。</w:t>
      </w:r>
    </w:p>
    <w:p w:rsidR="0033436C" w:rsidRPr="009152A0" w:rsidRDefault="0033436C" w:rsidP="0033436C">
      <w:r w:rsidRPr="009152A0">
        <w:rPr>
          <w:rFonts w:hint="eastAsia"/>
        </w:rPr>
        <w:t>・お店と消費者がお互い理解をする必要があり、学ぶ姿勢が大切。</w:t>
      </w:r>
    </w:p>
    <w:p w:rsidR="0033436C" w:rsidRPr="009152A0" w:rsidRDefault="0033436C" w:rsidP="0033436C">
      <w:r w:rsidRPr="009152A0">
        <w:rPr>
          <w:rFonts w:hint="eastAsia"/>
        </w:rPr>
        <w:t>・持ち帰りの話</w:t>
      </w:r>
      <w:r w:rsidR="008C0A6E" w:rsidRPr="009152A0">
        <w:rPr>
          <w:rFonts w:hint="eastAsia"/>
        </w:rPr>
        <w:t>では</w:t>
      </w:r>
      <w:r w:rsidRPr="009152A0">
        <w:rPr>
          <w:rFonts w:hint="eastAsia"/>
        </w:rPr>
        <w:t>、消費者がどんな環境で保管、調理をしているかわからない。</w:t>
      </w:r>
    </w:p>
    <w:p w:rsidR="0033436C" w:rsidRPr="009152A0" w:rsidRDefault="0033436C" w:rsidP="0033436C">
      <w:r w:rsidRPr="009152A0">
        <w:rPr>
          <w:rFonts w:hint="eastAsia"/>
        </w:rPr>
        <w:t>・ホテルは現場の意識が高いが、経営と分離しているため取組が難しい。</w:t>
      </w:r>
    </w:p>
    <w:p w:rsidR="0033436C" w:rsidRPr="009152A0" w:rsidRDefault="0033436C" w:rsidP="0033436C">
      <w:r w:rsidRPr="009152A0">
        <w:rPr>
          <w:rFonts w:hint="eastAsia"/>
        </w:rPr>
        <w:t>・店内</w:t>
      </w:r>
      <w:r w:rsidR="004D45B9" w:rsidRPr="009152A0">
        <w:rPr>
          <w:rFonts w:hint="eastAsia"/>
        </w:rPr>
        <w:t>に持ち帰りについて掲示をする時に、ホテル名で掲載することは難しく</w:t>
      </w:r>
      <w:r w:rsidRPr="009152A0">
        <w:rPr>
          <w:rFonts w:hint="eastAsia"/>
        </w:rPr>
        <w:t>、第三者が言っているという言い方であれば言いやすい。</w:t>
      </w:r>
    </w:p>
    <w:p w:rsidR="0033436C" w:rsidRPr="009152A0" w:rsidRDefault="0033436C" w:rsidP="0033436C">
      <w:r w:rsidRPr="009152A0">
        <w:rPr>
          <w:rFonts w:hint="eastAsia"/>
        </w:rPr>
        <w:t>・衛生面ではなく、サービス面では第三者の責任としてみることで取組みやすくなるのではないか。</w:t>
      </w:r>
    </w:p>
    <w:p w:rsidR="00E35B24" w:rsidRPr="009152A0" w:rsidRDefault="00E35B24" w:rsidP="00E35B24">
      <w:r w:rsidRPr="009152A0">
        <w:rPr>
          <w:rFonts w:hint="eastAsia"/>
        </w:rPr>
        <w:t>・SDGｓ</w:t>
      </w:r>
      <w:r w:rsidR="008C0A6E" w:rsidRPr="009152A0">
        <w:rPr>
          <w:rFonts w:hint="eastAsia"/>
        </w:rPr>
        <w:t>の取組として</w:t>
      </w:r>
      <w:r w:rsidRPr="009152A0">
        <w:rPr>
          <w:rFonts w:hint="eastAsia"/>
        </w:rPr>
        <w:t>食品ロスをなくそうと言っているものの、企業</w:t>
      </w:r>
      <w:r w:rsidR="008C0A6E" w:rsidRPr="009152A0">
        <w:rPr>
          <w:rFonts w:hint="eastAsia"/>
        </w:rPr>
        <w:t>としては</w:t>
      </w:r>
      <w:r w:rsidRPr="009152A0">
        <w:rPr>
          <w:rFonts w:hint="eastAsia"/>
        </w:rPr>
        <w:t>経営も大事。</w:t>
      </w:r>
    </w:p>
    <w:p w:rsidR="00E35B24" w:rsidRPr="009152A0" w:rsidRDefault="00E35B24" w:rsidP="00E35B24">
      <w:r w:rsidRPr="009152A0">
        <w:rPr>
          <w:rFonts w:hint="eastAsia"/>
        </w:rPr>
        <w:t>・ユーザー、お客さんにとって幸せなことが経営にも繋がればいい。</w:t>
      </w:r>
    </w:p>
    <w:p w:rsidR="00E35B24" w:rsidRPr="009152A0" w:rsidRDefault="00E35B24" w:rsidP="00E35B24">
      <w:r w:rsidRPr="009152A0">
        <w:rPr>
          <w:rFonts w:hint="eastAsia"/>
        </w:rPr>
        <w:t>・</w:t>
      </w:r>
      <w:r w:rsidR="004D45B9" w:rsidRPr="009152A0">
        <w:rPr>
          <w:rFonts w:hint="eastAsia"/>
        </w:rPr>
        <w:t>おしゃれだから、</w:t>
      </w:r>
      <w:r w:rsidRPr="009152A0">
        <w:rPr>
          <w:rFonts w:hint="eastAsia"/>
        </w:rPr>
        <w:t>インスタ映え</w:t>
      </w:r>
      <w:r w:rsidR="00590C33" w:rsidRPr="009152A0">
        <w:rPr>
          <w:rFonts w:hint="eastAsia"/>
        </w:rPr>
        <w:t>するからという理由で、</w:t>
      </w:r>
      <w:r w:rsidR="009B33A3" w:rsidRPr="009152A0">
        <w:rPr>
          <w:rFonts w:hint="eastAsia"/>
        </w:rPr>
        <w:t>飲み終わったタピオカの</w:t>
      </w:r>
      <w:r w:rsidRPr="009152A0">
        <w:rPr>
          <w:rFonts w:hint="eastAsia"/>
        </w:rPr>
        <w:t>空の容器を持</w:t>
      </w:r>
      <w:r w:rsidR="00590C33" w:rsidRPr="009152A0">
        <w:rPr>
          <w:rFonts w:hint="eastAsia"/>
        </w:rPr>
        <w:t>ち歩いている</w:t>
      </w:r>
      <w:r w:rsidRPr="009152A0">
        <w:rPr>
          <w:rFonts w:hint="eastAsia"/>
        </w:rPr>
        <w:t>人もおり、</w:t>
      </w:r>
      <w:r w:rsidR="003A4507" w:rsidRPr="009152A0">
        <w:rPr>
          <w:rFonts w:hint="eastAsia"/>
        </w:rPr>
        <w:t>食べ残しの</w:t>
      </w:r>
      <w:r w:rsidRPr="009152A0">
        <w:rPr>
          <w:rFonts w:hint="eastAsia"/>
        </w:rPr>
        <w:t>持ち帰り</w:t>
      </w:r>
      <w:r w:rsidR="009B33A3" w:rsidRPr="009152A0">
        <w:rPr>
          <w:rFonts w:hint="eastAsia"/>
        </w:rPr>
        <w:t>容器</w:t>
      </w:r>
      <w:r w:rsidRPr="009152A0">
        <w:rPr>
          <w:rFonts w:hint="eastAsia"/>
        </w:rPr>
        <w:t>も同じように</w:t>
      </w:r>
      <w:r w:rsidR="009B33A3" w:rsidRPr="009152A0">
        <w:rPr>
          <w:rFonts w:hint="eastAsia"/>
        </w:rPr>
        <w:t>おしゃれだから持ち歩きたいと思えるように</w:t>
      </w:r>
      <w:r w:rsidRPr="009152A0">
        <w:rPr>
          <w:rFonts w:hint="eastAsia"/>
        </w:rPr>
        <w:t>できればいい。</w:t>
      </w:r>
    </w:p>
    <w:p w:rsidR="00E35B24" w:rsidRPr="009152A0" w:rsidRDefault="00E35B24" w:rsidP="00E35B24">
      <w:r w:rsidRPr="009152A0">
        <w:rPr>
          <w:rFonts w:hint="eastAsia"/>
        </w:rPr>
        <w:t>・企業が犠牲になって還元しつづけることはできない</w:t>
      </w:r>
      <w:r w:rsidR="003A4507" w:rsidRPr="009152A0">
        <w:rPr>
          <w:rFonts w:hint="eastAsia"/>
        </w:rPr>
        <w:t>が</w:t>
      </w:r>
      <w:r w:rsidRPr="009152A0">
        <w:rPr>
          <w:rFonts w:hint="eastAsia"/>
        </w:rPr>
        <w:t>、SDGｓによって企業価値を高める</w:t>
      </w:r>
      <w:r w:rsidR="003A4507" w:rsidRPr="009152A0">
        <w:rPr>
          <w:rFonts w:hint="eastAsia"/>
        </w:rPr>
        <w:t>ことはできる</w:t>
      </w:r>
      <w:r w:rsidRPr="009152A0">
        <w:rPr>
          <w:rFonts w:hint="eastAsia"/>
        </w:rPr>
        <w:t>。</w:t>
      </w:r>
    </w:p>
    <w:p w:rsidR="00E35B24" w:rsidRPr="009152A0" w:rsidRDefault="00E35B24" w:rsidP="00E35B24">
      <w:r w:rsidRPr="009152A0">
        <w:rPr>
          <w:rFonts w:hint="eastAsia"/>
        </w:rPr>
        <w:t>・車の購入であれば前もって</w:t>
      </w:r>
      <w:r w:rsidR="009B33A3" w:rsidRPr="009152A0">
        <w:rPr>
          <w:rFonts w:hint="eastAsia"/>
        </w:rPr>
        <w:t>何がいいかを</w:t>
      </w:r>
      <w:r w:rsidRPr="009152A0">
        <w:rPr>
          <w:rFonts w:hint="eastAsia"/>
        </w:rPr>
        <w:t>考えられる</w:t>
      </w:r>
      <w:r w:rsidR="009B33A3" w:rsidRPr="009152A0">
        <w:rPr>
          <w:rFonts w:hint="eastAsia"/>
        </w:rPr>
        <w:t>が、明日の夜に何を食べたいかは予想できないように、</w:t>
      </w:r>
      <w:r w:rsidRPr="009152A0">
        <w:rPr>
          <w:rFonts w:hint="eastAsia"/>
        </w:rPr>
        <w:t>食品マーケットは</w:t>
      </w:r>
      <w:r w:rsidR="009B33A3" w:rsidRPr="009152A0">
        <w:rPr>
          <w:rFonts w:hint="eastAsia"/>
        </w:rPr>
        <w:t>前もって</w:t>
      </w:r>
      <w:r w:rsidRPr="009152A0">
        <w:rPr>
          <w:rFonts w:hint="eastAsia"/>
        </w:rPr>
        <w:t>考えられないため、</w:t>
      </w:r>
      <w:r w:rsidR="009B33A3" w:rsidRPr="009152A0">
        <w:rPr>
          <w:rFonts w:hint="eastAsia"/>
        </w:rPr>
        <w:t>今後見直していく</w:t>
      </w:r>
      <w:r w:rsidRPr="009152A0">
        <w:rPr>
          <w:rFonts w:hint="eastAsia"/>
        </w:rPr>
        <w:t>必要がある。</w:t>
      </w:r>
    </w:p>
    <w:p w:rsidR="00E35B24" w:rsidRPr="009152A0" w:rsidRDefault="00E35B24" w:rsidP="00E35B24"/>
    <w:p w:rsidR="00E35B24" w:rsidRPr="009152A0" w:rsidRDefault="00E35B24" w:rsidP="00E35B24"/>
    <w:p w:rsidR="0033436C" w:rsidRPr="009152A0" w:rsidRDefault="0033436C" w:rsidP="0033436C"/>
    <w:sectPr w:rsidR="0033436C" w:rsidRPr="00915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39" w:rsidRDefault="00E35739" w:rsidP="0088596C">
      <w:r>
        <w:separator/>
      </w:r>
    </w:p>
  </w:endnote>
  <w:endnote w:type="continuationSeparator" w:id="0">
    <w:p w:rsidR="00E35739" w:rsidRDefault="00E35739" w:rsidP="0088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39" w:rsidRDefault="00E35739" w:rsidP="0088596C">
      <w:r>
        <w:separator/>
      </w:r>
    </w:p>
  </w:footnote>
  <w:footnote w:type="continuationSeparator" w:id="0">
    <w:p w:rsidR="00E35739" w:rsidRDefault="00E35739" w:rsidP="0088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6F"/>
    <w:rsid w:val="000B1157"/>
    <w:rsid w:val="00166A0F"/>
    <w:rsid w:val="00223C57"/>
    <w:rsid w:val="00284A52"/>
    <w:rsid w:val="0033436C"/>
    <w:rsid w:val="003A4507"/>
    <w:rsid w:val="003C5037"/>
    <w:rsid w:val="003E75D6"/>
    <w:rsid w:val="0049415E"/>
    <w:rsid w:val="004D45B9"/>
    <w:rsid w:val="00590C33"/>
    <w:rsid w:val="005E7A91"/>
    <w:rsid w:val="006441FF"/>
    <w:rsid w:val="006D61B7"/>
    <w:rsid w:val="00792194"/>
    <w:rsid w:val="0088596C"/>
    <w:rsid w:val="008C0A6E"/>
    <w:rsid w:val="009152A0"/>
    <w:rsid w:val="009B33A3"/>
    <w:rsid w:val="009B4869"/>
    <w:rsid w:val="00B7246F"/>
    <w:rsid w:val="00B95247"/>
    <w:rsid w:val="00CB68A4"/>
    <w:rsid w:val="00CE3D46"/>
    <w:rsid w:val="00E35739"/>
    <w:rsid w:val="00E35B24"/>
    <w:rsid w:val="00EC5257"/>
    <w:rsid w:val="00F5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4C7B27"/>
  <w15:chartTrackingRefBased/>
  <w15:docId w15:val="{BB935BFC-1C99-438D-BD16-E381A4F6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6C"/>
    <w:pPr>
      <w:tabs>
        <w:tab w:val="center" w:pos="4252"/>
        <w:tab w:val="right" w:pos="8504"/>
      </w:tabs>
      <w:snapToGrid w:val="0"/>
    </w:pPr>
  </w:style>
  <w:style w:type="character" w:customStyle="1" w:styleId="a4">
    <w:name w:val="ヘッダー (文字)"/>
    <w:basedOn w:val="a0"/>
    <w:link w:val="a3"/>
    <w:uiPriority w:val="99"/>
    <w:rsid w:val="0088596C"/>
  </w:style>
  <w:style w:type="paragraph" w:styleId="a5">
    <w:name w:val="footer"/>
    <w:basedOn w:val="a"/>
    <w:link w:val="a6"/>
    <w:uiPriority w:val="99"/>
    <w:unhideWhenUsed/>
    <w:rsid w:val="0088596C"/>
    <w:pPr>
      <w:tabs>
        <w:tab w:val="center" w:pos="4252"/>
        <w:tab w:val="right" w:pos="8504"/>
      </w:tabs>
      <w:snapToGrid w:val="0"/>
    </w:pPr>
  </w:style>
  <w:style w:type="character" w:customStyle="1" w:styleId="a6">
    <w:name w:val="フッター (文字)"/>
    <w:basedOn w:val="a0"/>
    <w:link w:val="a5"/>
    <w:uiPriority w:val="99"/>
    <w:rsid w:val="0088596C"/>
  </w:style>
  <w:style w:type="paragraph" w:styleId="a7">
    <w:name w:val="Balloon Text"/>
    <w:basedOn w:val="a"/>
    <w:link w:val="a8"/>
    <w:uiPriority w:val="99"/>
    <w:semiHidden/>
    <w:unhideWhenUsed/>
    <w:rsid w:val="009B3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美奈</dc:creator>
  <cp:keywords/>
  <dc:description/>
  <cp:lastModifiedBy>中西　美奈</cp:lastModifiedBy>
  <cp:revision>7</cp:revision>
  <cp:lastPrinted>2020-02-06T06:04:00Z</cp:lastPrinted>
  <dcterms:created xsi:type="dcterms:W3CDTF">2020-02-05T01:21:00Z</dcterms:created>
  <dcterms:modified xsi:type="dcterms:W3CDTF">2020-02-06T06:11:00Z</dcterms:modified>
</cp:coreProperties>
</file>