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7BE7" w14:textId="77777777" w:rsidR="00AA1BEA" w:rsidRPr="00A31E82" w:rsidRDefault="00AA1BEA" w:rsidP="00AA1BEA">
      <w:pPr>
        <w:jc w:val="center"/>
        <w:rPr>
          <w:rFonts w:ascii="游ゴシック" w:eastAsia="游ゴシック" w:hAnsi="游ゴシック"/>
        </w:rPr>
      </w:pPr>
      <w:bookmarkStart w:id="0" w:name="_GoBack"/>
      <w:bookmarkEnd w:id="0"/>
      <w:r w:rsidRPr="00A31E82">
        <w:rPr>
          <w:rFonts w:ascii="游ゴシック" w:eastAsia="游ゴシック" w:hAnsi="游ゴシック" w:hint="eastAsia"/>
          <w:sz w:val="32"/>
        </w:rPr>
        <w:t>種も食べよう！皮ごとかぼちゃサラダ</w:t>
      </w:r>
    </w:p>
    <w:p w14:paraId="06A43A3E" w14:textId="77777777" w:rsidR="00AA1BEA" w:rsidRPr="0049725E" w:rsidRDefault="00AA1BEA" w:rsidP="00AA1BEA">
      <w:pPr>
        <w:rPr>
          <w:rFonts w:ascii="游ゴシック" w:eastAsia="游ゴシック" w:hAnsi="游ゴシック"/>
        </w:rPr>
      </w:pPr>
    </w:p>
    <w:p w14:paraId="655B1086" w14:textId="77777777" w:rsidR="00AA1BEA" w:rsidRPr="0049725E" w:rsidRDefault="00AA1BEA" w:rsidP="00AA1BEA">
      <w:pPr>
        <w:pStyle w:val="a7"/>
        <w:numPr>
          <w:ilvl w:val="0"/>
          <w:numId w:val="6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64C1920" wp14:editId="206CB6CB">
            <wp:simplePos x="0" y="0"/>
            <wp:positionH relativeFrom="column">
              <wp:posOffset>2653665</wp:posOffset>
            </wp:positionH>
            <wp:positionV relativeFrom="page">
              <wp:posOffset>2015490</wp:posOffset>
            </wp:positionV>
            <wp:extent cx="3009381" cy="2157947"/>
            <wp:effectExtent l="133350" t="114300" r="114935" b="147320"/>
            <wp:wrapNone/>
            <wp:docPr id="4" name="図 4" descr="食品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食品, 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1" t="8194" r="13041" b="14097"/>
                    <a:stretch/>
                  </pic:blipFill>
                  <pic:spPr bwMode="auto">
                    <a:xfrm>
                      <a:off x="0" y="0"/>
                      <a:ext cx="3009381" cy="21579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25E">
        <w:rPr>
          <w:rFonts w:ascii="游ゴシック" w:eastAsia="游ゴシック" w:hAnsi="游ゴシック" w:hint="eastAsia"/>
          <w:b/>
          <w:bCs/>
        </w:rPr>
        <w:t>材料（4人分）</w:t>
      </w:r>
    </w:p>
    <w:p w14:paraId="7195C0C4" w14:textId="77777777" w:rsidR="00AA1BEA" w:rsidRPr="0049725E" w:rsidRDefault="00AA1BEA" w:rsidP="00AA1BEA">
      <w:pPr>
        <w:tabs>
          <w:tab w:val="right" w:pos="2977"/>
        </w:tabs>
        <w:ind w:leftChars="135" w:left="283"/>
        <w:rPr>
          <w:rFonts w:ascii="游ゴシック" w:eastAsia="游ゴシック" w:hAnsi="游ゴシック"/>
        </w:rPr>
      </w:pPr>
      <w:r w:rsidRPr="0049725E">
        <w:rPr>
          <w:rFonts w:ascii="游ゴシック" w:eastAsia="游ゴシック" w:hAnsi="游ゴシック" w:hint="eastAsia"/>
        </w:rPr>
        <w:t>かぼちゃ</w:t>
      </w:r>
      <w:r w:rsidRPr="0049725E">
        <w:rPr>
          <w:rFonts w:ascii="游ゴシック" w:eastAsia="游ゴシック" w:hAnsi="游ゴシック"/>
        </w:rPr>
        <w:tab/>
      </w:r>
      <w:r w:rsidRPr="0049725E">
        <w:rPr>
          <w:rFonts w:ascii="游ゴシック" w:eastAsia="游ゴシック" w:hAnsi="游ゴシック" w:hint="eastAsia"/>
        </w:rPr>
        <w:t>1/4</w:t>
      </w:r>
      <w:r>
        <w:rPr>
          <w:rFonts w:ascii="游ゴシック" w:eastAsia="游ゴシック" w:hAnsi="游ゴシック" w:hint="eastAsia"/>
        </w:rPr>
        <w:t>個</w:t>
      </w:r>
      <w:r w:rsidRPr="0049725E">
        <w:rPr>
          <w:rFonts w:ascii="游ゴシック" w:eastAsia="游ゴシック" w:hAnsi="游ゴシック" w:hint="eastAsia"/>
        </w:rPr>
        <w:t>（400ｇ）</w:t>
      </w:r>
    </w:p>
    <w:p w14:paraId="1911021C" w14:textId="77777777" w:rsidR="00AA1BEA" w:rsidRPr="0049725E" w:rsidRDefault="00AA1BEA" w:rsidP="00AA1BEA">
      <w:pPr>
        <w:tabs>
          <w:tab w:val="right" w:pos="2977"/>
        </w:tabs>
        <w:ind w:leftChars="135" w:left="283"/>
        <w:rPr>
          <w:rFonts w:ascii="游ゴシック" w:eastAsia="游ゴシック" w:hAnsi="游ゴシック"/>
        </w:rPr>
      </w:pPr>
      <w:r w:rsidRPr="0049725E">
        <w:rPr>
          <w:rFonts w:ascii="游ゴシック" w:eastAsia="游ゴシック" w:hAnsi="游ゴシック" w:hint="eastAsia"/>
        </w:rPr>
        <w:t>ベーコン</w:t>
      </w:r>
      <w:r w:rsidRPr="0049725E">
        <w:rPr>
          <w:rFonts w:ascii="游ゴシック" w:eastAsia="游ゴシック" w:hAnsi="游ゴシック"/>
        </w:rPr>
        <w:tab/>
      </w:r>
      <w:r w:rsidRPr="0049725E">
        <w:rPr>
          <w:rFonts w:ascii="游ゴシック" w:eastAsia="游ゴシック" w:hAnsi="游ゴシック" w:hint="eastAsia"/>
        </w:rPr>
        <w:t xml:space="preserve">　　　4枚（35ｇ）</w:t>
      </w:r>
    </w:p>
    <w:p w14:paraId="3C8ABD05" w14:textId="77777777" w:rsidR="00AA1BEA" w:rsidRPr="0049725E" w:rsidRDefault="00AA1BEA" w:rsidP="00AA1BEA">
      <w:pPr>
        <w:tabs>
          <w:tab w:val="right" w:pos="2977"/>
        </w:tabs>
        <w:ind w:leftChars="135" w:left="283"/>
        <w:rPr>
          <w:rFonts w:ascii="游ゴシック" w:eastAsia="游ゴシック" w:hAnsi="游ゴシック"/>
        </w:rPr>
      </w:pPr>
      <w:r w:rsidRPr="0049725E">
        <w:rPr>
          <w:rFonts w:ascii="游ゴシック" w:eastAsia="游ゴシック" w:hAnsi="游ゴシック" w:hint="eastAsia"/>
        </w:rPr>
        <w:t>塩、こしょう</w:t>
      </w:r>
      <w:r w:rsidRPr="0049725E">
        <w:rPr>
          <w:rFonts w:ascii="游ゴシック" w:eastAsia="游ゴシック" w:hAnsi="游ゴシック"/>
        </w:rPr>
        <w:tab/>
      </w:r>
      <w:r w:rsidRPr="0049725E">
        <w:rPr>
          <w:rFonts w:ascii="游ゴシック" w:eastAsia="游ゴシック" w:hAnsi="游ゴシック" w:hint="eastAsia"/>
        </w:rPr>
        <w:t xml:space="preserve">　少々</w:t>
      </w:r>
    </w:p>
    <w:p w14:paraId="31824248" w14:textId="77777777" w:rsidR="00AA1BEA" w:rsidRPr="0049725E" w:rsidRDefault="00AA1BEA" w:rsidP="00AA1BEA">
      <w:pPr>
        <w:tabs>
          <w:tab w:val="right" w:pos="2977"/>
        </w:tabs>
        <w:ind w:leftChars="135" w:left="283"/>
        <w:rPr>
          <w:rFonts w:ascii="游ゴシック" w:eastAsia="游ゴシック" w:hAnsi="游ゴシック"/>
        </w:rPr>
      </w:pPr>
      <w:r w:rsidRPr="0049725E">
        <w:rPr>
          <w:rFonts w:ascii="游ゴシック" w:eastAsia="游ゴシック" w:hAnsi="游ゴシック" w:hint="eastAsia"/>
        </w:rPr>
        <w:t>マヨネーズ</w:t>
      </w:r>
      <w:r w:rsidRPr="0049725E">
        <w:rPr>
          <w:rFonts w:ascii="游ゴシック" w:eastAsia="游ゴシック" w:hAnsi="游ゴシック"/>
        </w:rPr>
        <w:tab/>
      </w:r>
      <w:r w:rsidRPr="0049725E">
        <w:rPr>
          <w:rFonts w:ascii="游ゴシック" w:eastAsia="游ゴシック" w:hAnsi="游ゴシック" w:hint="eastAsia"/>
        </w:rPr>
        <w:t xml:space="preserve">　　大さじ2</w:t>
      </w:r>
    </w:p>
    <w:p w14:paraId="6D359959" w14:textId="77777777" w:rsidR="00AA1BEA" w:rsidRPr="0049725E" w:rsidRDefault="00AA1BEA" w:rsidP="00AA1BEA">
      <w:pPr>
        <w:rPr>
          <w:rFonts w:ascii="游ゴシック" w:eastAsia="游ゴシック" w:hAnsi="游ゴシック"/>
        </w:rPr>
      </w:pPr>
    </w:p>
    <w:p w14:paraId="3C48D954" w14:textId="77777777" w:rsidR="00AA1BEA" w:rsidRPr="0049725E" w:rsidRDefault="00AA1BEA" w:rsidP="00AA1BEA">
      <w:pPr>
        <w:rPr>
          <w:rFonts w:ascii="游ゴシック" w:eastAsia="游ゴシック" w:hAnsi="游ゴシック"/>
        </w:rPr>
      </w:pPr>
    </w:p>
    <w:p w14:paraId="51C637DE" w14:textId="77777777" w:rsidR="00AA1BEA" w:rsidRPr="0049725E" w:rsidRDefault="00AA1BEA" w:rsidP="00AA1BEA">
      <w:pPr>
        <w:pStyle w:val="a7"/>
        <w:numPr>
          <w:ilvl w:val="0"/>
          <w:numId w:val="6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D5F3E" wp14:editId="672B8AAA">
                <wp:simplePos x="0" y="0"/>
                <wp:positionH relativeFrom="column">
                  <wp:posOffset>5044440</wp:posOffset>
                </wp:positionH>
                <wp:positionV relativeFrom="paragraph">
                  <wp:posOffset>220926</wp:posOffset>
                </wp:positionV>
                <wp:extent cx="676275" cy="304800"/>
                <wp:effectExtent l="38100" t="114300" r="9525" b="1143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21028"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3D3D8" w14:textId="77777777" w:rsidR="00AA1BEA" w:rsidRPr="0084292F" w:rsidRDefault="00AA1BEA" w:rsidP="00AA1BEA">
                            <w:pPr>
                              <w:jc w:val="center"/>
                              <w:rPr>
                                <w:rFonts w:ascii="Vladimir Script" w:hAnsi="Vladimir Script"/>
                              </w:rPr>
                            </w:pPr>
                            <w:r w:rsidRPr="0084292F">
                              <w:rPr>
                                <w:rFonts w:ascii="Vladimir Script" w:hAnsi="Vladimir Script"/>
                              </w:rPr>
                              <w:t>Sasaki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D5F3E" id="テキスト ボックス 3" o:spid="_x0000_s1028" type="#_x0000_t202" style="position:absolute;left:0;text-align:left;margin-left:397.2pt;margin-top:17.4pt;width:53.25pt;height:24pt;rotation:-128775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" filled="f" stroked="f" strokeweight=".5pt">
                <v:textbox inset="0,0,0,0">
                  <w:txbxContent>
                    <w:p w14:paraId="4E63D3D8" w14:textId="77777777" w:rsidR="00AA1BEA" w:rsidRPr="0084292F" w:rsidRDefault="00AA1BEA" w:rsidP="00AA1BEA">
                      <w:pPr>
                        <w:jc w:val="center"/>
                        <w:rPr>
                          <w:rFonts w:ascii="Vladimir Script" w:hAnsi="Vladimir Script"/>
                        </w:rPr>
                      </w:pPr>
                      <w:r w:rsidRPr="0084292F">
                        <w:rPr>
                          <w:rFonts w:ascii="Vladimir Script" w:hAnsi="Vladimir Script"/>
                        </w:rPr>
                        <w:t>Sasaki</w:t>
                      </w:r>
                    </w:p>
                  </w:txbxContent>
                </v:textbox>
              </v:shape>
            </w:pict>
          </mc:Fallback>
        </mc:AlternateContent>
      </w:r>
      <w:r w:rsidRPr="0049725E">
        <w:rPr>
          <w:rFonts w:ascii="游ゴシック" w:eastAsia="游ゴシック" w:hAnsi="游ゴシック" w:hint="eastAsia"/>
          <w:b/>
          <w:bCs/>
        </w:rPr>
        <w:t>作り方</w:t>
      </w:r>
    </w:p>
    <w:p w14:paraId="3C5A1D02" w14:textId="77777777" w:rsidR="00AA1BEA" w:rsidRPr="0049725E" w:rsidRDefault="00AA1BEA" w:rsidP="00AA1BEA">
      <w:pPr>
        <w:pStyle w:val="a7"/>
        <w:numPr>
          <w:ilvl w:val="0"/>
          <w:numId w:val="5"/>
        </w:numPr>
        <w:ind w:leftChars="0" w:left="709" w:rightChars="2159" w:right="4534"/>
        <w:jc w:val="left"/>
        <w:rPr>
          <w:rFonts w:ascii="游ゴシック" w:eastAsia="游ゴシック" w:hAnsi="游ゴシック"/>
        </w:rPr>
      </w:pPr>
      <w:r w:rsidRPr="0049725E">
        <w:rPr>
          <w:rFonts w:ascii="游ゴシック" w:eastAsia="游ゴシック" w:hAnsi="游ゴシック" w:hint="eastAsia"/>
        </w:rPr>
        <w:t>かぼちゃの種を取り、ひと口大に切り、耐熱皿に入れてラップをかけ、電子レンジ(600Ｗ)で６分加熱し粗くつぶす。</w:t>
      </w:r>
    </w:p>
    <w:p w14:paraId="6817BC00" w14:textId="77777777" w:rsidR="00AA1BEA" w:rsidRPr="0049725E" w:rsidRDefault="00AA1BEA" w:rsidP="00AA1BEA">
      <w:pPr>
        <w:ind w:left="709" w:firstLineChars="200" w:firstLine="420"/>
        <w:rPr>
          <w:rFonts w:ascii="游ゴシック" w:eastAsia="游ゴシック" w:hAnsi="游ゴシック"/>
        </w:rPr>
      </w:pPr>
      <w:r w:rsidRPr="0049725E">
        <w:rPr>
          <w:rFonts w:ascii="游ゴシック" w:eastAsia="游ゴシック" w:hAnsi="游ゴシック" w:hint="eastAsia"/>
        </w:rPr>
        <w:t>※固くて切りにくい場合は、さらに加熱時間を足す。</w:t>
      </w:r>
    </w:p>
    <w:p w14:paraId="719449E0" w14:textId="77777777" w:rsidR="00AA1BEA" w:rsidRPr="0049725E" w:rsidRDefault="00AA1BEA" w:rsidP="00AA1BEA">
      <w:pPr>
        <w:pStyle w:val="a7"/>
        <w:numPr>
          <w:ilvl w:val="0"/>
          <w:numId w:val="5"/>
        </w:numPr>
        <w:ind w:leftChars="0" w:left="709"/>
        <w:jc w:val="left"/>
        <w:rPr>
          <w:rFonts w:ascii="游ゴシック" w:eastAsia="游ゴシック" w:hAnsi="游ゴシック"/>
        </w:rPr>
      </w:pPr>
      <w:r w:rsidRPr="0049725E">
        <w:rPr>
          <w:rFonts w:ascii="游ゴシック" w:eastAsia="游ゴシック" w:hAnsi="游ゴシック" w:hint="eastAsia"/>
        </w:rPr>
        <w:t>かぼちゃの種を水で洗い、耐熱皿に入れてラップをかけずに、電子レンジ(600Ｗ)で１分加熱し、細かく刻む。</w:t>
      </w:r>
    </w:p>
    <w:p w14:paraId="60E31C92" w14:textId="77777777" w:rsidR="00AA1BEA" w:rsidRPr="0049725E" w:rsidRDefault="00AA1BEA" w:rsidP="00AA1BEA">
      <w:pPr>
        <w:pStyle w:val="a7"/>
        <w:numPr>
          <w:ilvl w:val="0"/>
          <w:numId w:val="5"/>
        </w:numPr>
        <w:ind w:leftChars="0" w:left="709"/>
        <w:jc w:val="left"/>
        <w:rPr>
          <w:rFonts w:ascii="游ゴシック" w:eastAsia="游ゴシック" w:hAnsi="游ゴシック"/>
        </w:rPr>
      </w:pPr>
      <w:r w:rsidRPr="0049725E">
        <w:rPr>
          <w:rFonts w:ascii="游ゴシック" w:eastAsia="游ゴシック" w:hAnsi="游ゴシック" w:hint="eastAsia"/>
        </w:rPr>
        <w:t>ベーコンを１c</w:t>
      </w:r>
      <w:r w:rsidRPr="0049725E">
        <w:rPr>
          <w:rFonts w:ascii="游ゴシック" w:eastAsia="游ゴシック" w:hAnsi="游ゴシック"/>
        </w:rPr>
        <w:t>m</w:t>
      </w:r>
      <w:r w:rsidRPr="0049725E">
        <w:rPr>
          <w:rFonts w:ascii="游ゴシック" w:eastAsia="游ゴシック" w:hAnsi="游ゴシック" w:hint="eastAsia"/>
        </w:rPr>
        <w:t>幅に切る。</w:t>
      </w:r>
    </w:p>
    <w:p w14:paraId="03CBF32C" w14:textId="77777777" w:rsidR="00AA1BEA" w:rsidRPr="0049725E" w:rsidRDefault="00AA1BEA" w:rsidP="00AA1BEA">
      <w:pPr>
        <w:pStyle w:val="a7"/>
        <w:numPr>
          <w:ilvl w:val="0"/>
          <w:numId w:val="5"/>
        </w:numPr>
        <w:ind w:leftChars="0" w:left="709"/>
        <w:jc w:val="left"/>
        <w:rPr>
          <w:rFonts w:ascii="游ゴシック" w:eastAsia="游ゴシック" w:hAnsi="游ゴシック"/>
        </w:rPr>
      </w:pPr>
      <w:r w:rsidRPr="0049725E">
        <w:rPr>
          <w:rFonts w:ascii="游ゴシック" w:eastAsia="游ゴシック" w:hAnsi="游ゴシック" w:hint="eastAsia"/>
        </w:rPr>
        <w:t>②を乾煎りし、③を加え、塩、こしょうで味を整える。</w:t>
      </w:r>
    </w:p>
    <w:p w14:paraId="423C8233" w14:textId="77777777" w:rsidR="00AA1BEA" w:rsidRPr="0049725E" w:rsidRDefault="00AA1BEA" w:rsidP="00AA1BEA">
      <w:pPr>
        <w:pStyle w:val="a7"/>
        <w:numPr>
          <w:ilvl w:val="0"/>
          <w:numId w:val="5"/>
        </w:numPr>
        <w:ind w:leftChars="0" w:left="709"/>
        <w:jc w:val="left"/>
        <w:rPr>
          <w:rFonts w:ascii="游ゴシック" w:eastAsia="游ゴシック" w:hAnsi="游ゴシック"/>
        </w:rPr>
      </w:pPr>
      <w:r w:rsidRPr="0049725E">
        <w:rPr>
          <w:rFonts w:ascii="游ゴシック" w:eastAsia="游ゴシック" w:hAnsi="游ゴシック" w:hint="eastAsia"/>
        </w:rPr>
        <w:t>かぼちゃの粗熱が取れたら、マヨネーズと④を半分だけ加えて混ぜる。</w:t>
      </w:r>
    </w:p>
    <w:p w14:paraId="265BC69B" w14:textId="77777777" w:rsidR="00AA1BEA" w:rsidRPr="0049725E" w:rsidRDefault="00AA1BEA" w:rsidP="00AA1BEA">
      <w:pPr>
        <w:pStyle w:val="a7"/>
        <w:numPr>
          <w:ilvl w:val="0"/>
          <w:numId w:val="5"/>
        </w:numPr>
        <w:ind w:leftChars="0" w:left="709"/>
        <w:jc w:val="left"/>
        <w:rPr>
          <w:rFonts w:ascii="游ゴシック" w:eastAsia="游ゴシック" w:hAnsi="游ゴシック"/>
        </w:rPr>
      </w:pPr>
      <w:r w:rsidRPr="0049725E">
        <w:rPr>
          <w:rFonts w:ascii="游ゴシック" w:eastAsia="游ゴシック" w:hAnsi="游ゴシック" w:hint="eastAsia"/>
        </w:rPr>
        <w:t>⑤を盛り付け、残りの④を上にかけて完成！</w:t>
      </w:r>
    </w:p>
    <w:p w14:paraId="29DEE740" w14:textId="77777777" w:rsidR="00AA1BEA" w:rsidRPr="0049725E" w:rsidRDefault="00AA1BEA" w:rsidP="00AA1BEA">
      <w:pPr>
        <w:jc w:val="left"/>
        <w:rPr>
          <w:rFonts w:ascii="游ゴシック" w:eastAsia="游ゴシック" w:hAnsi="游ゴシック"/>
        </w:rPr>
      </w:pPr>
    </w:p>
    <w:p w14:paraId="675A4BE7" w14:textId="77777777" w:rsidR="00AA1BEA" w:rsidRPr="0049725E" w:rsidRDefault="00AA1BEA" w:rsidP="00AA1BEA">
      <w:pPr>
        <w:jc w:val="left"/>
        <w:rPr>
          <w:rFonts w:ascii="游ゴシック" w:eastAsia="游ゴシック" w:hAnsi="游ゴシック"/>
        </w:rPr>
      </w:pPr>
    </w:p>
    <w:p w14:paraId="0E1ECBF7" w14:textId="77777777" w:rsidR="00AA1BEA" w:rsidRPr="0049725E" w:rsidRDefault="00AA1BEA" w:rsidP="00AA1BEA">
      <w:pPr>
        <w:pStyle w:val="a7"/>
        <w:numPr>
          <w:ilvl w:val="0"/>
          <w:numId w:val="6"/>
        </w:numPr>
        <w:ind w:leftChars="0" w:left="284" w:hanging="284"/>
        <w:jc w:val="left"/>
        <w:rPr>
          <w:rFonts w:ascii="游ゴシック" w:eastAsia="游ゴシック" w:hAnsi="游ゴシック"/>
          <w:b/>
          <w:bCs/>
        </w:rPr>
      </w:pPr>
      <w:r w:rsidRPr="0049725E">
        <w:rPr>
          <w:rFonts w:ascii="游ゴシック" w:eastAsia="游ゴシック" w:hAnsi="游ゴシック" w:hint="eastAsia"/>
          <w:b/>
          <w:bCs/>
        </w:rPr>
        <w:t>SDGsポイント</w:t>
      </w:r>
    </w:p>
    <w:p w14:paraId="4E837D8C" w14:textId="77777777" w:rsidR="00AA1BEA" w:rsidRPr="0049725E" w:rsidRDefault="00AA1BEA" w:rsidP="00AA1BEA">
      <w:pPr>
        <w:ind w:leftChars="135" w:left="283"/>
        <w:jc w:val="left"/>
        <w:rPr>
          <w:rFonts w:ascii="游ゴシック" w:eastAsia="游ゴシック" w:hAnsi="游ゴシック"/>
        </w:rPr>
      </w:pPr>
      <w:r w:rsidRPr="0049725E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37DFE" wp14:editId="45B531C5">
                <wp:simplePos x="0" y="0"/>
                <wp:positionH relativeFrom="column">
                  <wp:posOffset>3282315</wp:posOffset>
                </wp:positionH>
                <wp:positionV relativeFrom="page">
                  <wp:posOffset>7029450</wp:posOffset>
                </wp:positionV>
                <wp:extent cx="2295525" cy="1323975"/>
                <wp:effectExtent l="38100" t="38100" r="47625" b="476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323975"/>
                        </a:xfrm>
                        <a:custGeom>
                          <a:avLst/>
                          <a:gdLst>
                            <a:gd name="connsiteX0" fmla="*/ 0 w 2295525"/>
                            <a:gd name="connsiteY0" fmla="*/ 0 h 1323975"/>
                            <a:gd name="connsiteX1" fmla="*/ 619792 w 2295525"/>
                            <a:gd name="connsiteY1" fmla="*/ 0 h 1323975"/>
                            <a:gd name="connsiteX2" fmla="*/ 1216628 w 2295525"/>
                            <a:gd name="connsiteY2" fmla="*/ 0 h 1323975"/>
                            <a:gd name="connsiteX3" fmla="*/ 2295525 w 2295525"/>
                            <a:gd name="connsiteY3" fmla="*/ 0 h 1323975"/>
                            <a:gd name="connsiteX4" fmla="*/ 2295525 w 2295525"/>
                            <a:gd name="connsiteY4" fmla="*/ 401606 h 1323975"/>
                            <a:gd name="connsiteX5" fmla="*/ 2295525 w 2295525"/>
                            <a:gd name="connsiteY5" fmla="*/ 869410 h 1323975"/>
                            <a:gd name="connsiteX6" fmla="*/ 2295525 w 2295525"/>
                            <a:gd name="connsiteY6" fmla="*/ 1323975 h 1323975"/>
                            <a:gd name="connsiteX7" fmla="*/ 1767554 w 2295525"/>
                            <a:gd name="connsiteY7" fmla="*/ 1323975 h 1323975"/>
                            <a:gd name="connsiteX8" fmla="*/ 1216628 w 2295525"/>
                            <a:gd name="connsiteY8" fmla="*/ 1323975 h 1323975"/>
                            <a:gd name="connsiteX9" fmla="*/ 711613 w 2295525"/>
                            <a:gd name="connsiteY9" fmla="*/ 1323975 h 1323975"/>
                            <a:gd name="connsiteX10" fmla="*/ 0 w 2295525"/>
                            <a:gd name="connsiteY10" fmla="*/ 1323975 h 1323975"/>
                            <a:gd name="connsiteX11" fmla="*/ 0 w 2295525"/>
                            <a:gd name="connsiteY11" fmla="*/ 869410 h 1323975"/>
                            <a:gd name="connsiteX12" fmla="*/ 0 w 2295525"/>
                            <a:gd name="connsiteY12" fmla="*/ 467804 h 1323975"/>
                            <a:gd name="connsiteX13" fmla="*/ 0 w 2295525"/>
                            <a:gd name="connsiteY13" fmla="*/ 0 h 1323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295525" h="1323975" fill="none" extrusionOk="0">
                              <a:moveTo>
                                <a:pt x="0" y="0"/>
                              </a:moveTo>
                              <a:cubicBezTo>
                                <a:pt x="260395" y="-66833"/>
                                <a:pt x="322906" y="17540"/>
                                <a:pt x="619792" y="0"/>
                              </a:cubicBezTo>
                              <a:cubicBezTo>
                                <a:pt x="916678" y="-17540"/>
                                <a:pt x="968569" y="47470"/>
                                <a:pt x="1216628" y="0"/>
                              </a:cubicBezTo>
                              <a:cubicBezTo>
                                <a:pt x="1464687" y="-47470"/>
                                <a:pt x="2056069" y="50901"/>
                                <a:pt x="2295525" y="0"/>
                              </a:cubicBezTo>
                              <a:cubicBezTo>
                                <a:pt x="2336564" y="119235"/>
                                <a:pt x="2286853" y="278234"/>
                                <a:pt x="2295525" y="401606"/>
                              </a:cubicBezTo>
                              <a:cubicBezTo>
                                <a:pt x="2304197" y="524978"/>
                                <a:pt x="2264101" y="735124"/>
                                <a:pt x="2295525" y="869410"/>
                              </a:cubicBezTo>
                              <a:cubicBezTo>
                                <a:pt x="2326949" y="1003696"/>
                                <a:pt x="2280538" y="1163711"/>
                                <a:pt x="2295525" y="1323975"/>
                              </a:cubicBezTo>
                              <a:cubicBezTo>
                                <a:pt x="2163096" y="1326450"/>
                                <a:pt x="1898934" y="1292043"/>
                                <a:pt x="1767554" y="1323975"/>
                              </a:cubicBezTo>
                              <a:cubicBezTo>
                                <a:pt x="1636174" y="1355907"/>
                                <a:pt x="1490525" y="1297603"/>
                                <a:pt x="1216628" y="1323975"/>
                              </a:cubicBezTo>
                              <a:cubicBezTo>
                                <a:pt x="942731" y="1350347"/>
                                <a:pt x="932678" y="1321513"/>
                                <a:pt x="711613" y="1323975"/>
                              </a:cubicBezTo>
                              <a:cubicBezTo>
                                <a:pt x="490548" y="1326437"/>
                                <a:pt x="201599" y="1312431"/>
                                <a:pt x="0" y="1323975"/>
                              </a:cubicBezTo>
                              <a:cubicBezTo>
                                <a:pt x="-48184" y="1108421"/>
                                <a:pt x="1098" y="1088024"/>
                                <a:pt x="0" y="869410"/>
                              </a:cubicBezTo>
                              <a:cubicBezTo>
                                <a:pt x="-1098" y="650797"/>
                                <a:pt x="13909" y="611136"/>
                                <a:pt x="0" y="467804"/>
                              </a:cubicBezTo>
                              <a:cubicBezTo>
                                <a:pt x="-13909" y="324472"/>
                                <a:pt x="3881" y="224633"/>
                                <a:pt x="0" y="0"/>
                              </a:cubicBezTo>
                              <a:close/>
                            </a:path>
                            <a:path w="2295525" h="1323975" stroke="0" extrusionOk="0">
                              <a:moveTo>
                                <a:pt x="0" y="0"/>
                              </a:moveTo>
                              <a:cubicBezTo>
                                <a:pt x="169169" y="-36567"/>
                                <a:pt x="376744" y="17037"/>
                                <a:pt x="550926" y="0"/>
                              </a:cubicBezTo>
                              <a:cubicBezTo>
                                <a:pt x="725108" y="-17037"/>
                                <a:pt x="803940" y="21179"/>
                                <a:pt x="1055942" y="0"/>
                              </a:cubicBezTo>
                              <a:cubicBezTo>
                                <a:pt x="1307944" y="-21179"/>
                                <a:pt x="1437152" y="42823"/>
                                <a:pt x="1675733" y="0"/>
                              </a:cubicBezTo>
                              <a:cubicBezTo>
                                <a:pt x="1914314" y="-42823"/>
                                <a:pt x="2036699" y="54182"/>
                                <a:pt x="2295525" y="0"/>
                              </a:cubicBezTo>
                              <a:cubicBezTo>
                                <a:pt x="2318520" y="87183"/>
                                <a:pt x="2264827" y="329053"/>
                                <a:pt x="2295525" y="428085"/>
                              </a:cubicBezTo>
                              <a:cubicBezTo>
                                <a:pt x="2326223" y="527118"/>
                                <a:pt x="2278408" y="657360"/>
                                <a:pt x="2295525" y="842931"/>
                              </a:cubicBezTo>
                              <a:cubicBezTo>
                                <a:pt x="2312642" y="1028502"/>
                                <a:pt x="2288929" y="1227401"/>
                                <a:pt x="2295525" y="1323975"/>
                              </a:cubicBezTo>
                              <a:cubicBezTo>
                                <a:pt x="2048226" y="1389145"/>
                                <a:pt x="1984836" y="1274459"/>
                                <a:pt x="1721644" y="1323975"/>
                              </a:cubicBezTo>
                              <a:cubicBezTo>
                                <a:pt x="1458452" y="1373491"/>
                                <a:pt x="1355290" y="1309372"/>
                                <a:pt x="1216628" y="1323975"/>
                              </a:cubicBezTo>
                              <a:cubicBezTo>
                                <a:pt x="1077966" y="1338578"/>
                                <a:pt x="827411" y="1297260"/>
                                <a:pt x="642747" y="1323975"/>
                              </a:cubicBezTo>
                              <a:cubicBezTo>
                                <a:pt x="458083" y="1350690"/>
                                <a:pt x="268187" y="1310021"/>
                                <a:pt x="0" y="1323975"/>
                              </a:cubicBezTo>
                              <a:cubicBezTo>
                                <a:pt x="-14900" y="1150879"/>
                                <a:pt x="35754" y="1006253"/>
                                <a:pt x="0" y="895890"/>
                              </a:cubicBezTo>
                              <a:cubicBezTo>
                                <a:pt x="-35754" y="785528"/>
                                <a:pt x="9703" y="634080"/>
                                <a:pt x="0" y="467805"/>
                              </a:cubicBezTo>
                              <a:cubicBezTo>
                                <a:pt x="-9703" y="301530"/>
                                <a:pt x="28691" y="2289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FEBE99E" w14:textId="77777777" w:rsidR="00AA1BEA" w:rsidRPr="00CE0C0E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CE0C0E">
                              <w:rPr>
                                <mc:AlternateContent>
                                  <mc:Choice Requires="w16se">
                                    <w:rFonts w:ascii="游ゴシック" w:eastAsia="游ゴシック" w:hAnsi="游ゴシック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Symbol" w16se:char="2605"/>
                                </mc:Choice>
                                <mc:Fallback>
                                  <w:t>★</w:t>
                                </mc:Fallback>
                              </mc:AlternateContent>
                            </w:r>
                            <w:r w:rsidRPr="00CE0C0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栄養</w:t>
                            </w:r>
                            <w:r w:rsidRPr="00CE0C0E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成分表示</w:t>
                            </w:r>
                            <w:r w:rsidRPr="00CE0C0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（１人分）</w:t>
                            </w:r>
                          </w:p>
                          <w:p w14:paraId="786E2A5C" w14:textId="77777777" w:rsidR="00AA1BEA" w:rsidRPr="00CE0C0E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CE0C0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E0C0E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熱量・・・・・・</w:t>
                            </w:r>
                            <w:r w:rsidRPr="00CE0C0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223</w:t>
                            </w:r>
                            <w:r w:rsidRPr="00CE0C0E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kcal</w:t>
                            </w:r>
                          </w:p>
                          <w:p w14:paraId="355C1511" w14:textId="77777777" w:rsidR="00AA1BEA" w:rsidRPr="00CE0C0E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CE0C0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たんぱく</w:t>
                            </w:r>
                            <w:r w:rsidRPr="00CE0C0E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質・・・</w:t>
                            </w:r>
                            <w:r w:rsidRPr="00CE0C0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5.1</w:t>
                            </w:r>
                            <w:r w:rsidRPr="00CE0C0E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ｇ</w:t>
                            </w:r>
                          </w:p>
                          <w:p w14:paraId="28A0FA94" w14:textId="77777777" w:rsidR="00AA1BEA" w:rsidRPr="00CE0C0E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CE0C0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E0C0E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脂質・・・・・・</w:t>
                            </w:r>
                            <w:r w:rsidRPr="00CE0C0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13.3ｇ</w:t>
                            </w:r>
                          </w:p>
                          <w:p w14:paraId="42B9CB98" w14:textId="77777777" w:rsidR="00AA1BEA" w:rsidRPr="00CE0C0E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CE0C0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E0C0E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炭水化物・・・・</w:t>
                            </w:r>
                            <w:r w:rsidRPr="00CE0C0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21.8ｇ</w:t>
                            </w:r>
                          </w:p>
                          <w:p w14:paraId="6CC45929" w14:textId="77777777" w:rsidR="00AA1BEA" w:rsidRPr="00CE0C0E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CE0C0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E0C0E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カルシウム・・・</w:t>
                            </w:r>
                            <w:r w:rsidRPr="00CE0C0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20ｍｇ</w:t>
                            </w:r>
                          </w:p>
                          <w:p w14:paraId="439D7D05" w14:textId="77777777" w:rsidR="00AA1BEA" w:rsidRPr="00CE0C0E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CE0C0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E0C0E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食塩相当量・・・</w:t>
                            </w:r>
                            <w:r w:rsidRPr="00CE0C0E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0.3</w:t>
                            </w:r>
                            <w:r w:rsidRPr="00CE0C0E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ｇ</w:t>
                            </w:r>
                          </w:p>
                          <w:p w14:paraId="0BD1FDDD" w14:textId="77777777" w:rsidR="00AA1BEA" w:rsidRPr="007C2A22" w:rsidRDefault="00AA1BEA" w:rsidP="00AA1BEA">
                            <w:pPr>
                              <w:spacing w:line="280" w:lineRule="exact"/>
                            </w:pPr>
                          </w:p>
                          <w:p w14:paraId="1204C0FC" w14:textId="77777777" w:rsidR="00AA1BEA" w:rsidRPr="007C2A22" w:rsidRDefault="00AA1BEA" w:rsidP="00AA1BE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7DFE" id="_x0000_s1029" style="position:absolute;left:0;text-align:left;margin-left:258.45pt;margin-top:553.5pt;width:180.7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2295525,1323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" adj="-11796480,,5400" path="m,nfc260395,-66833,322906,17540,619792,v296886,-17540,348777,47470,596836,c1464687,-47470,2056069,50901,2295525,v41039,119235,-8672,278234,,401606c2304197,524978,2264101,735124,2295525,869410v31424,134286,-14987,294301,,454565c2163096,1326450,1898934,1292043,1767554,1323975v-131380,31932,-277029,-26372,-550926,c942731,1350347,932678,1321513,711613,1323975v-221065,2462,-510014,-11544,-711613,c-48184,1108421,1098,1088024,,869410,-1098,650797,13909,611136,,467804,-13909,324472,3881,224633,,xem,nsc169169,-36567,376744,17037,550926,v174182,-17037,253014,21179,505016,c1307944,-21179,1437152,42823,1675733,v238581,-42823,360966,54182,619792,c2318520,87183,2264827,329053,2295525,428085v30698,99033,-17117,229275,,414846c2312642,1028502,2288929,1227401,2295525,1323975v-247299,65170,-310689,-49516,-573881,c1458452,1373491,1355290,1309372,1216628,1323975v-138662,14603,-389217,-26715,-573881,c458083,1350690,268187,1310021,,1323975,-14900,1150879,35754,1006253,,895890,-35754,785528,9703,634080,,467805,-9703,301530,28691,228938,,xe" fillcolor="white [3201]" strokeweight=".5pt">
                <v:stroke dashstyle="dash" joinstyle="miter"/>
                <v:formulas/>
                <v:path arrowok="t" o:extrusionok="f" o:connecttype="custom" o:connectlocs="0,0;619792,0;1216628,0;2295525,0;2295525,401606;2295525,869410;2295525,1323975;1767554,1323975;1216628,1323975;711613,1323975;0,1323975;0,869410;0,467804;0,0" o:connectangles="0,0,0,0,0,0,0,0,0,0,0,0,0,0" textboxrect="0,0,2295525,1323975"/>
                <v:textbox>
                  <w:txbxContent>
                    <w:p w14:paraId="5FEBE99E" w14:textId="77777777" w:rsidR="00AA1BEA" w:rsidRPr="00CE0C0E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CE0C0E">
                        <w:rPr>
                          <mc:AlternateContent>
                            <mc:Choice Requires="w16se">
                              <w:rFonts w:ascii="游ゴシック" w:eastAsia="游ゴシック" w:hAnsi="游ゴシック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Symbol" w16se:char="2605"/>
                          </mc:Choice>
                          <mc:Fallback>
                            <w:t>★</w:t>
                          </mc:Fallback>
                        </mc:AlternateContent>
                      </w:r>
                      <w:r w:rsidRPr="00CE0C0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栄養</w:t>
                      </w:r>
                      <w:r w:rsidRPr="00CE0C0E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成分表示</w:t>
                      </w:r>
                      <w:r w:rsidRPr="00CE0C0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（１人分）</w:t>
                      </w:r>
                    </w:p>
                    <w:p w14:paraId="786E2A5C" w14:textId="77777777" w:rsidR="00AA1BEA" w:rsidRPr="00CE0C0E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CE0C0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CE0C0E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熱量・・・・・・</w:t>
                      </w:r>
                      <w:r w:rsidRPr="00CE0C0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223</w:t>
                      </w:r>
                      <w:r w:rsidRPr="00CE0C0E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kcal</w:t>
                      </w:r>
                    </w:p>
                    <w:p w14:paraId="355C1511" w14:textId="77777777" w:rsidR="00AA1BEA" w:rsidRPr="00CE0C0E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CE0C0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たんぱく</w:t>
                      </w:r>
                      <w:r w:rsidRPr="00CE0C0E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質・・・</w:t>
                      </w:r>
                      <w:r w:rsidRPr="00CE0C0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5.1</w:t>
                      </w:r>
                      <w:r w:rsidRPr="00CE0C0E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ｇ</w:t>
                      </w:r>
                    </w:p>
                    <w:p w14:paraId="28A0FA94" w14:textId="77777777" w:rsidR="00AA1BEA" w:rsidRPr="00CE0C0E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CE0C0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CE0C0E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脂質・・・・・・</w:t>
                      </w:r>
                      <w:r w:rsidRPr="00CE0C0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13.3ｇ</w:t>
                      </w:r>
                    </w:p>
                    <w:p w14:paraId="42B9CB98" w14:textId="77777777" w:rsidR="00AA1BEA" w:rsidRPr="00CE0C0E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CE0C0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CE0C0E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炭水化物・・・・</w:t>
                      </w:r>
                      <w:r w:rsidRPr="00CE0C0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21.8ｇ</w:t>
                      </w:r>
                    </w:p>
                    <w:p w14:paraId="6CC45929" w14:textId="77777777" w:rsidR="00AA1BEA" w:rsidRPr="00CE0C0E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CE0C0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CE0C0E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カルシウム・・・</w:t>
                      </w:r>
                      <w:r w:rsidRPr="00CE0C0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20ｍｇ</w:t>
                      </w:r>
                    </w:p>
                    <w:p w14:paraId="439D7D05" w14:textId="77777777" w:rsidR="00AA1BEA" w:rsidRPr="00CE0C0E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CE0C0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CE0C0E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食塩相当量・・・</w:t>
                      </w:r>
                      <w:r w:rsidRPr="00CE0C0E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0.3</w:t>
                      </w:r>
                      <w:r w:rsidRPr="00CE0C0E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ｇ</w:t>
                      </w:r>
                    </w:p>
                    <w:p w14:paraId="0BD1FDDD" w14:textId="77777777" w:rsidR="00AA1BEA" w:rsidRPr="007C2A22" w:rsidRDefault="00AA1BEA" w:rsidP="00AA1BEA">
                      <w:pPr>
                        <w:spacing w:line="280" w:lineRule="exact"/>
                      </w:pPr>
                    </w:p>
                    <w:p w14:paraId="1204C0FC" w14:textId="77777777" w:rsidR="00AA1BEA" w:rsidRPr="007C2A22" w:rsidRDefault="00AA1BEA" w:rsidP="00AA1BE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9725E">
        <w:rPr>
          <w:rFonts w:ascii="游ゴシック" w:eastAsia="游ゴシック" w:hAnsi="游ゴシック" w:hint="eastAsia"/>
        </w:rPr>
        <w:t>廃棄しがちな「皮」「わた」「種」を全部使っているので、廃棄物がでません。</w:t>
      </w:r>
    </w:p>
    <w:p w14:paraId="25745441" w14:textId="77777777" w:rsidR="00AA1BEA" w:rsidRPr="0049725E" w:rsidRDefault="00AA1BEA" w:rsidP="00AA1BEA">
      <w:pPr>
        <w:jc w:val="left"/>
        <w:rPr>
          <w:rFonts w:ascii="游ゴシック" w:eastAsia="游ゴシック" w:hAnsi="游ゴシック"/>
        </w:rPr>
      </w:pPr>
    </w:p>
    <w:p w14:paraId="7AD106C5" w14:textId="77777777" w:rsidR="00AA1BEA" w:rsidRPr="0049725E" w:rsidRDefault="00AA1BEA" w:rsidP="00AA1BEA">
      <w:pPr>
        <w:pStyle w:val="a7"/>
        <w:numPr>
          <w:ilvl w:val="0"/>
          <w:numId w:val="6"/>
        </w:numPr>
        <w:ind w:leftChars="0" w:left="284" w:hanging="284"/>
        <w:jc w:val="left"/>
        <w:rPr>
          <w:rFonts w:ascii="游ゴシック" w:eastAsia="游ゴシック" w:hAnsi="游ゴシック"/>
          <w:b/>
          <w:bCs/>
        </w:rPr>
      </w:pPr>
      <w:r w:rsidRPr="0049725E">
        <w:rPr>
          <w:rFonts w:ascii="游ゴシック" w:eastAsia="游ゴシック" w:hAnsi="游ゴシック" w:hint="eastAsia"/>
          <w:b/>
          <w:bCs/>
        </w:rPr>
        <w:t>ポイント</w:t>
      </w:r>
    </w:p>
    <w:p w14:paraId="3FFDA682" w14:textId="77777777" w:rsidR="00AA1BEA" w:rsidRDefault="00AA1BEA" w:rsidP="00AA1BEA">
      <w:pPr>
        <w:ind w:leftChars="135" w:left="283"/>
        <w:jc w:val="left"/>
        <w:rPr>
          <w:rFonts w:ascii="游ゴシック" w:eastAsia="游ゴシック" w:hAnsi="游ゴシック"/>
        </w:rPr>
      </w:pPr>
      <w:r w:rsidRPr="0049725E">
        <w:rPr>
          <w:rFonts w:ascii="游ゴシック" w:eastAsia="游ゴシック" w:hAnsi="游ゴシック" w:hint="eastAsia"/>
        </w:rPr>
        <w:t>かぼちゃは実だけではなく、「皮」「わた」「種」の栄養価も高く、かぼちゃの種のカリカリとした食感が良いアクセントになります。</w:t>
      </w:r>
    </w:p>
    <w:p w14:paraId="00E99548" w14:textId="77777777" w:rsidR="00AA1BEA" w:rsidRDefault="00AA1BEA" w:rsidP="00AA1BEA">
      <w:pPr>
        <w:rPr>
          <w:rFonts w:ascii="游ゴシック" w:eastAsia="游ゴシック" w:hAnsi="游ゴシック"/>
        </w:rPr>
      </w:pPr>
    </w:p>
    <w:p w14:paraId="1C10ACA5" w14:textId="77777777" w:rsidR="00AA1BEA" w:rsidRDefault="00AA1BEA" w:rsidP="00AA1BEA">
      <w:pPr>
        <w:widowControl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相愛大学　2021年度４回生　卒業研究</w:t>
      </w:r>
    </w:p>
    <w:p w14:paraId="46BC0657" w14:textId="77777777" w:rsidR="00AA1BEA" w:rsidRPr="00C82988" w:rsidRDefault="00AA1BEA" w:rsidP="00AA1BEA">
      <w:pPr>
        <w:rPr>
          <w:rFonts w:ascii="游ゴシック" w:eastAsia="游ゴシック" w:hAnsi="游ゴシック"/>
        </w:rPr>
      </w:pPr>
    </w:p>
    <w:p w14:paraId="179F1368" w14:textId="3CFE7D67" w:rsidR="00AA1BEA" w:rsidRPr="00AA1BEA" w:rsidRDefault="00AA1BEA" w:rsidP="00AA1BEA">
      <w:pPr>
        <w:widowControl/>
        <w:jc w:val="right"/>
        <w:rPr>
          <w:rFonts w:ascii="游ゴシック" w:eastAsia="游ゴシック" w:hAnsi="游ゴシック"/>
        </w:rPr>
      </w:pPr>
    </w:p>
    <w:sectPr w:rsidR="00AA1BEA" w:rsidRPr="00AA1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4EEA" w14:textId="77777777" w:rsidR="00BC4400" w:rsidRDefault="00BC4400" w:rsidP="00C9544E">
      <w:r>
        <w:separator/>
      </w:r>
    </w:p>
  </w:endnote>
  <w:endnote w:type="continuationSeparator" w:id="0">
    <w:p w14:paraId="34F21F5B" w14:textId="77777777" w:rsidR="00BC4400" w:rsidRDefault="00BC4400" w:rsidP="00C9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EC29B" w14:textId="77777777" w:rsidR="00BC4400" w:rsidRDefault="00BC4400" w:rsidP="00C9544E">
      <w:r>
        <w:separator/>
      </w:r>
    </w:p>
  </w:footnote>
  <w:footnote w:type="continuationSeparator" w:id="0">
    <w:p w14:paraId="02EEDA33" w14:textId="77777777" w:rsidR="00BC4400" w:rsidRDefault="00BC4400" w:rsidP="00C9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682"/>
    <w:multiLevelType w:val="hybridMultilevel"/>
    <w:tmpl w:val="7C985320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32225"/>
    <w:multiLevelType w:val="hybridMultilevel"/>
    <w:tmpl w:val="51EC2E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B00AD"/>
    <w:multiLevelType w:val="hybridMultilevel"/>
    <w:tmpl w:val="344CBB92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3AD556D"/>
    <w:multiLevelType w:val="hybridMultilevel"/>
    <w:tmpl w:val="E4B6D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17647"/>
    <w:multiLevelType w:val="hybridMultilevel"/>
    <w:tmpl w:val="C2A4C612"/>
    <w:lvl w:ilvl="0" w:tplc="9E64E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95C68"/>
    <w:multiLevelType w:val="hybridMultilevel"/>
    <w:tmpl w:val="89D0562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40586"/>
    <w:multiLevelType w:val="hybridMultilevel"/>
    <w:tmpl w:val="F6D258B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B46DEE"/>
    <w:multiLevelType w:val="hybridMultilevel"/>
    <w:tmpl w:val="4AECCE86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41AA5051"/>
    <w:multiLevelType w:val="hybridMultilevel"/>
    <w:tmpl w:val="D586F5CE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275171"/>
    <w:multiLevelType w:val="hybridMultilevel"/>
    <w:tmpl w:val="49161F18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816DC9"/>
    <w:multiLevelType w:val="hybridMultilevel"/>
    <w:tmpl w:val="1FFA26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D4047"/>
    <w:multiLevelType w:val="hybridMultilevel"/>
    <w:tmpl w:val="6616EA0C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53306C"/>
    <w:multiLevelType w:val="hybridMultilevel"/>
    <w:tmpl w:val="9570896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025EB1"/>
    <w:multiLevelType w:val="hybridMultilevel"/>
    <w:tmpl w:val="C2722D14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67535B"/>
    <w:multiLevelType w:val="hybridMultilevel"/>
    <w:tmpl w:val="95CAE76E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835C03"/>
    <w:multiLevelType w:val="hybridMultilevel"/>
    <w:tmpl w:val="91806E38"/>
    <w:lvl w:ilvl="0" w:tplc="AD2C2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0E4A52"/>
    <w:multiLevelType w:val="hybridMultilevel"/>
    <w:tmpl w:val="C5DC1D42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FF4721"/>
    <w:multiLevelType w:val="hybridMultilevel"/>
    <w:tmpl w:val="EF5E688A"/>
    <w:lvl w:ilvl="0" w:tplc="3EFC9A10">
      <w:start w:val="1"/>
      <w:numFmt w:val="decimal"/>
      <w:lvlText w:val="%1．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691E026A"/>
    <w:multiLevelType w:val="hybridMultilevel"/>
    <w:tmpl w:val="A5A8BB60"/>
    <w:lvl w:ilvl="0" w:tplc="8F50701E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9" w15:restartNumberingAfterBreak="0">
    <w:nsid w:val="6D5D62F2"/>
    <w:multiLevelType w:val="hybridMultilevel"/>
    <w:tmpl w:val="3D9E27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4039EB"/>
    <w:multiLevelType w:val="hybridMultilevel"/>
    <w:tmpl w:val="4C56F64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3F52DE"/>
    <w:multiLevelType w:val="hybridMultilevel"/>
    <w:tmpl w:val="95BE08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F6309B"/>
    <w:multiLevelType w:val="hybridMultilevel"/>
    <w:tmpl w:val="CA4A267A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7"/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1"/>
  </w:num>
  <w:num w:numId="14">
    <w:abstractNumId w:val="18"/>
  </w:num>
  <w:num w:numId="15">
    <w:abstractNumId w:val="20"/>
  </w:num>
  <w:num w:numId="16">
    <w:abstractNumId w:val="3"/>
  </w:num>
  <w:num w:numId="17">
    <w:abstractNumId w:val="12"/>
  </w:num>
  <w:num w:numId="18">
    <w:abstractNumId w:val="21"/>
  </w:num>
  <w:num w:numId="19">
    <w:abstractNumId w:val="9"/>
  </w:num>
  <w:num w:numId="20">
    <w:abstractNumId w:val="16"/>
  </w:num>
  <w:num w:numId="21">
    <w:abstractNumId w:val="5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EB"/>
    <w:rsid w:val="000A3805"/>
    <w:rsid w:val="00131A66"/>
    <w:rsid w:val="00131D61"/>
    <w:rsid w:val="001E5904"/>
    <w:rsid w:val="001F77D2"/>
    <w:rsid w:val="0022636F"/>
    <w:rsid w:val="00252C3D"/>
    <w:rsid w:val="002570DB"/>
    <w:rsid w:val="002664A3"/>
    <w:rsid w:val="00271B17"/>
    <w:rsid w:val="002A4053"/>
    <w:rsid w:val="002C7CBF"/>
    <w:rsid w:val="002D3972"/>
    <w:rsid w:val="002D3FF2"/>
    <w:rsid w:val="002E4D66"/>
    <w:rsid w:val="003173BA"/>
    <w:rsid w:val="00317A47"/>
    <w:rsid w:val="00334758"/>
    <w:rsid w:val="003F5E2B"/>
    <w:rsid w:val="0042035A"/>
    <w:rsid w:val="004451EB"/>
    <w:rsid w:val="0046603E"/>
    <w:rsid w:val="004853CE"/>
    <w:rsid w:val="004B0D8B"/>
    <w:rsid w:val="004D2DD0"/>
    <w:rsid w:val="0052495F"/>
    <w:rsid w:val="00531175"/>
    <w:rsid w:val="005C3FD7"/>
    <w:rsid w:val="00614CA5"/>
    <w:rsid w:val="0062018D"/>
    <w:rsid w:val="00633431"/>
    <w:rsid w:val="0065189A"/>
    <w:rsid w:val="00655745"/>
    <w:rsid w:val="00660F7C"/>
    <w:rsid w:val="006F4DAD"/>
    <w:rsid w:val="007764D7"/>
    <w:rsid w:val="007A7924"/>
    <w:rsid w:val="007C1E33"/>
    <w:rsid w:val="007C679D"/>
    <w:rsid w:val="007E111C"/>
    <w:rsid w:val="008368ED"/>
    <w:rsid w:val="00837FD5"/>
    <w:rsid w:val="008E0424"/>
    <w:rsid w:val="00901850"/>
    <w:rsid w:val="00902DB1"/>
    <w:rsid w:val="00943B33"/>
    <w:rsid w:val="0095456C"/>
    <w:rsid w:val="009A13E5"/>
    <w:rsid w:val="009E43B1"/>
    <w:rsid w:val="009E5228"/>
    <w:rsid w:val="009F1AB3"/>
    <w:rsid w:val="00A054A8"/>
    <w:rsid w:val="00A72B91"/>
    <w:rsid w:val="00AA1BEA"/>
    <w:rsid w:val="00AD29F8"/>
    <w:rsid w:val="00AD6FCA"/>
    <w:rsid w:val="00AF134F"/>
    <w:rsid w:val="00BC4400"/>
    <w:rsid w:val="00C13374"/>
    <w:rsid w:val="00C24F92"/>
    <w:rsid w:val="00C83B43"/>
    <w:rsid w:val="00C9544E"/>
    <w:rsid w:val="00D44AD5"/>
    <w:rsid w:val="00D86A8A"/>
    <w:rsid w:val="00DA7D66"/>
    <w:rsid w:val="00DE3603"/>
    <w:rsid w:val="00E34258"/>
    <w:rsid w:val="00E54DD1"/>
    <w:rsid w:val="00E57DDF"/>
    <w:rsid w:val="00E705AA"/>
    <w:rsid w:val="00E711CF"/>
    <w:rsid w:val="00EC570F"/>
    <w:rsid w:val="00F720A4"/>
    <w:rsid w:val="00F8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B22889"/>
  <w15:chartTrackingRefBased/>
  <w15:docId w15:val="{B15967BC-833F-43D5-BB8A-4EB479AA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44E"/>
  </w:style>
  <w:style w:type="paragraph" w:styleId="a5">
    <w:name w:val="footer"/>
    <w:basedOn w:val="a"/>
    <w:link w:val="a6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44E"/>
  </w:style>
  <w:style w:type="paragraph" w:styleId="a7">
    <w:name w:val="List Paragraph"/>
    <w:basedOn w:val="a"/>
    <w:uiPriority w:val="34"/>
    <w:qFormat/>
    <w:rsid w:val="008E0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2022-03-01T12:06:00Z</cp:lastPrinted>
  <dcterms:created xsi:type="dcterms:W3CDTF">2022-03-15T07:37:00Z</dcterms:created>
  <dcterms:modified xsi:type="dcterms:W3CDTF">2022-03-15T07:37:00Z</dcterms:modified>
</cp:coreProperties>
</file>