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</w:t>
      </w:r>
      <w:r w:rsidR="00973B30">
        <w:rPr>
          <w:rFonts w:hAnsi="HG丸ｺﾞｼｯｸM-PRO" w:hint="eastAsia"/>
          <w:sz w:val="24"/>
          <w:szCs w:val="24"/>
        </w:rPr>
        <w:t>30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973B30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541918">
        <w:rPr>
          <w:rFonts w:hAnsi="HG丸ｺﾞｼｯｸM-PRO" w:hint="eastAsia"/>
          <w:sz w:val="24"/>
          <w:szCs w:val="24"/>
        </w:rPr>
        <w:t>２６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104B11">
        <w:trPr>
          <w:trHeight w:val="875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10266A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10266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104B11">
        <w:trPr>
          <w:trHeight w:val="832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10266A" w:rsidRDefault="00F703E1" w:rsidP="0041181F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73B30" w:rsidRPr="0010266A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年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月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２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3B30" w:rsidRPr="0010266A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 w:rsidRPr="0010266A">
              <w:rPr>
                <w:rFonts w:hAnsi="HG丸ｺﾞｼｯｸM-PRO" w:hint="eastAsia"/>
                <w:sz w:val="24"/>
                <w:szCs w:val="24"/>
              </w:rPr>
              <w:t>～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 w:rsidR="00AE0F7B">
              <w:rPr>
                <w:rFonts w:hAnsi="HG丸ｺﾞｼｯｸM-PRO" w:hint="eastAsia"/>
                <w:sz w:val="24"/>
                <w:szCs w:val="24"/>
              </w:rPr>
              <w:t>40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104B11">
        <w:trPr>
          <w:trHeight w:val="688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10266A" w:rsidRDefault="00AE0F7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023ECB" w:rsidRPr="00E25F9C" w:rsidTr="00A3762C">
        <w:trPr>
          <w:trHeight w:val="2697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9E4DF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E0F7B">
              <w:rPr>
                <w:rFonts w:hAnsi="HG丸ｺﾞｼｯｸM-PRO" w:hint="eastAsia"/>
                <w:sz w:val="21"/>
                <w:szCs w:val="21"/>
              </w:rPr>
              <w:t>赤井</w:t>
            </w:r>
            <w:r w:rsidR="00A41F61" w:rsidRPr="0010266A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AE0F7B">
              <w:rPr>
                <w:rFonts w:hAnsi="HG丸ｺﾞｼｯｸM-PRO" w:hint="eastAsia"/>
                <w:sz w:val="21"/>
                <w:szCs w:val="21"/>
              </w:rPr>
              <w:t>制度企画担当課長</w:t>
            </w:r>
            <w:r w:rsidR="005F0A9D">
              <w:rPr>
                <w:rFonts w:hAnsi="HG丸ｺﾞｼｯｸM-PRO" w:hint="eastAsia"/>
                <w:sz w:val="21"/>
                <w:szCs w:val="21"/>
              </w:rPr>
              <w:t>代理</w:t>
            </w:r>
          </w:p>
          <w:p w:rsidR="00DA5740" w:rsidRPr="0010266A" w:rsidRDefault="00AE0F7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副首都推進局財政調整担当課長代理</w:t>
            </w:r>
          </w:p>
        </w:tc>
      </w:tr>
      <w:tr w:rsidR="00506256" w:rsidRPr="00E25F9C" w:rsidTr="00104B11">
        <w:trPr>
          <w:trHeight w:val="2828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33509" w:rsidRDefault="00F33509" w:rsidP="00F3350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６月19日に行った事前公表について、「出席者（職員等）」を変更しました。</w:t>
            </w:r>
          </w:p>
          <w:p w:rsidR="00F33509" w:rsidRDefault="00F33509" w:rsidP="00F33509">
            <w:pPr>
              <w:rPr>
                <w:rFonts w:hAnsi="HG丸ｺﾞｼｯｸM-PRO"/>
                <w:szCs w:val="21"/>
              </w:rPr>
            </w:pPr>
          </w:p>
          <w:p w:rsidR="00F33509" w:rsidRDefault="00F33509" w:rsidP="00F3350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（変更前）</w:t>
            </w:r>
          </w:p>
          <w:p w:rsidR="00F33509" w:rsidRPr="005F0A9D" w:rsidRDefault="00F33509" w:rsidP="000F126F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5F0A9D">
              <w:rPr>
                <w:rFonts w:hAnsi="HG丸ｺﾞｼｯｸM-PRO" w:hint="eastAsia"/>
                <w:szCs w:val="21"/>
              </w:rPr>
              <w:t>副首都推進局制度企画担当課長</w:t>
            </w:r>
          </w:p>
          <w:p w:rsidR="005F0A9D" w:rsidRPr="005F0A9D" w:rsidRDefault="00F33509" w:rsidP="000F126F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 w:rsidRPr="005F0A9D">
              <w:rPr>
                <w:rFonts w:hAnsi="HG丸ｺﾞｼｯｸM-PRO" w:hint="eastAsia"/>
                <w:szCs w:val="21"/>
              </w:rPr>
              <w:t>副首都推進局財政調整担当課長代理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02" w:rsidRDefault="007D3802" w:rsidP="00394441">
      <w:r>
        <w:separator/>
      </w:r>
    </w:p>
  </w:endnote>
  <w:endnote w:type="continuationSeparator" w:id="0">
    <w:p w:rsidR="007D3802" w:rsidRDefault="007D380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02" w:rsidRDefault="007D3802" w:rsidP="00394441">
      <w:r>
        <w:separator/>
      </w:r>
    </w:p>
  </w:footnote>
  <w:footnote w:type="continuationSeparator" w:id="0">
    <w:p w:rsidR="007D3802" w:rsidRDefault="007D380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3F1"/>
    <w:rsid w:val="00016C17"/>
    <w:rsid w:val="000208C9"/>
    <w:rsid w:val="00020B7F"/>
    <w:rsid w:val="000217C7"/>
    <w:rsid w:val="00021AE5"/>
    <w:rsid w:val="00023ECB"/>
    <w:rsid w:val="00026099"/>
    <w:rsid w:val="000262D4"/>
    <w:rsid w:val="000273E4"/>
    <w:rsid w:val="00030B34"/>
    <w:rsid w:val="00031C22"/>
    <w:rsid w:val="00032A8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26F"/>
    <w:rsid w:val="000F1D04"/>
    <w:rsid w:val="000F5FD9"/>
    <w:rsid w:val="000F6579"/>
    <w:rsid w:val="000F65CC"/>
    <w:rsid w:val="001000E4"/>
    <w:rsid w:val="0010262E"/>
    <w:rsid w:val="0010266A"/>
    <w:rsid w:val="0010326F"/>
    <w:rsid w:val="0010347D"/>
    <w:rsid w:val="00103556"/>
    <w:rsid w:val="001041EE"/>
    <w:rsid w:val="00104B11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035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69C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181F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1918"/>
    <w:rsid w:val="00542140"/>
    <w:rsid w:val="00543731"/>
    <w:rsid w:val="005447E3"/>
    <w:rsid w:val="00544F0C"/>
    <w:rsid w:val="00547E10"/>
    <w:rsid w:val="00550764"/>
    <w:rsid w:val="00550DFC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0A9D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3802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6AFF"/>
    <w:rsid w:val="00802A0C"/>
    <w:rsid w:val="00806F41"/>
    <w:rsid w:val="00807A1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984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62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0F7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4E73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51F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BA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BA4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FAA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09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A104-CB71-49CD-AD1F-23F63E0CB541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D73A56B3-3115-40B4-B7EC-2ED79C563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35747-2720-4CE0-8B1C-354E5702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35D56-25B4-47AF-8A39-9CF2FEC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2018-06-26T02:44:00Z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