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15C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B406FA" w:rsidP="00F12E3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平成30</w:t>
            </w:r>
            <w:r w:rsidR="00F12E3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年５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DF30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F12E3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DF30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0F2DB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30分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DF30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DF30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45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DF300A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　知事室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5149E9" w:rsidRPr="002E49C3" w:rsidRDefault="00EE77A8" w:rsidP="00A52A46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  <w:r w:rsidR="00DF30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、福岡特別</w:t>
            </w:r>
            <w:bookmarkStart w:id="0" w:name="_GoBack"/>
            <w:bookmarkEnd w:id="0"/>
            <w:r w:rsidR="00DF30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参与</w:t>
            </w:r>
          </w:p>
          <w:p w:rsidR="00231324" w:rsidRPr="00A226CF" w:rsidRDefault="00231324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340601" w:rsidRPr="00256950" w:rsidRDefault="00DF300A" w:rsidP="000F2DBC">
            <w:pPr>
              <w:ind w:leftChars="100" w:left="229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大阪府知事、大阪市長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813BF" w:rsidRPr="002E49C3" w:rsidRDefault="00BE09C6" w:rsidP="0094098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0F2DBC">
              <w:rPr>
                <w:rFonts w:cs="HG丸ｺﾞｼｯｸM-PRO" w:hint="eastAsia"/>
                <w:kern w:val="0"/>
                <w:sz w:val="24"/>
                <w:szCs w:val="24"/>
              </w:rPr>
              <w:t>今後の副首都推進本部における検討テーマについて</w:t>
            </w:r>
          </w:p>
        </w:tc>
      </w:tr>
      <w:tr w:rsidR="00D31F27" w:rsidRPr="00576543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DF300A" w:rsidRDefault="00DF300A" w:rsidP="000F2DBC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D70C82" w:rsidRDefault="00D70C82" w:rsidP="000B12DA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・府市の中小企業支援団体（経営支援）のあり方検討</w:t>
            </w:r>
            <w:r w:rsidR="00581CA4" w:rsidRPr="004C6A7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</w:t>
            </w:r>
            <w:r w:rsidR="00DF30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あたって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は</w:t>
            </w:r>
            <w:r w:rsidR="00581CA4" w:rsidRPr="004C6A7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DF30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本体</w:t>
            </w:r>
            <w:r w:rsidR="00DF30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0B12DA" w:rsidRPr="004C6A7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中小企業</w:t>
            </w:r>
            <w:r w:rsidR="00DF30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施策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全体を俯瞰した上で、中長期的な視点で検討</w:t>
            </w:r>
            <w:r w:rsidR="00DF30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を進めるべき。</w:t>
            </w:r>
          </w:p>
          <w:p w:rsidR="000F2DBC" w:rsidRDefault="00D70C82" w:rsidP="00D70C8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・新法人の機能強化を考える際には、今後、重要になると思われる</w:t>
            </w:r>
            <w:r w:rsidR="00DF30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事業承継支援や</w:t>
            </w:r>
            <w:r w:rsidR="000B12DA" w:rsidRPr="004C6A7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国際化支援</w:t>
            </w:r>
            <w:r w:rsidR="00DF30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の機能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について、検討を深めては</w:t>
            </w:r>
            <w:r w:rsidR="00DF30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どうか。</w:t>
            </w:r>
          </w:p>
          <w:p w:rsidR="00DF300A" w:rsidRPr="00DF300A" w:rsidRDefault="00DF300A" w:rsidP="00DF300A">
            <w:pPr>
              <w:ind w:left="229" w:hangingChars="100" w:hanging="229"/>
              <w:rPr>
                <w:rFonts w:hAnsi="HG丸ｺﾞｼｯｸM-PRO"/>
                <w:color w:val="000000" w:themeColor="text1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 w:rsidR="00DF30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、特別参与</w:t>
            </w: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6E0D30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44" w:rsidRDefault="00EE1344" w:rsidP="00394441">
      <w:r>
        <w:separator/>
      </w:r>
    </w:p>
  </w:endnote>
  <w:endnote w:type="continuationSeparator" w:id="0">
    <w:p w:rsidR="00EE1344" w:rsidRDefault="00EE134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44" w:rsidRDefault="00EE1344" w:rsidP="00394441">
      <w:r>
        <w:separator/>
      </w:r>
    </w:p>
  </w:footnote>
  <w:footnote w:type="continuationSeparator" w:id="0">
    <w:p w:rsidR="00EE1344" w:rsidRDefault="00EE134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5C2A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4FEB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81C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72B7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363F7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7794B"/>
    <w:rsid w:val="00880998"/>
    <w:rsid w:val="00880A69"/>
    <w:rsid w:val="00882078"/>
    <w:rsid w:val="00883C41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364D-9C1D-4BF8-91F6-4E75B9E7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2018-04-09T05:16:00Z</cp:lastPrinted>
  <dcterms:created xsi:type="dcterms:W3CDTF">2018-05-14T06:11:00Z</dcterms:created>
  <dcterms:modified xsi:type="dcterms:W3CDTF">2018-06-04T06:11:00Z</dcterms:modified>
</cp:coreProperties>
</file>