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7A94" w14:textId="69F11D90" w:rsidR="00ED6714" w:rsidRPr="004B3101" w:rsidRDefault="001C1E77" w:rsidP="00B05275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874247" w:rsidRPr="004B3101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年度第１回</w:t>
      </w:r>
      <w:r w:rsidR="00150D58" w:rsidRPr="004B3101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4B3101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2292A1BF" w:rsidR="001C1E77" w:rsidRPr="004B3101" w:rsidRDefault="00ED6714" w:rsidP="00B05275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4B3101" w:rsidRDefault="001C1E77" w:rsidP="00B05275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1CCB89CF" w:rsidR="001C1E77" w:rsidRPr="004B3101" w:rsidRDefault="001C1E77" w:rsidP="00D63619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日時　平成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31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火）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D036C9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61B18BC4" w14:textId="2A86563E" w:rsidR="00D036C9" w:rsidRPr="004B3101" w:rsidRDefault="00D036C9" w:rsidP="00D036C9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9E1CFD" w14:textId="77777777" w:rsidR="009226BC" w:rsidRPr="004B3101" w:rsidRDefault="009226BC" w:rsidP="00D036C9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724516" w14:textId="3E97E21A" w:rsidR="00B05275" w:rsidRPr="004B3101" w:rsidRDefault="00D036C9" w:rsidP="00D036C9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4B3101">
        <w:rPr>
          <w:rFonts w:asciiTheme="minorEastAsia" w:eastAsiaTheme="minorEastAsia" w:hAnsiTheme="minorEastAsia" w:hint="eastAsia"/>
          <w:sz w:val="26"/>
          <w:szCs w:val="26"/>
        </w:rPr>
        <w:t>＜</w:t>
      </w:r>
      <w:r w:rsidR="004E0C95" w:rsidRPr="004B310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4B3101">
        <w:rPr>
          <w:rFonts w:asciiTheme="minorEastAsia" w:eastAsiaTheme="minorEastAsia" w:hAnsiTheme="minorEastAsia" w:hint="eastAsia"/>
          <w:sz w:val="26"/>
          <w:szCs w:val="26"/>
        </w:rPr>
        <w:t>次</w:t>
      </w:r>
      <w:r w:rsidR="004E0C95" w:rsidRPr="004B3101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4B3101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4E0C95" w:rsidRPr="004B310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4B3101">
        <w:rPr>
          <w:rFonts w:asciiTheme="minorEastAsia" w:eastAsiaTheme="minorEastAsia" w:hAnsiTheme="minorEastAsia" w:hint="eastAsia"/>
          <w:sz w:val="26"/>
          <w:szCs w:val="26"/>
        </w:rPr>
        <w:t>＞</w:t>
      </w:r>
    </w:p>
    <w:p w14:paraId="1CD85B17" w14:textId="7C746348" w:rsidR="001C1E77" w:rsidRPr="004B3101" w:rsidRDefault="001C1E77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60DA4375" w14:textId="77777777" w:rsidR="009453D4" w:rsidRPr="004B3101" w:rsidRDefault="009453D4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4B3101" w:rsidRDefault="001C1E77" w:rsidP="00266A9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4004B8FF" w:rsidR="008F7024" w:rsidRPr="004B3101" w:rsidRDefault="008F7024" w:rsidP="006029D5">
      <w:pPr>
        <w:kinsoku w:val="0"/>
        <w:autoSpaceDE w:val="0"/>
        <w:autoSpaceDN w:val="0"/>
        <w:ind w:left="645" w:hangingChars="293" w:hanging="645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6029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5EB0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地方独立行政法人大阪産業技術研究所の平成29事業年度の業務実績に関する</w:t>
      </w:r>
      <w:r w:rsidR="006029D5">
        <w:rPr>
          <w:rFonts w:asciiTheme="minorEastAsia" w:eastAsiaTheme="minorEastAsia" w:hAnsiTheme="minorEastAsia"/>
          <w:sz w:val="22"/>
          <w:szCs w:val="22"/>
        </w:rPr>
        <w:br/>
      </w:r>
      <w:r w:rsidR="00395EB0" w:rsidRPr="004B3101">
        <w:rPr>
          <w:rFonts w:asciiTheme="minorEastAsia" w:eastAsiaTheme="minorEastAsia" w:hAnsiTheme="minorEastAsia" w:hint="eastAsia"/>
          <w:sz w:val="22"/>
          <w:szCs w:val="22"/>
        </w:rPr>
        <w:t>評価</w:t>
      </w:r>
      <w:r w:rsidR="009D3125">
        <w:rPr>
          <w:rFonts w:asciiTheme="minorEastAsia" w:eastAsiaTheme="minorEastAsia" w:hAnsiTheme="minorEastAsia" w:hint="eastAsia"/>
          <w:sz w:val="22"/>
          <w:szCs w:val="22"/>
        </w:rPr>
        <w:t>（素案）</w:t>
      </w:r>
      <w:r w:rsidR="00395EB0" w:rsidRPr="004B3101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13D11A8E" w14:textId="1039F105" w:rsidR="008F7024" w:rsidRPr="004B3101" w:rsidRDefault="008F7024" w:rsidP="00C93E1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029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Pr="004B3101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4B3101" w:rsidRDefault="009453D4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4B3101" w:rsidRDefault="001C1E77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043F7730" w14:textId="77777777" w:rsidR="00C93E10" w:rsidRPr="004B3101" w:rsidRDefault="00C93E10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06BC62B" w14:textId="77777777" w:rsidR="009226BC" w:rsidRPr="004B3101" w:rsidRDefault="009226BC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AF99ED" w14:textId="77777777" w:rsidR="009226BC" w:rsidRPr="004B3101" w:rsidRDefault="009226BC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7171DA" w14:textId="1C598BC3" w:rsidR="009453D4" w:rsidRPr="004B3101" w:rsidRDefault="00B05275" w:rsidP="009226BC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4B3101">
        <w:rPr>
          <w:rFonts w:asciiTheme="minorEastAsia" w:eastAsiaTheme="minorEastAsia" w:hAnsiTheme="minorEastAsia" w:hint="eastAsia"/>
          <w:sz w:val="26"/>
          <w:szCs w:val="26"/>
        </w:rPr>
        <w:t>＜</w:t>
      </w:r>
      <w:r w:rsidR="009453D4" w:rsidRPr="004B3101">
        <w:rPr>
          <w:rFonts w:asciiTheme="minorEastAsia" w:eastAsiaTheme="minorEastAsia" w:hAnsiTheme="minorEastAsia" w:hint="eastAsia"/>
          <w:sz w:val="26"/>
          <w:szCs w:val="26"/>
        </w:rPr>
        <w:t>資料一覧</w:t>
      </w:r>
      <w:r w:rsidRPr="004B3101">
        <w:rPr>
          <w:rFonts w:asciiTheme="minorEastAsia" w:eastAsiaTheme="minorEastAsia" w:hAnsiTheme="minorEastAsia" w:hint="eastAsia"/>
          <w:sz w:val="26"/>
          <w:szCs w:val="26"/>
        </w:rPr>
        <w:t>＞</w:t>
      </w:r>
    </w:p>
    <w:p w14:paraId="167ECE3C" w14:textId="77777777" w:rsidR="00A17122" w:rsidRDefault="00A17122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5DB1F28" w14:textId="4556E0C2" w:rsidR="00FA0CAC" w:rsidRPr="004B3101" w:rsidRDefault="00FA0CAC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資　料　１　　平成29事業年度の業務実績にかかる項目別評価一覧表</w:t>
      </w:r>
    </w:p>
    <w:p w14:paraId="574C28D6" w14:textId="5E8F5B42" w:rsidR="00FA0CAC" w:rsidRPr="004B3101" w:rsidRDefault="00FA0CAC" w:rsidP="005E450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資　料　２　　平成29事業年度にかかる業務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実績に関する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 xml:space="preserve">評価結果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（参考資料）〔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素案</w:t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〕</w:t>
      </w:r>
    </w:p>
    <w:p w14:paraId="60FB527B" w14:textId="687194AF" w:rsidR="00FA0CAC" w:rsidRPr="004B3101" w:rsidRDefault="00FA0CAC" w:rsidP="005E450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３　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平成29事業年度にかかる業務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実績に関する評価結果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（参考資料）〔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素案</w:t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添付資料</w:t>
      </w:r>
    </w:p>
    <w:p w14:paraId="0FBD0B27" w14:textId="2FA56D85" w:rsidR="0005079E" w:rsidRPr="004B3101" w:rsidRDefault="0005079E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資　料　４　　平成29事業年度の業務実績に関する評価結果（素案）</w:t>
      </w:r>
    </w:p>
    <w:p w14:paraId="23B0BC18" w14:textId="590535C6" w:rsidR="009226BC" w:rsidRPr="004B3101" w:rsidRDefault="0005079E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9226BC" w:rsidRPr="004B310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22010" w:rsidRPr="004B3101">
        <w:rPr>
          <w:rFonts w:asciiTheme="minorEastAsia" w:eastAsiaTheme="minorEastAsia" w:hAnsiTheme="minorEastAsia" w:hint="eastAsia"/>
          <w:sz w:val="22"/>
          <w:szCs w:val="22"/>
        </w:rPr>
        <w:t>評価委員会運営規程（</w:t>
      </w:r>
      <w:r w:rsidR="00BA2848">
        <w:rPr>
          <w:rFonts w:asciiTheme="minorEastAsia" w:eastAsiaTheme="minorEastAsia" w:hAnsiTheme="minorEastAsia" w:hint="eastAsia"/>
          <w:sz w:val="22"/>
          <w:szCs w:val="22"/>
        </w:rPr>
        <w:t>改正</w:t>
      </w:r>
      <w:r w:rsidR="00322010" w:rsidRPr="004B3101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53551D93" w14:textId="77777777" w:rsidR="00FA0CAC" w:rsidRPr="004B3101" w:rsidRDefault="00FA0CAC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56C66" w14:textId="684EF3E7" w:rsidR="008F1A45" w:rsidRPr="004B3101" w:rsidRDefault="008F1A45" w:rsidP="009226BC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865C0" w:rsidRPr="004B3101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646F8" w:rsidRPr="004B3101">
        <w:rPr>
          <w:rFonts w:asciiTheme="minorEastAsia" w:eastAsiaTheme="minorEastAsia" w:hAnsiTheme="minorEastAsia" w:hint="eastAsia"/>
          <w:sz w:val="22"/>
          <w:szCs w:val="22"/>
        </w:rPr>
        <w:t>評価委員会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審議スケジュール</w:t>
      </w:r>
    </w:p>
    <w:p w14:paraId="1E804777" w14:textId="3EFDADE9" w:rsidR="0001366A" w:rsidRPr="004B3101" w:rsidRDefault="0001366A" w:rsidP="009226BC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参考資料２　　大阪府地方独立行政法人評価委員会条例</w:t>
      </w:r>
    </w:p>
    <w:p w14:paraId="4C5D7EF7" w14:textId="4360C3EE" w:rsidR="008F1A45" w:rsidRPr="004B3101" w:rsidRDefault="0001366A" w:rsidP="009226BC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3101" w:rsidRPr="004B3101">
        <w:rPr>
          <w:rFonts w:asciiTheme="minorEastAsia" w:eastAsiaTheme="minorEastAsia" w:hAnsiTheme="minorEastAsia" w:hint="eastAsia"/>
          <w:sz w:val="22"/>
          <w:szCs w:val="22"/>
        </w:rPr>
        <w:t>大阪府市地方独立行政法人大阪産業技術研究所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>評価委員会共同設置規約</w:t>
      </w:r>
    </w:p>
    <w:p w14:paraId="26E90C58" w14:textId="7BF539D1" w:rsidR="008F1A45" w:rsidRDefault="009E66F0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5EB0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にかかる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>評価の考え方</w:t>
      </w:r>
    </w:p>
    <w:p w14:paraId="6936EEC7" w14:textId="5B87C271" w:rsidR="008A5BCF" w:rsidRPr="004B3101" w:rsidRDefault="008A5BCF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平成29事業年度における年度計画の概要</w:t>
      </w:r>
    </w:p>
    <w:sectPr w:rsidR="008A5BCF" w:rsidRPr="004B3101" w:rsidSect="008A5BCF">
      <w:pgSz w:w="11906" w:h="16838" w:code="9"/>
      <w:pgMar w:top="1418" w:right="1588" w:bottom="1134" w:left="1616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FFC2" w14:textId="77777777" w:rsidR="00B46DA5" w:rsidRDefault="00B46DA5" w:rsidP="005C751A">
      <w:r>
        <w:separator/>
      </w:r>
    </w:p>
  </w:endnote>
  <w:endnote w:type="continuationSeparator" w:id="0">
    <w:p w14:paraId="0234E6F5" w14:textId="77777777" w:rsidR="00B46DA5" w:rsidRDefault="00B46DA5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2FA4" w14:textId="77777777" w:rsidR="00B46DA5" w:rsidRDefault="00B46DA5" w:rsidP="005C751A">
      <w:r>
        <w:separator/>
      </w:r>
    </w:p>
  </w:footnote>
  <w:footnote w:type="continuationSeparator" w:id="0">
    <w:p w14:paraId="1FF9BCF2" w14:textId="77777777" w:rsidR="00B46DA5" w:rsidRDefault="00B46DA5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80605"/>
    <w:rsid w:val="000865C0"/>
    <w:rsid w:val="000A15AB"/>
    <w:rsid w:val="000A652A"/>
    <w:rsid w:val="00127BC7"/>
    <w:rsid w:val="00150D58"/>
    <w:rsid w:val="00181EE4"/>
    <w:rsid w:val="00185490"/>
    <w:rsid w:val="001B7946"/>
    <w:rsid w:val="001C1E77"/>
    <w:rsid w:val="001D6166"/>
    <w:rsid w:val="001E112C"/>
    <w:rsid w:val="001F0506"/>
    <w:rsid w:val="002019F1"/>
    <w:rsid w:val="00245143"/>
    <w:rsid w:val="002646F8"/>
    <w:rsid w:val="00266A93"/>
    <w:rsid w:val="00314824"/>
    <w:rsid w:val="0031582D"/>
    <w:rsid w:val="00315F5F"/>
    <w:rsid w:val="00322010"/>
    <w:rsid w:val="00325F8F"/>
    <w:rsid w:val="00351A36"/>
    <w:rsid w:val="0039531C"/>
    <w:rsid w:val="00395EB0"/>
    <w:rsid w:val="003A1798"/>
    <w:rsid w:val="003D0B2C"/>
    <w:rsid w:val="003E674F"/>
    <w:rsid w:val="00426DEA"/>
    <w:rsid w:val="00434314"/>
    <w:rsid w:val="00441FEB"/>
    <w:rsid w:val="00464CC5"/>
    <w:rsid w:val="004A3903"/>
    <w:rsid w:val="004A3C6C"/>
    <w:rsid w:val="004B3101"/>
    <w:rsid w:val="004C0038"/>
    <w:rsid w:val="004E0C95"/>
    <w:rsid w:val="00516AA4"/>
    <w:rsid w:val="00526FC2"/>
    <w:rsid w:val="00530293"/>
    <w:rsid w:val="00540C1F"/>
    <w:rsid w:val="00556075"/>
    <w:rsid w:val="005B119C"/>
    <w:rsid w:val="005C751A"/>
    <w:rsid w:val="005E4507"/>
    <w:rsid w:val="005F491F"/>
    <w:rsid w:val="006029D5"/>
    <w:rsid w:val="006069CF"/>
    <w:rsid w:val="00641CA9"/>
    <w:rsid w:val="00650086"/>
    <w:rsid w:val="006C2306"/>
    <w:rsid w:val="006C6F7B"/>
    <w:rsid w:val="006F49F8"/>
    <w:rsid w:val="00703EA7"/>
    <w:rsid w:val="00716EB9"/>
    <w:rsid w:val="00751C01"/>
    <w:rsid w:val="007B7453"/>
    <w:rsid w:val="00813B4C"/>
    <w:rsid w:val="00874247"/>
    <w:rsid w:val="008774AC"/>
    <w:rsid w:val="008804CB"/>
    <w:rsid w:val="008A5BCF"/>
    <w:rsid w:val="008D46ED"/>
    <w:rsid w:val="008F1A45"/>
    <w:rsid w:val="008F7024"/>
    <w:rsid w:val="009226BC"/>
    <w:rsid w:val="009344D7"/>
    <w:rsid w:val="00934D86"/>
    <w:rsid w:val="009453D4"/>
    <w:rsid w:val="009678FC"/>
    <w:rsid w:val="009D3125"/>
    <w:rsid w:val="009E66F0"/>
    <w:rsid w:val="00A17122"/>
    <w:rsid w:val="00A33221"/>
    <w:rsid w:val="00A3329F"/>
    <w:rsid w:val="00A64DED"/>
    <w:rsid w:val="00AC5CE6"/>
    <w:rsid w:val="00AC77F4"/>
    <w:rsid w:val="00AF3231"/>
    <w:rsid w:val="00B05275"/>
    <w:rsid w:val="00B1058A"/>
    <w:rsid w:val="00B46DA5"/>
    <w:rsid w:val="00B938AB"/>
    <w:rsid w:val="00BA2848"/>
    <w:rsid w:val="00BB0211"/>
    <w:rsid w:val="00BB18EE"/>
    <w:rsid w:val="00BD5829"/>
    <w:rsid w:val="00BE4EB3"/>
    <w:rsid w:val="00C1258D"/>
    <w:rsid w:val="00C4031C"/>
    <w:rsid w:val="00C44613"/>
    <w:rsid w:val="00C90FDC"/>
    <w:rsid w:val="00C93E10"/>
    <w:rsid w:val="00CA6A22"/>
    <w:rsid w:val="00CE492D"/>
    <w:rsid w:val="00CF16D5"/>
    <w:rsid w:val="00D036C9"/>
    <w:rsid w:val="00D2767B"/>
    <w:rsid w:val="00D27D27"/>
    <w:rsid w:val="00D63619"/>
    <w:rsid w:val="00D8340A"/>
    <w:rsid w:val="00DD2717"/>
    <w:rsid w:val="00E20CF0"/>
    <w:rsid w:val="00E42AD8"/>
    <w:rsid w:val="00E62943"/>
    <w:rsid w:val="00E6395B"/>
    <w:rsid w:val="00E831AA"/>
    <w:rsid w:val="00EA03C1"/>
    <w:rsid w:val="00EA3879"/>
    <w:rsid w:val="00ED6714"/>
    <w:rsid w:val="00F01E1C"/>
    <w:rsid w:val="00F15A96"/>
    <w:rsid w:val="00F8023D"/>
    <w:rsid w:val="00FA0CAC"/>
    <w:rsid w:val="00FA42D8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58F1F-EBD0-46F6-A4E4-EA4D69F0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HOSTNAME</cp:lastModifiedBy>
  <cp:revision>81</cp:revision>
  <cp:lastPrinted>2018-07-27T09:09:00Z</cp:lastPrinted>
  <dcterms:created xsi:type="dcterms:W3CDTF">2017-06-26T05:44:00Z</dcterms:created>
  <dcterms:modified xsi:type="dcterms:W3CDTF">2018-08-10T04:10:00Z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