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E2" w:rsidRDefault="009A17E2"/>
    <w:p w:rsidR="009A17E2" w:rsidRDefault="009A17E2"/>
    <w:p w:rsidR="000507EA" w:rsidRDefault="009A0C1D">
      <w:r w:rsidRPr="009A0C1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-482</wp:posOffset>
            </wp:positionH>
            <wp:positionV relativeFrom="paragraph">
              <wp:posOffset>528</wp:posOffset>
            </wp:positionV>
            <wp:extent cx="3429479" cy="3429479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5E8" w:rsidRDefault="00F305E8">
      <w:r w:rsidRPr="00F305E8">
        <w:rPr>
          <w:rFonts w:hint="eastAsia"/>
        </w:rPr>
        <w:t>万が一の時の備え</w:t>
      </w:r>
    </w:p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9A0C1D">
      <w:r w:rsidRPr="009A0C1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-482</wp:posOffset>
            </wp:positionH>
            <wp:positionV relativeFrom="paragraph">
              <wp:posOffset>-1798</wp:posOffset>
            </wp:positionV>
            <wp:extent cx="3429479" cy="3429479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A4C" w:rsidRPr="00692A4C" w:rsidRDefault="00F305E8" w:rsidP="00692A4C">
      <w:r w:rsidRPr="00F305E8">
        <w:rPr>
          <w:rFonts w:hint="eastAsia"/>
        </w:rPr>
        <w:t>近年、</w:t>
      </w:r>
      <w:r w:rsidR="00692A4C" w:rsidRPr="00692A4C">
        <w:rPr>
          <w:rFonts w:hint="eastAsia"/>
        </w:rPr>
        <w:t>日本各地</w:t>
      </w:r>
      <w:r w:rsidR="00692A4C">
        <w:rPr>
          <w:rFonts w:hint="eastAsia"/>
        </w:rPr>
        <w:t>で</w:t>
      </w:r>
      <w:r w:rsidR="00692A4C" w:rsidRPr="00692A4C">
        <w:rPr>
          <w:rFonts w:hint="eastAsia"/>
        </w:rPr>
        <w:t>大地震など</w:t>
      </w:r>
      <w:r w:rsidR="00692A4C">
        <w:rPr>
          <w:rFonts w:hint="eastAsia"/>
        </w:rPr>
        <w:t>の</w:t>
      </w:r>
      <w:r w:rsidR="00692A4C" w:rsidRPr="00692A4C">
        <w:rPr>
          <w:rFonts w:hint="eastAsia"/>
        </w:rPr>
        <w:t>災害が発生しており、万が一の時への備えをしておくことが重要</w:t>
      </w:r>
      <w:r w:rsidR="00692A4C">
        <w:rPr>
          <w:rFonts w:hint="eastAsia"/>
        </w:rPr>
        <w:t>です</w:t>
      </w:r>
      <w:r w:rsidR="00692A4C" w:rsidRPr="00692A4C">
        <w:rPr>
          <w:rFonts w:hint="eastAsia"/>
        </w:rPr>
        <w:t>。</w:t>
      </w:r>
    </w:p>
    <w:p w:rsidR="00F305E8" w:rsidRPr="00F305E8" w:rsidRDefault="00692A4C" w:rsidP="00F305E8">
      <w:r>
        <w:rPr>
          <w:rFonts w:hint="eastAsia"/>
        </w:rPr>
        <w:t>災害対策として、</w:t>
      </w:r>
      <w:r w:rsidR="00F305E8">
        <w:rPr>
          <w:rFonts w:hint="eastAsia"/>
        </w:rPr>
        <w:t>ペットのいる家庭ではより一層の準備が必要です。</w:t>
      </w:r>
    </w:p>
    <w:p w:rsidR="00F305E8" w:rsidRP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5E8"/>
    <w:p w:rsidR="00F305E8" w:rsidRDefault="00F30F98">
      <w:r w:rsidRPr="00F30F98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4247</wp:posOffset>
            </wp:positionV>
            <wp:extent cx="3429479" cy="3429479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5E8" w:rsidRDefault="00F305E8" w:rsidP="00F305E8">
      <w:r w:rsidRPr="00F305E8">
        <w:rPr>
          <w:rFonts w:hint="eastAsia"/>
        </w:rPr>
        <w:t>非常事態に備えた準備・心構え</w:t>
      </w:r>
    </w:p>
    <w:p w:rsidR="00F305E8" w:rsidRDefault="00F305E8" w:rsidP="00F305E8"/>
    <w:p w:rsidR="00F305E8" w:rsidRDefault="00F305E8" w:rsidP="00F305E8">
      <w:r>
        <w:rPr>
          <w:rFonts w:hint="eastAsia"/>
        </w:rPr>
        <w:t>・</w:t>
      </w:r>
      <w:r w:rsidR="00F30F98">
        <w:rPr>
          <w:rFonts w:hint="eastAsia"/>
        </w:rPr>
        <w:t>最低でも5日分の</w:t>
      </w:r>
      <w:r w:rsidR="00EB1342">
        <w:rPr>
          <w:rFonts w:hint="eastAsia"/>
        </w:rPr>
        <w:t>ドッグフードや水など、</w:t>
      </w:r>
      <w:r>
        <w:rPr>
          <w:rFonts w:hint="eastAsia"/>
        </w:rPr>
        <w:t>犬</w:t>
      </w:r>
      <w:r w:rsidR="00EB1342">
        <w:rPr>
          <w:rFonts w:hint="eastAsia"/>
        </w:rPr>
        <w:t>用</w:t>
      </w:r>
      <w:r w:rsidR="00F30F98">
        <w:rPr>
          <w:rFonts w:hint="eastAsia"/>
        </w:rPr>
        <w:t>の防災グッズを</w:t>
      </w:r>
      <w:r>
        <w:rPr>
          <w:rFonts w:hint="eastAsia"/>
        </w:rPr>
        <w:t>準備</w:t>
      </w:r>
      <w:r w:rsidR="00EB1342">
        <w:rPr>
          <w:rFonts w:hint="eastAsia"/>
        </w:rPr>
        <w:t>しましょう。</w:t>
      </w:r>
    </w:p>
    <w:p w:rsidR="00EB1342" w:rsidRDefault="00EB1342" w:rsidP="00F305E8"/>
    <w:p w:rsidR="00F305E8" w:rsidRDefault="00F305E8" w:rsidP="00F305E8">
      <w:r>
        <w:rPr>
          <w:rFonts w:hint="eastAsia"/>
        </w:rPr>
        <w:t>・</w:t>
      </w:r>
      <w:r w:rsidR="00EB1342">
        <w:rPr>
          <w:rFonts w:hint="eastAsia"/>
        </w:rPr>
        <w:t>混乱時の迷子に備え</w:t>
      </w:r>
      <w:bookmarkStart w:id="0" w:name="_GoBack"/>
      <w:bookmarkEnd w:id="0"/>
      <w:r w:rsidR="00EB1342">
        <w:rPr>
          <w:rFonts w:hint="eastAsia"/>
        </w:rPr>
        <w:t>て、</w:t>
      </w:r>
      <w:r>
        <w:rPr>
          <w:rFonts w:hint="eastAsia"/>
        </w:rPr>
        <w:t>鑑札や注射済票、マイクロチップの装着</w:t>
      </w:r>
      <w:r w:rsidR="00EB1342">
        <w:rPr>
          <w:rFonts w:hint="eastAsia"/>
        </w:rPr>
        <w:t>をしておきましょう。</w:t>
      </w:r>
    </w:p>
    <w:p w:rsidR="00EB1342" w:rsidRDefault="00EB1342" w:rsidP="00F305E8"/>
    <w:p w:rsidR="00F305E8" w:rsidRPr="00F305E8" w:rsidRDefault="00F305E8" w:rsidP="00F305E8">
      <w:r>
        <w:rPr>
          <w:rFonts w:hint="eastAsia"/>
        </w:rPr>
        <w:t>・ペットの受入</w:t>
      </w:r>
      <w:r w:rsidR="00692A4C">
        <w:rPr>
          <w:rFonts w:hint="eastAsia"/>
        </w:rPr>
        <w:t>が</w:t>
      </w:r>
      <w:r>
        <w:rPr>
          <w:rFonts w:hint="eastAsia"/>
        </w:rPr>
        <w:t>可能な避難所</w:t>
      </w:r>
      <w:r w:rsidR="00692A4C">
        <w:rPr>
          <w:rFonts w:hint="eastAsia"/>
        </w:rPr>
        <w:t>を確認し</w:t>
      </w:r>
      <w:r w:rsidR="009A0C1D">
        <w:rPr>
          <w:rFonts w:hint="eastAsia"/>
        </w:rPr>
        <w:t>たり</w:t>
      </w:r>
      <w:r w:rsidR="00EB1342">
        <w:rPr>
          <w:rFonts w:hint="eastAsia"/>
        </w:rPr>
        <w:t>、</w:t>
      </w:r>
      <w:r w:rsidR="00692A4C">
        <w:rPr>
          <w:rFonts w:hint="eastAsia"/>
        </w:rPr>
        <w:t>万が一の時の預かり先も</w:t>
      </w:r>
      <w:r>
        <w:rPr>
          <w:rFonts w:hint="eastAsia"/>
        </w:rPr>
        <w:t>探し</w:t>
      </w:r>
      <w:r w:rsidR="00EB1342">
        <w:rPr>
          <w:rFonts w:hint="eastAsia"/>
        </w:rPr>
        <w:t>ておきましょう。</w:t>
      </w:r>
    </w:p>
    <w:p w:rsidR="00F305E8" w:rsidRPr="00692A4C" w:rsidRDefault="00F305E8" w:rsidP="00F305E8"/>
    <w:p w:rsidR="00F305E8" w:rsidRDefault="00F305E8"/>
    <w:p w:rsidR="009A17E2" w:rsidRDefault="009A17E2"/>
    <w:p w:rsidR="009A17E2" w:rsidRDefault="009A17E2"/>
    <w:p w:rsidR="00F305E8" w:rsidRDefault="009A0C1D">
      <w:r w:rsidRPr="009A0C1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-482</wp:posOffset>
            </wp:positionH>
            <wp:positionV relativeFrom="paragraph">
              <wp:posOffset>3711</wp:posOffset>
            </wp:positionV>
            <wp:extent cx="3429479" cy="3429479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1D" w:rsidRDefault="00692A4C" w:rsidP="00EB1342">
      <w:r>
        <w:rPr>
          <w:rFonts w:hint="eastAsia"/>
        </w:rPr>
        <w:t>災害が発生したとき</w:t>
      </w:r>
    </w:p>
    <w:p w:rsidR="009A0C1D" w:rsidRDefault="009A0C1D" w:rsidP="00EB1342"/>
    <w:p w:rsidR="00EB1342" w:rsidRPr="00EB1342" w:rsidRDefault="00692A4C" w:rsidP="00EB1342">
      <w:r>
        <w:rPr>
          <w:rFonts w:hint="eastAsia"/>
        </w:rPr>
        <w:t>まずは人の身の安全を確保し</w:t>
      </w:r>
      <w:r w:rsidR="009A0C1D">
        <w:rPr>
          <w:rFonts w:hint="eastAsia"/>
        </w:rPr>
        <w:t>、続いて</w:t>
      </w:r>
      <w:r w:rsidR="00EB1342" w:rsidRPr="00EB1342">
        <w:rPr>
          <w:rFonts w:hint="eastAsia"/>
        </w:rPr>
        <w:t>動物の安全も確保しましょう。</w:t>
      </w:r>
    </w:p>
    <w:p w:rsidR="00EB1342" w:rsidRPr="00EB1342" w:rsidRDefault="00EB1342" w:rsidP="00EB1342">
      <w:r>
        <w:rPr>
          <w:rFonts w:hint="eastAsia"/>
        </w:rPr>
        <w:t>避難所へは</w:t>
      </w:r>
      <w:r w:rsidRPr="00EB1342">
        <w:rPr>
          <w:rFonts w:hint="eastAsia"/>
        </w:rPr>
        <w:t>動物と一緒に同行避難してください。</w:t>
      </w:r>
    </w:p>
    <w:p w:rsidR="00F305E8" w:rsidRDefault="00F305E8"/>
    <w:p w:rsidR="00F305E8" w:rsidRDefault="00F305E8"/>
    <w:p w:rsidR="00F305E8" w:rsidRDefault="00F305E8"/>
    <w:p w:rsidR="00EB1342" w:rsidRDefault="00EB1342"/>
    <w:p w:rsidR="00EB1342" w:rsidRDefault="00EB1342"/>
    <w:p w:rsidR="00EB1342" w:rsidRDefault="00EB1342"/>
    <w:p w:rsidR="00EB1342" w:rsidRDefault="00EB1342"/>
    <w:p w:rsidR="009A17E2" w:rsidRDefault="009A17E2"/>
    <w:p w:rsidR="00F305E8" w:rsidRDefault="00F305E8"/>
    <w:p w:rsidR="00F305E8" w:rsidRDefault="00F305E8"/>
    <w:p w:rsidR="00F305E8" w:rsidRDefault="009A0C1D">
      <w:r w:rsidRPr="009A0C1D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-482</wp:posOffset>
            </wp:positionH>
            <wp:positionV relativeFrom="paragraph">
              <wp:posOffset>956</wp:posOffset>
            </wp:positionV>
            <wp:extent cx="3429479" cy="3429479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342" w:rsidRDefault="00EB1342" w:rsidP="00EB1342">
      <w:r w:rsidRPr="00EB1342">
        <w:rPr>
          <w:rFonts w:hint="eastAsia"/>
        </w:rPr>
        <w:t>普段からのしつけ</w:t>
      </w:r>
    </w:p>
    <w:p w:rsidR="00EB1342" w:rsidRDefault="00EB1342" w:rsidP="00EB1342"/>
    <w:p w:rsidR="00EB1342" w:rsidRPr="00EB1342" w:rsidRDefault="00EB1342" w:rsidP="00EB1342">
      <w:r>
        <w:rPr>
          <w:rFonts w:hint="eastAsia"/>
        </w:rPr>
        <w:t>避難所ではケージの中で過ごすこと</w:t>
      </w:r>
      <w:r w:rsidR="009A0C1D">
        <w:rPr>
          <w:rFonts w:hint="eastAsia"/>
        </w:rPr>
        <w:t>が多いので、</w:t>
      </w:r>
      <w:r>
        <w:rPr>
          <w:rFonts w:hint="eastAsia"/>
        </w:rPr>
        <w:t>普段から</w:t>
      </w:r>
      <w:r w:rsidRPr="00EB1342">
        <w:rPr>
          <w:rFonts w:hint="eastAsia"/>
        </w:rPr>
        <w:t>ケージトレーニング</w:t>
      </w:r>
      <w:r>
        <w:rPr>
          <w:rFonts w:hint="eastAsia"/>
        </w:rPr>
        <w:t>やトイレトレーニング</w:t>
      </w:r>
      <w:r w:rsidRPr="00EB1342">
        <w:rPr>
          <w:rFonts w:hint="eastAsia"/>
        </w:rPr>
        <w:t>をし</w:t>
      </w:r>
      <w:r>
        <w:rPr>
          <w:rFonts w:hint="eastAsia"/>
        </w:rPr>
        <w:t>ておきましょう</w:t>
      </w:r>
      <w:r w:rsidRPr="00EB1342">
        <w:rPr>
          <w:rFonts w:hint="eastAsia"/>
        </w:rPr>
        <w:t>。</w:t>
      </w:r>
    </w:p>
    <w:p w:rsidR="00EB1342" w:rsidRDefault="00EB1342" w:rsidP="00EB1342"/>
    <w:p w:rsidR="00EB1342" w:rsidRPr="00EB1342" w:rsidRDefault="00EB1342" w:rsidP="00EB1342">
      <w:r>
        <w:rPr>
          <w:rFonts w:hint="eastAsia"/>
        </w:rPr>
        <w:t>また、</w:t>
      </w:r>
      <w:r w:rsidRPr="00EB1342">
        <w:rPr>
          <w:rFonts w:hint="eastAsia"/>
        </w:rPr>
        <w:t>多くの人や動物が集まる環境でも犬が</w:t>
      </w:r>
      <w:r w:rsidR="00692A4C">
        <w:rPr>
          <w:rFonts w:hint="eastAsia"/>
        </w:rPr>
        <w:t>パニックにならない</w:t>
      </w:r>
      <w:r>
        <w:rPr>
          <w:rFonts w:hint="eastAsia"/>
        </w:rPr>
        <w:t>よう</w:t>
      </w:r>
      <w:r w:rsidR="00692A4C">
        <w:rPr>
          <w:rFonts w:hint="eastAsia"/>
        </w:rPr>
        <w:t>、</w:t>
      </w:r>
      <w:r w:rsidRPr="00EB1342">
        <w:rPr>
          <w:rFonts w:hint="eastAsia"/>
        </w:rPr>
        <w:t>普段から慣らしておきましょう。</w:t>
      </w:r>
    </w:p>
    <w:p w:rsidR="00F305E8" w:rsidRDefault="00F305E8"/>
    <w:p w:rsidR="00EB1342" w:rsidRPr="00EB1342" w:rsidRDefault="00EB1342"/>
    <w:p w:rsidR="00F305E8" w:rsidRDefault="00F305E8"/>
    <w:p w:rsidR="00F305E8" w:rsidRDefault="00F305E8"/>
    <w:p w:rsidR="009A17E2" w:rsidRDefault="009A17E2"/>
    <w:p w:rsidR="00F305E8" w:rsidRDefault="009A0C1D">
      <w:r w:rsidRPr="009A0C1D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-482</wp:posOffset>
            </wp:positionH>
            <wp:positionV relativeFrom="paragraph">
              <wp:posOffset>3711</wp:posOffset>
            </wp:positionV>
            <wp:extent cx="3429479" cy="3429479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342" w:rsidRDefault="00EB1342" w:rsidP="00EB1342">
      <w:r>
        <w:rPr>
          <w:rFonts w:hint="eastAsia"/>
        </w:rPr>
        <w:t>まとめです。</w:t>
      </w:r>
    </w:p>
    <w:p w:rsidR="009A0C1D" w:rsidRPr="00EB1342" w:rsidRDefault="009A0C1D" w:rsidP="00EB1342"/>
    <w:p w:rsidR="00EB1342" w:rsidRPr="00EB1342" w:rsidRDefault="00EB1342" w:rsidP="00EB1342">
      <w:r w:rsidRPr="00EB1342">
        <w:rPr>
          <w:rFonts w:hint="eastAsia"/>
        </w:rPr>
        <w:t>日頃から災害に備え</w:t>
      </w:r>
      <w:r w:rsidR="009A0C1D">
        <w:rPr>
          <w:rFonts w:hint="eastAsia"/>
        </w:rPr>
        <w:t>、</w:t>
      </w:r>
      <w:r w:rsidRPr="00EB1342">
        <w:rPr>
          <w:rFonts w:hint="eastAsia"/>
        </w:rPr>
        <w:t>いつでも避難できる体制を整えておきましょう。</w:t>
      </w:r>
    </w:p>
    <w:p w:rsidR="00EB1342" w:rsidRPr="00EB1342" w:rsidRDefault="009A0C1D" w:rsidP="00EB1342">
      <w:r>
        <w:rPr>
          <w:rFonts w:hint="eastAsia"/>
        </w:rPr>
        <w:t>普段</w:t>
      </w:r>
      <w:r w:rsidR="001F0262">
        <w:rPr>
          <w:rFonts w:hint="eastAsia"/>
        </w:rPr>
        <w:t>からしつけもしておきましょう</w:t>
      </w:r>
      <w:r w:rsidR="00EB1342" w:rsidRPr="00EB1342">
        <w:rPr>
          <w:rFonts w:hint="eastAsia"/>
        </w:rPr>
        <w:t>。</w:t>
      </w:r>
    </w:p>
    <w:p w:rsidR="00EB1342" w:rsidRDefault="00EB1342"/>
    <w:p w:rsidR="009A0C1D" w:rsidRDefault="009A0C1D"/>
    <w:p w:rsidR="009A0C1D" w:rsidRDefault="009A0C1D"/>
    <w:p w:rsidR="009A0C1D" w:rsidRDefault="009A0C1D"/>
    <w:p w:rsidR="009A17E2" w:rsidRDefault="009A17E2"/>
    <w:sectPr w:rsidR="009A1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E8"/>
    <w:rsid w:val="000507EA"/>
    <w:rsid w:val="001F0262"/>
    <w:rsid w:val="00500715"/>
    <w:rsid w:val="00692A4C"/>
    <w:rsid w:val="008424A7"/>
    <w:rsid w:val="009A0C1D"/>
    <w:rsid w:val="009A17E2"/>
    <w:rsid w:val="00EB1342"/>
    <w:rsid w:val="00F305E8"/>
    <w:rsid w:val="00F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A947F"/>
  <w15:chartTrackingRefBased/>
  <w15:docId w15:val="{486962FE-B006-4722-A0E4-AF336721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1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　美奈</dc:creator>
  <cp:keywords/>
  <dc:description/>
  <cp:lastModifiedBy>柏原　美奈</cp:lastModifiedBy>
  <cp:revision>7</cp:revision>
  <dcterms:created xsi:type="dcterms:W3CDTF">2022-02-16T07:20:00Z</dcterms:created>
  <dcterms:modified xsi:type="dcterms:W3CDTF">2022-02-25T08:54:00Z</dcterms:modified>
</cp:coreProperties>
</file>