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39" w:rsidRPr="00107BE7" w:rsidRDefault="00247919" w:rsidP="001100CC">
      <w:pPr>
        <w:ind w:firstLineChars="350" w:firstLine="112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1B3347">
        <w:rPr>
          <w:rFonts w:ascii="ＭＳ ゴシック" w:eastAsia="ＭＳ ゴシック" w:hAnsi="ＭＳ ゴシック" w:hint="eastAsia"/>
          <w:b/>
          <w:sz w:val="32"/>
          <w:szCs w:val="32"/>
        </w:rPr>
        <w:t>2</w:t>
      </w:r>
      <w:r w:rsidR="002D150F">
        <w:rPr>
          <w:rFonts w:ascii="ＭＳ ゴシック" w:eastAsia="ＭＳ ゴシック" w:hAnsi="ＭＳ ゴシック" w:hint="eastAsia"/>
          <w:b/>
          <w:sz w:val="32"/>
          <w:szCs w:val="32"/>
        </w:rPr>
        <w:t>4回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EC21C2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1100C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>日　時：</w:t>
      </w:r>
      <w:r w:rsidR="002D150F">
        <w:rPr>
          <w:rFonts w:ascii="ＭＳ ゴシック" w:eastAsia="ＭＳ ゴシック" w:hAnsi="ＭＳ ゴシック" w:hint="eastAsia"/>
          <w:sz w:val="24"/>
          <w:szCs w:val="24"/>
        </w:rPr>
        <w:t>令和元年</w:t>
      </w:r>
      <w:r w:rsidR="002D150F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６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2D150F">
        <w:rPr>
          <w:rFonts w:ascii="ＭＳ ゴシック" w:eastAsia="ＭＳ ゴシック" w:hAnsi="ＭＳ ゴシック" w:hint="eastAsia"/>
          <w:color w:val="000000"/>
          <w:sz w:val="24"/>
          <w:szCs w:val="24"/>
        </w:rPr>
        <w:t>21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 w:rsidR="002D150F">
        <w:rPr>
          <w:rFonts w:ascii="ＭＳ ゴシック" w:eastAsia="ＭＳ ゴシック" w:hAnsi="ＭＳ ゴシック" w:hint="eastAsia"/>
          <w:color w:val="000000"/>
          <w:sz w:val="24"/>
          <w:szCs w:val="24"/>
        </w:rPr>
        <w:t>金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:rsidR="00247919" w:rsidRPr="00821B0C" w:rsidRDefault="001100C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</w:t>
      </w:r>
      <w:r w:rsidR="000F21C6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="00E10064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午後</w:t>
      </w:r>
      <w:r w:rsidR="002D150F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2267E8" w:rsidRPr="00EC21C2">
        <w:rPr>
          <w:rFonts w:ascii="ＭＳ ゴシック" w:eastAsia="ＭＳ ゴシック" w:hAnsi="ＭＳ ゴシック"/>
          <w:color w:val="000000"/>
          <w:sz w:val="24"/>
          <w:szCs w:val="24"/>
        </w:rPr>
        <w:t>3</w:t>
      </w:r>
      <w:r w:rsidR="004939B2" w:rsidRPr="00EC21C2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1100CC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1100C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 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　所：</w:t>
      </w:r>
      <w:r w:rsidR="002D150F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大阪府議会　第２</w:t>
      </w:r>
      <w:r w:rsidR="002D150F" w:rsidRP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委員会室</w:t>
      </w:r>
    </w:p>
    <w:p w:rsidR="00B43B84" w:rsidRPr="001100CC" w:rsidRDefault="00B43B84">
      <w:pPr>
        <w:rPr>
          <w:rFonts w:ascii="ＭＳ ゴシック" w:eastAsia="ＭＳ ゴシック" w:hAnsi="ＭＳ ゴシック"/>
          <w:sz w:val="24"/>
          <w:szCs w:val="24"/>
        </w:rPr>
      </w:pPr>
    </w:p>
    <w:p w:rsidR="00E249F5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1100CC">
      <w:pPr>
        <w:ind w:firstLineChars="1100" w:firstLine="353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10064" w:rsidRDefault="00E10064" w:rsidP="0024791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B65B0C" w:rsidRDefault="009705F8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１．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開　会</w:t>
      </w:r>
    </w:p>
    <w:p w:rsidR="003A489E" w:rsidRPr="00B65B0C" w:rsidRDefault="003A489E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FB7B6B" w:rsidRPr="00B65B0C" w:rsidRDefault="00FB7B6B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２．議　事</w:t>
      </w:r>
    </w:p>
    <w:p w:rsidR="007D18C8" w:rsidRPr="00B65B0C" w:rsidRDefault="007D18C8" w:rsidP="007D18C8">
      <w:pPr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（１）</w:t>
      </w:r>
      <w:r w:rsidRPr="00771E35">
        <w:rPr>
          <w:rFonts w:ascii="ＭＳ ゴシック" w:eastAsia="ＭＳ ゴシック" w:hAnsi="ＭＳ ゴシック" w:hint="eastAsia"/>
          <w:sz w:val="26"/>
          <w:szCs w:val="26"/>
        </w:rPr>
        <w:t>副首都・大阪にふさわしい大都市制度</w:t>
      </w:r>
      <w:r w:rsidR="0037698A" w:rsidRPr="00771E35">
        <w:rPr>
          <w:rFonts w:ascii="ＭＳ ゴシック" w:eastAsia="ＭＳ ゴシック" w:hAnsi="ＭＳ ゴシック" w:hint="eastAsia"/>
          <w:sz w:val="26"/>
          <w:szCs w:val="26"/>
        </w:rPr>
        <w:t>《特別区（素案）》</w:t>
      </w:r>
      <w:r w:rsidRPr="007558A3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7D18C8" w:rsidRPr="00B65B0C" w:rsidRDefault="007D18C8" w:rsidP="007D18C8">
      <w:pPr>
        <w:spacing w:beforeLines="50" w:before="18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（２）その他</w:t>
      </w: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3A489E" w:rsidRPr="00B65B0C" w:rsidRDefault="00FF0EAE" w:rsidP="003A489E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．閉　会</w:t>
      </w:r>
      <w:bookmarkStart w:id="0" w:name="_GoBack"/>
      <w:bookmarkEnd w:id="0"/>
    </w:p>
    <w:p w:rsidR="00247919" w:rsidRPr="00107BE7" w:rsidRDefault="002D150F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8D3A0" wp14:editId="50DB7AAA">
                <wp:simplePos x="0" y="0"/>
                <wp:positionH relativeFrom="column">
                  <wp:posOffset>950888</wp:posOffset>
                </wp:positionH>
                <wp:positionV relativeFrom="paragraph">
                  <wp:posOffset>1858938</wp:posOffset>
                </wp:positionV>
                <wp:extent cx="4965405" cy="931985"/>
                <wp:effectExtent l="0" t="0" r="26035" b="209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5405" cy="9319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50F" w:rsidRDefault="002D150F" w:rsidP="002D150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366C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【配付資料】</w:t>
                            </w:r>
                          </w:p>
                          <w:p w:rsidR="00EE6E18" w:rsidRPr="00EE6E18" w:rsidRDefault="00EE6E18" w:rsidP="00EE6E18">
                            <w:pPr>
                              <w:spacing w:line="40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6E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資料1　大都市制度（特別区設置）協議会の開催経過</w:t>
                            </w:r>
                          </w:p>
                          <w:p w:rsidR="002D150F" w:rsidRPr="00AF44E1" w:rsidRDefault="00EE6E18" w:rsidP="00EE6E18">
                            <w:pPr>
                              <w:spacing w:line="40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6E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資料２　今後の協議の進め方について（案）</w:t>
                            </w:r>
                            <w:r w:rsidR="00B41F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〔今井会長提出資料〕</w:t>
                            </w:r>
                          </w:p>
                          <w:p w:rsidR="002D150F" w:rsidRPr="00AF44E1" w:rsidRDefault="002D150F" w:rsidP="002D150F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8D3A0" id="正方形/長方形 1" o:spid="_x0000_s1026" style="position:absolute;left:0;text-align:left;margin-left:74.85pt;margin-top:146.35pt;width:391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CbggIAANwEAAAOAAAAZHJzL2Uyb0RvYy54bWysVM1uEzEQviPxDpbvdJOQtM2qSRW1KkKK&#10;SqUW9Tzx2tkVXo+xneyW94AHgDNnxIHHoRJvwdi76R+cEBdr7Jmdme+bb/bouK0120rnKzQzPtwb&#10;cCaNwKIy6xl/e3X24pAzH8AUoNHIGb+Rnh/Pnz87amwuR1iiLqRjlMT4vLEzXoZg8yzzopQ1+D20&#10;0pBToash0NWts8JBQ9lrnY0Gg/2sQVdYh0J6T6+nnZPPU36lpAhvlPIyMD3j1FtIp0vnKp7Z/Ajy&#10;tQNbVqJvA/6hixoqQ0XvUp1CALZx1R+p6ko49KjCnsA6Q6UqIRMGQjMcPEFzWYKVCQuR4+0dTf7/&#10;pRXn2wvHqoJmx5mBmkZ0+/XL7afvP398zn59/NZZbBiJaqzPKf7SXrgI1dslineeHNkjT7z4PqZV&#10;ro6xBJS1ifWbO9ZlG5igx/F0fzIeTDgT5Ju+HE4PJ7FaBvnua+t8eCWxZtGYcUdTTWTDdulDF7oL&#10;icUMnlVa0zvk2rCGoI0OBjR8ASQwpSGQWVuC7M2aM9BrUq4ILqX0qKsifp4QRhXKE+3YFkg/oU00&#10;UGOPomLpU/BlF5Rcff/axCwyybDv9J6caIV21VKf0VxhcUOTcNhJ1FtxVlHiJfhwAY40SQBoz8Ib&#10;OpRGQoW9xVmJ7sPf3mM8SYW8nDWkcUL8fgNOcqZfGxLRdDgex6VIl/HkYEQX99Czeugxm/oEiQYS&#10;CnWXzBgf9M5UDutrWsdFrEouMIJqE2878yR0m0frLORikYJoDSyEpbm0IqaOhEVCr9prcLYfeCCp&#10;nONuGyB/MvcuNn5pcLEJqKokintWe4XSCiVZ9esed/ThPUXd/5TmvwEAAP//AwBQSwMEFAAGAAgA&#10;AAAhAJEbnEvhAAAACwEAAA8AAABkcnMvZG93bnJldi54bWxMj81OwzAQhO9IvIO1SFwQdZqWn4Q4&#10;VVWpCI4NSHC0YxOH2usodtv07VlOcJvRfpqdqVaTd+xoxtgHFDCfZcAMtkH32Al4f9vePgKLSaKW&#10;LqARcDYRVvXlRSVLHU64M8cmdYxCMJZSgE1pKDmPrTVexlkYDNLtK4xeJrJjx/UoTxTuHc+z7J57&#10;2SN9sHIwG2vafXPwAm42O/thv1+ienWq+dyfn7drlQtxfTWtn4AlM6U/GH7rU3WoqZMKB9SROfLL&#10;4oFQAXmRkyCiWMxJKAHLRXEHvK74/w31DwAAAP//AwBQSwECLQAUAAYACAAAACEAtoM4kv4AAADh&#10;AQAAEwAAAAAAAAAAAAAAAAAAAAAAW0NvbnRlbnRfVHlwZXNdLnhtbFBLAQItABQABgAIAAAAIQA4&#10;/SH/1gAAAJQBAAALAAAAAAAAAAAAAAAAAC8BAABfcmVscy8ucmVsc1BLAQItABQABgAIAAAAIQAM&#10;rKCbggIAANwEAAAOAAAAAAAAAAAAAAAAAC4CAABkcnMvZTJvRG9jLnhtbFBLAQItABQABgAIAAAA&#10;IQCRG5xL4QAAAAsBAAAPAAAAAAAAAAAAAAAAANwEAABkcnMvZG93bnJldi54bWxQSwUGAAAAAAQA&#10;BADzAAAA6gUAAAAA&#10;" filled="f" strokecolor="black [3213]" strokeweight="1pt">
                <v:path arrowok="t"/>
                <v:textbox>
                  <w:txbxContent>
                    <w:p w:rsidR="002D150F" w:rsidRDefault="002D150F" w:rsidP="002D150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366C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【配付資料】</w:t>
                      </w:r>
                    </w:p>
                    <w:p w:rsidR="00EE6E18" w:rsidRPr="00EE6E18" w:rsidRDefault="00EE6E18" w:rsidP="00EE6E18">
                      <w:pPr>
                        <w:spacing w:line="400" w:lineRule="exact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6E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資料1　大都市制度（特別区設置）協議会の開催経過</w:t>
                      </w:r>
                    </w:p>
                    <w:p w:rsidR="002D150F" w:rsidRPr="00AF44E1" w:rsidRDefault="00EE6E18" w:rsidP="00EE6E18">
                      <w:pPr>
                        <w:spacing w:line="400" w:lineRule="exact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6E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資料２　今後の協議の進め方について（案）</w:t>
                      </w:r>
                      <w:r w:rsidR="00B41F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〔今井会長提出資料〕</w:t>
                      </w:r>
                    </w:p>
                    <w:p w:rsidR="002D150F" w:rsidRPr="00AF44E1" w:rsidRDefault="002D150F" w:rsidP="002D150F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7919"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47919" w:rsidRPr="00107BE7" w:rsidSect="001100CC">
      <w:pgSz w:w="11906" w:h="16838" w:code="9"/>
      <w:pgMar w:top="153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A9" w:rsidRDefault="009968A9" w:rsidP="003A489E">
      <w:r>
        <w:separator/>
      </w:r>
    </w:p>
  </w:endnote>
  <w:endnote w:type="continuationSeparator" w:id="0">
    <w:p w:rsidR="009968A9" w:rsidRDefault="009968A9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A9" w:rsidRDefault="009968A9" w:rsidP="003A489E">
      <w:r>
        <w:separator/>
      </w:r>
    </w:p>
  </w:footnote>
  <w:footnote w:type="continuationSeparator" w:id="0">
    <w:p w:rsidR="009968A9" w:rsidRDefault="009968A9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100CC"/>
    <w:rsid w:val="001137A9"/>
    <w:rsid w:val="001363A4"/>
    <w:rsid w:val="00142FAF"/>
    <w:rsid w:val="00177DFC"/>
    <w:rsid w:val="001956F0"/>
    <w:rsid w:val="001B3347"/>
    <w:rsid w:val="001D0EA8"/>
    <w:rsid w:val="001E3AB4"/>
    <w:rsid w:val="001F448E"/>
    <w:rsid w:val="002267E8"/>
    <w:rsid w:val="00233C68"/>
    <w:rsid w:val="002444E3"/>
    <w:rsid w:val="00247919"/>
    <w:rsid w:val="0025016A"/>
    <w:rsid w:val="00290F66"/>
    <w:rsid w:val="00293AE1"/>
    <w:rsid w:val="002D0E2C"/>
    <w:rsid w:val="002D150F"/>
    <w:rsid w:val="002D6911"/>
    <w:rsid w:val="00304959"/>
    <w:rsid w:val="0032472D"/>
    <w:rsid w:val="003270F5"/>
    <w:rsid w:val="00333492"/>
    <w:rsid w:val="00334E67"/>
    <w:rsid w:val="0034701A"/>
    <w:rsid w:val="00364FEF"/>
    <w:rsid w:val="00365924"/>
    <w:rsid w:val="00365B1A"/>
    <w:rsid w:val="00366C93"/>
    <w:rsid w:val="003763E3"/>
    <w:rsid w:val="0037698A"/>
    <w:rsid w:val="003A489E"/>
    <w:rsid w:val="003B28E9"/>
    <w:rsid w:val="00424EFA"/>
    <w:rsid w:val="00455EF7"/>
    <w:rsid w:val="00461893"/>
    <w:rsid w:val="0046483F"/>
    <w:rsid w:val="00492C3C"/>
    <w:rsid w:val="004939B2"/>
    <w:rsid w:val="004D6C6F"/>
    <w:rsid w:val="004E44AE"/>
    <w:rsid w:val="005225EB"/>
    <w:rsid w:val="0052662F"/>
    <w:rsid w:val="00534584"/>
    <w:rsid w:val="00536C83"/>
    <w:rsid w:val="005471AA"/>
    <w:rsid w:val="005603B3"/>
    <w:rsid w:val="00561B87"/>
    <w:rsid w:val="00570E23"/>
    <w:rsid w:val="005849FC"/>
    <w:rsid w:val="005862BF"/>
    <w:rsid w:val="00587D53"/>
    <w:rsid w:val="005C3B06"/>
    <w:rsid w:val="00606244"/>
    <w:rsid w:val="00617E3D"/>
    <w:rsid w:val="006860CB"/>
    <w:rsid w:val="0069359D"/>
    <w:rsid w:val="00697169"/>
    <w:rsid w:val="00697421"/>
    <w:rsid w:val="006C30DE"/>
    <w:rsid w:val="006C5F63"/>
    <w:rsid w:val="006E19AE"/>
    <w:rsid w:val="006E6E2C"/>
    <w:rsid w:val="00744E6C"/>
    <w:rsid w:val="007558A3"/>
    <w:rsid w:val="00765426"/>
    <w:rsid w:val="00771E35"/>
    <w:rsid w:val="0078648E"/>
    <w:rsid w:val="00791D5E"/>
    <w:rsid w:val="007D18C8"/>
    <w:rsid w:val="00821B0C"/>
    <w:rsid w:val="00850595"/>
    <w:rsid w:val="008D2809"/>
    <w:rsid w:val="008D3937"/>
    <w:rsid w:val="008D4AE9"/>
    <w:rsid w:val="00915641"/>
    <w:rsid w:val="00917F58"/>
    <w:rsid w:val="00950C94"/>
    <w:rsid w:val="009705F8"/>
    <w:rsid w:val="009968A9"/>
    <w:rsid w:val="009A4DE3"/>
    <w:rsid w:val="009C2C4C"/>
    <w:rsid w:val="009D1C39"/>
    <w:rsid w:val="009F26DE"/>
    <w:rsid w:val="00A00410"/>
    <w:rsid w:val="00A03C3A"/>
    <w:rsid w:val="00A11048"/>
    <w:rsid w:val="00A1432B"/>
    <w:rsid w:val="00A77784"/>
    <w:rsid w:val="00A812A9"/>
    <w:rsid w:val="00AF4AD9"/>
    <w:rsid w:val="00B41FDE"/>
    <w:rsid w:val="00B43B84"/>
    <w:rsid w:val="00B51D77"/>
    <w:rsid w:val="00B65B0C"/>
    <w:rsid w:val="00B720DC"/>
    <w:rsid w:val="00B977D0"/>
    <w:rsid w:val="00BE53BC"/>
    <w:rsid w:val="00C4262A"/>
    <w:rsid w:val="00C50585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7015A"/>
    <w:rsid w:val="00D920E1"/>
    <w:rsid w:val="00DB0E37"/>
    <w:rsid w:val="00DB45D1"/>
    <w:rsid w:val="00DC3D91"/>
    <w:rsid w:val="00E10064"/>
    <w:rsid w:val="00E11300"/>
    <w:rsid w:val="00E1277B"/>
    <w:rsid w:val="00E249F5"/>
    <w:rsid w:val="00E50519"/>
    <w:rsid w:val="00E84DAE"/>
    <w:rsid w:val="00EA4B64"/>
    <w:rsid w:val="00EB568F"/>
    <w:rsid w:val="00EC0893"/>
    <w:rsid w:val="00EC21C2"/>
    <w:rsid w:val="00ED30AB"/>
    <w:rsid w:val="00ED5E1A"/>
    <w:rsid w:val="00ED6F71"/>
    <w:rsid w:val="00EE6E18"/>
    <w:rsid w:val="00F33EA8"/>
    <w:rsid w:val="00F41B43"/>
    <w:rsid w:val="00F538D4"/>
    <w:rsid w:val="00F648B8"/>
    <w:rsid w:val="00F70A52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D0BAAFC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6C7F3A-BB7D-4CDB-AC59-49BB9A30B4AA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2019-06-20T04:58:00Z</cp:lastPrinted>
  <dcterms:created xsi:type="dcterms:W3CDTF">2018-04-05T05:44:00Z</dcterms:created>
  <dcterms:modified xsi:type="dcterms:W3CDTF">2019-06-20T07:28:00Z</dcterms:modified>
</cp:coreProperties>
</file>