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39" w:rsidRPr="00107BE7" w:rsidRDefault="00247919" w:rsidP="00E1006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915641">
        <w:rPr>
          <w:rFonts w:ascii="ＭＳ ゴシック" w:eastAsia="ＭＳ ゴシック" w:hAnsi="ＭＳ ゴシック" w:hint="eastAsia"/>
          <w:b/>
          <w:sz w:val="32"/>
          <w:szCs w:val="32"/>
        </w:rPr>
        <w:t>20</w:t>
      </w: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回　</w:t>
      </w:r>
      <w:r w:rsidR="00FB7B6B">
        <w:rPr>
          <w:rFonts w:ascii="ＭＳ ゴシック" w:eastAsia="ＭＳ ゴシック" w:hAnsi="ＭＳ ゴシック" w:hint="eastAsia"/>
          <w:b/>
          <w:sz w:val="32"/>
          <w:szCs w:val="32"/>
        </w:rPr>
        <w:t>大都市制度（特別区設置）</w:t>
      </w:r>
      <w:r w:rsidR="00E10064" w:rsidRPr="00107BE7">
        <w:rPr>
          <w:rFonts w:ascii="ＭＳ ゴシック" w:eastAsia="ＭＳ ゴシック" w:hAnsi="ＭＳ ゴシック" w:hint="eastAsia"/>
          <w:b/>
          <w:sz w:val="32"/>
          <w:szCs w:val="32"/>
        </w:rPr>
        <w:t>協議会</w:t>
      </w:r>
    </w:p>
    <w:p w:rsidR="00E10064" w:rsidRPr="00107BE7" w:rsidRDefault="00E10064">
      <w:pPr>
        <w:rPr>
          <w:rFonts w:ascii="ＭＳ ゴシック" w:eastAsia="ＭＳ ゴシック" w:hAnsi="ＭＳ ゴシック"/>
          <w:sz w:val="24"/>
          <w:szCs w:val="24"/>
        </w:rPr>
      </w:pPr>
    </w:p>
    <w:p w:rsidR="00247919" w:rsidRPr="00821B0C" w:rsidRDefault="0024791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="00E10064"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F0EAE">
        <w:rPr>
          <w:rFonts w:ascii="ＭＳ ゴシック" w:eastAsia="ＭＳ ゴシック" w:hAnsi="ＭＳ ゴシック" w:hint="eastAsia"/>
          <w:sz w:val="24"/>
          <w:szCs w:val="24"/>
        </w:rPr>
        <w:t xml:space="preserve">　日　時：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平成</w:t>
      </w:r>
      <w:r w:rsidR="00EC0893">
        <w:rPr>
          <w:rFonts w:ascii="ＭＳ ゴシック" w:eastAsia="ＭＳ ゴシック" w:hAnsi="ＭＳ ゴシック" w:hint="eastAsia"/>
          <w:color w:val="000000"/>
          <w:sz w:val="24"/>
          <w:szCs w:val="24"/>
        </w:rPr>
        <w:t>31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年</w:t>
      </w:r>
      <w:r w:rsidR="00EC0893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915641">
        <w:rPr>
          <w:rFonts w:ascii="ＭＳ ゴシック" w:eastAsia="ＭＳ ゴシック" w:hAnsi="ＭＳ ゴシック" w:hint="eastAsia"/>
          <w:color w:val="000000"/>
          <w:sz w:val="24"/>
          <w:szCs w:val="24"/>
        </w:rPr>
        <w:t>29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0F21C6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(</w:t>
      </w:r>
      <w:r w:rsidR="00915641">
        <w:rPr>
          <w:rFonts w:ascii="ＭＳ ゴシック" w:eastAsia="ＭＳ ゴシック" w:hAnsi="ＭＳ ゴシック" w:hint="eastAsia"/>
          <w:color w:val="000000"/>
          <w:sz w:val="24"/>
          <w:szCs w:val="24"/>
        </w:rPr>
        <w:t>火</w:t>
      </w:r>
      <w:r w:rsidR="000F21C6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)</w:t>
      </w:r>
    </w:p>
    <w:p w:rsidR="00247919" w:rsidRPr="00821B0C" w:rsidRDefault="000F21C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　　　　　</w:t>
      </w:r>
      <w:r w:rsidR="00E1006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FB7B6B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 w:rsidR="0034701A" w:rsidRPr="00E56FF1">
        <w:rPr>
          <w:rFonts w:ascii="ＭＳ ゴシック" w:eastAsia="ＭＳ ゴシック" w:hAnsi="ＭＳ ゴシック" w:hint="eastAsia"/>
          <w:color w:val="000000"/>
          <w:sz w:val="24"/>
          <w:szCs w:val="24"/>
        </w:rPr>
        <w:t>午前９</w:t>
      </w:r>
      <w:r w:rsidR="00247919" w:rsidRPr="00E56FF1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2267E8" w:rsidRPr="00E56FF1">
        <w:rPr>
          <w:rFonts w:ascii="ＭＳ ゴシック" w:eastAsia="ＭＳ ゴシック" w:hAnsi="ＭＳ ゴシック"/>
          <w:color w:val="000000"/>
          <w:sz w:val="24"/>
          <w:szCs w:val="24"/>
        </w:rPr>
        <w:t>3</w:t>
      </w:r>
      <w:r w:rsidR="004939B2" w:rsidRPr="00E56FF1">
        <w:rPr>
          <w:rFonts w:ascii="ＭＳ ゴシック" w:eastAsia="ＭＳ ゴシック" w:hAnsi="ＭＳ ゴシック"/>
          <w:color w:val="000000"/>
          <w:sz w:val="24"/>
          <w:szCs w:val="24"/>
        </w:rPr>
        <w:t>0</w:t>
      </w:r>
      <w:r w:rsidR="00771E35" w:rsidRPr="00E56FF1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分</w:t>
      </w:r>
      <w:r w:rsidR="00247919" w:rsidRPr="00E56FF1">
        <w:rPr>
          <w:rFonts w:ascii="ＭＳ ゴシック" w:eastAsia="ＭＳ ゴシック" w:hAnsi="ＭＳ ゴシック" w:hint="eastAsia"/>
          <w:color w:val="000000"/>
          <w:sz w:val="24"/>
          <w:szCs w:val="24"/>
        </w:rPr>
        <w:t>～</w:t>
      </w:r>
    </w:p>
    <w:p w:rsidR="00247919" w:rsidRPr="00821B0C" w:rsidRDefault="000F21C6" w:rsidP="00A00410">
      <w:pPr>
        <w:ind w:rightChars="-64" w:right="-13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="00B43B8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</w:t>
      </w:r>
      <w:r w:rsidR="00FF0EAE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場　所：</w:t>
      </w:r>
      <w:r w:rsidR="00915641">
        <w:rPr>
          <w:rFonts w:ascii="ＭＳ ゴシック" w:eastAsia="ＭＳ ゴシック" w:hAnsi="ＭＳ ゴシック" w:hint="eastAsia"/>
          <w:color w:val="000000"/>
          <w:sz w:val="24"/>
          <w:szCs w:val="24"/>
        </w:rPr>
        <w:t>大阪府議会　第２</w:t>
      </w:r>
      <w:r w:rsidR="0037698A" w:rsidRPr="00334E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委員会室</w:t>
      </w:r>
    </w:p>
    <w:p w:rsidR="00B43B84" w:rsidRDefault="00B43B84">
      <w:pPr>
        <w:rPr>
          <w:rFonts w:ascii="ＭＳ ゴシック" w:eastAsia="ＭＳ ゴシック" w:hAnsi="ＭＳ ゴシック"/>
          <w:sz w:val="24"/>
          <w:szCs w:val="24"/>
        </w:rPr>
      </w:pPr>
    </w:p>
    <w:p w:rsidR="00E249F5" w:rsidRDefault="00E249F5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</w:p>
    <w:p w:rsidR="00247919" w:rsidRPr="00107BE7" w:rsidRDefault="00247919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次　　第</w:t>
      </w:r>
    </w:p>
    <w:p w:rsidR="00E10064" w:rsidRDefault="00E10064" w:rsidP="00247919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E249F5" w:rsidRDefault="00E249F5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</w:p>
    <w:p w:rsidR="00247919" w:rsidRPr="00B65B0C" w:rsidRDefault="009705F8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１．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開　会</w:t>
      </w:r>
    </w:p>
    <w:p w:rsidR="003A489E" w:rsidRPr="00B65B0C" w:rsidRDefault="003A489E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FB7B6B" w:rsidRPr="00B65B0C" w:rsidRDefault="00FB7B6B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２．議　事</w:t>
      </w:r>
    </w:p>
    <w:p w:rsidR="007D18C8" w:rsidRPr="00B65B0C" w:rsidRDefault="007D18C8" w:rsidP="007D18C8">
      <w:pPr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（１）</w:t>
      </w:r>
      <w:r w:rsidRPr="00771E35">
        <w:rPr>
          <w:rFonts w:ascii="ＭＳ ゴシック" w:eastAsia="ＭＳ ゴシック" w:hAnsi="ＭＳ ゴシック" w:hint="eastAsia"/>
          <w:sz w:val="26"/>
          <w:szCs w:val="26"/>
        </w:rPr>
        <w:t>副首都・大阪にふさわしい大都市制度</w:t>
      </w:r>
      <w:r w:rsidR="0037698A" w:rsidRPr="00771E35">
        <w:rPr>
          <w:rFonts w:ascii="ＭＳ ゴシック" w:eastAsia="ＭＳ ゴシック" w:hAnsi="ＭＳ ゴシック" w:hint="eastAsia"/>
          <w:sz w:val="26"/>
          <w:szCs w:val="26"/>
        </w:rPr>
        <w:t>《特別区（素案）》</w:t>
      </w:r>
      <w:r w:rsidRPr="007558A3">
        <w:rPr>
          <w:rFonts w:ascii="ＭＳ ゴシック" w:eastAsia="ＭＳ ゴシック" w:hAnsi="ＭＳ ゴシック" w:hint="eastAsia"/>
          <w:sz w:val="26"/>
          <w:szCs w:val="26"/>
        </w:rPr>
        <w:t>について</w:t>
      </w:r>
    </w:p>
    <w:p w:rsidR="007D18C8" w:rsidRPr="00B65B0C" w:rsidRDefault="007D18C8" w:rsidP="007D18C8">
      <w:pPr>
        <w:spacing w:beforeLines="50" w:before="18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（２）その他</w:t>
      </w: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3A489E" w:rsidRPr="00B65B0C" w:rsidRDefault="00FF0EAE" w:rsidP="003A489E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．閉　会</w:t>
      </w:r>
    </w:p>
    <w:p w:rsidR="00247919" w:rsidRPr="00107BE7" w:rsidRDefault="00247919" w:rsidP="0024791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　　</w:t>
      </w:r>
    </w:p>
    <w:sectPr w:rsidR="00247919" w:rsidRPr="00107BE7" w:rsidSect="00FE7468">
      <w:pgSz w:w="11906" w:h="16838" w:code="9"/>
      <w:pgMar w:top="153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A9" w:rsidRDefault="009968A9" w:rsidP="003A489E">
      <w:r>
        <w:separator/>
      </w:r>
    </w:p>
  </w:endnote>
  <w:endnote w:type="continuationSeparator" w:id="0">
    <w:p w:rsidR="009968A9" w:rsidRDefault="009968A9" w:rsidP="003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A9" w:rsidRDefault="009968A9" w:rsidP="003A489E">
      <w:r>
        <w:separator/>
      </w:r>
    </w:p>
  </w:footnote>
  <w:footnote w:type="continuationSeparator" w:id="0">
    <w:p w:rsidR="009968A9" w:rsidRDefault="009968A9" w:rsidP="003A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421"/>
    <w:multiLevelType w:val="hybridMultilevel"/>
    <w:tmpl w:val="2C3E979E"/>
    <w:lvl w:ilvl="0" w:tplc="BE3CB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A449E"/>
    <w:multiLevelType w:val="hybridMultilevel"/>
    <w:tmpl w:val="45205DC8"/>
    <w:lvl w:ilvl="0" w:tplc="58424B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1285FE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A51F2"/>
    <w:multiLevelType w:val="hybridMultilevel"/>
    <w:tmpl w:val="AA227FAC"/>
    <w:lvl w:ilvl="0" w:tplc="F6EA3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D62DD"/>
    <w:multiLevelType w:val="hybridMultilevel"/>
    <w:tmpl w:val="71FC5D90"/>
    <w:lvl w:ilvl="0" w:tplc="DFFEBB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68E4EDA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EDB85F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19"/>
    <w:rsid w:val="00027F9B"/>
    <w:rsid w:val="00037260"/>
    <w:rsid w:val="00042B3E"/>
    <w:rsid w:val="00056456"/>
    <w:rsid w:val="00081255"/>
    <w:rsid w:val="00085F8B"/>
    <w:rsid w:val="000F21C6"/>
    <w:rsid w:val="000F31F0"/>
    <w:rsid w:val="00104E0E"/>
    <w:rsid w:val="00107BE7"/>
    <w:rsid w:val="001137A9"/>
    <w:rsid w:val="001363A4"/>
    <w:rsid w:val="00142FAF"/>
    <w:rsid w:val="00177DFC"/>
    <w:rsid w:val="001956F0"/>
    <w:rsid w:val="001D0EA8"/>
    <w:rsid w:val="001E3AB4"/>
    <w:rsid w:val="001F448E"/>
    <w:rsid w:val="002267E8"/>
    <w:rsid w:val="00233C68"/>
    <w:rsid w:val="002444E3"/>
    <w:rsid w:val="00247919"/>
    <w:rsid w:val="0025016A"/>
    <w:rsid w:val="00290F66"/>
    <w:rsid w:val="00293AE1"/>
    <w:rsid w:val="002D6911"/>
    <w:rsid w:val="00304959"/>
    <w:rsid w:val="0032472D"/>
    <w:rsid w:val="003270F5"/>
    <w:rsid w:val="00333492"/>
    <w:rsid w:val="00334E67"/>
    <w:rsid w:val="0034701A"/>
    <w:rsid w:val="00364FEF"/>
    <w:rsid w:val="00365924"/>
    <w:rsid w:val="00365B1A"/>
    <w:rsid w:val="00366C93"/>
    <w:rsid w:val="0037698A"/>
    <w:rsid w:val="003A489E"/>
    <w:rsid w:val="003B28E9"/>
    <w:rsid w:val="00424EFA"/>
    <w:rsid w:val="00455EF7"/>
    <w:rsid w:val="00461893"/>
    <w:rsid w:val="0046483F"/>
    <w:rsid w:val="00492C3C"/>
    <w:rsid w:val="004939B2"/>
    <w:rsid w:val="004D6C6F"/>
    <w:rsid w:val="004E44AE"/>
    <w:rsid w:val="005225EB"/>
    <w:rsid w:val="0052662F"/>
    <w:rsid w:val="00534584"/>
    <w:rsid w:val="00536C83"/>
    <w:rsid w:val="005471AA"/>
    <w:rsid w:val="005603B3"/>
    <w:rsid w:val="00561B87"/>
    <w:rsid w:val="00570E23"/>
    <w:rsid w:val="005849FC"/>
    <w:rsid w:val="005862BF"/>
    <w:rsid w:val="00587D53"/>
    <w:rsid w:val="005C3B06"/>
    <w:rsid w:val="00606244"/>
    <w:rsid w:val="00617E3D"/>
    <w:rsid w:val="006860CB"/>
    <w:rsid w:val="0069359D"/>
    <w:rsid w:val="00697169"/>
    <w:rsid w:val="00697421"/>
    <w:rsid w:val="006C30DE"/>
    <w:rsid w:val="006C5F63"/>
    <w:rsid w:val="006E19AE"/>
    <w:rsid w:val="006E6E2C"/>
    <w:rsid w:val="00744E6C"/>
    <w:rsid w:val="007558A3"/>
    <w:rsid w:val="00765426"/>
    <w:rsid w:val="00771E35"/>
    <w:rsid w:val="0078648E"/>
    <w:rsid w:val="00791D5E"/>
    <w:rsid w:val="007D18C8"/>
    <w:rsid w:val="00821B0C"/>
    <w:rsid w:val="00850595"/>
    <w:rsid w:val="008D2809"/>
    <w:rsid w:val="008D3937"/>
    <w:rsid w:val="008D4AE9"/>
    <w:rsid w:val="00915641"/>
    <w:rsid w:val="00917F58"/>
    <w:rsid w:val="00950C94"/>
    <w:rsid w:val="009705F8"/>
    <w:rsid w:val="009968A9"/>
    <w:rsid w:val="009A4DE3"/>
    <w:rsid w:val="009C2C4C"/>
    <w:rsid w:val="009D1C39"/>
    <w:rsid w:val="00A00410"/>
    <w:rsid w:val="00A03C3A"/>
    <w:rsid w:val="00A11048"/>
    <w:rsid w:val="00A1432B"/>
    <w:rsid w:val="00A77784"/>
    <w:rsid w:val="00A812A9"/>
    <w:rsid w:val="00AF4AD9"/>
    <w:rsid w:val="00B43B84"/>
    <w:rsid w:val="00B51D77"/>
    <w:rsid w:val="00B65B0C"/>
    <w:rsid w:val="00B720DC"/>
    <w:rsid w:val="00B977D0"/>
    <w:rsid w:val="00BE53BC"/>
    <w:rsid w:val="00C4262A"/>
    <w:rsid w:val="00C50585"/>
    <w:rsid w:val="00C76EE5"/>
    <w:rsid w:val="00CA0E9A"/>
    <w:rsid w:val="00CA6070"/>
    <w:rsid w:val="00CD1103"/>
    <w:rsid w:val="00CE2040"/>
    <w:rsid w:val="00CF6F45"/>
    <w:rsid w:val="00D22580"/>
    <w:rsid w:val="00D346C5"/>
    <w:rsid w:val="00D35E25"/>
    <w:rsid w:val="00D63719"/>
    <w:rsid w:val="00D7015A"/>
    <w:rsid w:val="00DB0E37"/>
    <w:rsid w:val="00DB45D1"/>
    <w:rsid w:val="00E10064"/>
    <w:rsid w:val="00E11300"/>
    <w:rsid w:val="00E1277B"/>
    <w:rsid w:val="00E249F5"/>
    <w:rsid w:val="00E50519"/>
    <w:rsid w:val="00E56FF1"/>
    <w:rsid w:val="00E84DAE"/>
    <w:rsid w:val="00EA4B64"/>
    <w:rsid w:val="00EB568F"/>
    <w:rsid w:val="00EC0893"/>
    <w:rsid w:val="00ED30AB"/>
    <w:rsid w:val="00ED5E1A"/>
    <w:rsid w:val="00ED6F71"/>
    <w:rsid w:val="00F33EA8"/>
    <w:rsid w:val="00F41B43"/>
    <w:rsid w:val="00F538D4"/>
    <w:rsid w:val="00F648B8"/>
    <w:rsid w:val="00F70A52"/>
    <w:rsid w:val="00FA623C"/>
    <w:rsid w:val="00FB36C3"/>
    <w:rsid w:val="00FB7B6B"/>
    <w:rsid w:val="00FE7468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62FC3-A67C-4185-86DA-37D3BE6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89E"/>
  </w:style>
  <w:style w:type="paragraph" w:styleId="a6">
    <w:name w:val="footer"/>
    <w:basedOn w:val="a"/>
    <w:link w:val="a7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89E"/>
  </w:style>
  <w:style w:type="paragraph" w:styleId="a8">
    <w:name w:val="Balloon Text"/>
    <w:basedOn w:val="a"/>
    <w:link w:val="a9"/>
    <w:uiPriority w:val="99"/>
    <w:semiHidden/>
    <w:unhideWhenUsed/>
    <w:rsid w:val="00F648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48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C7F3A-BB7D-4CDB-AC59-49BB9A30B4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874FAA-24DA-4D6C-85A4-A4987B8C1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455DEF-7DE4-4872-8098-37F28C82A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2018-03-30T00:30:00Z</cp:lastPrinted>
  <dcterms:created xsi:type="dcterms:W3CDTF">2018-04-05T05:44:00Z</dcterms:created>
  <dcterms:modified xsi:type="dcterms:W3CDTF">2019-01-28T02:52:00Z</dcterms:modified>
</cp:coreProperties>
</file>