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0EA5" w14:textId="77777777" w:rsidR="00666C34" w:rsidRPr="00E308DE" w:rsidRDefault="00B53C62" w:rsidP="00E308DE">
      <w:pPr>
        <w:spacing w:line="400" w:lineRule="exact"/>
        <w:jc w:val="center"/>
        <w:rPr>
          <w:rFonts w:ascii="UD デジタル 教科書体 NP-R" w:eastAsia="UD デジタル 教科書体 NP-R" w:hAnsiTheme="majorEastAsia"/>
          <w:sz w:val="28"/>
          <w:szCs w:val="24"/>
        </w:rPr>
      </w:pPr>
      <w:r w:rsidRPr="00E308DE">
        <w:rPr>
          <w:rFonts w:ascii="UD デジタル 教科書体 NP-R" w:eastAsia="UD デジタル 教科書体 NP-R" w:hAnsiTheme="majorEastAsia" w:hint="eastAsia"/>
          <w:sz w:val="28"/>
          <w:szCs w:val="24"/>
        </w:rPr>
        <w:t>「ワールドマスターズゲームズ2021</w:t>
      </w:r>
      <w:r w:rsidR="0078442D" w:rsidRPr="00E308DE">
        <w:rPr>
          <w:rFonts w:ascii="UD デジタル 教科書体 NP-R" w:eastAsia="UD デジタル 教科書体 NP-R" w:hAnsiTheme="majorEastAsia" w:hint="eastAsia"/>
          <w:sz w:val="28"/>
          <w:szCs w:val="24"/>
        </w:rPr>
        <w:t>関西」</w:t>
      </w:r>
      <w:r w:rsidR="00666C34" w:rsidRPr="00E308DE">
        <w:rPr>
          <w:rFonts w:ascii="UD デジタル 教科書体 NP-R" w:eastAsia="UD デジタル 教科書体 NP-R" w:hAnsiTheme="majorEastAsia" w:hint="eastAsia"/>
          <w:sz w:val="28"/>
          <w:szCs w:val="24"/>
        </w:rPr>
        <w:t>大阪府実行委員会</w:t>
      </w:r>
    </w:p>
    <w:p w14:paraId="4B0F9D6B" w14:textId="3CE25019" w:rsidR="00666C34" w:rsidRPr="00E308DE" w:rsidRDefault="0003703A" w:rsidP="00E308DE">
      <w:pPr>
        <w:spacing w:line="400" w:lineRule="exact"/>
        <w:jc w:val="center"/>
        <w:rPr>
          <w:rFonts w:ascii="UD デジタル 教科書体 NP-R" w:eastAsia="UD デジタル 教科書体 NP-R" w:hAnsiTheme="majorEastAsia"/>
          <w:sz w:val="28"/>
          <w:szCs w:val="24"/>
        </w:rPr>
      </w:pPr>
      <w:r w:rsidRPr="00E308DE">
        <w:rPr>
          <w:rFonts w:ascii="UD デジタル 教科書体 NP-R" w:eastAsia="UD デジタル 教科書体 NP-R" w:hAnsiTheme="majorEastAsia" w:hint="eastAsia"/>
          <w:sz w:val="28"/>
          <w:szCs w:val="24"/>
        </w:rPr>
        <w:t>令和</w:t>
      </w:r>
      <w:r w:rsidR="001E3BFB" w:rsidRPr="00E308DE">
        <w:rPr>
          <w:rFonts w:ascii="UD デジタル 教科書体 NP-R" w:eastAsia="UD デジタル 教科書体 NP-R" w:hAnsiTheme="majorEastAsia" w:hint="eastAsia"/>
          <w:sz w:val="28"/>
          <w:szCs w:val="24"/>
        </w:rPr>
        <w:t>４</w:t>
      </w:r>
      <w:r w:rsidR="00666C34" w:rsidRPr="00E308DE">
        <w:rPr>
          <w:rFonts w:ascii="UD デジタル 教科書体 NP-R" w:eastAsia="UD デジタル 教科書体 NP-R" w:hAnsiTheme="majorEastAsia" w:hint="eastAsia"/>
          <w:sz w:val="28"/>
          <w:szCs w:val="24"/>
        </w:rPr>
        <w:t xml:space="preserve">年度　</w:t>
      </w:r>
      <w:r w:rsidR="00117ACF" w:rsidRPr="00E308DE">
        <w:rPr>
          <w:rFonts w:ascii="UD デジタル 教科書体 NP-R" w:eastAsia="UD デジタル 教科書体 NP-R" w:hAnsiTheme="majorEastAsia" w:hint="eastAsia"/>
          <w:sz w:val="28"/>
          <w:szCs w:val="24"/>
        </w:rPr>
        <w:t>決算</w:t>
      </w:r>
    </w:p>
    <w:p w14:paraId="3116E4AB" w14:textId="77777777" w:rsidR="00666C34" w:rsidRPr="00E92F6C" w:rsidRDefault="00666C34" w:rsidP="00E308DE">
      <w:pPr>
        <w:spacing w:line="400" w:lineRule="exact"/>
        <w:jc w:val="left"/>
        <w:rPr>
          <w:rFonts w:ascii="UD デジタル 教科書体 NP-R" w:eastAsia="UD デジタル 教科書体 NP-R" w:hAnsiTheme="majorEastAsia"/>
          <w:sz w:val="24"/>
          <w:szCs w:val="24"/>
        </w:rPr>
      </w:pPr>
    </w:p>
    <w:p w14:paraId="564F42F2" w14:textId="77777777" w:rsidR="001C09BC" w:rsidRPr="00E92F6C" w:rsidRDefault="001C09BC" w:rsidP="00E308DE">
      <w:pPr>
        <w:spacing w:line="400" w:lineRule="exact"/>
        <w:jc w:val="left"/>
        <w:rPr>
          <w:rFonts w:ascii="UD デジタル 教科書体 NP-R" w:eastAsia="UD デジタル 教科書体 NP-R" w:hAnsiTheme="majorEastAsia"/>
          <w:sz w:val="24"/>
          <w:szCs w:val="24"/>
        </w:rPr>
      </w:pPr>
    </w:p>
    <w:p w14:paraId="39C81B0D" w14:textId="77777777" w:rsidR="00666C34" w:rsidRPr="00E92F6C" w:rsidRDefault="00666C34" w:rsidP="00E308DE">
      <w:pPr>
        <w:spacing w:line="400" w:lineRule="exact"/>
        <w:jc w:val="left"/>
        <w:rPr>
          <w:rFonts w:ascii="UD デジタル 教科書体 NP-R" w:eastAsia="UD デジタル 教科書体 NP-R" w:hAnsiTheme="majorEastAsia"/>
          <w:sz w:val="24"/>
          <w:szCs w:val="24"/>
        </w:rPr>
      </w:pPr>
      <w:r w:rsidRPr="00E92F6C">
        <w:rPr>
          <w:rFonts w:ascii="UD デジタル 教科書体 NP-R" w:eastAsia="UD デジタル 教科書体 NP-R" w:hAnsiTheme="majorEastAsia" w:hint="eastAsia"/>
          <w:sz w:val="24"/>
          <w:szCs w:val="24"/>
        </w:rPr>
        <w:t>１　歳入</w:t>
      </w:r>
      <w:r w:rsidR="000C3705" w:rsidRPr="00E92F6C">
        <w:rPr>
          <w:rFonts w:ascii="UD デジタル 教科書体 NP-R" w:eastAsia="UD デジタル 教科書体 NP-R" w:hAnsiTheme="majorEastAsia" w:hint="eastAsia"/>
          <w:sz w:val="24"/>
          <w:szCs w:val="24"/>
        </w:rPr>
        <w:t xml:space="preserve">　　　　　　　　　　　　　　　　　　　　　　　　　　　　（</w:t>
      </w:r>
      <w:r w:rsidR="001C09BC" w:rsidRPr="00E92F6C">
        <w:rPr>
          <w:rFonts w:ascii="UD デジタル 教科書体 NP-R" w:eastAsia="UD デジタル 教科書体 NP-R" w:hAnsiTheme="majorEastAsia" w:hint="eastAsia"/>
          <w:sz w:val="24"/>
          <w:szCs w:val="24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97"/>
        <w:gridCol w:w="2197"/>
        <w:gridCol w:w="2658"/>
      </w:tblGrid>
      <w:tr w:rsidR="00004A9C" w:rsidRPr="00E92F6C" w14:paraId="64CD2EA3" w14:textId="77777777" w:rsidTr="00847DD1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4CC29318" w14:textId="77777777" w:rsidR="00004A9C" w:rsidRPr="00E92F6C" w:rsidRDefault="00004A9C" w:rsidP="00E308DE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科目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8" w:space="0" w:color="auto"/>
            </w:tcBorders>
          </w:tcPr>
          <w:p w14:paraId="5F91E399" w14:textId="77777777" w:rsidR="00004A9C" w:rsidRPr="00E92F6C" w:rsidRDefault="00A85DBD" w:rsidP="00E308DE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令和</w:t>
            </w:r>
            <w:r w:rsidR="001E3BFB" w:rsidRPr="00E92F6C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４</w:t>
            </w:r>
            <w:r w:rsidR="00457536" w:rsidRPr="00E92F6C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年度</w:t>
            </w:r>
            <w:r w:rsidR="00F94A3A" w:rsidRPr="00E92F6C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予算</w:t>
            </w:r>
            <w:r w:rsidR="00004A9C" w:rsidRPr="00E92F6C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額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8" w:space="0" w:color="auto"/>
            </w:tcBorders>
          </w:tcPr>
          <w:p w14:paraId="7AD5434A" w14:textId="77777777" w:rsidR="00004A9C" w:rsidRPr="00E92F6C" w:rsidRDefault="001E3BFB" w:rsidP="00E308DE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令和４</w:t>
            </w:r>
            <w:r w:rsidR="00457536" w:rsidRPr="00E92F6C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年度</w:t>
            </w:r>
            <w:r w:rsidR="00004A9C" w:rsidRPr="00E92F6C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決算額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835E80" w14:textId="77777777" w:rsidR="00004A9C" w:rsidRPr="00E92F6C" w:rsidRDefault="00004A9C" w:rsidP="00E308DE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備</w:t>
            </w:r>
            <w:r w:rsidR="00E308DE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 xml:space="preserve">　</w:t>
            </w:r>
            <w:r w:rsidRPr="00E92F6C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考</w:t>
            </w:r>
          </w:p>
        </w:tc>
      </w:tr>
      <w:tr w:rsidR="00F94A3A" w:rsidRPr="00E92F6C" w14:paraId="1512CB40" w14:textId="77777777" w:rsidTr="00847DD1"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2E8310C3" w14:textId="77777777" w:rsidR="00F94A3A" w:rsidRPr="00E92F6C" w:rsidRDefault="00F94A3A" w:rsidP="00E308DE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前年度繰越金</w:t>
            </w:r>
          </w:p>
        </w:tc>
        <w:tc>
          <w:tcPr>
            <w:tcW w:w="2197" w:type="dxa"/>
            <w:tcBorders>
              <w:top w:val="single" w:sz="8" w:space="0" w:color="auto"/>
              <w:bottom w:val="single" w:sz="4" w:space="0" w:color="auto"/>
            </w:tcBorders>
          </w:tcPr>
          <w:p w14:paraId="7526D1BE" w14:textId="77777777" w:rsidR="00F94A3A" w:rsidRPr="00E92F6C" w:rsidRDefault="00E92F6C" w:rsidP="00E308DE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</w:rPr>
              <w:t>４４９,０９２</w:t>
            </w:r>
          </w:p>
        </w:tc>
        <w:tc>
          <w:tcPr>
            <w:tcW w:w="2197" w:type="dxa"/>
            <w:tcBorders>
              <w:top w:val="single" w:sz="8" w:space="0" w:color="auto"/>
              <w:bottom w:val="single" w:sz="4" w:space="0" w:color="auto"/>
            </w:tcBorders>
          </w:tcPr>
          <w:p w14:paraId="6D495C1C" w14:textId="77777777" w:rsidR="00F94A3A" w:rsidRPr="00E92F6C" w:rsidRDefault="00816616" w:rsidP="00E308DE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</w:rPr>
              <w:t>４４９</w:t>
            </w:r>
            <w:r w:rsidR="00E92F6C" w:rsidRPr="00E92F6C">
              <w:rPr>
                <w:rFonts w:ascii="UD デジタル 教科書体 NP-R" w:eastAsia="UD デジタル 教科書体 NP-R" w:hAnsiTheme="majorEastAsia" w:hint="eastAsia"/>
              </w:rPr>
              <w:t>,</w:t>
            </w:r>
            <w:r w:rsidRPr="00E92F6C">
              <w:rPr>
                <w:rFonts w:ascii="UD デジタル 教科書体 NP-R" w:eastAsia="UD デジタル 教科書体 NP-R" w:hAnsiTheme="majorEastAsia" w:hint="eastAsia"/>
              </w:rPr>
              <w:t>０９２</w:t>
            </w:r>
          </w:p>
        </w:tc>
        <w:tc>
          <w:tcPr>
            <w:tcW w:w="2658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25F8234" w14:textId="77777777" w:rsidR="00F94A3A" w:rsidRPr="00E92F6C" w:rsidRDefault="00F94A3A" w:rsidP="00E308DE">
            <w:pPr>
              <w:spacing w:line="400" w:lineRule="exact"/>
              <w:jc w:val="left"/>
              <w:rPr>
                <w:rFonts w:ascii="UD デジタル 教科書体 NP-R" w:eastAsia="UD デジタル 教科書体 NP-R" w:hAnsiTheme="majorEastAsia"/>
              </w:rPr>
            </w:pPr>
          </w:p>
        </w:tc>
      </w:tr>
      <w:tr w:rsidR="00E92F6C" w:rsidRPr="00E92F6C" w14:paraId="11A38887" w14:textId="77777777" w:rsidTr="00591D2E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D0C1F3C" w14:textId="77777777" w:rsidR="00E92F6C" w:rsidRPr="00E92F6C" w:rsidRDefault="00E92F6C" w:rsidP="00E308DE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負担金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2516F121" w14:textId="77777777" w:rsidR="00E92F6C" w:rsidRPr="00E92F6C" w:rsidRDefault="00E92F6C" w:rsidP="00E308DE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</w:rPr>
              <w:t>１,０５７,０００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7C2D3888" w14:textId="77777777" w:rsidR="00E92F6C" w:rsidRPr="00E92F6C" w:rsidRDefault="00E92F6C" w:rsidP="00E308DE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</w:rPr>
              <w:t>１,０５７,０００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DEA66D" w14:textId="77777777" w:rsidR="00E92F6C" w:rsidRPr="00E92F6C" w:rsidRDefault="00E92F6C" w:rsidP="00E308DE">
            <w:pPr>
              <w:spacing w:line="400" w:lineRule="exact"/>
              <w:jc w:val="left"/>
              <w:rPr>
                <w:rFonts w:ascii="UD デジタル 教科書体 NP-R" w:eastAsia="UD デジタル 教科書体 NP-R" w:hAnsiTheme="majorEastAsia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</w:rPr>
              <w:t>組織委員会からの還付金</w:t>
            </w:r>
          </w:p>
        </w:tc>
      </w:tr>
      <w:tr w:rsidR="00E92F6C" w:rsidRPr="00E92F6C" w14:paraId="55B4DB37" w14:textId="77777777" w:rsidTr="00591D2E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9B9704B" w14:textId="77777777" w:rsidR="00E92F6C" w:rsidRPr="00E92F6C" w:rsidRDefault="00E92F6C" w:rsidP="00E308DE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協賛金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6A15D17F" w14:textId="77777777" w:rsidR="00E92F6C" w:rsidRPr="00E92F6C" w:rsidRDefault="00E92F6C" w:rsidP="00E308DE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</w:rPr>
              <w:t>０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6212F6B0" w14:textId="77777777" w:rsidR="00E92F6C" w:rsidRPr="00E92F6C" w:rsidRDefault="00847DD1" w:rsidP="00E308DE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</w:rPr>
            </w:pPr>
            <w:r>
              <w:rPr>
                <w:rFonts w:ascii="UD デジタル 教科書体 NP-R" w:eastAsia="UD デジタル 教科書体 NP-R" w:hAnsiTheme="majorEastAsia" w:hint="eastAsia"/>
              </w:rPr>
              <w:t>０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8E99F4" w14:textId="77777777" w:rsidR="00E92F6C" w:rsidRPr="00E92F6C" w:rsidRDefault="00E92F6C" w:rsidP="00E308DE">
            <w:pPr>
              <w:spacing w:line="400" w:lineRule="exact"/>
              <w:jc w:val="left"/>
              <w:rPr>
                <w:rFonts w:ascii="UD デジタル 教科書体 NP-R" w:eastAsia="UD デジタル 教科書体 NP-R" w:hAnsiTheme="majorEastAsia"/>
              </w:rPr>
            </w:pPr>
          </w:p>
        </w:tc>
      </w:tr>
      <w:tr w:rsidR="00E92F6C" w:rsidRPr="00E92F6C" w14:paraId="20CE4F29" w14:textId="77777777" w:rsidTr="00591D2E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64AA1F4" w14:textId="77777777" w:rsidR="00E92F6C" w:rsidRPr="00E92F6C" w:rsidRDefault="00E92F6C" w:rsidP="00E308DE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諸収入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4833C05E" w14:textId="77777777" w:rsidR="00E92F6C" w:rsidRPr="00E92F6C" w:rsidRDefault="00E92F6C" w:rsidP="00E308DE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</w:rPr>
              <w:t>１００,０００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0467AEDE" w14:textId="77777777" w:rsidR="00E92F6C" w:rsidRPr="00E92F6C" w:rsidRDefault="00E92F6C" w:rsidP="00E308DE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</w:rPr>
              <w:t>０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AC3086" w14:textId="77777777" w:rsidR="00E92F6C" w:rsidRPr="00E92F6C" w:rsidRDefault="00E92F6C" w:rsidP="00E308DE">
            <w:pPr>
              <w:spacing w:line="400" w:lineRule="exact"/>
              <w:jc w:val="left"/>
              <w:rPr>
                <w:rFonts w:ascii="UD デジタル 教科書体 NP-R" w:eastAsia="UD デジタル 教科書体 NP-R" w:hAnsiTheme="majorEastAsia"/>
              </w:rPr>
            </w:pPr>
          </w:p>
        </w:tc>
      </w:tr>
      <w:tr w:rsidR="00E92F6C" w:rsidRPr="00E92F6C" w14:paraId="53558E50" w14:textId="77777777" w:rsidTr="00847DD1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5BFA081" w14:textId="77777777" w:rsidR="00E92F6C" w:rsidRPr="00E92F6C" w:rsidRDefault="00E92F6C" w:rsidP="00E308DE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雑収入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12" w:space="0" w:color="auto"/>
            </w:tcBorders>
          </w:tcPr>
          <w:p w14:paraId="437D28B7" w14:textId="77777777" w:rsidR="00E92F6C" w:rsidRPr="00E92F6C" w:rsidRDefault="00E92F6C" w:rsidP="00E308DE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</w:rPr>
              <w:t>０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12" w:space="0" w:color="auto"/>
            </w:tcBorders>
          </w:tcPr>
          <w:p w14:paraId="338FC2A2" w14:textId="77777777" w:rsidR="00E92F6C" w:rsidRPr="00E92F6C" w:rsidRDefault="00847DD1" w:rsidP="00E308DE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</w:rPr>
            </w:pPr>
            <w:r>
              <w:rPr>
                <w:rFonts w:ascii="UD デジタル 教科書体 NP-R" w:eastAsia="UD デジタル 教科書体 NP-R" w:hAnsiTheme="majorEastAsia" w:hint="eastAsia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2A85A3" w14:textId="77777777" w:rsidR="00E92F6C" w:rsidRPr="00E92F6C" w:rsidRDefault="00E92F6C" w:rsidP="00E308DE">
            <w:pPr>
              <w:spacing w:line="400" w:lineRule="exact"/>
              <w:jc w:val="left"/>
              <w:rPr>
                <w:rFonts w:ascii="UD デジタル 教科書体 NP-R" w:eastAsia="UD デジタル 教科書体 NP-R" w:hAnsiTheme="majorEastAsia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</w:rPr>
              <w:t>預金利息</w:t>
            </w:r>
          </w:p>
        </w:tc>
      </w:tr>
      <w:tr w:rsidR="00E92F6C" w:rsidRPr="00E92F6C" w14:paraId="02DA0822" w14:textId="77777777" w:rsidTr="00847DD1">
        <w:tc>
          <w:tcPr>
            <w:tcW w:w="16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14417393" w14:textId="77777777" w:rsidR="00E92F6C" w:rsidRPr="00E92F6C" w:rsidRDefault="00E92F6C" w:rsidP="00E308DE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  <w:szCs w:val="21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  <w:sz w:val="22"/>
                <w:szCs w:val="21"/>
              </w:rPr>
              <w:t>合計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14:paraId="2DFB8015" w14:textId="77777777" w:rsidR="00E92F6C" w:rsidRPr="00E92F6C" w:rsidRDefault="00E92F6C" w:rsidP="00E308DE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</w:rPr>
              <w:t>１,６０６,０９２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14:paraId="246D6984" w14:textId="77777777" w:rsidR="00E92F6C" w:rsidRPr="00E92F6C" w:rsidRDefault="00E92F6C" w:rsidP="00E308DE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</w:rPr>
              <w:t>１,</w:t>
            </w:r>
            <w:r w:rsidR="00E0639A">
              <w:rPr>
                <w:rFonts w:ascii="UD デジタル 教科書体 NP-R" w:eastAsia="UD デジタル 教科書体 NP-R" w:hAnsiTheme="majorEastAsia" w:hint="eastAsia"/>
              </w:rPr>
              <w:t>５</w:t>
            </w:r>
            <w:r w:rsidRPr="00E92F6C">
              <w:rPr>
                <w:rFonts w:ascii="UD デジタル 教科書体 NP-R" w:eastAsia="UD デジタル 教科書体 NP-R" w:hAnsiTheme="majorEastAsia" w:hint="eastAsia"/>
              </w:rPr>
              <w:t>０６,</w:t>
            </w:r>
            <w:r w:rsidR="00636FBD">
              <w:rPr>
                <w:rFonts w:ascii="UD デジタル 教科書体 NP-R" w:eastAsia="UD デジタル 教科書体 NP-R" w:hAnsiTheme="majorEastAsia" w:hint="eastAsia"/>
              </w:rPr>
              <w:t>０９６</w:t>
            </w:r>
          </w:p>
        </w:tc>
        <w:tc>
          <w:tcPr>
            <w:tcW w:w="265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475B629" w14:textId="77777777" w:rsidR="00E92F6C" w:rsidRPr="00E92F6C" w:rsidRDefault="00E92F6C" w:rsidP="00E308DE">
            <w:pPr>
              <w:spacing w:line="400" w:lineRule="exact"/>
              <w:jc w:val="left"/>
              <w:rPr>
                <w:rFonts w:ascii="UD デジタル 教科書体 NP-R" w:eastAsia="UD デジタル 教科書体 NP-R" w:hAnsiTheme="majorEastAsia"/>
              </w:rPr>
            </w:pPr>
          </w:p>
        </w:tc>
      </w:tr>
    </w:tbl>
    <w:p w14:paraId="0176AD8A" w14:textId="77777777" w:rsidR="00E92F6C" w:rsidRDefault="00E92F6C" w:rsidP="00E308DE">
      <w:pPr>
        <w:spacing w:line="400" w:lineRule="exact"/>
        <w:jc w:val="right"/>
        <w:rPr>
          <w:rFonts w:ascii="UD デジタル 教科書体 NP-R" w:eastAsia="UD デジタル 教科書体 NP-R" w:hAnsiTheme="majorEastAsia"/>
          <w:sz w:val="24"/>
          <w:szCs w:val="24"/>
        </w:rPr>
      </w:pPr>
    </w:p>
    <w:p w14:paraId="40EC288E" w14:textId="77777777" w:rsidR="00E92F6C" w:rsidRPr="00E92F6C" w:rsidRDefault="00E92F6C" w:rsidP="00E308DE">
      <w:pPr>
        <w:spacing w:line="400" w:lineRule="exact"/>
        <w:jc w:val="right"/>
        <w:rPr>
          <w:rFonts w:ascii="UD デジタル 教科書体 NP-R" w:eastAsia="UD デジタル 教科書体 NP-R" w:hAnsiTheme="majorEastAsia"/>
          <w:sz w:val="24"/>
          <w:szCs w:val="24"/>
        </w:rPr>
      </w:pPr>
    </w:p>
    <w:p w14:paraId="3EDC9A82" w14:textId="77777777" w:rsidR="00666C34" w:rsidRPr="00E92F6C" w:rsidRDefault="00666C34" w:rsidP="00E308DE">
      <w:pPr>
        <w:spacing w:line="400" w:lineRule="exact"/>
        <w:jc w:val="left"/>
        <w:rPr>
          <w:rFonts w:ascii="UD デジタル 教科書体 NP-R" w:eastAsia="UD デジタル 教科書体 NP-R" w:hAnsiTheme="majorEastAsia"/>
          <w:sz w:val="24"/>
          <w:szCs w:val="24"/>
        </w:rPr>
      </w:pPr>
      <w:r w:rsidRPr="00E92F6C">
        <w:rPr>
          <w:rFonts w:ascii="UD デジタル 教科書体 NP-R" w:eastAsia="UD デジタル 教科書体 NP-R" w:hAnsiTheme="majorEastAsia" w:hint="eastAsia"/>
          <w:sz w:val="24"/>
          <w:szCs w:val="24"/>
        </w:rPr>
        <w:t>２　歳出</w:t>
      </w:r>
      <w:r w:rsidR="000C3705" w:rsidRPr="00E92F6C">
        <w:rPr>
          <w:rFonts w:ascii="UD デジタル 教科書体 NP-R" w:eastAsia="UD デジタル 教科書体 NP-R" w:hAnsiTheme="majorEastAsia" w:hint="eastAsia"/>
          <w:sz w:val="24"/>
          <w:szCs w:val="24"/>
        </w:rPr>
        <w:t xml:space="preserve">　　　　　　　　　　　　　　　　　　　　　　　　　　　　（</w:t>
      </w:r>
      <w:r w:rsidR="001C09BC" w:rsidRPr="00E92F6C">
        <w:rPr>
          <w:rFonts w:ascii="UD デジタル 教科書体 NP-R" w:eastAsia="UD デジタル 教科書体 NP-R" w:hAnsiTheme="majorEastAsia" w:hint="eastAsia"/>
          <w:sz w:val="24"/>
          <w:szCs w:val="24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97"/>
        <w:gridCol w:w="2197"/>
        <w:gridCol w:w="2658"/>
      </w:tblGrid>
      <w:tr w:rsidR="00004A9C" w:rsidRPr="00E92F6C" w14:paraId="4DC39483" w14:textId="77777777" w:rsidTr="00847DD1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30204C89" w14:textId="77777777" w:rsidR="00004A9C" w:rsidRPr="00E92F6C" w:rsidRDefault="00004A9C" w:rsidP="00E308DE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  <w:sz w:val="22"/>
              </w:rPr>
              <w:t>科目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8" w:space="0" w:color="auto"/>
            </w:tcBorders>
          </w:tcPr>
          <w:p w14:paraId="6224FF68" w14:textId="77777777" w:rsidR="00004A9C" w:rsidRPr="00E92F6C" w:rsidRDefault="00D5575B" w:rsidP="00E308DE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  <w:sz w:val="22"/>
              </w:rPr>
              <w:t>令和</w:t>
            </w:r>
            <w:r w:rsidR="00816616" w:rsidRPr="00E92F6C">
              <w:rPr>
                <w:rFonts w:ascii="UD デジタル 教科書体 NP-R" w:eastAsia="UD デジタル 教科書体 NP-R" w:hAnsiTheme="majorEastAsia" w:hint="eastAsia"/>
                <w:sz w:val="22"/>
              </w:rPr>
              <w:t>４</w:t>
            </w:r>
            <w:r w:rsidR="00D54DC5" w:rsidRPr="00E92F6C">
              <w:rPr>
                <w:rFonts w:ascii="UD デジタル 教科書体 NP-R" w:eastAsia="UD デジタル 教科書体 NP-R" w:hAnsiTheme="majorEastAsia" w:hint="eastAsia"/>
                <w:sz w:val="22"/>
              </w:rPr>
              <w:t>年度</w:t>
            </w:r>
            <w:r w:rsidR="00004A9C" w:rsidRPr="00E92F6C">
              <w:rPr>
                <w:rFonts w:ascii="UD デジタル 教科書体 NP-R" w:eastAsia="UD デジタル 教科書体 NP-R" w:hAnsiTheme="majorEastAsia" w:hint="eastAsia"/>
                <w:sz w:val="22"/>
              </w:rPr>
              <w:t>予算額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8" w:space="0" w:color="auto"/>
            </w:tcBorders>
          </w:tcPr>
          <w:p w14:paraId="4067183D" w14:textId="77777777" w:rsidR="00004A9C" w:rsidRPr="00E92F6C" w:rsidRDefault="00D5575B" w:rsidP="00E308DE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  <w:sz w:val="22"/>
              </w:rPr>
              <w:t>令和</w:t>
            </w:r>
            <w:r w:rsidR="00816616" w:rsidRPr="00E92F6C">
              <w:rPr>
                <w:rFonts w:ascii="UD デジタル 教科書体 NP-R" w:eastAsia="UD デジタル 教科書体 NP-R" w:hAnsiTheme="majorEastAsia" w:hint="eastAsia"/>
                <w:sz w:val="22"/>
              </w:rPr>
              <w:t>４</w:t>
            </w:r>
            <w:r w:rsidR="00D54DC5" w:rsidRPr="00E92F6C">
              <w:rPr>
                <w:rFonts w:ascii="UD デジタル 教科書体 NP-R" w:eastAsia="UD デジタル 教科書体 NP-R" w:hAnsiTheme="majorEastAsia" w:hint="eastAsia"/>
                <w:sz w:val="22"/>
              </w:rPr>
              <w:t>年</w:t>
            </w:r>
            <w:r w:rsidR="00457536" w:rsidRPr="00E92F6C">
              <w:rPr>
                <w:rFonts w:ascii="UD デジタル 教科書体 NP-R" w:eastAsia="UD デジタル 教科書体 NP-R" w:hAnsiTheme="majorEastAsia" w:hint="eastAsia"/>
                <w:sz w:val="22"/>
              </w:rPr>
              <w:t>度</w:t>
            </w:r>
            <w:r w:rsidR="00004A9C" w:rsidRPr="00E92F6C">
              <w:rPr>
                <w:rFonts w:ascii="UD デジタル 教科書体 NP-R" w:eastAsia="UD デジタル 教科書体 NP-R" w:hAnsiTheme="majorEastAsia" w:hint="eastAsia"/>
                <w:sz w:val="22"/>
              </w:rPr>
              <w:t>決算額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19C5BC" w14:textId="77777777" w:rsidR="00004A9C" w:rsidRPr="00E92F6C" w:rsidRDefault="00004A9C" w:rsidP="00E308DE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  <w:sz w:val="22"/>
              </w:rPr>
              <w:t>備考</w:t>
            </w:r>
          </w:p>
        </w:tc>
      </w:tr>
      <w:tr w:rsidR="000C3705" w:rsidRPr="00E92F6C" w14:paraId="353B6EAF" w14:textId="77777777" w:rsidTr="00847DD1"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63254FE9" w14:textId="77777777" w:rsidR="000C3705" w:rsidRPr="00E92F6C" w:rsidRDefault="000C3705" w:rsidP="00E308DE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  <w:sz w:val="22"/>
              </w:rPr>
              <w:t>負担金</w:t>
            </w:r>
          </w:p>
        </w:tc>
        <w:tc>
          <w:tcPr>
            <w:tcW w:w="2197" w:type="dxa"/>
            <w:tcBorders>
              <w:top w:val="single" w:sz="8" w:space="0" w:color="auto"/>
              <w:bottom w:val="single" w:sz="4" w:space="0" w:color="auto"/>
            </w:tcBorders>
          </w:tcPr>
          <w:p w14:paraId="2977942F" w14:textId="77777777" w:rsidR="000C3705" w:rsidRPr="00E92F6C" w:rsidRDefault="00816616" w:rsidP="00E308DE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</w:rPr>
              <w:t>１,０５７,０００</w:t>
            </w:r>
          </w:p>
        </w:tc>
        <w:tc>
          <w:tcPr>
            <w:tcW w:w="2197" w:type="dxa"/>
            <w:tcBorders>
              <w:top w:val="single" w:sz="8" w:space="0" w:color="auto"/>
              <w:bottom w:val="single" w:sz="4" w:space="0" w:color="auto"/>
            </w:tcBorders>
          </w:tcPr>
          <w:p w14:paraId="6B7C902F" w14:textId="77777777" w:rsidR="000C3705" w:rsidRPr="00E92F6C" w:rsidRDefault="00816616" w:rsidP="00E308DE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</w:rPr>
              <w:t>１,０５７,０００</w:t>
            </w:r>
          </w:p>
        </w:tc>
        <w:tc>
          <w:tcPr>
            <w:tcW w:w="2658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4B4555C" w14:textId="77777777" w:rsidR="000C3705" w:rsidRPr="00E92F6C" w:rsidRDefault="00322DE8" w:rsidP="00E308DE">
            <w:pPr>
              <w:spacing w:line="400" w:lineRule="exact"/>
              <w:jc w:val="left"/>
              <w:rPr>
                <w:rFonts w:ascii="UD デジタル 教科書体 NP-R" w:eastAsia="UD デジタル 教科書体 NP-R" w:hAnsiTheme="majorEastAsia"/>
              </w:rPr>
            </w:pPr>
            <w:r>
              <w:rPr>
                <w:rFonts w:ascii="UD デジタル 教科書体 NP-R" w:eastAsia="UD デジタル 教科書体 NP-R" w:hAnsiTheme="majorEastAsia" w:hint="eastAsia"/>
              </w:rPr>
              <w:t>構成団体への</w:t>
            </w:r>
            <w:r w:rsidR="00816616" w:rsidRPr="00E92F6C">
              <w:rPr>
                <w:rFonts w:ascii="UD デジタル 教科書体 NP-R" w:eastAsia="UD デジタル 教科書体 NP-R" w:hAnsiTheme="majorEastAsia" w:hint="eastAsia"/>
              </w:rPr>
              <w:t>還付金</w:t>
            </w:r>
          </w:p>
        </w:tc>
      </w:tr>
      <w:tr w:rsidR="00C54312" w:rsidRPr="00E92F6C" w14:paraId="501555FA" w14:textId="77777777" w:rsidTr="00847DD1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411F542" w14:textId="77777777" w:rsidR="00C54312" w:rsidRPr="00E92F6C" w:rsidRDefault="00C54312" w:rsidP="00E308DE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  <w:sz w:val="22"/>
              </w:rPr>
              <w:t>広報費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7FFABBF7" w14:textId="77777777" w:rsidR="00C54312" w:rsidRPr="00E92F6C" w:rsidRDefault="00816616" w:rsidP="00E308DE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</w:rPr>
              <w:t>１００,０００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5109EE83" w14:textId="77777777" w:rsidR="00C54312" w:rsidRPr="00E92F6C" w:rsidRDefault="001B722B" w:rsidP="00E308DE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</w:rPr>
              <w:t>０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0FF421" w14:textId="77777777" w:rsidR="00C54312" w:rsidRPr="00E92F6C" w:rsidRDefault="00C54312" w:rsidP="00E308DE">
            <w:pPr>
              <w:spacing w:line="400" w:lineRule="exact"/>
              <w:jc w:val="left"/>
              <w:rPr>
                <w:rFonts w:ascii="UD デジタル 教科書体 NP-R" w:eastAsia="UD デジタル 教科書体 NP-R" w:hAnsiTheme="majorEastAsia"/>
              </w:rPr>
            </w:pPr>
          </w:p>
        </w:tc>
      </w:tr>
      <w:tr w:rsidR="000C3705" w:rsidRPr="00E92F6C" w14:paraId="039C0D04" w14:textId="77777777" w:rsidTr="00847DD1"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</w:tcPr>
          <w:p w14:paraId="5D90364E" w14:textId="77777777" w:rsidR="000C3705" w:rsidRPr="00E92F6C" w:rsidRDefault="000C3705" w:rsidP="00E308DE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  <w:sz w:val="22"/>
              </w:rPr>
              <w:t>事務費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00802A0D" w14:textId="77777777" w:rsidR="000C3705" w:rsidRPr="00E92F6C" w:rsidRDefault="00816616" w:rsidP="00E308DE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</w:rPr>
              <w:t>１０,０００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4FD9F4C9" w14:textId="77777777" w:rsidR="000C3705" w:rsidRPr="00E92F6C" w:rsidRDefault="00816616" w:rsidP="00E308DE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</w:rPr>
              <w:t>１</w:t>
            </w:r>
            <w:r w:rsidR="00847DD1" w:rsidRPr="00E92F6C">
              <w:rPr>
                <w:rFonts w:ascii="UD デジタル 教科書体 NP-R" w:eastAsia="UD デジタル 教科書体 NP-R" w:hAnsiTheme="majorEastAsia" w:hint="eastAsia"/>
              </w:rPr>
              <w:t>,</w:t>
            </w:r>
            <w:r w:rsidR="00636FBD">
              <w:rPr>
                <w:rFonts w:ascii="UD デジタル 教科書体 NP-R" w:eastAsia="UD デジタル 教科書体 NP-R" w:hAnsiTheme="majorEastAsia" w:hint="eastAsia"/>
              </w:rPr>
              <w:t>１５８</w:t>
            </w:r>
          </w:p>
        </w:tc>
        <w:tc>
          <w:tcPr>
            <w:tcW w:w="2658" w:type="dxa"/>
            <w:tcBorders>
              <w:bottom w:val="single" w:sz="4" w:space="0" w:color="auto"/>
              <w:right w:val="single" w:sz="12" w:space="0" w:color="auto"/>
            </w:tcBorders>
          </w:tcPr>
          <w:p w14:paraId="7790A878" w14:textId="77777777" w:rsidR="000C3705" w:rsidRPr="00E92F6C" w:rsidRDefault="001A25FF" w:rsidP="00E308DE">
            <w:pPr>
              <w:spacing w:line="400" w:lineRule="exact"/>
              <w:jc w:val="left"/>
              <w:rPr>
                <w:rFonts w:ascii="UD デジタル 教科書体 NP-R" w:eastAsia="UD デジタル 教科書体 NP-R" w:hAnsiTheme="majorEastAsia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</w:rPr>
              <w:t>郵送料、</w:t>
            </w:r>
            <w:r w:rsidR="00AD0C0A" w:rsidRPr="00E92F6C">
              <w:rPr>
                <w:rFonts w:ascii="UD デジタル 教科書体 NP-R" w:eastAsia="UD デジタル 教科書体 NP-R" w:hAnsiTheme="majorEastAsia" w:hint="eastAsia"/>
              </w:rPr>
              <w:t>振込手数料</w:t>
            </w:r>
            <w:r w:rsidRPr="00E92F6C">
              <w:rPr>
                <w:rFonts w:ascii="UD デジタル 教科書体 NP-R" w:eastAsia="UD デジタル 教科書体 NP-R" w:hAnsiTheme="majorEastAsia" w:hint="eastAsia"/>
              </w:rPr>
              <w:t>等</w:t>
            </w:r>
          </w:p>
        </w:tc>
      </w:tr>
      <w:tr w:rsidR="00457536" w:rsidRPr="00E92F6C" w14:paraId="7EA11D17" w14:textId="77777777" w:rsidTr="00847DD1">
        <w:tc>
          <w:tcPr>
            <w:tcW w:w="1668" w:type="dxa"/>
            <w:tcBorders>
              <w:top w:val="single" w:sz="4" w:space="0" w:color="auto"/>
              <w:left w:val="single" w:sz="12" w:space="0" w:color="auto"/>
            </w:tcBorders>
          </w:tcPr>
          <w:p w14:paraId="14AC0B07" w14:textId="77777777" w:rsidR="00457536" w:rsidRPr="00E92F6C" w:rsidRDefault="00DE5A93" w:rsidP="00E308DE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  <w:sz w:val="22"/>
              </w:rPr>
              <w:t>次年度繰越金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14:paraId="272FC457" w14:textId="77777777" w:rsidR="00457536" w:rsidRPr="00E92F6C" w:rsidRDefault="00816616" w:rsidP="00E308DE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</w:rPr>
              <w:t>４３９,０９２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14:paraId="6E8C0B4E" w14:textId="77777777" w:rsidR="00457536" w:rsidRPr="00E92F6C" w:rsidRDefault="00081632" w:rsidP="00E308DE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</w:rPr>
            </w:pPr>
            <w:r w:rsidRPr="00081632">
              <w:rPr>
                <w:rFonts w:ascii="UD デジタル 教科書体 NP-R" w:eastAsia="UD デジタル 教科書体 NP-R" w:hAnsiTheme="majorEastAsia" w:hint="eastAsia"/>
              </w:rPr>
              <w:t>４４７,９３８</w:t>
            </w:r>
          </w:p>
        </w:tc>
        <w:tc>
          <w:tcPr>
            <w:tcW w:w="2658" w:type="dxa"/>
            <w:tcBorders>
              <w:top w:val="single" w:sz="4" w:space="0" w:color="auto"/>
              <w:right w:val="single" w:sz="12" w:space="0" w:color="auto"/>
            </w:tcBorders>
          </w:tcPr>
          <w:p w14:paraId="0D9A970A" w14:textId="77777777" w:rsidR="00457536" w:rsidRPr="00E92F6C" w:rsidRDefault="00457536" w:rsidP="00E308DE">
            <w:pPr>
              <w:spacing w:line="400" w:lineRule="exact"/>
              <w:jc w:val="left"/>
              <w:rPr>
                <w:rFonts w:ascii="UD デジタル 教科書体 NP-R" w:eastAsia="UD デジタル 教科書体 NP-R" w:hAnsiTheme="majorEastAsia"/>
              </w:rPr>
            </w:pPr>
          </w:p>
        </w:tc>
      </w:tr>
      <w:tr w:rsidR="00457536" w:rsidRPr="00E92F6C" w14:paraId="28577A9F" w14:textId="77777777" w:rsidTr="00847DD1">
        <w:tc>
          <w:tcPr>
            <w:tcW w:w="16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05E5FFFC" w14:textId="77777777" w:rsidR="00457536" w:rsidRPr="00E92F6C" w:rsidRDefault="00457536" w:rsidP="00E308DE">
            <w:pPr>
              <w:spacing w:line="400" w:lineRule="exact"/>
              <w:jc w:val="center"/>
              <w:rPr>
                <w:rFonts w:ascii="UD デジタル 教科書体 NP-R" w:eastAsia="UD デジタル 教科書体 NP-R" w:hAnsiTheme="majorEastAsia"/>
                <w:sz w:val="22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  <w:sz w:val="22"/>
              </w:rPr>
              <w:t>合計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14:paraId="639A0724" w14:textId="77777777" w:rsidR="00457536" w:rsidRPr="00E92F6C" w:rsidRDefault="00816616" w:rsidP="00E308DE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</w:rPr>
              <w:t>１,６０６,０９２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14:paraId="2710CA72" w14:textId="77777777" w:rsidR="00457536" w:rsidRPr="00E92F6C" w:rsidRDefault="00081632" w:rsidP="00E308DE">
            <w:pPr>
              <w:spacing w:line="400" w:lineRule="exact"/>
              <w:jc w:val="right"/>
              <w:rPr>
                <w:rFonts w:ascii="UD デジタル 教科書体 NP-R" w:eastAsia="UD デジタル 教科書体 NP-R" w:hAnsiTheme="majorEastAsia"/>
              </w:rPr>
            </w:pPr>
            <w:r w:rsidRPr="00E92F6C">
              <w:rPr>
                <w:rFonts w:ascii="UD デジタル 教科書体 NP-R" w:eastAsia="UD デジタル 教科書体 NP-R" w:hAnsiTheme="majorEastAsia" w:hint="eastAsia"/>
              </w:rPr>
              <w:t>１,</w:t>
            </w:r>
            <w:r>
              <w:rPr>
                <w:rFonts w:ascii="UD デジタル 教科書体 NP-R" w:eastAsia="UD デジタル 教科書体 NP-R" w:hAnsiTheme="majorEastAsia" w:hint="eastAsia"/>
              </w:rPr>
              <w:t>５</w:t>
            </w:r>
            <w:r w:rsidRPr="00E92F6C">
              <w:rPr>
                <w:rFonts w:ascii="UD デジタル 教科書体 NP-R" w:eastAsia="UD デジタル 教科書体 NP-R" w:hAnsiTheme="majorEastAsia" w:hint="eastAsia"/>
              </w:rPr>
              <w:t>０６,</w:t>
            </w:r>
            <w:r>
              <w:rPr>
                <w:rFonts w:ascii="UD デジタル 教科書体 NP-R" w:eastAsia="UD デジタル 教科書体 NP-R" w:hAnsiTheme="majorEastAsia" w:hint="eastAsia"/>
              </w:rPr>
              <w:t>０９６</w:t>
            </w:r>
          </w:p>
        </w:tc>
        <w:tc>
          <w:tcPr>
            <w:tcW w:w="265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A332D23" w14:textId="77777777" w:rsidR="00457536" w:rsidRPr="00E92F6C" w:rsidRDefault="00457536" w:rsidP="00E308DE">
            <w:pPr>
              <w:spacing w:line="400" w:lineRule="exact"/>
              <w:jc w:val="left"/>
              <w:rPr>
                <w:rFonts w:ascii="UD デジタル 教科書体 NP-R" w:eastAsia="UD デジタル 教科書体 NP-R" w:hAnsiTheme="majorEastAsia"/>
              </w:rPr>
            </w:pPr>
          </w:p>
        </w:tc>
      </w:tr>
    </w:tbl>
    <w:p w14:paraId="3F07F69C" w14:textId="77777777" w:rsidR="009F39BE" w:rsidRPr="00E92F6C" w:rsidRDefault="00237D29" w:rsidP="00E308DE">
      <w:pPr>
        <w:spacing w:line="400" w:lineRule="exact"/>
        <w:jc w:val="left"/>
        <w:rPr>
          <w:rFonts w:ascii="UD デジタル 教科書体 NP-R" w:eastAsia="UD デジタル 教科書体 NP-R" w:hAnsiTheme="majorEastAsia"/>
          <w:szCs w:val="24"/>
        </w:rPr>
      </w:pPr>
      <w:r w:rsidRPr="00E92F6C">
        <w:rPr>
          <w:rFonts w:ascii="UD デジタル 教科書体 NP-R" w:eastAsia="UD デジタル 教科書体 NP-R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8C9823" wp14:editId="3FB54BE9">
                <wp:simplePos x="0" y="0"/>
                <wp:positionH relativeFrom="margin">
                  <wp:align>center</wp:align>
                </wp:positionH>
                <wp:positionV relativeFrom="margin">
                  <wp:posOffset>8992870</wp:posOffset>
                </wp:positionV>
                <wp:extent cx="638175" cy="3333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37638" w14:textId="77777777" w:rsidR="00237D29" w:rsidRDefault="00237D29" w:rsidP="00237D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C9823" id="正方形/長方形 2" o:spid="_x0000_s1026" style="position:absolute;margin-left:0;margin-top:708.1pt;width:50.25pt;height:26.2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" filled="f" stroked="f" strokeweight="2pt">
                <v:textbox>
                  <w:txbxContent>
                    <w:p w14:paraId="61B37638" w14:textId="77777777" w:rsidR="00237D29" w:rsidRDefault="00237D29" w:rsidP="00237D29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9F39BE" w:rsidRPr="00E92F6C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F9C57" w14:textId="77777777" w:rsidR="00D92CDD" w:rsidRDefault="00D92CDD" w:rsidP="002D021C">
      <w:r>
        <w:separator/>
      </w:r>
    </w:p>
  </w:endnote>
  <w:endnote w:type="continuationSeparator" w:id="0">
    <w:p w14:paraId="4D2623B6" w14:textId="77777777" w:rsidR="00D92CDD" w:rsidRDefault="00D92CDD" w:rsidP="002D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B05B" w14:textId="77777777" w:rsidR="000111AD" w:rsidRDefault="000111AD" w:rsidP="000111A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DF147" w14:textId="77777777" w:rsidR="00D92CDD" w:rsidRDefault="00D92CDD" w:rsidP="002D021C">
      <w:r>
        <w:separator/>
      </w:r>
    </w:p>
  </w:footnote>
  <w:footnote w:type="continuationSeparator" w:id="0">
    <w:p w14:paraId="7C3551CC" w14:textId="77777777" w:rsidR="00D92CDD" w:rsidRDefault="00D92CDD" w:rsidP="002D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C34"/>
    <w:rsid w:val="00004A9C"/>
    <w:rsid w:val="000111AD"/>
    <w:rsid w:val="0003703A"/>
    <w:rsid w:val="00081632"/>
    <w:rsid w:val="000A3075"/>
    <w:rsid w:val="000B1F6A"/>
    <w:rsid w:val="000C3080"/>
    <w:rsid w:val="000C3705"/>
    <w:rsid w:val="000E4838"/>
    <w:rsid w:val="00101575"/>
    <w:rsid w:val="00117ACF"/>
    <w:rsid w:val="00130C22"/>
    <w:rsid w:val="001500B6"/>
    <w:rsid w:val="001A25FF"/>
    <w:rsid w:val="001B722B"/>
    <w:rsid w:val="001C09BC"/>
    <w:rsid w:val="001E3BFB"/>
    <w:rsid w:val="001E7839"/>
    <w:rsid w:val="00237D29"/>
    <w:rsid w:val="00241AD5"/>
    <w:rsid w:val="00265CB6"/>
    <w:rsid w:val="002B56B3"/>
    <w:rsid w:val="002D021C"/>
    <w:rsid w:val="002F1295"/>
    <w:rsid w:val="00322DE8"/>
    <w:rsid w:val="003620ED"/>
    <w:rsid w:val="003B066E"/>
    <w:rsid w:val="003E3DA5"/>
    <w:rsid w:val="003F569C"/>
    <w:rsid w:val="004128C6"/>
    <w:rsid w:val="00452016"/>
    <w:rsid w:val="00457536"/>
    <w:rsid w:val="004E6CD1"/>
    <w:rsid w:val="00591D2E"/>
    <w:rsid w:val="005C09B6"/>
    <w:rsid w:val="00617478"/>
    <w:rsid w:val="00636FBD"/>
    <w:rsid w:val="00666C34"/>
    <w:rsid w:val="00766FE4"/>
    <w:rsid w:val="0078442D"/>
    <w:rsid w:val="0079127C"/>
    <w:rsid w:val="007A34CF"/>
    <w:rsid w:val="007E26DD"/>
    <w:rsid w:val="007F6843"/>
    <w:rsid w:val="00812AA4"/>
    <w:rsid w:val="00816616"/>
    <w:rsid w:val="00846350"/>
    <w:rsid w:val="00847DD1"/>
    <w:rsid w:val="00893136"/>
    <w:rsid w:val="00893431"/>
    <w:rsid w:val="008A2922"/>
    <w:rsid w:val="008D326D"/>
    <w:rsid w:val="008F36B0"/>
    <w:rsid w:val="00913F6C"/>
    <w:rsid w:val="00933870"/>
    <w:rsid w:val="00937987"/>
    <w:rsid w:val="009B474C"/>
    <w:rsid w:val="009F39BE"/>
    <w:rsid w:val="00A059B3"/>
    <w:rsid w:val="00A2202C"/>
    <w:rsid w:val="00A52AB6"/>
    <w:rsid w:val="00A71FBC"/>
    <w:rsid w:val="00A83864"/>
    <w:rsid w:val="00A85DBD"/>
    <w:rsid w:val="00A8671C"/>
    <w:rsid w:val="00A950B9"/>
    <w:rsid w:val="00AD0C0A"/>
    <w:rsid w:val="00AE168A"/>
    <w:rsid w:val="00B0187F"/>
    <w:rsid w:val="00B51BD3"/>
    <w:rsid w:val="00B53C62"/>
    <w:rsid w:val="00B74FEF"/>
    <w:rsid w:val="00BC7C5D"/>
    <w:rsid w:val="00BD403F"/>
    <w:rsid w:val="00BD59DF"/>
    <w:rsid w:val="00BD71F7"/>
    <w:rsid w:val="00C13663"/>
    <w:rsid w:val="00C54312"/>
    <w:rsid w:val="00C95599"/>
    <w:rsid w:val="00CC1C4A"/>
    <w:rsid w:val="00D54DC5"/>
    <w:rsid w:val="00D5575B"/>
    <w:rsid w:val="00D92CDD"/>
    <w:rsid w:val="00DE5A93"/>
    <w:rsid w:val="00E0639A"/>
    <w:rsid w:val="00E142A3"/>
    <w:rsid w:val="00E308DE"/>
    <w:rsid w:val="00E54348"/>
    <w:rsid w:val="00E92F6C"/>
    <w:rsid w:val="00ED7810"/>
    <w:rsid w:val="00EF0569"/>
    <w:rsid w:val="00EF3CEA"/>
    <w:rsid w:val="00F3492B"/>
    <w:rsid w:val="00F9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AF7D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21C"/>
  </w:style>
  <w:style w:type="paragraph" w:styleId="a6">
    <w:name w:val="footer"/>
    <w:basedOn w:val="a"/>
    <w:link w:val="a7"/>
    <w:uiPriority w:val="99"/>
    <w:unhideWhenUsed/>
    <w:rsid w:val="002D0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21C"/>
  </w:style>
  <w:style w:type="paragraph" w:styleId="a8">
    <w:name w:val="Balloon Text"/>
    <w:basedOn w:val="a"/>
    <w:link w:val="a9"/>
    <w:uiPriority w:val="99"/>
    <w:semiHidden/>
    <w:unhideWhenUsed/>
    <w:rsid w:val="009F3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39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2024-03-06T05:49:00Z</dcterms:created>
  <dcterms:modified xsi:type="dcterms:W3CDTF">2024-03-06T05:50:00Z</dcterms:modified>
</cp:coreProperties>
</file>