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D4034" w:rsidP="00EE77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04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16時10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04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16時50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3346D" w:rsidRPr="0043346D" w:rsidRDefault="0043346D" w:rsidP="0043346D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43346D" w:rsidRPr="0043346D" w:rsidRDefault="002B0F1B" w:rsidP="004334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7C1CEB">
              <w:rPr>
                <w:rFonts w:hAnsi="HG丸ｺﾞｼｯｸM-PRO" w:hint="eastAsia"/>
                <w:sz w:val="24"/>
                <w:szCs w:val="24"/>
              </w:rPr>
              <w:t>危機管理室</w:t>
            </w:r>
            <w:r w:rsidR="00D63D68">
              <w:rPr>
                <w:rFonts w:hAnsi="HG丸ｺﾞｼｯｸM-PRO" w:hint="eastAsia"/>
                <w:sz w:val="24"/>
                <w:szCs w:val="24"/>
              </w:rPr>
              <w:t>防災企画</w:t>
            </w:r>
            <w:r w:rsidR="00870449">
              <w:rPr>
                <w:rFonts w:hAnsi="HG丸ｺﾞｼｯｸM-PRO" w:hint="eastAsia"/>
                <w:sz w:val="24"/>
                <w:szCs w:val="24"/>
              </w:rPr>
              <w:t>課長、課長補佐、災害対策課長</w:t>
            </w:r>
            <w:r w:rsidR="00EC2C43">
              <w:rPr>
                <w:rFonts w:hAnsi="HG丸ｺﾞｼｯｸM-PRO" w:hint="eastAsia"/>
                <w:sz w:val="24"/>
                <w:szCs w:val="24"/>
              </w:rPr>
              <w:t>、課長補佐</w:t>
            </w:r>
            <w:bookmarkStart w:id="0" w:name="_GoBack"/>
            <w:bookmarkEnd w:id="0"/>
          </w:p>
          <w:p w:rsidR="005149E9" w:rsidRPr="00FB5DD3" w:rsidRDefault="002B0F1B" w:rsidP="00870449">
            <w:pPr>
              <w:rPr>
                <w:rFonts w:hAnsi="HG丸ｺﾞｼｯｸM-PRO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8704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危機管理室危機管理課長、課長代理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85422A">
            <w:pPr>
              <w:rPr>
                <w:rFonts w:hAnsi="HG丸ｺﾞｼｯｸM-PRO"/>
                <w:sz w:val="24"/>
                <w:szCs w:val="24"/>
              </w:rPr>
            </w:pPr>
            <w:r w:rsidRPr="003C3BA6">
              <w:rPr>
                <w:rFonts w:hAnsi="HG丸ｺﾞｼｯｸM-PRO" w:hint="eastAsia"/>
                <w:sz w:val="24"/>
                <w:szCs w:val="24"/>
              </w:rPr>
              <w:t>○</w:t>
            </w:r>
            <w:r w:rsidR="00870449">
              <w:rPr>
                <w:rFonts w:hAnsi="HG丸ｺﾞｼｯｸM-PRO" w:hint="eastAsia"/>
                <w:sz w:val="24"/>
                <w:szCs w:val="24"/>
              </w:rPr>
              <w:t>防災</w:t>
            </w:r>
            <w:r w:rsidRPr="003C3BA6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518EF" w:rsidRPr="00A73F44" w:rsidRDefault="00E518EF" w:rsidP="00E518E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518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副首都としてふさわしい防災力について、</w:t>
            </w:r>
            <w:r w:rsidR="005357F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行政が行っている防災の棚卸し（ハード・ソフト）をして</w:t>
            </w: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点検することが必要。</w:t>
            </w:r>
          </w:p>
          <w:p w:rsidR="00E518EF" w:rsidRPr="00A73F44" w:rsidRDefault="00E518EF" w:rsidP="00E518E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357F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東京との比較に際しては、</w:t>
            </w: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災害リスクについて</w:t>
            </w:r>
            <w:r w:rsidR="005357F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もみ</w:t>
            </w: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るべき。</w:t>
            </w:r>
            <w:r w:rsidR="005357F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例えば東京は、直下型地震と富士山噴火の災害リスクが大きい。それに比して大阪はどうか。地理的な要因も分析すべき。</w:t>
            </w:r>
          </w:p>
          <w:p w:rsidR="00327D0B" w:rsidRPr="00E518EF" w:rsidRDefault="00E518EF" w:rsidP="00CF218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357F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大阪は、阪神淡路大震災の経験でいち早く下水の耐震化に取り組み、また、防潮堤対策も重点的に進めている。他には地下街対策など</w:t>
            </w:r>
            <w:r w:rsidR="00CF218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も行っており、</w:t>
            </w:r>
            <w:r w:rsidR="005357F8"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防災における大阪の強み・課題を</w:t>
            </w:r>
            <w:r w:rsidRPr="00A73F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きちんと整理するべき。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7C1CEB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9F" w:rsidRDefault="00024A9F" w:rsidP="00394441">
      <w:r>
        <w:separator/>
      </w:r>
    </w:p>
  </w:endnote>
  <w:endnote w:type="continuationSeparator" w:id="0">
    <w:p w:rsidR="00024A9F" w:rsidRDefault="00024A9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9F" w:rsidRDefault="00024A9F" w:rsidP="00394441">
      <w:r>
        <w:separator/>
      </w:r>
    </w:p>
  </w:footnote>
  <w:footnote w:type="continuationSeparator" w:id="0">
    <w:p w:rsidR="00024A9F" w:rsidRDefault="00024A9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4A9F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7F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FF5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449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3F44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18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D68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8EF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2C43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2BF8-D0D7-4B88-BDAC-630B8848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2017-03-24T09:41:00Z</cp:lastPrinted>
  <dcterms:created xsi:type="dcterms:W3CDTF">2017-06-02T02:37:00Z</dcterms:created>
  <dcterms:modified xsi:type="dcterms:W3CDTF">2017-06-12T08:04:00Z</dcterms:modified>
</cp:coreProperties>
</file>