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B5C" w14:textId="014D501E" w:rsidR="00B36126" w:rsidRDefault="00B3612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96"/>
        <w:gridCol w:w="3610"/>
        <w:gridCol w:w="3816"/>
      </w:tblGrid>
      <w:tr w:rsidR="00DF5689" w:rsidRPr="00005982" w14:paraId="368DE716" w14:textId="77777777" w:rsidTr="00612072">
        <w:tc>
          <w:tcPr>
            <w:tcW w:w="426" w:type="dxa"/>
          </w:tcPr>
          <w:p w14:paraId="6ED98498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9351176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51" w:type="dxa"/>
          </w:tcPr>
          <w:p w14:paraId="29C0C071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597" w:type="dxa"/>
            <w:gridSpan w:val="2"/>
          </w:tcPr>
          <w:p w14:paraId="62A38764" w14:textId="77777777" w:rsidR="00DF5689" w:rsidRPr="00005982" w:rsidRDefault="00DF5689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交野支援学校</w:t>
            </w:r>
          </w:p>
        </w:tc>
      </w:tr>
      <w:tr w:rsidR="00DF5689" w:rsidRPr="00005982" w14:paraId="7403AA25" w14:textId="77777777" w:rsidTr="00612072">
        <w:trPr>
          <w:trHeight w:val="13573"/>
        </w:trPr>
        <w:tc>
          <w:tcPr>
            <w:tcW w:w="426" w:type="dxa"/>
          </w:tcPr>
          <w:p w14:paraId="7CE71613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51" w:type="dxa"/>
          </w:tcPr>
          <w:p w14:paraId="4846C3FF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DD9F975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E43E5F5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D9A36C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5F41A7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6647DC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DF927E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03F3B2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A8BA52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00C0A4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EB404D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0E92F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28715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90A9CA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CE710B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3D3717D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1B58E9F" w14:textId="77777777" w:rsidR="00DF5689" w:rsidRPr="006F525D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6" w:type="dxa"/>
          </w:tcPr>
          <w:p w14:paraId="4D2D24CE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2"/>
              </w:rPr>
              <w:t>昔遊び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（学年活動）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57E9D1C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校区の福祉委員会の方に来校していただき、小学部５年生と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交流活動をしました。前半のマジックショーでは、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小さな傘が次々と出現したり、きれいなお花が宙に浮いたりするとたくさんの歓声が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上がっていました。後半は、お手玉、羽子板、輪投げ等の昔遊び体験をしました。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子どもたちは、地域の方々の優しさに触れながら、昔遊びを楽しむことができました。</w:t>
            </w:r>
          </w:p>
          <w:p w14:paraId="402151BA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9491A4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481B0C4" w14:textId="77777777" w:rsidR="00DF5689" w:rsidRPr="005F59D8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E673807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2"/>
              </w:rPr>
              <w:t>交流会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（学部集会）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38DD42CE" w14:textId="77777777" w:rsidR="00DF5689" w:rsidRPr="00417A3D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学部集会の日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に合わせて、地域の方々にお越しいただき、日本舞踊、盆踊り、歌唱等を披露していただきました。最初は、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間近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で観る</w:t>
            </w:r>
            <w:r w:rsidRPr="00417A3D">
              <w:rPr>
                <w:rFonts w:ascii="UD デジタル 教科書体 N-B" w:eastAsia="UD デジタル 教科書体 N-B" w:hAnsi="ＭＳ Ｐゴシック" w:hint="eastAsia"/>
                <w:sz w:val="20"/>
              </w:rPr>
              <w:t>演舞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に驚きの表情でしたが、最後には目を輝かせながら鑑賞していました。</w:t>
            </w:r>
          </w:p>
          <w:p w14:paraId="1B589FA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1F1495F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0987F7B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55F4D7A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42C193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D008ED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F363E8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4CA622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8E1ABA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A42A22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F14F03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711F2D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C5C935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C4B126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CCCFCD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4CD2E0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42A853" w14:textId="77777777" w:rsidR="00DF5689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4066E6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11" w:type="dxa"/>
          </w:tcPr>
          <w:p w14:paraId="27EE1761" w14:textId="77777777" w:rsidR="00DF5689" w:rsidRPr="00005982" w:rsidRDefault="00DF5689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0E07321E" w14:textId="77777777" w:rsidR="008C60A4" w:rsidRDefault="008C60A4"/>
    <w:sectPr w:rsidR="008C60A4" w:rsidSect="008C6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C5C" w14:textId="77777777" w:rsidR="009F3FDC" w:rsidRDefault="009F3FDC" w:rsidP="009F3FDC">
      <w:r>
        <w:separator/>
      </w:r>
    </w:p>
  </w:endnote>
  <w:endnote w:type="continuationSeparator" w:id="0">
    <w:p w14:paraId="72208111" w14:textId="77777777" w:rsidR="009F3FDC" w:rsidRDefault="009F3FDC" w:rsidP="009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AE28" w14:textId="77777777" w:rsidR="009F3FDC" w:rsidRDefault="009F3FDC" w:rsidP="009F3FDC">
      <w:r>
        <w:separator/>
      </w:r>
    </w:p>
  </w:footnote>
  <w:footnote w:type="continuationSeparator" w:id="0">
    <w:p w14:paraId="0C4879B3" w14:textId="77777777" w:rsidR="009F3FDC" w:rsidRDefault="009F3FDC" w:rsidP="009F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4"/>
    <w:rsid w:val="008C60A4"/>
    <w:rsid w:val="009070C3"/>
    <w:rsid w:val="009F3FDC"/>
    <w:rsid w:val="00B36126"/>
    <w:rsid w:val="00D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DD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0A4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A4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FDC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9F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FDC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2024-02-20T10:54:00Z</dcterms:created>
  <dcterms:modified xsi:type="dcterms:W3CDTF">2024-03-14T03:06:00Z</dcterms:modified>
</cp:coreProperties>
</file>