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BA" w:rsidRDefault="00AC4D8B" w:rsidP="00AC4D8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C4D8B">
        <w:rPr>
          <w:rFonts w:asciiTheme="majorEastAsia" w:eastAsiaTheme="majorEastAsia" w:hAnsiTheme="majorEastAsia" w:hint="eastAsia"/>
          <w:b/>
          <w:sz w:val="24"/>
          <w:szCs w:val="24"/>
        </w:rPr>
        <w:t>令和元年度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4D8B">
        <w:rPr>
          <w:rFonts w:asciiTheme="majorEastAsia" w:eastAsiaTheme="majorEastAsia" w:hAnsiTheme="majorEastAsia" w:hint="eastAsia"/>
          <w:b/>
          <w:sz w:val="24"/>
          <w:szCs w:val="24"/>
        </w:rPr>
        <w:t>大阪府依存症関連機関連携会議</w:t>
      </w:r>
    </w:p>
    <w:p w:rsidR="004C1478" w:rsidRDefault="00AC4D8B" w:rsidP="00AC4D8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C4D8B">
        <w:rPr>
          <w:rFonts w:asciiTheme="majorEastAsia" w:eastAsiaTheme="majorEastAsia" w:hAnsiTheme="majorEastAsia" w:hint="eastAsia"/>
          <w:b/>
          <w:sz w:val="24"/>
          <w:szCs w:val="24"/>
        </w:rPr>
        <w:t>第１回アルコール健康障がい対策部会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88556F">
      <w:pPr>
        <w:tabs>
          <w:tab w:val="left" w:pos="8364"/>
          <w:tab w:val="left" w:pos="8505"/>
        </w:tabs>
        <w:ind w:leftChars="600" w:left="1209" w:right="-1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91042C">
        <w:rPr>
          <w:rFonts w:asciiTheme="majorEastAsia" w:eastAsiaTheme="majorEastAsia" w:hAnsiTheme="majorEastAsia" w:hint="eastAsia"/>
          <w:sz w:val="22"/>
        </w:rPr>
        <w:t>令和元</w:t>
      </w:r>
      <w:r w:rsidR="00411353" w:rsidRPr="00D17DE8">
        <w:rPr>
          <w:rFonts w:asciiTheme="majorEastAsia" w:eastAsiaTheme="majorEastAsia" w:hAnsiTheme="majorEastAsia" w:hint="eastAsia"/>
          <w:sz w:val="22"/>
        </w:rPr>
        <w:t>年</w:t>
      </w:r>
      <w:r w:rsidR="00AC4D8B">
        <w:rPr>
          <w:rFonts w:asciiTheme="majorEastAsia" w:eastAsiaTheme="majorEastAsia" w:hAnsiTheme="majorEastAsia" w:hint="eastAsia"/>
          <w:sz w:val="22"/>
        </w:rPr>
        <w:t>10</w:t>
      </w:r>
      <w:r w:rsidR="00411353" w:rsidRPr="00D17DE8">
        <w:rPr>
          <w:rFonts w:asciiTheme="majorEastAsia" w:eastAsiaTheme="majorEastAsia" w:hAnsiTheme="majorEastAsia" w:hint="eastAsia"/>
          <w:sz w:val="22"/>
        </w:rPr>
        <w:t>月</w:t>
      </w:r>
      <w:r w:rsidR="00AC4D8B">
        <w:rPr>
          <w:rFonts w:asciiTheme="majorEastAsia" w:eastAsiaTheme="majorEastAsia" w:hAnsiTheme="majorEastAsia" w:hint="eastAsia"/>
          <w:sz w:val="22"/>
        </w:rPr>
        <w:t>29</w:t>
      </w:r>
      <w:r w:rsidR="00411353" w:rsidRPr="00D17DE8">
        <w:rPr>
          <w:rFonts w:asciiTheme="majorEastAsia" w:eastAsiaTheme="majorEastAsia" w:hAnsiTheme="majorEastAsia" w:hint="eastAsia"/>
          <w:sz w:val="22"/>
        </w:rPr>
        <w:t>日</w:t>
      </w:r>
      <w:r w:rsidRPr="00D17DE8">
        <w:rPr>
          <w:rFonts w:asciiTheme="majorEastAsia" w:eastAsiaTheme="majorEastAsia" w:hAnsiTheme="majorEastAsia" w:hint="eastAsia"/>
          <w:sz w:val="22"/>
        </w:rPr>
        <w:t>(</w:t>
      </w:r>
      <w:r w:rsidR="0091042C">
        <w:rPr>
          <w:rFonts w:asciiTheme="majorEastAsia" w:eastAsiaTheme="majorEastAsia" w:hAnsiTheme="majorEastAsia" w:hint="eastAsia"/>
          <w:sz w:val="22"/>
        </w:rPr>
        <w:t>火</w:t>
      </w:r>
      <w:r w:rsidRPr="00D17DE8">
        <w:rPr>
          <w:rFonts w:asciiTheme="majorEastAsia" w:eastAsiaTheme="majorEastAsia" w:hAnsiTheme="majorEastAsia" w:hint="eastAsia"/>
          <w:sz w:val="22"/>
        </w:rPr>
        <w:t xml:space="preserve">)　</w:t>
      </w:r>
      <w:r w:rsidR="0091042C">
        <w:rPr>
          <w:rFonts w:asciiTheme="majorEastAsia" w:eastAsiaTheme="majorEastAsia" w:hAnsiTheme="majorEastAsia" w:hint="eastAsia"/>
          <w:sz w:val="22"/>
        </w:rPr>
        <w:t>午後３時から５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88556F">
      <w:pPr>
        <w:tabs>
          <w:tab w:val="left" w:pos="8364"/>
        </w:tabs>
        <w:ind w:leftChars="600" w:left="1209" w:right="480" w:firstLineChars="1100" w:firstLine="2327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AC4D8B">
        <w:rPr>
          <w:rFonts w:asciiTheme="majorEastAsia" w:eastAsiaTheme="majorEastAsia" w:hAnsiTheme="majorEastAsia" w:hint="eastAsia"/>
          <w:sz w:val="22"/>
        </w:rPr>
        <w:t>ドーンセンター　大会議室３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411353" w:rsidRPr="00D17DE8" w:rsidRDefault="00411353" w:rsidP="00411353">
      <w:pPr>
        <w:jc w:val="center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次　第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F3775" w:rsidRPr="00D760EF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Pr="00D17DE8" w:rsidRDefault="00175C40" w:rsidP="0088556F">
      <w:pPr>
        <w:tabs>
          <w:tab w:val="left" w:pos="6096"/>
        </w:tabs>
        <w:ind w:left="635" w:hangingChars="300" w:hanging="635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AC4D8B" w:rsidRDefault="00AC4D8B" w:rsidP="00AC4D8B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AC4D8B">
        <w:rPr>
          <w:rFonts w:asciiTheme="majorEastAsia" w:eastAsiaTheme="majorEastAsia" w:hAnsiTheme="majorEastAsia" w:cs="Times New Roman" w:hint="eastAsia"/>
          <w:sz w:val="22"/>
        </w:rPr>
        <w:t>（１）大阪府アルコール健康障がい対策推進計画の進捗状況について</w:t>
      </w:r>
    </w:p>
    <w:p w:rsidR="00AC4D8B" w:rsidRPr="00AC4D8B" w:rsidRDefault="00170195" w:rsidP="00AC4D8B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2"/>
        </w:rPr>
        <w:t xml:space="preserve">　</w:t>
      </w:r>
    </w:p>
    <w:p w:rsidR="00AC4D8B" w:rsidRDefault="00AC4D8B" w:rsidP="00AC4D8B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AC4D8B">
        <w:rPr>
          <w:rFonts w:asciiTheme="majorEastAsia" w:eastAsiaTheme="majorEastAsia" w:hAnsiTheme="majorEastAsia" w:cs="Times New Roman" w:hint="eastAsia"/>
          <w:sz w:val="22"/>
        </w:rPr>
        <w:t>（２）「アルコール健康障がい」かかりつけ医研修事業について</w:t>
      </w:r>
    </w:p>
    <w:p w:rsidR="00AC4D8B" w:rsidRPr="00AC4D8B" w:rsidRDefault="00AC4D8B" w:rsidP="00AC4D8B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AC4D8B" w:rsidRDefault="00AC4D8B" w:rsidP="00AC4D8B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AC4D8B">
        <w:rPr>
          <w:rFonts w:asciiTheme="majorEastAsia" w:eastAsiaTheme="majorEastAsia" w:hAnsiTheme="majorEastAsia" w:cs="Times New Roman" w:hint="eastAsia"/>
          <w:sz w:val="22"/>
        </w:rPr>
        <w:t>（３）飲酒防止教育について</w:t>
      </w:r>
    </w:p>
    <w:p w:rsidR="00AC4D8B" w:rsidRPr="00AC4D8B" w:rsidRDefault="00AC4D8B" w:rsidP="00AC4D8B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AC4D8B" w:rsidRDefault="00AC4D8B" w:rsidP="00AC4D8B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  <w:r w:rsidRPr="00AC4D8B">
        <w:rPr>
          <w:rFonts w:asciiTheme="majorEastAsia" w:eastAsiaTheme="majorEastAsia" w:hAnsiTheme="majorEastAsia" w:cs="Times New Roman" w:hint="eastAsia"/>
          <w:sz w:val="22"/>
        </w:rPr>
        <w:t>（４）各機関の取組み・意見について</w:t>
      </w:r>
    </w:p>
    <w:p w:rsidR="00AC4D8B" w:rsidRPr="00AC4D8B" w:rsidRDefault="00AC4D8B" w:rsidP="00AC4D8B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 w:cs="Times New Roman"/>
          <w:sz w:val="22"/>
        </w:rPr>
      </w:pPr>
    </w:p>
    <w:p w:rsidR="00184EB0" w:rsidRDefault="00AC4D8B" w:rsidP="00AC4D8B">
      <w:pPr>
        <w:tabs>
          <w:tab w:val="left" w:pos="6096"/>
        </w:tabs>
        <w:ind w:firstLineChars="200" w:firstLine="423"/>
        <w:rPr>
          <w:rFonts w:asciiTheme="majorEastAsia" w:eastAsiaTheme="majorEastAsia" w:hAnsiTheme="majorEastAsia"/>
          <w:sz w:val="22"/>
        </w:rPr>
      </w:pPr>
      <w:r w:rsidRPr="00AC4D8B">
        <w:rPr>
          <w:rFonts w:asciiTheme="majorEastAsia" w:eastAsiaTheme="majorEastAsia" w:hAnsiTheme="majorEastAsia" w:cs="Times New Roman" w:hint="eastAsia"/>
          <w:sz w:val="22"/>
        </w:rPr>
        <w:t>（５）その他</w:t>
      </w:r>
    </w:p>
    <w:p w:rsidR="00184EB0" w:rsidRDefault="00184EB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C4D8B" w:rsidRDefault="00AC4D8B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B6DAD" w:rsidRDefault="007E33BA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1552A" wp14:editId="3DECFDA1">
                <wp:simplePos x="0" y="0"/>
                <wp:positionH relativeFrom="column">
                  <wp:posOffset>30480</wp:posOffset>
                </wp:positionH>
                <wp:positionV relativeFrom="paragraph">
                  <wp:posOffset>3811</wp:posOffset>
                </wp:positionV>
                <wp:extent cx="6081395" cy="337185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33718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EE" w:rsidRDefault="00EA02EE" w:rsidP="00EA02EE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2C710D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EA02EE" w:rsidRPr="002C710D" w:rsidRDefault="00EA02EE" w:rsidP="00EA02EE">
                            <w:pPr>
                              <w:tabs>
                                <w:tab w:val="left" w:pos="6096"/>
                              </w:tabs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EA02EE" w:rsidRDefault="00EA02EE" w:rsidP="0070444A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【資料１</w:t>
                            </w:r>
                            <w:r w:rsidR="007E33B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－１</w:t>
                            </w:r>
                            <w:r w:rsidR="00D937F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  <w:r w:rsidR="007E33BA" w:rsidRPr="007E33B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大阪府アルコール健康障がい対策推進計画（平成29 年度策定） 概要版</w:t>
                            </w:r>
                          </w:p>
                          <w:p w:rsidR="007E33BA" w:rsidRDefault="007E33BA" w:rsidP="0070444A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【資料１－２】</w:t>
                            </w:r>
                            <w:r w:rsidRPr="007E33B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大阪府アルコール健康障がい対策推進計画の進捗状況について</w:t>
                            </w:r>
                          </w:p>
                          <w:p w:rsidR="007E33BA" w:rsidRDefault="007E33BA" w:rsidP="007E33BA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【資料１－３】</w:t>
                            </w:r>
                            <w:r w:rsidRPr="007E33B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大阪府アルコール健康障がい対策推進計画に関連する事業について</w:t>
                            </w:r>
                            <w:r w:rsidR="00F4069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（参考）</w:t>
                            </w:r>
                          </w:p>
                          <w:p w:rsidR="007E33BA" w:rsidRDefault="007E33BA" w:rsidP="007E33BA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【資料１－４】</w:t>
                            </w:r>
                            <w:r w:rsidRPr="007E33B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アルコール健康障がい対策 取り組み状況　まとめ(平成30年度　実績)</w:t>
                            </w:r>
                          </w:p>
                          <w:p w:rsidR="007E33BA" w:rsidRDefault="007E33BA" w:rsidP="007E33BA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【資料１－５】</w:t>
                            </w:r>
                            <w:r w:rsidRPr="007E33B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令和元年度　市町村アルコール健康障がい対策 取り組み（予定）一覧</w:t>
                            </w:r>
                            <w:r w:rsidR="00F4069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（参考）</w:t>
                            </w:r>
                          </w:p>
                          <w:p w:rsidR="007E33BA" w:rsidRDefault="007E33BA" w:rsidP="007E33BA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【資料２－１】</w:t>
                            </w:r>
                            <w:r w:rsidRPr="007E33B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「アルコール健康障がい」かかりつけ医研修事業について</w:t>
                            </w:r>
                          </w:p>
                          <w:p w:rsidR="007E33BA" w:rsidRDefault="007E33BA" w:rsidP="007E33BA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【資料２－２】</w:t>
                            </w:r>
                            <w:r w:rsidR="002935C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bookmarkStart w:id="0" w:name="_GoBack"/>
                            <w:bookmarkEnd w:id="0"/>
                            <w:r w:rsidR="00F40695" w:rsidRPr="00F4069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身体科・精神科医療機関とアルコール専門医療機関の連携強化」説明資料</w:t>
                            </w:r>
                          </w:p>
                          <w:p w:rsidR="007642C9" w:rsidRDefault="00D937FB" w:rsidP="007642C9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【資料３－１】</w:t>
                            </w:r>
                            <w:r w:rsidR="007E33BA" w:rsidRPr="007E33B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未成年の飲酒防止教育に関する取組みについて</w:t>
                            </w:r>
                          </w:p>
                          <w:p w:rsidR="00D937FB" w:rsidRDefault="00D937FB" w:rsidP="007642C9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３－２】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大阪府版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飲酒防止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実施者用テキスト</w:t>
                            </w:r>
                          </w:p>
                          <w:p w:rsidR="007E33BA" w:rsidRDefault="007E33BA" w:rsidP="007642C9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【資料３－３】20歳未満の人の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飲酒はなぜダメなの？</w:t>
                            </w:r>
                          </w:p>
                          <w:p w:rsidR="007E33BA" w:rsidRPr="007642C9" w:rsidRDefault="007E33BA" w:rsidP="007642C9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【資料３－４】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20歳未満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の人の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飲酒はなぜダメなの？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～まわりの大人の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方もご覧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ください～</w:t>
                            </w:r>
                          </w:p>
                          <w:p w:rsidR="006F04F2" w:rsidRDefault="005267EA" w:rsidP="00C62535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【参考資料１</w:t>
                            </w:r>
                            <w:r w:rsidR="006F04F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="006F04F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アルコールの問題で</w:t>
                            </w:r>
                            <w:r w:rsidR="006F04F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困っている人のために</w:t>
                            </w:r>
                          </w:p>
                          <w:p w:rsidR="00D07D9A" w:rsidRPr="00D07D9A" w:rsidRDefault="005267EA" w:rsidP="00C62535">
                            <w:pPr>
                              <w:tabs>
                                <w:tab w:val="left" w:pos="6096"/>
                              </w:tabs>
                              <w:ind w:firstLineChars="100" w:firstLine="20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【参考資料２</w:t>
                            </w:r>
                            <w:r w:rsidR="00D07D9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】OACミニフォーラムを開催します！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4pt;margin-top:.3pt;width:478.85pt;height:2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" filled="f" strokecolor="black [3200]" strokeweight=".5pt">
                <v:textbox>
                  <w:txbxContent>
                    <w:p w:rsidR="00EA02EE" w:rsidRDefault="00EA02EE" w:rsidP="00EA02EE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2C710D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:rsidR="00EA02EE" w:rsidRPr="002C710D" w:rsidRDefault="00EA02EE" w:rsidP="00EA02EE">
                      <w:pPr>
                        <w:tabs>
                          <w:tab w:val="left" w:pos="6096"/>
                        </w:tabs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EA02EE" w:rsidRDefault="00EA02EE" w:rsidP="0070444A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【資料１</w:t>
                      </w:r>
                      <w:r w:rsidR="007E33B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－１</w:t>
                      </w:r>
                      <w:r w:rsidR="00D937F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  <w:r w:rsidR="007E33BA" w:rsidRPr="007E33B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大阪府アルコール健康障がい対策推進計画（平成29 年度策定） 概要版</w:t>
                      </w:r>
                    </w:p>
                    <w:p w:rsidR="007E33BA" w:rsidRDefault="007E33BA" w:rsidP="0070444A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【資料１－２】</w:t>
                      </w:r>
                      <w:r w:rsidRPr="007E33B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大阪府アルコール健康障がい対策推進計画の進捗状況について</w:t>
                      </w:r>
                    </w:p>
                    <w:p w:rsidR="007E33BA" w:rsidRDefault="007E33BA" w:rsidP="007E33BA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【資料１－３】</w:t>
                      </w:r>
                      <w:r w:rsidRPr="007E33B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大阪府アルコール健康障がい対策推進計画に関連する事業について</w:t>
                      </w:r>
                      <w:r w:rsidR="00F4069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（参考）</w:t>
                      </w:r>
                    </w:p>
                    <w:p w:rsidR="007E33BA" w:rsidRDefault="007E33BA" w:rsidP="007E33BA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【資料１－４】</w:t>
                      </w:r>
                      <w:r w:rsidRPr="007E33B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アルコール健康障がい対策 取り組み状況　まとめ(平成30年度　実績)</w:t>
                      </w:r>
                    </w:p>
                    <w:p w:rsidR="007E33BA" w:rsidRDefault="007E33BA" w:rsidP="007E33BA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【資料１－５】</w:t>
                      </w:r>
                      <w:r w:rsidRPr="007E33B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令和元年度　市町村アルコール健康障がい対策 取り組み（予定）一覧</w:t>
                      </w:r>
                      <w:r w:rsidR="00F4069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（参考）</w:t>
                      </w:r>
                    </w:p>
                    <w:p w:rsidR="007E33BA" w:rsidRDefault="007E33BA" w:rsidP="007E33BA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【資料２－１】</w:t>
                      </w:r>
                      <w:r w:rsidRPr="007E33B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「アルコール健康障がい」かかりつけ医研修事業について</w:t>
                      </w:r>
                    </w:p>
                    <w:p w:rsidR="007E33BA" w:rsidRDefault="007E33BA" w:rsidP="007E33BA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【資料２－２】</w:t>
                      </w:r>
                      <w:r w:rsidR="002935C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</w:t>
                      </w:r>
                      <w:bookmarkStart w:id="1" w:name="_GoBack"/>
                      <w:bookmarkEnd w:id="1"/>
                      <w:r w:rsidR="00F40695" w:rsidRPr="00F4069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身体科・精神科医療機関とアルコール専門医療機関の連携強化」説明資料</w:t>
                      </w:r>
                    </w:p>
                    <w:p w:rsidR="007642C9" w:rsidRDefault="00D937FB" w:rsidP="007642C9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【資料３－１】</w:t>
                      </w:r>
                      <w:r w:rsidR="007E33BA" w:rsidRPr="007E33B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未成年の飲酒防止教育に関する取組みについて</w:t>
                      </w:r>
                    </w:p>
                    <w:p w:rsidR="00D937FB" w:rsidRDefault="00D937FB" w:rsidP="007642C9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３－２】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大阪府版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飲酒防止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教室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実施者用テキスト</w:t>
                      </w:r>
                    </w:p>
                    <w:p w:rsidR="007E33BA" w:rsidRDefault="007E33BA" w:rsidP="007642C9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【資料３－３】20歳未満の人の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飲酒はなぜダメなの？</w:t>
                      </w:r>
                    </w:p>
                    <w:p w:rsidR="007E33BA" w:rsidRPr="007642C9" w:rsidRDefault="007E33BA" w:rsidP="007642C9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【資料３－４】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20歳未満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の人の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飲酒はなぜダメなの？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～まわりの大人の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方もご覧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ください～</w:t>
                      </w:r>
                    </w:p>
                    <w:p w:rsidR="006F04F2" w:rsidRDefault="005267EA" w:rsidP="00C62535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【参考資料１</w:t>
                      </w:r>
                      <w:r w:rsidR="006F04F2"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="006F04F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アルコールの問題で</w:t>
                      </w:r>
                      <w:r w:rsidR="006F04F2">
                        <w:rPr>
                          <w:rFonts w:asciiTheme="majorEastAsia" w:eastAsiaTheme="majorEastAsia" w:hAnsiTheme="majorEastAsia"/>
                          <w:szCs w:val="21"/>
                        </w:rPr>
                        <w:t>困っている人のために</w:t>
                      </w:r>
                    </w:p>
                    <w:p w:rsidR="00D07D9A" w:rsidRPr="00D07D9A" w:rsidRDefault="005267EA" w:rsidP="00C62535">
                      <w:pPr>
                        <w:tabs>
                          <w:tab w:val="left" w:pos="6096"/>
                        </w:tabs>
                        <w:ind w:firstLineChars="100" w:firstLine="20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【参考資料２</w:t>
                      </w:r>
                      <w:r w:rsidR="00D07D9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】OACミニフォーラムを開催します！</w:t>
                      </w:r>
                    </w:p>
                  </w:txbxContent>
                </v:textbox>
              </v:rect>
            </w:pict>
          </mc:Fallback>
        </mc:AlternateContent>
      </w:r>
    </w:p>
    <w:p w:rsidR="00820367" w:rsidRDefault="00820367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sectPr w:rsidR="005E6ADD" w:rsidSect="00A21AAF">
      <w:pgSz w:w="11906" w:h="16838" w:code="9"/>
      <w:pgMar w:top="1134" w:right="1077" w:bottom="1134" w:left="1077" w:header="851" w:footer="992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f6VFNTyLQQzsarW2mSglohAK0HQ=" w:salt="/8uu/XAh/T6HcP5f5t5uRA==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3"/>
    <w:rsid w:val="00012C02"/>
    <w:rsid w:val="000434E1"/>
    <w:rsid w:val="0008571A"/>
    <w:rsid w:val="000A6516"/>
    <w:rsid w:val="001532CB"/>
    <w:rsid w:val="00170195"/>
    <w:rsid w:val="00170FCB"/>
    <w:rsid w:val="00175C40"/>
    <w:rsid w:val="00182E6A"/>
    <w:rsid w:val="00184EB0"/>
    <w:rsid w:val="001B6DAD"/>
    <w:rsid w:val="001C5DA3"/>
    <w:rsid w:val="001F26D6"/>
    <w:rsid w:val="00211385"/>
    <w:rsid w:val="002147E9"/>
    <w:rsid w:val="002208DE"/>
    <w:rsid w:val="002420FB"/>
    <w:rsid w:val="002935C5"/>
    <w:rsid w:val="002B6760"/>
    <w:rsid w:val="002B7C2D"/>
    <w:rsid w:val="002C710D"/>
    <w:rsid w:val="002D5A06"/>
    <w:rsid w:val="0030139F"/>
    <w:rsid w:val="00344E97"/>
    <w:rsid w:val="00350EA2"/>
    <w:rsid w:val="003A10A9"/>
    <w:rsid w:val="003D3819"/>
    <w:rsid w:val="00411353"/>
    <w:rsid w:val="00451AA8"/>
    <w:rsid w:val="004C7FF5"/>
    <w:rsid w:val="005267EA"/>
    <w:rsid w:val="00562A4F"/>
    <w:rsid w:val="005B73E8"/>
    <w:rsid w:val="005D75E1"/>
    <w:rsid w:val="005E0F95"/>
    <w:rsid w:val="005E6ADD"/>
    <w:rsid w:val="006459B2"/>
    <w:rsid w:val="006471EE"/>
    <w:rsid w:val="00654289"/>
    <w:rsid w:val="006A2FD5"/>
    <w:rsid w:val="006E3834"/>
    <w:rsid w:val="006F0311"/>
    <w:rsid w:val="006F04F2"/>
    <w:rsid w:val="006F62BD"/>
    <w:rsid w:val="0070444A"/>
    <w:rsid w:val="00743DF6"/>
    <w:rsid w:val="00753BC2"/>
    <w:rsid w:val="00763FE8"/>
    <w:rsid w:val="007642C9"/>
    <w:rsid w:val="007A2490"/>
    <w:rsid w:val="007A4D50"/>
    <w:rsid w:val="007E33BA"/>
    <w:rsid w:val="00820367"/>
    <w:rsid w:val="0088556F"/>
    <w:rsid w:val="008B79BC"/>
    <w:rsid w:val="008D131F"/>
    <w:rsid w:val="008D4AEE"/>
    <w:rsid w:val="008E74CE"/>
    <w:rsid w:val="008F44C2"/>
    <w:rsid w:val="0091042C"/>
    <w:rsid w:val="00921251"/>
    <w:rsid w:val="00936E2B"/>
    <w:rsid w:val="009938A5"/>
    <w:rsid w:val="009F2B3F"/>
    <w:rsid w:val="00A21AAF"/>
    <w:rsid w:val="00A768D9"/>
    <w:rsid w:val="00AC4D8B"/>
    <w:rsid w:val="00AD612E"/>
    <w:rsid w:val="00AD68F2"/>
    <w:rsid w:val="00AF1C48"/>
    <w:rsid w:val="00AF3775"/>
    <w:rsid w:val="00AF408A"/>
    <w:rsid w:val="00B22A5E"/>
    <w:rsid w:val="00BB020C"/>
    <w:rsid w:val="00BD3E12"/>
    <w:rsid w:val="00BE619D"/>
    <w:rsid w:val="00C23DDC"/>
    <w:rsid w:val="00C52AAA"/>
    <w:rsid w:val="00C573FC"/>
    <w:rsid w:val="00C62535"/>
    <w:rsid w:val="00C727FF"/>
    <w:rsid w:val="00C80E10"/>
    <w:rsid w:val="00C85382"/>
    <w:rsid w:val="00CA726F"/>
    <w:rsid w:val="00CB2357"/>
    <w:rsid w:val="00CB668B"/>
    <w:rsid w:val="00CC231E"/>
    <w:rsid w:val="00D07D9A"/>
    <w:rsid w:val="00D17DE8"/>
    <w:rsid w:val="00D37100"/>
    <w:rsid w:val="00D760EF"/>
    <w:rsid w:val="00D937FB"/>
    <w:rsid w:val="00DB5075"/>
    <w:rsid w:val="00E10370"/>
    <w:rsid w:val="00EA02EE"/>
    <w:rsid w:val="00EC7D17"/>
    <w:rsid w:val="00EE4306"/>
    <w:rsid w:val="00F01BD1"/>
    <w:rsid w:val="00F13360"/>
    <w:rsid w:val="00F2478A"/>
    <w:rsid w:val="00F31651"/>
    <w:rsid w:val="00F40695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9F45-BC6B-4CA9-9483-9EC5BF80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33</Words>
  <Characters>192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大阪府</cp:lastModifiedBy>
  <cp:revision>41</cp:revision>
  <cp:lastPrinted>2019-08-02T11:01:00Z</cp:lastPrinted>
  <dcterms:created xsi:type="dcterms:W3CDTF">2018-03-14T04:56:00Z</dcterms:created>
  <dcterms:modified xsi:type="dcterms:W3CDTF">2019-11-21T10:02:00Z</dcterms:modified>
</cp:coreProperties>
</file>