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01C9" w14:textId="435D3BA0" w:rsidR="00655819" w:rsidRPr="00DE6C30" w:rsidRDefault="00CC19FB" w:rsidP="0065581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D4A3E" wp14:editId="6AC53B18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1102360" cy="457835"/>
                <wp:effectExtent l="0" t="0" r="254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D09DB-C353-4897-9DC0-4FDCCB7BE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4578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7BFE8" w14:textId="77777777" w:rsidR="00CC19FB" w:rsidRPr="00CA6BC0" w:rsidRDefault="00CC19FB" w:rsidP="00CC19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A6B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4A3E" id="正方形/長方形 5" o:spid="_x0000_s1026" style="position:absolute;margin-left:35.6pt;margin-top:-27.1pt;width:86.8pt;height:36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" fillcolor="#002060" stroked="f" strokeweight="1pt">
                <v:textbox>
                  <w:txbxContent>
                    <w:p w14:paraId="5417BFE8" w14:textId="77777777" w:rsidR="00CC19FB" w:rsidRPr="00CA6BC0" w:rsidRDefault="00CC19FB" w:rsidP="00CC19F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CA6B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5819" w:rsidRPr="006143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（２）収支の見通し</w:t>
      </w:r>
    </w:p>
    <w:p w14:paraId="40027421" w14:textId="22A8DE19" w:rsidR="00655819" w:rsidRPr="00DE6C30" w:rsidRDefault="00655819" w:rsidP="0065581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E6C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392DF659" w14:textId="77777777" w:rsidR="00655819" w:rsidRPr="00C40FAB" w:rsidRDefault="00655819" w:rsidP="00655819">
      <w:pPr>
        <w:pStyle w:val="aa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40FA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正味財産の推移</w:t>
      </w:r>
    </w:p>
    <w:p w14:paraId="33507E70" w14:textId="77777777" w:rsidR="00655819" w:rsidRPr="00DD5E62" w:rsidRDefault="00655819" w:rsidP="00655819">
      <w:pPr>
        <w:ind w:leftChars="413" w:left="867" w:firstLineChars="100" w:firstLine="240"/>
        <w:jc w:val="left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DD5E62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令和３年７月策定の当初計画においては、計画期間中の正味財産額は、損益ベースで各年度平均約５億３千万円減少する見込みであったが、決算が確定した令和２年度から令和４年度までは、各年度平均約４千万円増加となった。また、令和５年度から令和７年度までの正味財産額については、</w:t>
      </w:r>
      <w:r w:rsidRPr="00655819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  <w:u w:val="single"/>
        </w:rPr>
        <w:t>各年度平均で約２億９千万円減少し、当初計画より約２憶４千万円改善する</w:t>
      </w:r>
      <w:r w:rsidRPr="00655819">
        <w:rPr>
          <w:rFonts w:ascii="ＭＳ ゴシック" w:eastAsia="ＭＳ ゴシック" w:hAnsi="ＭＳ ゴシック"/>
          <w:color w:val="FF0000"/>
          <w:sz w:val="24"/>
          <w:szCs w:val="24"/>
          <w:highlight w:val="yellow"/>
          <w:u w:val="single"/>
        </w:rPr>
        <w:t>見込みとなる。</w:t>
      </w:r>
      <w:r w:rsidRPr="00DD5E62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（下図左「正味財産の推移」参照）</w:t>
      </w:r>
    </w:p>
    <w:p w14:paraId="320F5AD1" w14:textId="77777777" w:rsidR="00655819" w:rsidRPr="00DD5E62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DD5E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</w:t>
      </w:r>
      <w:r w:rsidRPr="00DD5E62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一方、令和５年度から令和７年度までの復元を要しない「密集市街地まちづくり活動支援事業（拡充取組み）」「減価償却費」（阪南</w:t>
      </w:r>
      <w:r w:rsidRPr="00DD5E62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2区埋立造成、近隣センター及び北千里の建物等）を除外した調整後の正味財産額は、各年度平均</w:t>
      </w:r>
      <w:r w:rsidRPr="00655819">
        <w:rPr>
          <w:rFonts w:ascii="ＭＳ ゴシック" w:eastAsia="ＭＳ ゴシック" w:hAnsi="ＭＳ ゴシック"/>
          <w:color w:val="FF0000"/>
          <w:sz w:val="24"/>
          <w:szCs w:val="24"/>
          <w:highlight w:val="yellow"/>
          <w:u w:val="single"/>
        </w:rPr>
        <w:t>約</w:t>
      </w:r>
      <w:r w:rsidRPr="00655819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  <w:u w:val="single"/>
        </w:rPr>
        <w:t>４</w:t>
      </w:r>
      <w:r w:rsidRPr="00655819">
        <w:rPr>
          <w:rFonts w:ascii="ＭＳ ゴシック" w:eastAsia="ＭＳ ゴシック" w:hAnsi="ＭＳ ゴシック"/>
          <w:color w:val="FF0000"/>
          <w:sz w:val="24"/>
          <w:szCs w:val="24"/>
          <w:highlight w:val="yellow"/>
          <w:u w:val="single"/>
        </w:rPr>
        <w:t>千万円増加</w:t>
      </w:r>
      <w:r w:rsidRPr="00DD5E62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する見込みとなる。（下図右「正味財産（調整後）の推移」参照）</w:t>
      </w:r>
    </w:p>
    <w:p w14:paraId="121BCC62" w14:textId="77777777" w:rsidR="00655819" w:rsidRPr="00DD5E62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DD5E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DD5E62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調整</w:t>
      </w:r>
      <w:r w:rsidRPr="00655819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  <w:u w:val="single"/>
        </w:rPr>
        <w:t>後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の</w:t>
      </w:r>
      <w:r w:rsidRPr="00DD5E62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正味財産額について、今後</w:t>
      </w:r>
      <w:r w:rsidRPr="00655819">
        <w:rPr>
          <w:rFonts w:ascii="ＭＳ ゴシック" w:eastAsia="ＭＳ ゴシック" w:hAnsi="ＭＳ ゴシック" w:hint="eastAsia"/>
          <w:color w:val="FF0000"/>
          <w:sz w:val="24"/>
          <w:szCs w:val="24"/>
          <w:highlight w:val="yellow"/>
          <w:u w:val="single"/>
        </w:rPr>
        <w:t>も引き続き</w:t>
      </w:r>
      <w:r w:rsidRPr="00DD5E62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、予算執行の厳格化の経費縮減等を図り、正味財産の維持に努める。</w:t>
      </w:r>
    </w:p>
    <w:p w14:paraId="4F7C97E1" w14:textId="77777777" w:rsidR="00655819" w:rsidRDefault="00655819" w:rsidP="00655819">
      <w:pPr>
        <w:ind w:leftChars="213" w:left="875" w:hangingChars="204" w:hanging="42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9683E">
        <w:rPr>
          <w:noProof/>
        </w:rPr>
        <w:drawing>
          <wp:anchor distT="0" distB="0" distL="114300" distR="114300" simplePos="0" relativeHeight="251662336" behindDoc="0" locked="0" layoutInCell="1" allowOverlap="1" wp14:anchorId="52F1CB27" wp14:editId="76B9E8EE">
            <wp:simplePos x="0" y="0"/>
            <wp:positionH relativeFrom="margin">
              <wp:posOffset>775970</wp:posOffset>
            </wp:positionH>
            <wp:positionV relativeFrom="paragraph">
              <wp:posOffset>81915</wp:posOffset>
            </wp:positionV>
            <wp:extent cx="7296150" cy="3302000"/>
            <wp:effectExtent l="57150" t="57150" r="57150" b="50800"/>
            <wp:wrapNone/>
            <wp:docPr id="8760045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3020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B6921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15D0162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80B0A1C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A8F913C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0C3AC6C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DBA8E5E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8F46B9E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3D13A1A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CAEF001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E3A3A3F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AD93B3C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AC2370D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7C6C7C9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FEB5099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17FCA9B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E8C9205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1CAB172" w14:textId="77777777" w:rsidR="00655819" w:rsidRDefault="00655819" w:rsidP="00655819">
      <w:pPr>
        <w:ind w:leftChars="213" w:left="875" w:hangingChars="204" w:hanging="42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6579A">
        <w:rPr>
          <w:noProof/>
        </w:rPr>
        <w:drawing>
          <wp:anchor distT="0" distB="0" distL="114300" distR="114300" simplePos="0" relativeHeight="251661312" behindDoc="0" locked="0" layoutInCell="1" allowOverlap="1" wp14:anchorId="52176793" wp14:editId="212C3460">
            <wp:simplePos x="0" y="0"/>
            <wp:positionH relativeFrom="column">
              <wp:posOffset>775970</wp:posOffset>
            </wp:positionH>
            <wp:positionV relativeFrom="paragraph">
              <wp:posOffset>8890</wp:posOffset>
            </wp:positionV>
            <wp:extent cx="7286625" cy="1558925"/>
            <wp:effectExtent l="57150" t="57150" r="66675" b="60325"/>
            <wp:wrapThrough wrapText="bothSides">
              <wp:wrapPolygon edited="0">
                <wp:start x="-169" y="-792"/>
                <wp:lineTo x="-169" y="22172"/>
                <wp:lineTo x="21741" y="22172"/>
                <wp:lineTo x="21741" y="-792"/>
                <wp:lineTo x="-169" y="-792"/>
              </wp:wrapPolygon>
            </wp:wrapThrough>
            <wp:docPr id="178553777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5589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61DE8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DB62FA9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14F6A31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EA9C71E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248CAA1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D92385D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D891245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E8E9A4F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FC2C036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D54A6AB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38AB9CD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E8C8CE" wp14:editId="326C688B">
            <wp:simplePos x="0" y="0"/>
            <wp:positionH relativeFrom="column">
              <wp:posOffset>4490720</wp:posOffset>
            </wp:positionH>
            <wp:positionV relativeFrom="paragraph">
              <wp:posOffset>10160</wp:posOffset>
            </wp:positionV>
            <wp:extent cx="36099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43" y="21514"/>
                <wp:lineTo x="21543" y="0"/>
                <wp:lineTo x="0" y="0"/>
              </wp:wrapPolygon>
            </wp:wrapTight>
            <wp:docPr id="90738460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F370F2" wp14:editId="2D409C3A">
            <wp:simplePos x="0" y="0"/>
            <wp:positionH relativeFrom="column">
              <wp:posOffset>690245</wp:posOffset>
            </wp:positionH>
            <wp:positionV relativeFrom="paragraph">
              <wp:posOffset>10160</wp:posOffset>
            </wp:positionV>
            <wp:extent cx="3539490" cy="2396490"/>
            <wp:effectExtent l="0" t="0" r="3810" b="3810"/>
            <wp:wrapTight wrapText="bothSides">
              <wp:wrapPolygon edited="0">
                <wp:start x="0" y="0"/>
                <wp:lineTo x="0" y="21463"/>
                <wp:lineTo x="21507" y="21463"/>
                <wp:lineTo x="21507" y="0"/>
                <wp:lineTo x="0" y="0"/>
              </wp:wrapPolygon>
            </wp:wrapTight>
            <wp:docPr id="20471780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6B27C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7F9FDB0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C861D15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01687CC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B64566F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3549213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E74D41F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2FA6E6C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C6AF1D0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DCB8477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3A5A325" w14:textId="77777777" w:rsidR="00655819" w:rsidRDefault="00655819" w:rsidP="00655819">
      <w:pPr>
        <w:ind w:leftChars="213" w:left="937" w:hangingChars="204" w:hanging="49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4709B15" w14:textId="77777777" w:rsidR="00655819" w:rsidRPr="008D24A0" w:rsidRDefault="00655819" w:rsidP="00655819">
      <w:pPr>
        <w:ind w:leftChars="212" w:left="1102" w:hangingChars="313" w:hanging="657"/>
        <w:jc w:val="left"/>
        <w:rPr>
          <w:rFonts w:ascii="ＭＳ ゴシック" w:eastAsia="ＭＳ ゴシック" w:hAnsi="ＭＳ ゴシック"/>
          <w:color w:val="FF0000"/>
          <w:szCs w:val="21"/>
          <w:u w:val="single"/>
        </w:rPr>
      </w:pPr>
      <w:r w:rsidRPr="009136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8D24A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※Ｒ２～Ｒ４は決算数値</w:t>
      </w:r>
    </w:p>
    <w:p w14:paraId="4E0010F3" w14:textId="69F6A0BB" w:rsidR="008D4296" w:rsidRPr="00655819" w:rsidRDefault="008D4296" w:rsidP="00655819">
      <w:pPr>
        <w:jc w:val="both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8D4296" w:rsidRPr="00655819" w:rsidSect="00655819">
      <w:footerReference w:type="default" r:id="rId11"/>
      <w:type w:val="continuous"/>
      <w:pgSz w:w="16838" w:h="11906" w:orient="landscape" w:code="9"/>
      <w:pgMar w:top="1418" w:right="1418" w:bottom="1418" w:left="1418" w:header="851" w:footer="851" w:gutter="0"/>
      <w:pgNumType w:fmt="decimalFullWidth" w:start="45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0C7A" w14:textId="77777777" w:rsidR="00DF0A93" w:rsidRDefault="00DF0A93" w:rsidP="00CF2651">
      <w:r>
        <w:separator/>
      </w:r>
    </w:p>
  </w:endnote>
  <w:endnote w:type="continuationSeparator" w:id="0">
    <w:p w14:paraId="6039760B" w14:textId="77777777" w:rsidR="00DF0A93" w:rsidRDefault="00DF0A93" w:rsidP="00C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07448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1AAAA160" w14:textId="77777777" w:rsidR="0063405A" w:rsidRPr="005353D7" w:rsidRDefault="0063405A">
        <w:pPr>
          <w:pStyle w:val="a5"/>
          <w:rPr>
            <w:rFonts w:ascii="ＭＳ ゴシック" w:eastAsia="ＭＳ ゴシック" w:hAnsi="ＭＳ ゴシック"/>
          </w:rPr>
        </w:pPr>
        <w:r w:rsidRPr="005353D7">
          <w:rPr>
            <w:rFonts w:ascii="ＭＳ ゴシック" w:eastAsia="ＭＳ ゴシック" w:hAnsi="ＭＳ ゴシック"/>
          </w:rPr>
          <w:fldChar w:fldCharType="begin"/>
        </w:r>
        <w:r w:rsidRPr="005353D7">
          <w:rPr>
            <w:rFonts w:ascii="ＭＳ ゴシック" w:eastAsia="ＭＳ ゴシック" w:hAnsi="ＭＳ ゴシック"/>
          </w:rPr>
          <w:instrText>PAGE   \* MERGEFORMAT</w:instrText>
        </w:r>
        <w:r w:rsidRPr="005353D7">
          <w:rPr>
            <w:rFonts w:ascii="ＭＳ ゴシック" w:eastAsia="ＭＳ ゴシック" w:hAnsi="ＭＳ ゴシック"/>
          </w:rPr>
          <w:fldChar w:fldCharType="separate"/>
        </w:r>
        <w:r w:rsidRPr="00F008C5">
          <w:rPr>
            <w:rFonts w:ascii="ＭＳ ゴシック" w:eastAsia="ＭＳ ゴシック" w:hAnsi="ＭＳ ゴシック"/>
            <w:noProof/>
            <w:lang w:val="ja-JP"/>
          </w:rPr>
          <w:t>３６</w:t>
        </w:r>
        <w:r w:rsidRPr="005353D7">
          <w:rPr>
            <w:rFonts w:ascii="ＭＳ ゴシック" w:eastAsia="ＭＳ ゴシック" w:hAnsi="ＭＳ ゴシック"/>
          </w:rPr>
          <w:fldChar w:fldCharType="end"/>
        </w:r>
      </w:p>
    </w:sdtContent>
  </w:sdt>
  <w:p w14:paraId="1EFDB0CD" w14:textId="77777777" w:rsidR="0063405A" w:rsidRDefault="00634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362F" w14:textId="77777777" w:rsidR="00DF0A93" w:rsidRDefault="00DF0A93" w:rsidP="00CF2651">
      <w:r>
        <w:separator/>
      </w:r>
    </w:p>
  </w:footnote>
  <w:footnote w:type="continuationSeparator" w:id="0">
    <w:p w14:paraId="15DC1265" w14:textId="77777777" w:rsidR="00DF0A93" w:rsidRDefault="00DF0A93" w:rsidP="00CF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59B"/>
    <w:multiLevelType w:val="hybridMultilevel"/>
    <w:tmpl w:val="819E2D80"/>
    <w:lvl w:ilvl="0" w:tplc="7A4AC5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62221"/>
    <w:multiLevelType w:val="hybridMultilevel"/>
    <w:tmpl w:val="F9F6DA08"/>
    <w:lvl w:ilvl="0" w:tplc="240ADE0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03AA8"/>
    <w:multiLevelType w:val="hybridMultilevel"/>
    <w:tmpl w:val="A74C79BE"/>
    <w:lvl w:ilvl="0" w:tplc="6908C54C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F0EC5"/>
    <w:multiLevelType w:val="hybridMultilevel"/>
    <w:tmpl w:val="DFB4B19C"/>
    <w:lvl w:ilvl="0" w:tplc="D048D6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86C731F"/>
    <w:multiLevelType w:val="hybridMultilevel"/>
    <w:tmpl w:val="82F44498"/>
    <w:lvl w:ilvl="0" w:tplc="55FC243C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62132"/>
    <w:multiLevelType w:val="hybridMultilevel"/>
    <w:tmpl w:val="B87E43E8"/>
    <w:lvl w:ilvl="0" w:tplc="6944D5DA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0013988"/>
    <w:multiLevelType w:val="hybridMultilevel"/>
    <w:tmpl w:val="1BA271DC"/>
    <w:lvl w:ilvl="0" w:tplc="AE707B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DB7A27"/>
    <w:multiLevelType w:val="hybridMultilevel"/>
    <w:tmpl w:val="85CEBA7C"/>
    <w:lvl w:ilvl="0" w:tplc="179064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0E6053"/>
    <w:multiLevelType w:val="hybridMultilevel"/>
    <w:tmpl w:val="BFBC3808"/>
    <w:lvl w:ilvl="0" w:tplc="7BEEEC6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856EAD"/>
    <w:multiLevelType w:val="hybridMultilevel"/>
    <w:tmpl w:val="2B56DB6C"/>
    <w:lvl w:ilvl="0" w:tplc="52A037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7161E4"/>
    <w:multiLevelType w:val="hybridMultilevel"/>
    <w:tmpl w:val="B28C4292"/>
    <w:lvl w:ilvl="0" w:tplc="3A62471E">
      <w:start w:val="1"/>
      <w:numFmt w:val="decimal"/>
      <w:lvlText w:val="(%1)"/>
      <w:lvlJc w:val="left"/>
      <w:pPr>
        <w:ind w:left="719" w:hanging="435"/>
      </w:pPr>
      <w:rPr>
        <w:rFonts w:ascii="ＭＳ ゴシック" w:eastAsia="ＭＳ ゴシック" w:hAnsi="ＭＳ ゴシック" w:hint="default"/>
        <w:b/>
        <w:bCs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11" w15:restartNumberingAfterBreak="0">
    <w:nsid w:val="73CA600D"/>
    <w:multiLevelType w:val="hybridMultilevel"/>
    <w:tmpl w:val="EB48A852"/>
    <w:lvl w:ilvl="0" w:tplc="BC6C1E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38"/>
    <w:rsid w:val="00000BB9"/>
    <w:rsid w:val="00000DBF"/>
    <w:rsid w:val="000011B9"/>
    <w:rsid w:val="00001DC7"/>
    <w:rsid w:val="00007AF1"/>
    <w:rsid w:val="000102F1"/>
    <w:rsid w:val="00011BEF"/>
    <w:rsid w:val="000144B5"/>
    <w:rsid w:val="00014605"/>
    <w:rsid w:val="00015D25"/>
    <w:rsid w:val="000161E5"/>
    <w:rsid w:val="000201C7"/>
    <w:rsid w:val="00022E6F"/>
    <w:rsid w:val="00027829"/>
    <w:rsid w:val="00030D44"/>
    <w:rsid w:val="00032421"/>
    <w:rsid w:val="00034110"/>
    <w:rsid w:val="0003638C"/>
    <w:rsid w:val="00037E98"/>
    <w:rsid w:val="00037EFE"/>
    <w:rsid w:val="000435F8"/>
    <w:rsid w:val="00046AEB"/>
    <w:rsid w:val="000503B5"/>
    <w:rsid w:val="000508CD"/>
    <w:rsid w:val="000513EC"/>
    <w:rsid w:val="00051C8D"/>
    <w:rsid w:val="0005216E"/>
    <w:rsid w:val="0005527C"/>
    <w:rsid w:val="00055BA9"/>
    <w:rsid w:val="00057EC6"/>
    <w:rsid w:val="000610CF"/>
    <w:rsid w:val="000616BB"/>
    <w:rsid w:val="00062485"/>
    <w:rsid w:val="00066440"/>
    <w:rsid w:val="00066E29"/>
    <w:rsid w:val="00067CFA"/>
    <w:rsid w:val="00070C5D"/>
    <w:rsid w:val="00080977"/>
    <w:rsid w:val="00080E39"/>
    <w:rsid w:val="00083592"/>
    <w:rsid w:val="00086337"/>
    <w:rsid w:val="00086C0A"/>
    <w:rsid w:val="00094F64"/>
    <w:rsid w:val="000A07B7"/>
    <w:rsid w:val="000A1CF9"/>
    <w:rsid w:val="000A1ECC"/>
    <w:rsid w:val="000A48BC"/>
    <w:rsid w:val="000A4B1F"/>
    <w:rsid w:val="000A7698"/>
    <w:rsid w:val="000B03D1"/>
    <w:rsid w:val="000B34EB"/>
    <w:rsid w:val="000B3679"/>
    <w:rsid w:val="000B37C3"/>
    <w:rsid w:val="000B4A48"/>
    <w:rsid w:val="000B65BA"/>
    <w:rsid w:val="000B76BD"/>
    <w:rsid w:val="000C29D5"/>
    <w:rsid w:val="000C2BA2"/>
    <w:rsid w:val="000C69FB"/>
    <w:rsid w:val="000C757A"/>
    <w:rsid w:val="000D32E9"/>
    <w:rsid w:val="000D6832"/>
    <w:rsid w:val="000E09AF"/>
    <w:rsid w:val="000E0BF5"/>
    <w:rsid w:val="000E219F"/>
    <w:rsid w:val="000E32C7"/>
    <w:rsid w:val="000E37A4"/>
    <w:rsid w:val="000E6499"/>
    <w:rsid w:val="000E711D"/>
    <w:rsid w:val="000E7746"/>
    <w:rsid w:val="000F0A55"/>
    <w:rsid w:val="000F1D76"/>
    <w:rsid w:val="000F49F0"/>
    <w:rsid w:val="000F65B6"/>
    <w:rsid w:val="00100449"/>
    <w:rsid w:val="00101892"/>
    <w:rsid w:val="0010323D"/>
    <w:rsid w:val="001067BD"/>
    <w:rsid w:val="001076A0"/>
    <w:rsid w:val="00111B21"/>
    <w:rsid w:val="00111DE5"/>
    <w:rsid w:val="00117CBF"/>
    <w:rsid w:val="001201D2"/>
    <w:rsid w:val="00123958"/>
    <w:rsid w:val="00127803"/>
    <w:rsid w:val="00130E11"/>
    <w:rsid w:val="0013133D"/>
    <w:rsid w:val="001319FB"/>
    <w:rsid w:val="00132BED"/>
    <w:rsid w:val="00133731"/>
    <w:rsid w:val="00134D38"/>
    <w:rsid w:val="00140B1E"/>
    <w:rsid w:val="00140D98"/>
    <w:rsid w:val="00140F31"/>
    <w:rsid w:val="00146B41"/>
    <w:rsid w:val="001501F0"/>
    <w:rsid w:val="001515E2"/>
    <w:rsid w:val="00154868"/>
    <w:rsid w:val="00154CCC"/>
    <w:rsid w:val="00157640"/>
    <w:rsid w:val="001614E0"/>
    <w:rsid w:val="00163CB2"/>
    <w:rsid w:val="00164C65"/>
    <w:rsid w:val="00165069"/>
    <w:rsid w:val="00165AAD"/>
    <w:rsid w:val="001661E7"/>
    <w:rsid w:val="00166E50"/>
    <w:rsid w:val="001700AE"/>
    <w:rsid w:val="0017136D"/>
    <w:rsid w:val="00174585"/>
    <w:rsid w:val="00174DAF"/>
    <w:rsid w:val="001763AE"/>
    <w:rsid w:val="00177024"/>
    <w:rsid w:val="0018192C"/>
    <w:rsid w:val="00185FE2"/>
    <w:rsid w:val="00186B28"/>
    <w:rsid w:val="0019001A"/>
    <w:rsid w:val="00193605"/>
    <w:rsid w:val="001947F3"/>
    <w:rsid w:val="00194EF3"/>
    <w:rsid w:val="0019522C"/>
    <w:rsid w:val="00196465"/>
    <w:rsid w:val="001973FE"/>
    <w:rsid w:val="00197C83"/>
    <w:rsid w:val="00197D7E"/>
    <w:rsid w:val="001A1C66"/>
    <w:rsid w:val="001A1FF4"/>
    <w:rsid w:val="001A2AFE"/>
    <w:rsid w:val="001A6DAB"/>
    <w:rsid w:val="001B014C"/>
    <w:rsid w:val="001B1518"/>
    <w:rsid w:val="001B25F7"/>
    <w:rsid w:val="001B4C03"/>
    <w:rsid w:val="001B5407"/>
    <w:rsid w:val="001B5812"/>
    <w:rsid w:val="001B7007"/>
    <w:rsid w:val="001B7090"/>
    <w:rsid w:val="001B7A3E"/>
    <w:rsid w:val="001C1B37"/>
    <w:rsid w:val="001C2A1A"/>
    <w:rsid w:val="001C351E"/>
    <w:rsid w:val="001C4DE9"/>
    <w:rsid w:val="001C62A4"/>
    <w:rsid w:val="001D05B8"/>
    <w:rsid w:val="001D3C10"/>
    <w:rsid w:val="001D449F"/>
    <w:rsid w:val="001D477C"/>
    <w:rsid w:val="001D502B"/>
    <w:rsid w:val="001D5982"/>
    <w:rsid w:val="001D72FE"/>
    <w:rsid w:val="001E1BF7"/>
    <w:rsid w:val="001E21BF"/>
    <w:rsid w:val="001E41DA"/>
    <w:rsid w:val="001E6329"/>
    <w:rsid w:val="001E66A5"/>
    <w:rsid w:val="001E7011"/>
    <w:rsid w:val="001E71D8"/>
    <w:rsid w:val="001F1304"/>
    <w:rsid w:val="001F15EA"/>
    <w:rsid w:val="001F42C9"/>
    <w:rsid w:val="001F6DEC"/>
    <w:rsid w:val="002013A6"/>
    <w:rsid w:val="00202E86"/>
    <w:rsid w:val="00203FD8"/>
    <w:rsid w:val="00205FDA"/>
    <w:rsid w:val="00206EE5"/>
    <w:rsid w:val="00207743"/>
    <w:rsid w:val="00207A0D"/>
    <w:rsid w:val="00210FBA"/>
    <w:rsid w:val="002110DE"/>
    <w:rsid w:val="0021347D"/>
    <w:rsid w:val="0021675D"/>
    <w:rsid w:val="002269C6"/>
    <w:rsid w:val="00226F7D"/>
    <w:rsid w:val="0023079D"/>
    <w:rsid w:val="00230A99"/>
    <w:rsid w:val="002361FC"/>
    <w:rsid w:val="00251970"/>
    <w:rsid w:val="00251E22"/>
    <w:rsid w:val="00252EA1"/>
    <w:rsid w:val="00253C8F"/>
    <w:rsid w:val="00256ECD"/>
    <w:rsid w:val="002620DF"/>
    <w:rsid w:val="002634F7"/>
    <w:rsid w:val="00264080"/>
    <w:rsid w:val="0026512F"/>
    <w:rsid w:val="00266A5B"/>
    <w:rsid w:val="00275540"/>
    <w:rsid w:val="00275D01"/>
    <w:rsid w:val="00277702"/>
    <w:rsid w:val="00281894"/>
    <w:rsid w:val="0028210A"/>
    <w:rsid w:val="00287768"/>
    <w:rsid w:val="00291753"/>
    <w:rsid w:val="00294B28"/>
    <w:rsid w:val="00296690"/>
    <w:rsid w:val="002A1736"/>
    <w:rsid w:val="002A755B"/>
    <w:rsid w:val="002B0265"/>
    <w:rsid w:val="002B245C"/>
    <w:rsid w:val="002B4D0B"/>
    <w:rsid w:val="002B5E32"/>
    <w:rsid w:val="002B6981"/>
    <w:rsid w:val="002C5040"/>
    <w:rsid w:val="002C5C90"/>
    <w:rsid w:val="002C7605"/>
    <w:rsid w:val="002D014C"/>
    <w:rsid w:val="002D0CAD"/>
    <w:rsid w:val="002D3154"/>
    <w:rsid w:val="002D6548"/>
    <w:rsid w:val="002D6CD4"/>
    <w:rsid w:val="002D74FB"/>
    <w:rsid w:val="002E19BF"/>
    <w:rsid w:val="002E2293"/>
    <w:rsid w:val="002E3017"/>
    <w:rsid w:val="002E621A"/>
    <w:rsid w:val="002E7F98"/>
    <w:rsid w:val="002F0CCC"/>
    <w:rsid w:val="002F107F"/>
    <w:rsid w:val="002F120E"/>
    <w:rsid w:val="002F30CA"/>
    <w:rsid w:val="002F36B8"/>
    <w:rsid w:val="002F631C"/>
    <w:rsid w:val="002F7FD2"/>
    <w:rsid w:val="00305395"/>
    <w:rsid w:val="00310335"/>
    <w:rsid w:val="0031087B"/>
    <w:rsid w:val="00312D60"/>
    <w:rsid w:val="00315583"/>
    <w:rsid w:val="003167ED"/>
    <w:rsid w:val="0032030E"/>
    <w:rsid w:val="003207A0"/>
    <w:rsid w:val="00324A79"/>
    <w:rsid w:val="0032527E"/>
    <w:rsid w:val="00325A33"/>
    <w:rsid w:val="0032645F"/>
    <w:rsid w:val="0032648A"/>
    <w:rsid w:val="00327979"/>
    <w:rsid w:val="00327AAE"/>
    <w:rsid w:val="00330B00"/>
    <w:rsid w:val="00330E1C"/>
    <w:rsid w:val="003311F0"/>
    <w:rsid w:val="00332832"/>
    <w:rsid w:val="0033353F"/>
    <w:rsid w:val="00334156"/>
    <w:rsid w:val="00334367"/>
    <w:rsid w:val="00334D6D"/>
    <w:rsid w:val="00335045"/>
    <w:rsid w:val="003358F9"/>
    <w:rsid w:val="00340326"/>
    <w:rsid w:val="003427FB"/>
    <w:rsid w:val="00342FF8"/>
    <w:rsid w:val="003442EC"/>
    <w:rsid w:val="00345D12"/>
    <w:rsid w:val="003463CE"/>
    <w:rsid w:val="00353E72"/>
    <w:rsid w:val="00355D4F"/>
    <w:rsid w:val="00360AC3"/>
    <w:rsid w:val="00363234"/>
    <w:rsid w:val="003654F2"/>
    <w:rsid w:val="00365F89"/>
    <w:rsid w:val="00366720"/>
    <w:rsid w:val="003678BA"/>
    <w:rsid w:val="0037086E"/>
    <w:rsid w:val="00372897"/>
    <w:rsid w:val="00373393"/>
    <w:rsid w:val="00376A6C"/>
    <w:rsid w:val="00377050"/>
    <w:rsid w:val="00377B3A"/>
    <w:rsid w:val="0038083C"/>
    <w:rsid w:val="00380ACF"/>
    <w:rsid w:val="00381C1F"/>
    <w:rsid w:val="00381E92"/>
    <w:rsid w:val="00381EAA"/>
    <w:rsid w:val="0038242B"/>
    <w:rsid w:val="003824CD"/>
    <w:rsid w:val="00383DB4"/>
    <w:rsid w:val="00384C64"/>
    <w:rsid w:val="00387DD1"/>
    <w:rsid w:val="00390512"/>
    <w:rsid w:val="0039347C"/>
    <w:rsid w:val="00394605"/>
    <w:rsid w:val="00394BFA"/>
    <w:rsid w:val="003951D2"/>
    <w:rsid w:val="0039775A"/>
    <w:rsid w:val="003A1319"/>
    <w:rsid w:val="003A2BFA"/>
    <w:rsid w:val="003A4FD6"/>
    <w:rsid w:val="003A5BED"/>
    <w:rsid w:val="003A6B32"/>
    <w:rsid w:val="003B24DE"/>
    <w:rsid w:val="003B37DC"/>
    <w:rsid w:val="003C1065"/>
    <w:rsid w:val="003C15DE"/>
    <w:rsid w:val="003C686A"/>
    <w:rsid w:val="003C7A08"/>
    <w:rsid w:val="003C7A7A"/>
    <w:rsid w:val="003D1DB1"/>
    <w:rsid w:val="003D20F4"/>
    <w:rsid w:val="003D4207"/>
    <w:rsid w:val="003D443C"/>
    <w:rsid w:val="003D5A2F"/>
    <w:rsid w:val="003E00DB"/>
    <w:rsid w:val="003E0924"/>
    <w:rsid w:val="003E0EF9"/>
    <w:rsid w:val="003E246E"/>
    <w:rsid w:val="003E314B"/>
    <w:rsid w:val="003E3441"/>
    <w:rsid w:val="003E378B"/>
    <w:rsid w:val="003E4438"/>
    <w:rsid w:val="003F08AB"/>
    <w:rsid w:val="003F0ED4"/>
    <w:rsid w:val="003F738B"/>
    <w:rsid w:val="003F73C9"/>
    <w:rsid w:val="00400727"/>
    <w:rsid w:val="004038D7"/>
    <w:rsid w:val="00404B78"/>
    <w:rsid w:val="00405AD5"/>
    <w:rsid w:val="00407512"/>
    <w:rsid w:val="00407733"/>
    <w:rsid w:val="00407DF0"/>
    <w:rsid w:val="00412513"/>
    <w:rsid w:val="00413747"/>
    <w:rsid w:val="00416FA6"/>
    <w:rsid w:val="00417CEB"/>
    <w:rsid w:val="00421675"/>
    <w:rsid w:val="00423E01"/>
    <w:rsid w:val="004245F5"/>
    <w:rsid w:val="00427784"/>
    <w:rsid w:val="00432B51"/>
    <w:rsid w:val="00435B07"/>
    <w:rsid w:val="00435D0E"/>
    <w:rsid w:val="00435D52"/>
    <w:rsid w:val="0043641E"/>
    <w:rsid w:val="004365A4"/>
    <w:rsid w:val="004405B2"/>
    <w:rsid w:val="0044312C"/>
    <w:rsid w:val="00443A7D"/>
    <w:rsid w:val="004458AF"/>
    <w:rsid w:val="00447D5C"/>
    <w:rsid w:val="004508FA"/>
    <w:rsid w:val="004510FF"/>
    <w:rsid w:val="00453068"/>
    <w:rsid w:val="00453E55"/>
    <w:rsid w:val="004558B4"/>
    <w:rsid w:val="004564B9"/>
    <w:rsid w:val="00456ED3"/>
    <w:rsid w:val="00457993"/>
    <w:rsid w:val="004619F1"/>
    <w:rsid w:val="00462B5F"/>
    <w:rsid w:val="00470D28"/>
    <w:rsid w:val="00470F90"/>
    <w:rsid w:val="004722D3"/>
    <w:rsid w:val="0047454E"/>
    <w:rsid w:val="00474910"/>
    <w:rsid w:val="004753E9"/>
    <w:rsid w:val="00477E86"/>
    <w:rsid w:val="00481098"/>
    <w:rsid w:val="0048196C"/>
    <w:rsid w:val="00485276"/>
    <w:rsid w:val="0049070F"/>
    <w:rsid w:val="00491019"/>
    <w:rsid w:val="0049336F"/>
    <w:rsid w:val="00493BFC"/>
    <w:rsid w:val="0049424E"/>
    <w:rsid w:val="00494F8E"/>
    <w:rsid w:val="00494FD3"/>
    <w:rsid w:val="00496655"/>
    <w:rsid w:val="004A0983"/>
    <w:rsid w:val="004A1216"/>
    <w:rsid w:val="004A1EBA"/>
    <w:rsid w:val="004A3D83"/>
    <w:rsid w:val="004A3EC0"/>
    <w:rsid w:val="004A3FA1"/>
    <w:rsid w:val="004A4411"/>
    <w:rsid w:val="004A5069"/>
    <w:rsid w:val="004B723A"/>
    <w:rsid w:val="004C237B"/>
    <w:rsid w:val="004C26CF"/>
    <w:rsid w:val="004C6261"/>
    <w:rsid w:val="004C6595"/>
    <w:rsid w:val="004C6A0E"/>
    <w:rsid w:val="004D2D4A"/>
    <w:rsid w:val="004D40E0"/>
    <w:rsid w:val="004D444E"/>
    <w:rsid w:val="004D4D90"/>
    <w:rsid w:val="004D5FA4"/>
    <w:rsid w:val="004D7F09"/>
    <w:rsid w:val="004E0F49"/>
    <w:rsid w:val="004E1F16"/>
    <w:rsid w:val="004E31F2"/>
    <w:rsid w:val="004E671B"/>
    <w:rsid w:val="004E7525"/>
    <w:rsid w:val="004E796F"/>
    <w:rsid w:val="004F0CDD"/>
    <w:rsid w:val="004F40FE"/>
    <w:rsid w:val="004F6C0A"/>
    <w:rsid w:val="004F70C8"/>
    <w:rsid w:val="00501256"/>
    <w:rsid w:val="00501B77"/>
    <w:rsid w:val="00501CBD"/>
    <w:rsid w:val="00507D6A"/>
    <w:rsid w:val="005107E3"/>
    <w:rsid w:val="00511AFD"/>
    <w:rsid w:val="005135EB"/>
    <w:rsid w:val="005164A9"/>
    <w:rsid w:val="00516AA5"/>
    <w:rsid w:val="0051715B"/>
    <w:rsid w:val="00520199"/>
    <w:rsid w:val="0052214C"/>
    <w:rsid w:val="00523C3A"/>
    <w:rsid w:val="0052624E"/>
    <w:rsid w:val="00526AB1"/>
    <w:rsid w:val="005271BC"/>
    <w:rsid w:val="0052758D"/>
    <w:rsid w:val="005347D9"/>
    <w:rsid w:val="00534B98"/>
    <w:rsid w:val="005353D7"/>
    <w:rsid w:val="00537281"/>
    <w:rsid w:val="00540945"/>
    <w:rsid w:val="00541A4A"/>
    <w:rsid w:val="005420E2"/>
    <w:rsid w:val="00542905"/>
    <w:rsid w:val="005429C5"/>
    <w:rsid w:val="00544952"/>
    <w:rsid w:val="00544E7F"/>
    <w:rsid w:val="00545953"/>
    <w:rsid w:val="00545B1C"/>
    <w:rsid w:val="00546716"/>
    <w:rsid w:val="005509DA"/>
    <w:rsid w:val="00551085"/>
    <w:rsid w:val="005512D9"/>
    <w:rsid w:val="00551776"/>
    <w:rsid w:val="00552529"/>
    <w:rsid w:val="00552E7B"/>
    <w:rsid w:val="00553A7E"/>
    <w:rsid w:val="00553DB1"/>
    <w:rsid w:val="005570B0"/>
    <w:rsid w:val="00561D49"/>
    <w:rsid w:val="005635D3"/>
    <w:rsid w:val="00563914"/>
    <w:rsid w:val="0057081B"/>
    <w:rsid w:val="005732BD"/>
    <w:rsid w:val="00573F15"/>
    <w:rsid w:val="005759B9"/>
    <w:rsid w:val="005806DA"/>
    <w:rsid w:val="005916AE"/>
    <w:rsid w:val="00591BF0"/>
    <w:rsid w:val="005925FC"/>
    <w:rsid w:val="005946E8"/>
    <w:rsid w:val="0059716C"/>
    <w:rsid w:val="005A1962"/>
    <w:rsid w:val="005A3017"/>
    <w:rsid w:val="005A3280"/>
    <w:rsid w:val="005A6FCE"/>
    <w:rsid w:val="005A7B4D"/>
    <w:rsid w:val="005B0BBF"/>
    <w:rsid w:val="005B245F"/>
    <w:rsid w:val="005B6B5B"/>
    <w:rsid w:val="005B703C"/>
    <w:rsid w:val="005C2C34"/>
    <w:rsid w:val="005C6907"/>
    <w:rsid w:val="005D1A99"/>
    <w:rsid w:val="005D4DC8"/>
    <w:rsid w:val="005D5C55"/>
    <w:rsid w:val="005D666E"/>
    <w:rsid w:val="005E2881"/>
    <w:rsid w:val="005E6C59"/>
    <w:rsid w:val="005E71B8"/>
    <w:rsid w:val="005E7A89"/>
    <w:rsid w:val="005E7E46"/>
    <w:rsid w:val="005E7F03"/>
    <w:rsid w:val="005F4973"/>
    <w:rsid w:val="005F5BD1"/>
    <w:rsid w:val="005F7E5B"/>
    <w:rsid w:val="00603417"/>
    <w:rsid w:val="00605403"/>
    <w:rsid w:val="006077AF"/>
    <w:rsid w:val="00611E93"/>
    <w:rsid w:val="00614323"/>
    <w:rsid w:val="00614ACF"/>
    <w:rsid w:val="00614FE5"/>
    <w:rsid w:val="00616D8A"/>
    <w:rsid w:val="00620A22"/>
    <w:rsid w:val="006217B0"/>
    <w:rsid w:val="0062234E"/>
    <w:rsid w:val="00626815"/>
    <w:rsid w:val="00627265"/>
    <w:rsid w:val="006333B3"/>
    <w:rsid w:val="0063405A"/>
    <w:rsid w:val="006342A2"/>
    <w:rsid w:val="00634E34"/>
    <w:rsid w:val="00640A3E"/>
    <w:rsid w:val="00641F54"/>
    <w:rsid w:val="00642240"/>
    <w:rsid w:val="006426F4"/>
    <w:rsid w:val="006441A1"/>
    <w:rsid w:val="0064471E"/>
    <w:rsid w:val="006517AE"/>
    <w:rsid w:val="00654FBC"/>
    <w:rsid w:val="00655819"/>
    <w:rsid w:val="0065582D"/>
    <w:rsid w:val="00656484"/>
    <w:rsid w:val="00660264"/>
    <w:rsid w:val="006701E3"/>
    <w:rsid w:val="00671BAF"/>
    <w:rsid w:val="00672E0F"/>
    <w:rsid w:val="0067300D"/>
    <w:rsid w:val="00683C1B"/>
    <w:rsid w:val="0068477B"/>
    <w:rsid w:val="00684FB5"/>
    <w:rsid w:val="00687A90"/>
    <w:rsid w:val="00691DCA"/>
    <w:rsid w:val="00693D18"/>
    <w:rsid w:val="00695444"/>
    <w:rsid w:val="00697591"/>
    <w:rsid w:val="006A08DC"/>
    <w:rsid w:val="006A17E3"/>
    <w:rsid w:val="006A374C"/>
    <w:rsid w:val="006A3865"/>
    <w:rsid w:val="006A54D1"/>
    <w:rsid w:val="006A5B84"/>
    <w:rsid w:val="006B0F72"/>
    <w:rsid w:val="006B1E78"/>
    <w:rsid w:val="006C3712"/>
    <w:rsid w:val="006C7F47"/>
    <w:rsid w:val="006D19AC"/>
    <w:rsid w:val="006D4045"/>
    <w:rsid w:val="006D5386"/>
    <w:rsid w:val="006D57FE"/>
    <w:rsid w:val="006D599E"/>
    <w:rsid w:val="006D6199"/>
    <w:rsid w:val="006D72EA"/>
    <w:rsid w:val="006D7BCA"/>
    <w:rsid w:val="006E05AA"/>
    <w:rsid w:val="006E19B8"/>
    <w:rsid w:val="006E2D38"/>
    <w:rsid w:val="006E512D"/>
    <w:rsid w:val="006E7100"/>
    <w:rsid w:val="006E7376"/>
    <w:rsid w:val="006E7F86"/>
    <w:rsid w:val="006F0086"/>
    <w:rsid w:val="006F1ACC"/>
    <w:rsid w:val="007046C8"/>
    <w:rsid w:val="00704959"/>
    <w:rsid w:val="00704A6C"/>
    <w:rsid w:val="007068B8"/>
    <w:rsid w:val="0071089D"/>
    <w:rsid w:val="00712550"/>
    <w:rsid w:val="00713FDC"/>
    <w:rsid w:val="00724E1D"/>
    <w:rsid w:val="007268FF"/>
    <w:rsid w:val="00727354"/>
    <w:rsid w:val="007341D5"/>
    <w:rsid w:val="0073512C"/>
    <w:rsid w:val="007359B9"/>
    <w:rsid w:val="007368D5"/>
    <w:rsid w:val="0073701F"/>
    <w:rsid w:val="00737793"/>
    <w:rsid w:val="007377DF"/>
    <w:rsid w:val="00737DEE"/>
    <w:rsid w:val="00737F5C"/>
    <w:rsid w:val="00742058"/>
    <w:rsid w:val="00750E59"/>
    <w:rsid w:val="00751285"/>
    <w:rsid w:val="007533BB"/>
    <w:rsid w:val="0075407C"/>
    <w:rsid w:val="00760233"/>
    <w:rsid w:val="00760441"/>
    <w:rsid w:val="007610F4"/>
    <w:rsid w:val="00761949"/>
    <w:rsid w:val="00763DAA"/>
    <w:rsid w:val="007640C8"/>
    <w:rsid w:val="00764ADE"/>
    <w:rsid w:val="00765CC6"/>
    <w:rsid w:val="00766883"/>
    <w:rsid w:val="00766AA2"/>
    <w:rsid w:val="00766F29"/>
    <w:rsid w:val="00770220"/>
    <w:rsid w:val="0077049A"/>
    <w:rsid w:val="00770C69"/>
    <w:rsid w:val="00770E36"/>
    <w:rsid w:val="00770F16"/>
    <w:rsid w:val="00771D37"/>
    <w:rsid w:val="00773C8B"/>
    <w:rsid w:val="00774876"/>
    <w:rsid w:val="00775374"/>
    <w:rsid w:val="0077610E"/>
    <w:rsid w:val="00776F52"/>
    <w:rsid w:val="007815FD"/>
    <w:rsid w:val="007835E4"/>
    <w:rsid w:val="00783DFB"/>
    <w:rsid w:val="00784035"/>
    <w:rsid w:val="007840BD"/>
    <w:rsid w:val="00785A42"/>
    <w:rsid w:val="0078650F"/>
    <w:rsid w:val="00787C1B"/>
    <w:rsid w:val="00791811"/>
    <w:rsid w:val="00793773"/>
    <w:rsid w:val="00793996"/>
    <w:rsid w:val="00793FB5"/>
    <w:rsid w:val="00794D2F"/>
    <w:rsid w:val="0079593C"/>
    <w:rsid w:val="00795FCE"/>
    <w:rsid w:val="007973E2"/>
    <w:rsid w:val="007A17FE"/>
    <w:rsid w:val="007A2119"/>
    <w:rsid w:val="007A292B"/>
    <w:rsid w:val="007A51C2"/>
    <w:rsid w:val="007A5817"/>
    <w:rsid w:val="007A67B9"/>
    <w:rsid w:val="007A6A5E"/>
    <w:rsid w:val="007A6E8D"/>
    <w:rsid w:val="007A71A1"/>
    <w:rsid w:val="007B077C"/>
    <w:rsid w:val="007B1726"/>
    <w:rsid w:val="007B2375"/>
    <w:rsid w:val="007B2569"/>
    <w:rsid w:val="007B3560"/>
    <w:rsid w:val="007B3F62"/>
    <w:rsid w:val="007B496C"/>
    <w:rsid w:val="007B7787"/>
    <w:rsid w:val="007C1752"/>
    <w:rsid w:val="007C62DE"/>
    <w:rsid w:val="007C730A"/>
    <w:rsid w:val="007C743A"/>
    <w:rsid w:val="007D15E1"/>
    <w:rsid w:val="007D284F"/>
    <w:rsid w:val="007D2FE4"/>
    <w:rsid w:val="007D65E7"/>
    <w:rsid w:val="007E175C"/>
    <w:rsid w:val="007E2CAE"/>
    <w:rsid w:val="007E32C4"/>
    <w:rsid w:val="007E3741"/>
    <w:rsid w:val="007E4E50"/>
    <w:rsid w:val="007E62B6"/>
    <w:rsid w:val="007E6E0B"/>
    <w:rsid w:val="007E7A69"/>
    <w:rsid w:val="007F10D2"/>
    <w:rsid w:val="007F1946"/>
    <w:rsid w:val="007F275F"/>
    <w:rsid w:val="007F6AD7"/>
    <w:rsid w:val="00802307"/>
    <w:rsid w:val="0080312A"/>
    <w:rsid w:val="008033D3"/>
    <w:rsid w:val="00803FF3"/>
    <w:rsid w:val="00804BF4"/>
    <w:rsid w:val="00813C0D"/>
    <w:rsid w:val="00825DEC"/>
    <w:rsid w:val="00826300"/>
    <w:rsid w:val="00826569"/>
    <w:rsid w:val="0082666C"/>
    <w:rsid w:val="00831158"/>
    <w:rsid w:val="008316C7"/>
    <w:rsid w:val="00834BE1"/>
    <w:rsid w:val="0083775A"/>
    <w:rsid w:val="00837D1F"/>
    <w:rsid w:val="0084377F"/>
    <w:rsid w:val="00843F3A"/>
    <w:rsid w:val="00844624"/>
    <w:rsid w:val="00845DD9"/>
    <w:rsid w:val="00850180"/>
    <w:rsid w:val="00852C50"/>
    <w:rsid w:val="00854823"/>
    <w:rsid w:val="00856171"/>
    <w:rsid w:val="0085693D"/>
    <w:rsid w:val="00857FAA"/>
    <w:rsid w:val="00862BFF"/>
    <w:rsid w:val="00863F48"/>
    <w:rsid w:val="00866516"/>
    <w:rsid w:val="00873BFE"/>
    <w:rsid w:val="008750E1"/>
    <w:rsid w:val="00876922"/>
    <w:rsid w:val="00876D6C"/>
    <w:rsid w:val="00877191"/>
    <w:rsid w:val="0088170D"/>
    <w:rsid w:val="00882E25"/>
    <w:rsid w:val="00884628"/>
    <w:rsid w:val="0088497C"/>
    <w:rsid w:val="008904FB"/>
    <w:rsid w:val="00891CCA"/>
    <w:rsid w:val="0089227D"/>
    <w:rsid w:val="008923C9"/>
    <w:rsid w:val="0089313F"/>
    <w:rsid w:val="008952D5"/>
    <w:rsid w:val="008A0F60"/>
    <w:rsid w:val="008A17A5"/>
    <w:rsid w:val="008A208B"/>
    <w:rsid w:val="008A2820"/>
    <w:rsid w:val="008A3154"/>
    <w:rsid w:val="008A668A"/>
    <w:rsid w:val="008A7B2B"/>
    <w:rsid w:val="008B06EE"/>
    <w:rsid w:val="008B43B0"/>
    <w:rsid w:val="008B499A"/>
    <w:rsid w:val="008C283C"/>
    <w:rsid w:val="008C7126"/>
    <w:rsid w:val="008C7258"/>
    <w:rsid w:val="008D1A52"/>
    <w:rsid w:val="008D1B51"/>
    <w:rsid w:val="008D2104"/>
    <w:rsid w:val="008D24A0"/>
    <w:rsid w:val="008D3786"/>
    <w:rsid w:val="008D3D54"/>
    <w:rsid w:val="008D4147"/>
    <w:rsid w:val="008D4296"/>
    <w:rsid w:val="008D4A8F"/>
    <w:rsid w:val="008D7302"/>
    <w:rsid w:val="008E2E25"/>
    <w:rsid w:val="008E3BC3"/>
    <w:rsid w:val="008E3EB4"/>
    <w:rsid w:val="008E7127"/>
    <w:rsid w:val="008E79E9"/>
    <w:rsid w:val="008F12B0"/>
    <w:rsid w:val="008F19B8"/>
    <w:rsid w:val="008F5EB4"/>
    <w:rsid w:val="008F693D"/>
    <w:rsid w:val="008F6FFB"/>
    <w:rsid w:val="008F7388"/>
    <w:rsid w:val="008F7C33"/>
    <w:rsid w:val="00900C77"/>
    <w:rsid w:val="00901C3F"/>
    <w:rsid w:val="0090220E"/>
    <w:rsid w:val="00902675"/>
    <w:rsid w:val="00904C6B"/>
    <w:rsid w:val="0090780B"/>
    <w:rsid w:val="00907A67"/>
    <w:rsid w:val="0091361A"/>
    <w:rsid w:val="00914811"/>
    <w:rsid w:val="00917B4E"/>
    <w:rsid w:val="00920E8D"/>
    <w:rsid w:val="009249A3"/>
    <w:rsid w:val="0092591A"/>
    <w:rsid w:val="00925989"/>
    <w:rsid w:val="009259B2"/>
    <w:rsid w:val="00925C58"/>
    <w:rsid w:val="00926382"/>
    <w:rsid w:val="0092649E"/>
    <w:rsid w:val="009333C3"/>
    <w:rsid w:val="0093401F"/>
    <w:rsid w:val="00935112"/>
    <w:rsid w:val="00940791"/>
    <w:rsid w:val="009437B1"/>
    <w:rsid w:val="00943EF1"/>
    <w:rsid w:val="009564EE"/>
    <w:rsid w:val="00960986"/>
    <w:rsid w:val="009612EB"/>
    <w:rsid w:val="00961374"/>
    <w:rsid w:val="0096579A"/>
    <w:rsid w:val="009676A9"/>
    <w:rsid w:val="00970F7E"/>
    <w:rsid w:val="00970F7F"/>
    <w:rsid w:val="009711E1"/>
    <w:rsid w:val="00971FE7"/>
    <w:rsid w:val="009729CB"/>
    <w:rsid w:val="00972B44"/>
    <w:rsid w:val="00972F74"/>
    <w:rsid w:val="009743D3"/>
    <w:rsid w:val="0097500B"/>
    <w:rsid w:val="00976083"/>
    <w:rsid w:val="009773B2"/>
    <w:rsid w:val="009776CE"/>
    <w:rsid w:val="00980EEF"/>
    <w:rsid w:val="009828FC"/>
    <w:rsid w:val="00992D54"/>
    <w:rsid w:val="009A0191"/>
    <w:rsid w:val="009A3513"/>
    <w:rsid w:val="009A3CD0"/>
    <w:rsid w:val="009A3DF8"/>
    <w:rsid w:val="009A5561"/>
    <w:rsid w:val="009A5EA8"/>
    <w:rsid w:val="009A7C67"/>
    <w:rsid w:val="009B2129"/>
    <w:rsid w:val="009B4790"/>
    <w:rsid w:val="009B6AEA"/>
    <w:rsid w:val="009C073F"/>
    <w:rsid w:val="009C24ED"/>
    <w:rsid w:val="009C26BB"/>
    <w:rsid w:val="009C2BF3"/>
    <w:rsid w:val="009C7657"/>
    <w:rsid w:val="009D12FF"/>
    <w:rsid w:val="009D32AC"/>
    <w:rsid w:val="009D42C0"/>
    <w:rsid w:val="009D64ED"/>
    <w:rsid w:val="009E085C"/>
    <w:rsid w:val="009E13A8"/>
    <w:rsid w:val="009E363E"/>
    <w:rsid w:val="009E3903"/>
    <w:rsid w:val="009E7AE2"/>
    <w:rsid w:val="009F3C68"/>
    <w:rsid w:val="009F58C2"/>
    <w:rsid w:val="00A06AD8"/>
    <w:rsid w:val="00A07F69"/>
    <w:rsid w:val="00A11383"/>
    <w:rsid w:val="00A127ED"/>
    <w:rsid w:val="00A20018"/>
    <w:rsid w:val="00A23B59"/>
    <w:rsid w:val="00A24F47"/>
    <w:rsid w:val="00A253D7"/>
    <w:rsid w:val="00A26B84"/>
    <w:rsid w:val="00A27033"/>
    <w:rsid w:val="00A27C9C"/>
    <w:rsid w:val="00A30617"/>
    <w:rsid w:val="00A3101C"/>
    <w:rsid w:val="00A323F0"/>
    <w:rsid w:val="00A3287E"/>
    <w:rsid w:val="00A32C70"/>
    <w:rsid w:val="00A339F6"/>
    <w:rsid w:val="00A34E77"/>
    <w:rsid w:val="00A3718E"/>
    <w:rsid w:val="00A4178C"/>
    <w:rsid w:val="00A44E4E"/>
    <w:rsid w:val="00A45187"/>
    <w:rsid w:val="00A4680F"/>
    <w:rsid w:val="00A46E61"/>
    <w:rsid w:val="00A50A82"/>
    <w:rsid w:val="00A52876"/>
    <w:rsid w:val="00A53A43"/>
    <w:rsid w:val="00A53BA4"/>
    <w:rsid w:val="00A54C48"/>
    <w:rsid w:val="00A56A94"/>
    <w:rsid w:val="00A57A4E"/>
    <w:rsid w:val="00A63DA0"/>
    <w:rsid w:val="00A67147"/>
    <w:rsid w:val="00A71755"/>
    <w:rsid w:val="00A7233F"/>
    <w:rsid w:val="00A73143"/>
    <w:rsid w:val="00A7461B"/>
    <w:rsid w:val="00A74A68"/>
    <w:rsid w:val="00A77B6E"/>
    <w:rsid w:val="00A84813"/>
    <w:rsid w:val="00A853B9"/>
    <w:rsid w:val="00A86610"/>
    <w:rsid w:val="00A86B5D"/>
    <w:rsid w:val="00A907EF"/>
    <w:rsid w:val="00A92674"/>
    <w:rsid w:val="00A92F55"/>
    <w:rsid w:val="00A964C0"/>
    <w:rsid w:val="00A96834"/>
    <w:rsid w:val="00A9683E"/>
    <w:rsid w:val="00A97F26"/>
    <w:rsid w:val="00AA250C"/>
    <w:rsid w:val="00AA5F58"/>
    <w:rsid w:val="00AA6FD2"/>
    <w:rsid w:val="00AB0446"/>
    <w:rsid w:val="00AC0E3D"/>
    <w:rsid w:val="00AC22DF"/>
    <w:rsid w:val="00AC3303"/>
    <w:rsid w:val="00AC466D"/>
    <w:rsid w:val="00AC61DC"/>
    <w:rsid w:val="00AD01E0"/>
    <w:rsid w:val="00AD590D"/>
    <w:rsid w:val="00AE2E90"/>
    <w:rsid w:val="00AE47F5"/>
    <w:rsid w:val="00AF196A"/>
    <w:rsid w:val="00AF28C1"/>
    <w:rsid w:val="00AF39CF"/>
    <w:rsid w:val="00AF61D4"/>
    <w:rsid w:val="00AF73EE"/>
    <w:rsid w:val="00B0587A"/>
    <w:rsid w:val="00B1138D"/>
    <w:rsid w:val="00B12740"/>
    <w:rsid w:val="00B14F90"/>
    <w:rsid w:val="00B15914"/>
    <w:rsid w:val="00B16EAE"/>
    <w:rsid w:val="00B20A74"/>
    <w:rsid w:val="00B20BB9"/>
    <w:rsid w:val="00B20CE0"/>
    <w:rsid w:val="00B21541"/>
    <w:rsid w:val="00B2302A"/>
    <w:rsid w:val="00B32A64"/>
    <w:rsid w:val="00B34298"/>
    <w:rsid w:val="00B37AF7"/>
    <w:rsid w:val="00B45609"/>
    <w:rsid w:val="00B4560D"/>
    <w:rsid w:val="00B46103"/>
    <w:rsid w:val="00B4771C"/>
    <w:rsid w:val="00B47E3B"/>
    <w:rsid w:val="00B51348"/>
    <w:rsid w:val="00B51476"/>
    <w:rsid w:val="00B518E8"/>
    <w:rsid w:val="00B53469"/>
    <w:rsid w:val="00B56352"/>
    <w:rsid w:val="00B57C82"/>
    <w:rsid w:val="00B57E2C"/>
    <w:rsid w:val="00B61D5F"/>
    <w:rsid w:val="00B6380F"/>
    <w:rsid w:val="00B6468B"/>
    <w:rsid w:val="00B663F7"/>
    <w:rsid w:val="00B70F75"/>
    <w:rsid w:val="00B7110D"/>
    <w:rsid w:val="00B71AA6"/>
    <w:rsid w:val="00B73616"/>
    <w:rsid w:val="00B73F5E"/>
    <w:rsid w:val="00B82DA3"/>
    <w:rsid w:val="00B83007"/>
    <w:rsid w:val="00B83634"/>
    <w:rsid w:val="00B8562A"/>
    <w:rsid w:val="00B90C81"/>
    <w:rsid w:val="00B91A2F"/>
    <w:rsid w:val="00B9595D"/>
    <w:rsid w:val="00B96D3D"/>
    <w:rsid w:val="00BA04B7"/>
    <w:rsid w:val="00BA0CE2"/>
    <w:rsid w:val="00BA17E9"/>
    <w:rsid w:val="00BA681A"/>
    <w:rsid w:val="00BB714E"/>
    <w:rsid w:val="00BC17FE"/>
    <w:rsid w:val="00BC2181"/>
    <w:rsid w:val="00BC2760"/>
    <w:rsid w:val="00BC406B"/>
    <w:rsid w:val="00BC5026"/>
    <w:rsid w:val="00BC5FFA"/>
    <w:rsid w:val="00BC7E04"/>
    <w:rsid w:val="00BD3A1A"/>
    <w:rsid w:val="00BD3FA2"/>
    <w:rsid w:val="00BD415C"/>
    <w:rsid w:val="00BD6715"/>
    <w:rsid w:val="00BD6A10"/>
    <w:rsid w:val="00BE1F05"/>
    <w:rsid w:val="00BE4753"/>
    <w:rsid w:val="00BE552F"/>
    <w:rsid w:val="00BE657B"/>
    <w:rsid w:val="00BE7A81"/>
    <w:rsid w:val="00BF1CB3"/>
    <w:rsid w:val="00BF3170"/>
    <w:rsid w:val="00BF3BED"/>
    <w:rsid w:val="00BF7A10"/>
    <w:rsid w:val="00C00707"/>
    <w:rsid w:val="00C00E3D"/>
    <w:rsid w:val="00C0124F"/>
    <w:rsid w:val="00C04E1C"/>
    <w:rsid w:val="00C0515A"/>
    <w:rsid w:val="00C07C7C"/>
    <w:rsid w:val="00C10139"/>
    <w:rsid w:val="00C101A1"/>
    <w:rsid w:val="00C1193D"/>
    <w:rsid w:val="00C1334A"/>
    <w:rsid w:val="00C178B7"/>
    <w:rsid w:val="00C206FE"/>
    <w:rsid w:val="00C20766"/>
    <w:rsid w:val="00C22FAA"/>
    <w:rsid w:val="00C23A78"/>
    <w:rsid w:val="00C2768E"/>
    <w:rsid w:val="00C345FA"/>
    <w:rsid w:val="00C34DD3"/>
    <w:rsid w:val="00C35151"/>
    <w:rsid w:val="00C35807"/>
    <w:rsid w:val="00C364BE"/>
    <w:rsid w:val="00C37D0A"/>
    <w:rsid w:val="00C37E11"/>
    <w:rsid w:val="00C40FAB"/>
    <w:rsid w:val="00C41060"/>
    <w:rsid w:val="00C42566"/>
    <w:rsid w:val="00C42DFD"/>
    <w:rsid w:val="00C45C31"/>
    <w:rsid w:val="00C5345B"/>
    <w:rsid w:val="00C5493C"/>
    <w:rsid w:val="00C56F17"/>
    <w:rsid w:val="00C5758B"/>
    <w:rsid w:val="00C62030"/>
    <w:rsid w:val="00C62C29"/>
    <w:rsid w:val="00C630EA"/>
    <w:rsid w:val="00C643DC"/>
    <w:rsid w:val="00C644B4"/>
    <w:rsid w:val="00C66CCB"/>
    <w:rsid w:val="00C67B4F"/>
    <w:rsid w:val="00C70553"/>
    <w:rsid w:val="00C73DF2"/>
    <w:rsid w:val="00C744A5"/>
    <w:rsid w:val="00C76289"/>
    <w:rsid w:val="00C76A28"/>
    <w:rsid w:val="00C8002F"/>
    <w:rsid w:val="00C80FAB"/>
    <w:rsid w:val="00C83FF3"/>
    <w:rsid w:val="00C870A1"/>
    <w:rsid w:val="00C905F9"/>
    <w:rsid w:val="00C9201B"/>
    <w:rsid w:val="00C926D6"/>
    <w:rsid w:val="00C93D07"/>
    <w:rsid w:val="00C946A1"/>
    <w:rsid w:val="00CA17DF"/>
    <w:rsid w:val="00CA18E0"/>
    <w:rsid w:val="00CA1AF4"/>
    <w:rsid w:val="00CA33BC"/>
    <w:rsid w:val="00CA499D"/>
    <w:rsid w:val="00CA4D2B"/>
    <w:rsid w:val="00CA52B0"/>
    <w:rsid w:val="00CB28CF"/>
    <w:rsid w:val="00CB3EF9"/>
    <w:rsid w:val="00CB442D"/>
    <w:rsid w:val="00CB4B5A"/>
    <w:rsid w:val="00CB66B2"/>
    <w:rsid w:val="00CB691C"/>
    <w:rsid w:val="00CB694C"/>
    <w:rsid w:val="00CB6CA9"/>
    <w:rsid w:val="00CC0DDB"/>
    <w:rsid w:val="00CC16E7"/>
    <w:rsid w:val="00CC19FB"/>
    <w:rsid w:val="00CC20F2"/>
    <w:rsid w:val="00CC2D67"/>
    <w:rsid w:val="00CC31BD"/>
    <w:rsid w:val="00CC4D26"/>
    <w:rsid w:val="00CD13BD"/>
    <w:rsid w:val="00CD305C"/>
    <w:rsid w:val="00CD3ABF"/>
    <w:rsid w:val="00CD42EB"/>
    <w:rsid w:val="00CD4CB0"/>
    <w:rsid w:val="00CD4DFB"/>
    <w:rsid w:val="00CD69CF"/>
    <w:rsid w:val="00CE03D7"/>
    <w:rsid w:val="00CE2A40"/>
    <w:rsid w:val="00CE31C6"/>
    <w:rsid w:val="00CE490B"/>
    <w:rsid w:val="00CE5A68"/>
    <w:rsid w:val="00CE6E19"/>
    <w:rsid w:val="00CF16FB"/>
    <w:rsid w:val="00CF2318"/>
    <w:rsid w:val="00CF2651"/>
    <w:rsid w:val="00CF32EC"/>
    <w:rsid w:val="00CF5136"/>
    <w:rsid w:val="00CF555B"/>
    <w:rsid w:val="00CF6B60"/>
    <w:rsid w:val="00D0480C"/>
    <w:rsid w:val="00D051D9"/>
    <w:rsid w:val="00D06FA1"/>
    <w:rsid w:val="00D10327"/>
    <w:rsid w:val="00D108BC"/>
    <w:rsid w:val="00D12C4D"/>
    <w:rsid w:val="00D174E8"/>
    <w:rsid w:val="00D22D01"/>
    <w:rsid w:val="00D2622A"/>
    <w:rsid w:val="00D3325F"/>
    <w:rsid w:val="00D33831"/>
    <w:rsid w:val="00D33E65"/>
    <w:rsid w:val="00D348E2"/>
    <w:rsid w:val="00D35C98"/>
    <w:rsid w:val="00D37B5E"/>
    <w:rsid w:val="00D4178B"/>
    <w:rsid w:val="00D419C4"/>
    <w:rsid w:val="00D423D6"/>
    <w:rsid w:val="00D435BD"/>
    <w:rsid w:val="00D443E4"/>
    <w:rsid w:val="00D44575"/>
    <w:rsid w:val="00D44C17"/>
    <w:rsid w:val="00D477E8"/>
    <w:rsid w:val="00D5351C"/>
    <w:rsid w:val="00D54A7E"/>
    <w:rsid w:val="00D54E1E"/>
    <w:rsid w:val="00D56D45"/>
    <w:rsid w:val="00D64FD4"/>
    <w:rsid w:val="00D66565"/>
    <w:rsid w:val="00D6677D"/>
    <w:rsid w:val="00D677E8"/>
    <w:rsid w:val="00D7011B"/>
    <w:rsid w:val="00D70349"/>
    <w:rsid w:val="00D706E9"/>
    <w:rsid w:val="00D71F3B"/>
    <w:rsid w:val="00D72F5E"/>
    <w:rsid w:val="00D739A4"/>
    <w:rsid w:val="00D748A1"/>
    <w:rsid w:val="00D75D8F"/>
    <w:rsid w:val="00D76DA8"/>
    <w:rsid w:val="00D85423"/>
    <w:rsid w:val="00D857C6"/>
    <w:rsid w:val="00D86A55"/>
    <w:rsid w:val="00D90979"/>
    <w:rsid w:val="00D9137F"/>
    <w:rsid w:val="00D92EE4"/>
    <w:rsid w:val="00D940A3"/>
    <w:rsid w:val="00D97C41"/>
    <w:rsid w:val="00DA3AD3"/>
    <w:rsid w:val="00DA43EF"/>
    <w:rsid w:val="00DA4E52"/>
    <w:rsid w:val="00DA5C4D"/>
    <w:rsid w:val="00DA7432"/>
    <w:rsid w:val="00DA77BF"/>
    <w:rsid w:val="00DB0F3E"/>
    <w:rsid w:val="00DB21A4"/>
    <w:rsid w:val="00DB3860"/>
    <w:rsid w:val="00DB43D3"/>
    <w:rsid w:val="00DB7F72"/>
    <w:rsid w:val="00DC1F6C"/>
    <w:rsid w:val="00DD15A2"/>
    <w:rsid w:val="00DD16CA"/>
    <w:rsid w:val="00DD5E62"/>
    <w:rsid w:val="00DD6806"/>
    <w:rsid w:val="00DE0846"/>
    <w:rsid w:val="00DE1946"/>
    <w:rsid w:val="00DE2069"/>
    <w:rsid w:val="00DE6C30"/>
    <w:rsid w:val="00DE7371"/>
    <w:rsid w:val="00DF00EA"/>
    <w:rsid w:val="00DF0A93"/>
    <w:rsid w:val="00DF1C5B"/>
    <w:rsid w:val="00DF3912"/>
    <w:rsid w:val="00DF6B8A"/>
    <w:rsid w:val="00DF7649"/>
    <w:rsid w:val="00DF79E1"/>
    <w:rsid w:val="00E00D60"/>
    <w:rsid w:val="00E00F5A"/>
    <w:rsid w:val="00E021A4"/>
    <w:rsid w:val="00E02FF0"/>
    <w:rsid w:val="00E0300F"/>
    <w:rsid w:val="00E04181"/>
    <w:rsid w:val="00E06981"/>
    <w:rsid w:val="00E06D95"/>
    <w:rsid w:val="00E076ED"/>
    <w:rsid w:val="00E07AC0"/>
    <w:rsid w:val="00E07B92"/>
    <w:rsid w:val="00E124D1"/>
    <w:rsid w:val="00E12D0B"/>
    <w:rsid w:val="00E14FFB"/>
    <w:rsid w:val="00E15491"/>
    <w:rsid w:val="00E17116"/>
    <w:rsid w:val="00E219FB"/>
    <w:rsid w:val="00E2256B"/>
    <w:rsid w:val="00E24937"/>
    <w:rsid w:val="00E256E8"/>
    <w:rsid w:val="00E26EAE"/>
    <w:rsid w:val="00E307B7"/>
    <w:rsid w:val="00E412DD"/>
    <w:rsid w:val="00E4193F"/>
    <w:rsid w:val="00E4218B"/>
    <w:rsid w:val="00E42FF7"/>
    <w:rsid w:val="00E45EDD"/>
    <w:rsid w:val="00E46777"/>
    <w:rsid w:val="00E5034E"/>
    <w:rsid w:val="00E50C85"/>
    <w:rsid w:val="00E543BE"/>
    <w:rsid w:val="00E5652A"/>
    <w:rsid w:val="00E57080"/>
    <w:rsid w:val="00E60506"/>
    <w:rsid w:val="00E6071D"/>
    <w:rsid w:val="00E61B2D"/>
    <w:rsid w:val="00E61E1A"/>
    <w:rsid w:val="00E62D58"/>
    <w:rsid w:val="00E64811"/>
    <w:rsid w:val="00E6636A"/>
    <w:rsid w:val="00E67112"/>
    <w:rsid w:val="00E71E8C"/>
    <w:rsid w:val="00E72C12"/>
    <w:rsid w:val="00E751D9"/>
    <w:rsid w:val="00E821F3"/>
    <w:rsid w:val="00E82F54"/>
    <w:rsid w:val="00E83471"/>
    <w:rsid w:val="00E8426F"/>
    <w:rsid w:val="00E86C66"/>
    <w:rsid w:val="00E9124C"/>
    <w:rsid w:val="00E92418"/>
    <w:rsid w:val="00E92AB5"/>
    <w:rsid w:val="00E938A3"/>
    <w:rsid w:val="00E94015"/>
    <w:rsid w:val="00E95B77"/>
    <w:rsid w:val="00E95DBC"/>
    <w:rsid w:val="00E977D7"/>
    <w:rsid w:val="00EA12D1"/>
    <w:rsid w:val="00EA16DB"/>
    <w:rsid w:val="00EA1B69"/>
    <w:rsid w:val="00EA1EFD"/>
    <w:rsid w:val="00EA2292"/>
    <w:rsid w:val="00EA2B9B"/>
    <w:rsid w:val="00EA4840"/>
    <w:rsid w:val="00EA7060"/>
    <w:rsid w:val="00EB0D97"/>
    <w:rsid w:val="00EB108C"/>
    <w:rsid w:val="00EB1F6C"/>
    <w:rsid w:val="00EB255A"/>
    <w:rsid w:val="00EB3354"/>
    <w:rsid w:val="00EB3442"/>
    <w:rsid w:val="00EB42E6"/>
    <w:rsid w:val="00EB5172"/>
    <w:rsid w:val="00EC1A36"/>
    <w:rsid w:val="00EC3F2E"/>
    <w:rsid w:val="00EC4F70"/>
    <w:rsid w:val="00EC55E8"/>
    <w:rsid w:val="00EC5A73"/>
    <w:rsid w:val="00ED0B16"/>
    <w:rsid w:val="00ED11EB"/>
    <w:rsid w:val="00ED1DF6"/>
    <w:rsid w:val="00ED28FD"/>
    <w:rsid w:val="00ED2A59"/>
    <w:rsid w:val="00ED5C4C"/>
    <w:rsid w:val="00ED602A"/>
    <w:rsid w:val="00EE0D34"/>
    <w:rsid w:val="00EE2DEE"/>
    <w:rsid w:val="00EE371C"/>
    <w:rsid w:val="00EE40ED"/>
    <w:rsid w:val="00EF0898"/>
    <w:rsid w:val="00EF2D37"/>
    <w:rsid w:val="00EF378F"/>
    <w:rsid w:val="00EF3CA1"/>
    <w:rsid w:val="00EF4074"/>
    <w:rsid w:val="00EF54FB"/>
    <w:rsid w:val="00EF5B14"/>
    <w:rsid w:val="00EF6A00"/>
    <w:rsid w:val="00F00247"/>
    <w:rsid w:val="00F0050F"/>
    <w:rsid w:val="00F008C5"/>
    <w:rsid w:val="00F00BF7"/>
    <w:rsid w:val="00F0199A"/>
    <w:rsid w:val="00F03CE8"/>
    <w:rsid w:val="00F04731"/>
    <w:rsid w:val="00F04D9F"/>
    <w:rsid w:val="00F0515D"/>
    <w:rsid w:val="00F10FFC"/>
    <w:rsid w:val="00F13675"/>
    <w:rsid w:val="00F14100"/>
    <w:rsid w:val="00F162F9"/>
    <w:rsid w:val="00F16AD9"/>
    <w:rsid w:val="00F16C35"/>
    <w:rsid w:val="00F2181D"/>
    <w:rsid w:val="00F22800"/>
    <w:rsid w:val="00F256A9"/>
    <w:rsid w:val="00F267FE"/>
    <w:rsid w:val="00F26C5E"/>
    <w:rsid w:val="00F30CDA"/>
    <w:rsid w:val="00F326F3"/>
    <w:rsid w:val="00F36276"/>
    <w:rsid w:val="00F363D9"/>
    <w:rsid w:val="00F36F2A"/>
    <w:rsid w:val="00F43571"/>
    <w:rsid w:val="00F43B13"/>
    <w:rsid w:val="00F459FC"/>
    <w:rsid w:val="00F46014"/>
    <w:rsid w:val="00F46975"/>
    <w:rsid w:val="00F50032"/>
    <w:rsid w:val="00F51573"/>
    <w:rsid w:val="00F51A7E"/>
    <w:rsid w:val="00F52208"/>
    <w:rsid w:val="00F525C1"/>
    <w:rsid w:val="00F553F1"/>
    <w:rsid w:val="00F567EE"/>
    <w:rsid w:val="00F60075"/>
    <w:rsid w:val="00F6074B"/>
    <w:rsid w:val="00F61977"/>
    <w:rsid w:val="00F626E1"/>
    <w:rsid w:val="00F753D2"/>
    <w:rsid w:val="00F7671D"/>
    <w:rsid w:val="00F7722D"/>
    <w:rsid w:val="00F8229D"/>
    <w:rsid w:val="00F847EF"/>
    <w:rsid w:val="00F848AB"/>
    <w:rsid w:val="00F92A14"/>
    <w:rsid w:val="00F9779F"/>
    <w:rsid w:val="00FA0C3F"/>
    <w:rsid w:val="00FA0D9A"/>
    <w:rsid w:val="00FA0F21"/>
    <w:rsid w:val="00FA166A"/>
    <w:rsid w:val="00FA1A24"/>
    <w:rsid w:val="00FA452B"/>
    <w:rsid w:val="00FB6C62"/>
    <w:rsid w:val="00FB7B0B"/>
    <w:rsid w:val="00FC3BEF"/>
    <w:rsid w:val="00FD3637"/>
    <w:rsid w:val="00FD52FF"/>
    <w:rsid w:val="00FE0020"/>
    <w:rsid w:val="00FE2064"/>
    <w:rsid w:val="00FE5D86"/>
    <w:rsid w:val="00FE75DB"/>
    <w:rsid w:val="00FF0A65"/>
    <w:rsid w:val="00FF2012"/>
    <w:rsid w:val="00FF53E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651"/>
  </w:style>
  <w:style w:type="paragraph" w:styleId="a5">
    <w:name w:val="footer"/>
    <w:basedOn w:val="a"/>
    <w:link w:val="a6"/>
    <w:uiPriority w:val="99"/>
    <w:unhideWhenUsed/>
    <w:rsid w:val="00CF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651"/>
  </w:style>
  <w:style w:type="table" w:styleId="a7">
    <w:name w:val="Table Grid"/>
    <w:basedOn w:val="a1"/>
    <w:uiPriority w:val="39"/>
    <w:rsid w:val="0067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1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2024-03-28T02:12:00Z</dcterms:created>
  <dcterms:modified xsi:type="dcterms:W3CDTF">2024-03-28T02:12:00Z</dcterms:modified>
</cp:coreProperties>
</file>