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7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60"/>
        <w:gridCol w:w="1171"/>
        <w:gridCol w:w="2319"/>
        <w:gridCol w:w="953"/>
        <w:gridCol w:w="2219"/>
      </w:tblGrid>
      <w:tr w:rsidR="00077B96" w:rsidRPr="00EE421A" w14:paraId="5B3C73EC" w14:textId="77777777" w:rsidTr="00077B96">
        <w:trPr>
          <w:trHeight w:hRule="exact" w:val="1307"/>
        </w:trPr>
        <w:tc>
          <w:tcPr>
            <w:tcW w:w="6460" w:type="dxa"/>
            <w:shd w:val="clear" w:color="auto" w:fill="000000" w:themeFill="text1"/>
          </w:tcPr>
          <w:p w14:paraId="363006E3" w14:textId="0F156FEF" w:rsidR="00077B96" w:rsidRPr="00EE421A" w:rsidRDefault="00077B96" w:rsidP="00077B96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>
              <w:rPr>
                <w:rFonts w:ascii="HGP創英角ｺﾞｼｯｸUB" w:eastAsia="HGP創英角ｺﾞｼｯｸUB" w:hAnsi="HGP創英角ｺﾞｼｯｸUB" w:hint="eastAsia"/>
                <w:kern w:val="0"/>
                <w:sz w:val="56"/>
              </w:rPr>
              <w:t>雪印メグミルク株式会社</w:t>
            </w:r>
            <w:r w:rsidR="00B03761">
              <w:rPr>
                <w:rFonts w:ascii="HGP創英角ｺﾞｼｯｸUB" w:eastAsia="HGP創英角ｺﾞｼｯｸUB" w:hAnsi="HGP創英角ｺﾞｼｯｸUB" w:hint="eastAsia"/>
                <w:kern w:val="0"/>
                <w:sz w:val="56"/>
              </w:rPr>
              <w:t>④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6B850A6E" w14:textId="77777777" w:rsidR="00077B96" w:rsidRPr="00BB15FC" w:rsidRDefault="00077B96" w:rsidP="00077B9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69EE013D" w14:textId="77777777" w:rsidR="00077B96" w:rsidRPr="00BB15FC" w:rsidRDefault="00077B96" w:rsidP="00077B9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1" w:type="dxa"/>
            <w:gridSpan w:val="3"/>
            <w:vAlign w:val="center"/>
          </w:tcPr>
          <w:p w14:paraId="6AB274EC" w14:textId="77777777" w:rsidR="00077B96" w:rsidRPr="00BB15FC" w:rsidRDefault="00077B96" w:rsidP="00077B96">
            <w:pPr>
              <w:spacing w:line="440" w:lineRule="exact"/>
              <w:rPr>
                <w:sz w:val="36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室内、電源が使える教室</w:t>
            </w: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 xml:space="preserve">　等</w:t>
            </w:r>
          </w:p>
        </w:tc>
      </w:tr>
      <w:tr w:rsidR="00077B96" w:rsidRPr="00EE421A" w14:paraId="6C68F623" w14:textId="77777777" w:rsidTr="00077B96">
        <w:trPr>
          <w:trHeight w:hRule="exact" w:val="1452"/>
        </w:trPr>
        <w:tc>
          <w:tcPr>
            <w:tcW w:w="6460" w:type="dxa"/>
            <w:vMerge w:val="restart"/>
          </w:tcPr>
          <w:p w14:paraId="39381E0B" w14:textId="77777777" w:rsidR="00077B96" w:rsidRPr="00BB15FC" w:rsidRDefault="00077B96" w:rsidP="00077B96">
            <w:pPr>
              <w:spacing w:line="600" w:lineRule="exact"/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BB15FC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乳の食育</w:t>
            </w:r>
          </w:p>
          <w:p w14:paraId="38E568C2" w14:textId="77777777" w:rsidR="00077B96" w:rsidRPr="00BB15FC" w:rsidRDefault="00077B96" w:rsidP="00077B96">
            <w:pPr>
              <w:spacing w:line="600" w:lineRule="exact"/>
              <w:jc w:val="center"/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BB15FC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骨・カルシウムセミナー</w:t>
            </w:r>
          </w:p>
          <w:p w14:paraId="53F0AF5F" w14:textId="77777777" w:rsidR="00077B96" w:rsidRPr="00BB15FC" w:rsidRDefault="00077B96" w:rsidP="00077B96">
            <w:pPr>
              <w:spacing w:beforeLines="30" w:before="108" w:line="440" w:lineRule="exact"/>
              <w:jc w:val="center"/>
              <w:rPr>
                <w:rFonts w:ascii="ＭＳ Ｐゴシック" w:eastAsia="ＭＳ Ｐゴシック" w:hAnsi="ＭＳ Ｐゴシック"/>
                <w:sz w:val="40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40"/>
              </w:rPr>
              <w:t>～骨の健康のために大切なお話～</w:t>
            </w:r>
          </w:p>
          <w:p w14:paraId="5384A1A2" w14:textId="7ADB2736" w:rsidR="00077B96" w:rsidRPr="00762E1F" w:rsidRDefault="00077B96" w:rsidP="00077B96">
            <w:pPr>
              <w:spacing w:line="400" w:lineRule="exact"/>
              <w:ind w:leftChars="100" w:left="210"/>
              <w:rPr>
                <w:rFonts w:ascii="ＭＳ Ｐゴシック" w:eastAsia="ＭＳ Ｐゴシック" w:hAnsi="ＭＳ Ｐゴシック"/>
                <w:sz w:val="28"/>
              </w:rPr>
            </w:pPr>
            <w:r w:rsidRPr="00762E1F">
              <w:rPr>
                <w:rFonts w:ascii="ＭＳ Ｐゴシック" w:eastAsia="ＭＳ Ｐゴシック" w:hAnsi="ＭＳ Ｐゴシック" w:hint="eastAsia"/>
                <w:sz w:val="28"/>
              </w:rPr>
              <w:t>特に成長期である小学生は重要な時期、子どもたちにも</w:t>
            </w:r>
            <w:r w:rsidR="00B15F97">
              <w:rPr>
                <w:rFonts w:ascii="ＭＳ Ｐゴシック" w:eastAsia="ＭＳ Ｐゴシック" w:hAnsi="ＭＳ Ｐゴシック" w:hint="eastAsia"/>
                <w:sz w:val="28"/>
              </w:rPr>
              <w:t>是非お伝えください</w:t>
            </w:r>
            <w:r w:rsidRPr="00762E1F">
              <w:rPr>
                <w:rFonts w:ascii="ＭＳ Ｐゴシック" w:eastAsia="ＭＳ Ｐゴシック" w:hAnsi="ＭＳ Ｐゴシック" w:hint="eastAsia"/>
                <w:sz w:val="28"/>
              </w:rPr>
              <w:t>。</w:t>
            </w:r>
          </w:p>
          <w:p w14:paraId="2239A0B1" w14:textId="77777777" w:rsidR="00077B96" w:rsidRPr="00BB15FC" w:rsidRDefault="00077B96" w:rsidP="00077B96">
            <w:pPr>
              <w:spacing w:beforeLines="30" w:before="108" w:line="440" w:lineRule="exact"/>
              <w:rPr>
                <w:rFonts w:ascii="ＭＳ Ｐゴシック" w:eastAsia="ＭＳ Ｐゴシック" w:hAnsi="ＭＳ Ｐゴシック"/>
                <w:sz w:val="32"/>
                <w:u w:val="single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  <w:u w:val="single"/>
              </w:rPr>
              <w:t>プログラム内容</w:t>
            </w:r>
          </w:p>
          <w:p w14:paraId="17D65BCD" w14:textId="77777777" w:rsidR="00077B96" w:rsidRPr="00BB15FC" w:rsidRDefault="00077B96" w:rsidP="00077B96">
            <w:pPr>
              <w:spacing w:line="400" w:lineRule="exact"/>
              <w:ind w:leftChars="100" w:left="210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カルシウムは骨をつくる大切な栄養素ですが、日本人は慢性的にカルシウム不足です。</w:t>
            </w:r>
          </w:p>
          <w:p w14:paraId="158C957A" w14:textId="77777777" w:rsidR="00077B96" w:rsidRDefault="00077B96" w:rsidP="00077B96">
            <w:pPr>
              <w:spacing w:line="400" w:lineRule="exact"/>
              <w:ind w:leftChars="100" w:left="210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私たちの体を支えている「骨」は、自分自身でしっかり管理しないといけません。</w:t>
            </w:r>
          </w:p>
          <w:p w14:paraId="4D4F202B" w14:textId="77777777" w:rsidR="00077B96" w:rsidRDefault="00077B96" w:rsidP="00077B96">
            <w:pPr>
              <w:spacing w:line="400" w:lineRule="exact"/>
              <w:ind w:leftChars="100" w:left="210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5885FC" wp14:editId="7518C925">
                      <wp:simplePos x="0" y="0"/>
                      <wp:positionH relativeFrom="column">
                        <wp:posOffset>3194685</wp:posOffset>
                      </wp:positionH>
                      <wp:positionV relativeFrom="paragraph">
                        <wp:posOffset>568960</wp:posOffset>
                      </wp:positionV>
                      <wp:extent cx="781050" cy="866775"/>
                      <wp:effectExtent l="0" t="0" r="0" b="0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1050" cy="866775"/>
                                <a:chOff x="1" y="0"/>
                                <a:chExt cx="998158" cy="10259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図 23" descr="U:\関西販売本部\関西CC\食育\02 2019年度\ＤＭ\DM資料\2020年度分\食育HPQRコード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717" t="6041" r="5305" b="67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4153" y="0"/>
                                  <a:ext cx="635001" cy="629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4" name="テキスト ボックス 24"/>
                              <wps:cNvSpPr txBox="1"/>
                              <wps:spPr>
                                <a:xfrm>
                                  <a:off x="1" y="630485"/>
                                  <a:ext cx="998158" cy="395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934575" w14:textId="77777777" w:rsidR="00077B96" w:rsidRPr="005B1180" w:rsidRDefault="00077B96" w:rsidP="00077B96">
                                    <w:pPr>
                                      <w:pStyle w:val="Web"/>
                                      <w:spacing w:before="0" w:beforeAutospacing="0" w:after="0" w:afterAutospacing="0" w:line="200" w:lineRule="exact"/>
                                      <w:jc w:val="center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 w:rsidRPr="005B1180">
                                      <w:rPr>
                                        <w:rFonts w:ascii="BIZ UDPゴシック" w:eastAsia="BIZ UDPゴシック" w:hAnsi="BIZ UDPゴシック" w:cs="Times New Roman" w:hint="eastAsia"/>
                                        <w:color w:val="000000" w:themeColor="text1"/>
                                        <w:kern w:val="2"/>
                                        <w:sz w:val="12"/>
                                        <w:szCs w:val="18"/>
                                      </w:rPr>
                                      <w:t>雪印メグミルク</w:t>
                                    </w:r>
                                  </w:p>
                                  <w:p w14:paraId="5BDC86E6" w14:textId="77777777" w:rsidR="00077B96" w:rsidRPr="005B1180" w:rsidRDefault="00077B96" w:rsidP="00077B96">
                                    <w:pPr>
                                      <w:pStyle w:val="Web"/>
                                      <w:spacing w:before="0" w:beforeAutospacing="0" w:after="0" w:afterAutospacing="0" w:line="200" w:lineRule="exact"/>
                                      <w:jc w:val="center"/>
                                      <w:textAlignment w:val="baseline"/>
                                      <w:rPr>
                                        <w:sz w:val="20"/>
                                      </w:rPr>
                                    </w:pPr>
                                    <w:r w:rsidRPr="005B1180">
                                      <w:rPr>
                                        <w:rFonts w:ascii="BIZ UDPゴシック" w:eastAsia="BIZ UDPゴシック" w:hAnsi="BIZ UDPゴシック" w:cs="Times New Roman" w:hint="eastAsia"/>
                                        <w:color w:val="000000" w:themeColor="text1"/>
                                        <w:kern w:val="2"/>
                                        <w:sz w:val="12"/>
                                        <w:szCs w:val="18"/>
                                      </w:rPr>
                                      <w:t>食育活動はこちら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5885FC" id="グループ化 22" o:spid="_x0000_s1026" style="position:absolute;left:0;text-align:left;margin-left:251.55pt;margin-top:44.8pt;width:61.5pt;height:68.25pt;z-index:251659264;mso-width-relative:margin;mso-height-relative:margin" coordorigin="" coordsize="9981,10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JtYBqwMAAJIHAAAOAAAAZHJzL2Uyb0RvYy54bWycVc2P20QUvyPxP4x8&#10;79pxYiexNqlgly5ILYSW3nKZjMcfqu0ZzUw22WsstUXivAhRCYkCAkEF2uVStBJ/jJVq99R/gTdj&#10;O9kPpMIeYs288Xv+fbx52b27zDN0SIVMWTGyOjuOhWhBWJgW8ch6/MW9OwMLSYWLEGesoCPriErr&#10;7vj993YXPKAuS1gWUoGgSCGDBR9ZiVI8sG1JEppjucM4LeAwYiLHCrYitkOBF1A9z2zXcXx7wUTI&#10;BSNUSoju14fW2NSPIkrUZ1EkqULZyAJsyjyFec700x7v4iAWmCcpaWDgW6DIcVrARzel9rHCaC7S&#10;G6XylAgmWaR2CMttFkUpoYYDsOk419gcCDbnhkscLGK+kQmkvabTrcuSTw8nAqXhyHJdCxU4B4+q&#10;1R9V+WtVnlXl1+uvjhGcgEwLHgfw9oHgj/hENIG43qHZ4gELIRXPFTM6LCORaz2AIVoauY82ctOl&#10;QgSC/UHH8cAUAkcD3+/3vdoOkoBnOqtjoW0WST5q8obDQceDvtJ5Hcf1hu5AJ9o4qL9qa6gNsvEu&#10;T0kAv0Y8WN0Q791NBllqLqjVFMn/U40ciydzfgd85lilszRL1ZHpWRBIgyoOJymZiHpzyYdu68P6&#10;21Pkwi6kkkDLPg6mF8ffn//49/nJL+uXJ29e/HZR/tyE9vamFy+/O1+dTB0XQScN16//XP/10/Tt&#10;2Q9vz15N9x+cnz57c/zN1HVcpz5aP3/apHw8+fxhtTo1fn+5w4tYi6kBakw1QqwVvM/IE4kKtpfg&#10;IqYfSA6Xy3i0CQnBFgnFodRh7cjVKmZ7hfUsS/m9NMt0p+h1oy+Qvdbf/2JRfXf2GZnntFD1MBA0&#10;A6lZIZOUSwuJgOYzCr0tPgkNIBxIQR4Cbj0O/H6nbyaC7/Sg0+CjXtfxLARzwe/DAgjA+0pQRRK9&#10;jACozq1bbXNgWG2JaMoSLsg7r4QLX/XA3W2Ht/fC73qOA4h0f/vucOiaMbVpbzBDSHVAWY70AtgB&#10;KHPp8OF92cBrX9HAC6Y1NnSy4koAauqIoaBBN0vgoO87TGTZWgK7G6b8r6HzKMGcAkpd9lKz99pm&#10;r8qn1epVtXpdlc9RVb6oyrJa/Q575Pa0FU2enj1ILT9kZjw08Rp6e/03Q6ceH37X6Q0aN1uFL0+Q&#10;7tDr9bqmXbcVWvluozBagG1gobFko30rteZR49UrtZwtGxIzFh6ZuQrjyygPZuhBBoMfVlf+WS7v&#10;zVvbv9LxPwAAAP//AwBQSwMECgAAAAAAAAAhANIuDSzvAQAA7wEAABQAAABkcnMvbWVkaWEvaW1h&#10;Z2UxLnBuZ4lQTkcNChoKAAAADUlIRFIAAACHAAAAhwEDAAAABinYSQAAAAZQTFRF////AAAAVcLT&#10;fgAAAaRJREFUSIndlT2OxCAMhY0o6OACkXINOq60uUB+LpC5Eh3XQOICk44CxfuYP203TrsIReQr&#10;HGO/5xD91+WYd8+3Wg7WzFlILOmVysbZBhzEJJQ1ZBf5bvStXiD9YLL118iW9JbwLBcIcvaIU+5I&#10;g6TkUZ/y3H8q9oU8VuGYZ/q8CohHnLZwns2gYpYSalNq1o93gy0nfIY8cVuifuf8nVjKLumTBsUD&#10;kZj4ccd30cfIq5g4VMbrIzbyemMpUamnOj9l5qXEJZp9nuIwVb2TlNgwnoQEaIqQmZj4hr5vqanK&#10;sIOQuKiPlKc63qo+jZSoSLPB7jmvYmKprN1r49GtKiWOCRpTiY/6MJGMKIZJhwlS8c0lKaEw2N5H&#10;Wupr/kiIYvRiZEQI5f7Qt4SQ7zpBL2AE9fSFgOCOWx059hF0iIk19BPKTvqo5dlBCYFI4Bro3yU+&#10;DQnJS2YGwz/b9wj6SjDrtlqgE5XKHqQEc3WnPofdO46IhD5R0fqlMqcLZCUNTc7U5nCB7KFNFVZt&#10;ropJ/19oTnjFfUlIUB8UhwIt6eOd7+R/rl9XYUYkBdbNgwAAAABJRU5ErkJgglBLAwQUAAYACAAA&#10;ACEA3hooSuAAAAAKAQAADwAAAGRycy9kb3ducmV2LnhtbEyPTWvCQBCG74X+h2UKvdVNIgYbsxGR&#10;ticpVAvF25gdk2B2N2TXJP77jqf2Nh8P7zyTryfTioF63zirIJ5FIMiWTje2UvB9eH9ZgvABrcbW&#10;WVJwIw/r4vEhx0y70X7RsA+V4BDrM1RQh9BlUvqyJoN+5jqyvDu73mDgtq+k7nHkcNPKJIpSabCx&#10;fKHGjrY1lZf91Sj4GHHczOO3YXc5b2/Hw+LzZxeTUs9P02YFItAU/mC467M6FOx0clervWgVLKJ5&#10;zKiC5WsKgoE0SXlwUpDcC1nk8v8Lx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2SbWAasDAACSBwAADgAAAAAAAAAAAAAAAAA6AgAAZHJzL2Uyb0RvYy54bWxQ&#10;SwECLQAKAAAAAAAAACEA0i4NLO8BAADvAQAAFAAAAAAAAAAAAAAAAAARBgAAZHJzL21lZGlhL2lt&#10;YWdlMS5wbmdQSwECLQAUAAYACAAAACEA3hooSuAAAAAKAQAADwAAAAAAAAAAAAAAAAAyCAAAZHJz&#10;L2Rvd25yZXYueG1sUEsBAi0AFAAGAAgAAAAhAKomDr68AAAAIQEAABkAAAAAAAAAAAAAAAAAPwkA&#10;AGRycy9fcmVscy9lMm9Eb2MueG1sLnJlbHNQSwUGAAAAAAYABgB8AQAAMg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3" o:spid="_x0000_s1027" type="#_x0000_t75" style="position:absolute;left:2041;width:6350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qcwgAAANsAAAAPAAAAZHJzL2Rvd25yZXYueG1sRI9Ba8JA&#10;FITvBf/D8gRvutHaUlJXsQVRe1NLz4/saxLNvg3Z1xj99a4g9DjMzDfMbNG5SrXUhNKzgfEoAUWc&#10;eVtybuD7sBq+gQqCbLHyTAYuFGAx7z3NMLX+zDtq95KrCOGQooFCpE61DllBDsPI18TR+/WNQ4my&#10;ybVt8BzhrtKTJHnVDkuOCwXW9FlQdtr/OQO2wwOvrj9Xnn7J8UO23PqXtTGDfrd8ByXUyX/40d5Y&#10;A5NnuH+JP0DPbwAAAP//AwBQSwECLQAUAAYACAAAACEA2+H2y+4AAACFAQAAEwAAAAAAAAAAAAAA&#10;AAAAAAAAW0NvbnRlbnRfVHlwZXNdLnhtbFBLAQItABQABgAIAAAAIQBa9CxbvwAAABUBAAALAAAA&#10;AAAAAAAAAAAAAB8BAABfcmVscy8ucmVsc1BLAQItABQABgAIAAAAIQDwKZqcwgAAANsAAAAPAAAA&#10;AAAAAAAAAAAAAAcCAABkcnMvZG93bnJldi54bWxQSwUGAAAAAAMAAwC3AAAA9gIAAAAA&#10;">
                        <v:imagedata r:id="rId9" o:title="食育HPQRコード" croptop="3959f" cropbottom="4394f" cropleft="4402f" cropright="3477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4" o:spid="_x0000_s1028" type="#_x0000_t202" style="position:absolute;top:6304;width:9981;height:3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<v:textbox>
                          <w:txbxContent>
                            <w:p w14:paraId="7B934575" w14:textId="77777777" w:rsidR="00077B96" w:rsidRPr="005B1180" w:rsidRDefault="00077B96" w:rsidP="00077B96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5B1180">
                                <w:rPr>
                                  <w:rFonts w:ascii="BIZ UDPゴシック" w:eastAsia="BIZ UDPゴシック" w:hAnsi="BIZ UDPゴシック" w:cs="Times New Roman" w:hint="eastAsia"/>
                                  <w:color w:val="000000" w:themeColor="text1"/>
                                  <w:kern w:val="2"/>
                                  <w:sz w:val="12"/>
                                  <w:szCs w:val="18"/>
                                </w:rPr>
                                <w:t>雪印メグミルク</w:t>
                              </w:r>
                            </w:p>
                            <w:p w14:paraId="5BDC86E6" w14:textId="77777777" w:rsidR="00077B96" w:rsidRPr="005B1180" w:rsidRDefault="00077B96" w:rsidP="00077B96">
                              <w:pPr>
                                <w:pStyle w:val="Web"/>
                                <w:spacing w:before="0" w:beforeAutospacing="0" w:after="0" w:afterAutospacing="0" w:line="200" w:lineRule="exact"/>
                                <w:jc w:val="center"/>
                                <w:textAlignment w:val="baseline"/>
                                <w:rPr>
                                  <w:sz w:val="20"/>
                                </w:rPr>
                              </w:pPr>
                              <w:r w:rsidRPr="005B1180">
                                <w:rPr>
                                  <w:rFonts w:ascii="BIZ UDPゴシック" w:eastAsia="BIZ UDPゴシック" w:hAnsi="BIZ UDPゴシック" w:cs="Times New Roman" w:hint="eastAsia"/>
                                  <w:color w:val="000000" w:themeColor="text1"/>
                                  <w:kern w:val="2"/>
                                  <w:sz w:val="12"/>
                                  <w:szCs w:val="18"/>
                                </w:rPr>
                                <w:t>食育活動はこちら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32"/>
              </w:rPr>
              <w:t>骨に欠かせないカルシウムなどの栄養素</w:t>
            </w: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、骨の健康を維持するポイントをわかりやすくお伝えします。</w:t>
            </w:r>
          </w:p>
          <w:p w14:paraId="6F91E9F5" w14:textId="77777777" w:rsidR="00077B96" w:rsidRPr="00BB15FC" w:rsidRDefault="00077B96" w:rsidP="00077B96">
            <w:pPr>
              <w:spacing w:line="400" w:lineRule="exact"/>
              <w:ind w:left="120" w:hangingChars="50" w:hanging="120"/>
              <w:rPr>
                <w:rFonts w:ascii="ＭＳ Ｐゴシック" w:eastAsia="ＭＳ Ｐゴシック" w:hAnsi="ＭＳ Ｐゴシック"/>
                <w:sz w:val="24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4"/>
              </w:rPr>
              <w:t>※下記、ホームページ内容もご参照ください。</w:t>
            </w:r>
          </w:p>
          <w:p w14:paraId="4BC96220" w14:textId="77777777" w:rsidR="00077B96" w:rsidRPr="00EC118D" w:rsidRDefault="00077B96" w:rsidP="00077B96">
            <w:pPr>
              <w:spacing w:line="400" w:lineRule="exact"/>
              <w:ind w:left="120" w:hangingChars="50" w:hanging="120"/>
              <w:rPr>
                <w:rFonts w:ascii="ＭＳ Ｐゴシック" w:eastAsia="ＭＳ Ｐゴシック" w:hAnsi="ＭＳ Ｐゴシック"/>
                <w:sz w:val="40"/>
              </w:rPr>
            </w:pPr>
            <w:r w:rsidRPr="00BB15FC">
              <w:rPr>
                <w:rFonts w:ascii="ＭＳ Ｐゴシック" w:eastAsia="ＭＳ Ｐゴシック" w:hAnsi="ＭＳ Ｐゴシック"/>
                <w:sz w:val="24"/>
              </w:rPr>
              <w:t>https://www.meg-snow.com/csr/syokuiku/class/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07C644DD" w14:textId="77777777" w:rsidR="00077B96" w:rsidRPr="00BB15FC" w:rsidRDefault="00077B96" w:rsidP="00077B9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5C4C8097" w14:textId="77777777" w:rsidR="00077B96" w:rsidRPr="00BB15FC" w:rsidRDefault="00077B96" w:rsidP="00077B9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19" w:type="dxa"/>
            <w:vAlign w:val="center"/>
          </w:tcPr>
          <w:p w14:paraId="7DEE046F" w14:textId="77777777" w:rsidR="00077B96" w:rsidRPr="00BB15FC" w:rsidRDefault="00077B96" w:rsidP="00077B96">
            <w:pPr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B15F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大人（スタッフ・保護者・地域の方）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14:paraId="2F2CFF86" w14:textId="77777777" w:rsidR="00077B96" w:rsidRPr="00BB15FC" w:rsidRDefault="00077B96" w:rsidP="00077B9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6C53926A" w14:textId="77777777" w:rsidR="00077B96" w:rsidRPr="00BB15FC" w:rsidRDefault="00077B96" w:rsidP="00077B9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19" w:type="dxa"/>
            <w:vAlign w:val="center"/>
          </w:tcPr>
          <w:p w14:paraId="5D24EB6F" w14:textId="77777777" w:rsidR="00077B96" w:rsidRPr="00BB15FC" w:rsidRDefault="00077B96" w:rsidP="00077B96">
            <w:pPr>
              <w:spacing w:line="26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無料</w:t>
            </w:r>
          </w:p>
        </w:tc>
      </w:tr>
      <w:tr w:rsidR="00077B96" w:rsidRPr="00EE421A" w14:paraId="0803CFFC" w14:textId="77777777" w:rsidTr="00077B96">
        <w:trPr>
          <w:trHeight w:hRule="exact" w:val="869"/>
        </w:trPr>
        <w:tc>
          <w:tcPr>
            <w:tcW w:w="6460" w:type="dxa"/>
            <w:vMerge/>
          </w:tcPr>
          <w:p w14:paraId="11B77D60" w14:textId="77777777" w:rsidR="00077B96" w:rsidRPr="00EE421A" w:rsidRDefault="00077B96" w:rsidP="00077B9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47518BA4" w14:textId="77777777" w:rsidR="00077B96" w:rsidRPr="00BB15FC" w:rsidRDefault="00077B96" w:rsidP="00077B9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19" w:type="dxa"/>
            <w:vAlign w:val="center"/>
          </w:tcPr>
          <w:p w14:paraId="1E66DC29" w14:textId="77777777" w:rsidR="00077B96" w:rsidRPr="00BB15FC" w:rsidRDefault="00077B96" w:rsidP="00077B96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20名～</w:t>
            </w:r>
          </w:p>
        </w:tc>
        <w:tc>
          <w:tcPr>
            <w:tcW w:w="953" w:type="dxa"/>
            <w:shd w:val="clear" w:color="auto" w:fill="BDD6EE" w:themeFill="accent1" w:themeFillTint="66"/>
            <w:vAlign w:val="center"/>
          </w:tcPr>
          <w:p w14:paraId="6B18D29B" w14:textId="77777777" w:rsidR="00077B96" w:rsidRPr="00BB15FC" w:rsidRDefault="00077B96" w:rsidP="00077B9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3254699D" w14:textId="77777777" w:rsidR="00077B96" w:rsidRPr="00BB15FC" w:rsidRDefault="00077B96" w:rsidP="00077B9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19" w:type="dxa"/>
            <w:vAlign w:val="center"/>
          </w:tcPr>
          <w:p w14:paraId="6B6475B0" w14:textId="77777777" w:rsidR="00077B96" w:rsidRPr="00BB15FC" w:rsidRDefault="00077B96" w:rsidP="00077B96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約60分</w:t>
            </w:r>
          </w:p>
        </w:tc>
      </w:tr>
      <w:tr w:rsidR="00077B96" w:rsidRPr="00EE421A" w14:paraId="6A4C91FE" w14:textId="77777777" w:rsidTr="00077B96">
        <w:trPr>
          <w:trHeight w:hRule="exact" w:val="1307"/>
        </w:trPr>
        <w:tc>
          <w:tcPr>
            <w:tcW w:w="6460" w:type="dxa"/>
            <w:vMerge/>
          </w:tcPr>
          <w:p w14:paraId="154EB185" w14:textId="77777777" w:rsidR="00077B96" w:rsidRPr="00EE421A" w:rsidRDefault="00077B96" w:rsidP="00077B9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06FCECEC" w14:textId="77777777" w:rsidR="00077B96" w:rsidRPr="00BB15FC" w:rsidRDefault="00077B96" w:rsidP="00077B96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077B96">
              <w:rPr>
                <w:rFonts w:ascii="ＭＳ Ｐゴシック" w:eastAsia="ＭＳ Ｐゴシック" w:hAnsi="ＭＳ Ｐゴシック" w:hint="eastAsia"/>
                <w:w w:val="79"/>
                <w:kern w:val="0"/>
                <w:sz w:val="40"/>
                <w:fitText w:val="956" w:id="-1227038976"/>
              </w:rPr>
              <w:t>準備</w:t>
            </w:r>
            <w:r w:rsidRPr="00077B96">
              <w:rPr>
                <w:rFonts w:ascii="ＭＳ Ｐゴシック" w:eastAsia="ＭＳ Ｐゴシック" w:hAnsi="ＭＳ Ｐゴシック" w:hint="eastAsia"/>
                <w:spacing w:val="4"/>
                <w:w w:val="79"/>
                <w:kern w:val="0"/>
                <w:sz w:val="40"/>
                <w:fitText w:val="956" w:id="-1227038976"/>
              </w:rPr>
              <w:t>物</w:t>
            </w:r>
          </w:p>
        </w:tc>
        <w:tc>
          <w:tcPr>
            <w:tcW w:w="5491" w:type="dxa"/>
            <w:gridSpan w:val="3"/>
            <w:vAlign w:val="center"/>
          </w:tcPr>
          <w:p w14:paraId="3019D6A7" w14:textId="77777777" w:rsidR="00077B96" w:rsidRPr="00BB15FC" w:rsidRDefault="00077B96" w:rsidP="00077B96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BB15FC">
              <w:rPr>
                <w:rFonts w:ascii="ＭＳ Ｐゴシック" w:eastAsia="ＭＳ Ｐゴシック" w:hAnsi="ＭＳ Ｐゴシック" w:hint="eastAsia"/>
              </w:rPr>
              <w:t>プロジェクター、</w:t>
            </w:r>
            <w:r w:rsidRPr="00BB15FC">
              <w:rPr>
                <w:rFonts w:ascii="ＭＳ Ｐゴシック" w:eastAsia="ＭＳ Ｐゴシック" w:hAnsi="ＭＳ Ｐゴシック" w:hint="eastAsia"/>
                <w:szCs w:val="21"/>
              </w:rPr>
              <w:t>スクリーン（ホワイトボード可）又はＴＶモニター</w:t>
            </w: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  <w:r w:rsidRPr="00BB15FC">
              <w:rPr>
                <w:rFonts w:ascii="ＭＳ Ｐゴシック" w:eastAsia="ＭＳ Ｐゴシック" w:hAnsi="ＭＳ Ｐゴシック" w:hint="eastAsia"/>
              </w:rPr>
              <w:t>マイク・スピーカー、電源、机、いす。</w:t>
            </w:r>
          </w:p>
        </w:tc>
      </w:tr>
      <w:tr w:rsidR="00077B96" w:rsidRPr="00EE421A" w14:paraId="2AFB8636" w14:textId="77777777" w:rsidTr="00077B96">
        <w:trPr>
          <w:trHeight w:hRule="exact" w:val="3437"/>
        </w:trPr>
        <w:tc>
          <w:tcPr>
            <w:tcW w:w="6460" w:type="dxa"/>
            <w:vMerge/>
          </w:tcPr>
          <w:p w14:paraId="1689A880" w14:textId="77777777" w:rsidR="00077B96" w:rsidRPr="00EE421A" w:rsidRDefault="00077B96" w:rsidP="00077B9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3A11E734" w14:textId="77777777" w:rsidR="00077B96" w:rsidRPr="00BB15FC" w:rsidRDefault="00077B96" w:rsidP="00077B96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077B96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1227038975"/>
              </w:rPr>
              <w:t>そ</w:t>
            </w:r>
            <w:r w:rsidRPr="00077B96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1227038975"/>
              </w:rPr>
              <w:t>の他</w:t>
            </w:r>
          </w:p>
        </w:tc>
        <w:tc>
          <w:tcPr>
            <w:tcW w:w="5491" w:type="dxa"/>
            <w:gridSpan w:val="3"/>
            <w:vAlign w:val="center"/>
          </w:tcPr>
          <w:p w14:paraId="5BDF9247" w14:textId="77777777" w:rsidR="00077B96" w:rsidRPr="00BB15FC" w:rsidRDefault="00077B96" w:rsidP="00077B96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平日</w:t>
            </w:r>
            <w:r w:rsidRPr="00BB15FC">
              <w:rPr>
                <w:rFonts w:ascii="ＭＳ Ｐゴシック" w:eastAsia="ＭＳ Ｐゴシック" w:hAnsi="ＭＳ Ｐゴシック" w:hint="eastAsia"/>
                <w:sz w:val="28"/>
              </w:rPr>
              <w:t>10時～16時まで</w:t>
            </w:r>
          </w:p>
        </w:tc>
      </w:tr>
    </w:tbl>
    <w:p w14:paraId="0A9ED61D" w14:textId="52E97DE9" w:rsidR="00653B4A" w:rsidRDefault="00653B4A">
      <w:pPr>
        <w:rPr>
          <w:b/>
        </w:rPr>
      </w:pPr>
    </w:p>
    <w:sectPr w:rsidR="00653B4A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3070" w14:textId="77777777" w:rsidR="00BD15A7" w:rsidRDefault="00BD15A7" w:rsidP="00704C02">
      <w:r>
        <w:separator/>
      </w:r>
    </w:p>
  </w:endnote>
  <w:endnote w:type="continuationSeparator" w:id="0">
    <w:p w14:paraId="672E0164" w14:textId="77777777" w:rsidR="00BD15A7" w:rsidRDefault="00BD15A7" w:rsidP="007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9936" w14:textId="77777777" w:rsidR="00BD15A7" w:rsidRDefault="00BD15A7" w:rsidP="00704C02">
      <w:r>
        <w:separator/>
      </w:r>
    </w:p>
  </w:footnote>
  <w:footnote w:type="continuationSeparator" w:id="0">
    <w:p w14:paraId="13975B3D" w14:textId="77777777" w:rsidR="00BD15A7" w:rsidRDefault="00BD15A7" w:rsidP="0070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8086D"/>
    <w:multiLevelType w:val="hybridMultilevel"/>
    <w:tmpl w:val="FA14834A"/>
    <w:lvl w:ilvl="0" w:tplc="31E8E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87"/>
    <w:rsid w:val="00073211"/>
    <w:rsid w:val="00073867"/>
    <w:rsid w:val="00077B96"/>
    <w:rsid w:val="00082FA7"/>
    <w:rsid w:val="000A3429"/>
    <w:rsid w:val="000D29B7"/>
    <w:rsid w:val="000D6B5D"/>
    <w:rsid w:val="00144BC6"/>
    <w:rsid w:val="00171C07"/>
    <w:rsid w:val="002126BD"/>
    <w:rsid w:val="002F2C21"/>
    <w:rsid w:val="00356F13"/>
    <w:rsid w:val="0036160F"/>
    <w:rsid w:val="003D7336"/>
    <w:rsid w:val="004275F4"/>
    <w:rsid w:val="00575029"/>
    <w:rsid w:val="005B1180"/>
    <w:rsid w:val="00621C9A"/>
    <w:rsid w:val="00653B4A"/>
    <w:rsid w:val="006678DC"/>
    <w:rsid w:val="006C3501"/>
    <w:rsid w:val="00704C02"/>
    <w:rsid w:val="00756316"/>
    <w:rsid w:val="00762E1F"/>
    <w:rsid w:val="007954A9"/>
    <w:rsid w:val="007B19CD"/>
    <w:rsid w:val="007B4AA8"/>
    <w:rsid w:val="007E0865"/>
    <w:rsid w:val="0082694F"/>
    <w:rsid w:val="00826DC1"/>
    <w:rsid w:val="008F66D0"/>
    <w:rsid w:val="00903FCA"/>
    <w:rsid w:val="00A041F2"/>
    <w:rsid w:val="00A73147"/>
    <w:rsid w:val="00A90E24"/>
    <w:rsid w:val="00AB0E52"/>
    <w:rsid w:val="00B03761"/>
    <w:rsid w:val="00B12451"/>
    <w:rsid w:val="00B15F97"/>
    <w:rsid w:val="00B34209"/>
    <w:rsid w:val="00B76A5C"/>
    <w:rsid w:val="00BB15FC"/>
    <w:rsid w:val="00BD15A7"/>
    <w:rsid w:val="00C14315"/>
    <w:rsid w:val="00C76E16"/>
    <w:rsid w:val="00CA6EB4"/>
    <w:rsid w:val="00CD532F"/>
    <w:rsid w:val="00D275F9"/>
    <w:rsid w:val="00D50662"/>
    <w:rsid w:val="00DB2F3B"/>
    <w:rsid w:val="00E41589"/>
    <w:rsid w:val="00E43887"/>
    <w:rsid w:val="00EC118D"/>
    <w:rsid w:val="00F0762D"/>
    <w:rsid w:val="00F2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D570E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C02"/>
  </w:style>
  <w:style w:type="paragraph" w:styleId="a8">
    <w:name w:val="footer"/>
    <w:basedOn w:val="a"/>
    <w:link w:val="a9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C02"/>
  </w:style>
  <w:style w:type="paragraph" w:styleId="Web">
    <w:name w:val="Normal (Web)"/>
    <w:basedOn w:val="a"/>
    <w:uiPriority w:val="99"/>
    <w:semiHidden/>
    <w:unhideWhenUsed/>
    <w:rsid w:val="007B4A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7954A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954A9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954A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954A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954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954A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954A9"/>
    <w:rPr>
      <w:b/>
      <w:bCs/>
    </w:rPr>
  </w:style>
  <w:style w:type="paragraph" w:styleId="af1">
    <w:name w:val="List Paragraph"/>
    <w:basedOn w:val="a"/>
    <w:uiPriority w:val="34"/>
    <w:qFormat/>
    <w:rsid w:val="00B76A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A0A1-DD84-4BFD-9D64-DF8096AE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2</cp:revision>
  <cp:lastPrinted>2023-06-27T10:31:00Z</cp:lastPrinted>
  <dcterms:created xsi:type="dcterms:W3CDTF">2024-03-22T07:17:00Z</dcterms:created>
  <dcterms:modified xsi:type="dcterms:W3CDTF">2024-03-22T07:17:00Z</dcterms:modified>
</cp:coreProperties>
</file>