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642"/>
        <w:gridCol w:w="1234"/>
        <w:gridCol w:w="2729"/>
        <w:gridCol w:w="991"/>
        <w:gridCol w:w="1851"/>
      </w:tblGrid>
      <w:tr w:rsidR="008A5A26" w:rsidRPr="008A5A26" w14:paraId="334D84B0" w14:textId="77777777" w:rsidTr="008A5A26">
        <w:trPr>
          <w:trHeight w:hRule="exact" w:val="1164"/>
        </w:trPr>
        <w:tc>
          <w:tcPr>
            <w:tcW w:w="8641" w:type="dxa"/>
            <w:shd w:val="clear" w:color="auto" w:fill="000000" w:themeFill="text1"/>
          </w:tcPr>
          <w:p w14:paraId="45E2D686" w14:textId="77777777" w:rsidR="00D75CE5" w:rsidRPr="008A5A26" w:rsidRDefault="00136BB6" w:rsidP="00BA1CCA">
            <w:pPr>
              <w:rPr>
                <w:rFonts w:ascii="HGP創英角ｺﾞｼｯｸUB" w:eastAsia="HGP創英角ｺﾞｼｯｸUB" w:hAnsi="HGP創英角ｺﾞｼｯｸUB"/>
                <w:sz w:val="56"/>
                <w:szCs w:val="56"/>
                <w:shd w:val="pct15" w:color="auto" w:fill="FFFFFF"/>
              </w:rPr>
            </w:pPr>
            <w:r w:rsidRPr="008A5A26">
              <w:rPr>
                <w:rFonts w:ascii="HGP創英角ｺﾞｼｯｸUB" w:eastAsia="HGP創英角ｺﾞｼｯｸUB" w:hAnsi="HGP創英角ｺﾞｼｯｸUB" w:hint="eastAsia"/>
                <w:spacing w:val="203"/>
                <w:kern w:val="0"/>
                <w:sz w:val="56"/>
                <w:szCs w:val="56"/>
                <w:fitText w:val="8400" w:id="-2080591360"/>
              </w:rPr>
              <w:t>ソフトバンク株式会社</w:t>
            </w:r>
            <w:r w:rsidR="00BA1CCA" w:rsidRPr="008A5A26">
              <w:rPr>
                <w:rFonts w:ascii="HGP創英角ｺﾞｼｯｸUB" w:eastAsia="HGP創英角ｺﾞｼｯｸUB" w:hAnsi="HGP創英角ｺﾞｼｯｸUB" w:hint="eastAsia"/>
                <w:spacing w:val="2"/>
                <w:kern w:val="0"/>
                <w:sz w:val="56"/>
                <w:szCs w:val="56"/>
                <w:fitText w:val="8400" w:id="-2080591360"/>
              </w:rPr>
              <w:t>④</w:t>
            </w:r>
          </w:p>
        </w:tc>
        <w:tc>
          <w:tcPr>
            <w:tcW w:w="1236" w:type="dxa"/>
            <w:shd w:val="clear" w:color="auto" w:fill="BDD6EE" w:themeFill="accent1" w:themeFillTint="66"/>
            <w:vAlign w:val="center"/>
          </w:tcPr>
          <w:p w14:paraId="2A4CBF2D" w14:textId="77777777" w:rsidR="00D75CE5" w:rsidRPr="008A5A26" w:rsidRDefault="00D75CE5" w:rsidP="00B36E3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8A5A2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活動</w:t>
            </w:r>
          </w:p>
          <w:p w14:paraId="5D4EFBC9" w14:textId="77777777" w:rsidR="00D75CE5" w:rsidRPr="008A5A26" w:rsidRDefault="00D75CE5" w:rsidP="00B36E3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8A5A2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場所</w:t>
            </w:r>
          </w:p>
        </w:tc>
        <w:tc>
          <w:tcPr>
            <w:tcW w:w="5580" w:type="dxa"/>
            <w:gridSpan w:val="3"/>
            <w:vAlign w:val="center"/>
          </w:tcPr>
          <w:p w14:paraId="3A1E3113" w14:textId="77777777" w:rsidR="00D75CE5" w:rsidRPr="008A5A26" w:rsidRDefault="006A6A1B" w:rsidP="00136BB6">
            <w:pPr>
              <w:spacing w:line="0" w:lineRule="atLeast"/>
              <w:rPr>
                <w:sz w:val="32"/>
                <w:szCs w:val="32"/>
              </w:rPr>
            </w:pPr>
            <w:r w:rsidRPr="008A5A2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室内（教室、体育館等）</w:t>
            </w:r>
            <w:r w:rsidR="00136BB6" w:rsidRPr="008A5A2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電源が</w:t>
            </w:r>
            <w:r w:rsidR="001E4346" w:rsidRPr="008A5A2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使える</w:t>
            </w:r>
            <w:r w:rsidR="00136BB6" w:rsidRPr="008A5A2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場所</w:t>
            </w:r>
          </w:p>
        </w:tc>
      </w:tr>
      <w:tr w:rsidR="008A5A26" w:rsidRPr="008A5A26" w14:paraId="1622D511" w14:textId="77777777" w:rsidTr="008A5A26">
        <w:trPr>
          <w:trHeight w:hRule="exact" w:val="1473"/>
        </w:trPr>
        <w:tc>
          <w:tcPr>
            <w:tcW w:w="8641" w:type="dxa"/>
            <w:vMerge w:val="restart"/>
          </w:tcPr>
          <w:p w14:paraId="3FE82529" w14:textId="77777777" w:rsidR="00961C73" w:rsidRPr="008A5A26" w:rsidRDefault="00961C73" w:rsidP="00961C73">
            <w:pPr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</w:pPr>
            <w:r w:rsidRPr="008A5A26">
              <w:t xml:space="preserve"> </w:t>
            </w:r>
            <w:r w:rsidRPr="008A5A26"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  <w:t>Pepper</w:t>
            </w:r>
            <w:r w:rsidRPr="008A5A26">
              <w:rPr>
                <w:rFonts w:ascii="HGP創英角ｺﾞｼｯｸUB" w:eastAsia="HGP創英角ｺﾞｼｯｸUB" w:hAnsi="HGP創英角ｺﾞｼｯｸUB"/>
                <w:sz w:val="44"/>
                <w:szCs w:val="56"/>
              </w:rPr>
              <w:t>＜</w:t>
            </w:r>
            <w:r w:rsidRPr="008A5A26">
              <w:rPr>
                <w:rFonts w:ascii="HGP創英角ｺﾞｼｯｸUB" w:eastAsia="HGP創英角ｺﾞｼｯｸUB" w:hAnsi="HGP創英角ｺﾞｼｯｸUB"/>
                <w:sz w:val="48"/>
                <w:szCs w:val="56"/>
              </w:rPr>
              <w:t>ペッパー</w:t>
            </w:r>
            <w:r w:rsidRPr="008A5A26">
              <w:rPr>
                <w:rFonts w:ascii="HGP創英角ｺﾞｼｯｸUB" w:eastAsia="HGP創英角ｺﾞｼｯｸUB" w:hAnsi="HGP創英角ｺﾞｼｯｸUB"/>
                <w:sz w:val="44"/>
                <w:szCs w:val="56"/>
              </w:rPr>
              <w:t>＞</w:t>
            </w:r>
            <w:r w:rsidRPr="008A5A26"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  <w:t>を活用した授業</w:t>
            </w:r>
          </w:p>
          <w:p w14:paraId="47E66BD6" w14:textId="77777777" w:rsidR="00961C73" w:rsidRPr="008A5A26" w:rsidRDefault="00961C73" w:rsidP="00961C73">
            <w:pPr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</w:pPr>
            <w:r w:rsidRPr="008A5A26">
              <w:rPr>
                <w:rFonts w:ascii="HGP創英角ｺﾞｼｯｸUB" w:eastAsia="HGP創英角ｺﾞｼｯｸUB" w:hAnsi="HGP創英角ｺﾞｼｯｸUB" w:hint="eastAsia"/>
                <w:sz w:val="56"/>
                <w:szCs w:val="56"/>
              </w:rPr>
              <w:t>「防災教育</w:t>
            </w:r>
            <w:r w:rsidRPr="008A5A26"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  <w:t>(</w:t>
            </w:r>
            <w:r w:rsidRPr="008A5A26">
              <w:rPr>
                <w:rFonts w:ascii="HGP創英角ｺﾞｼｯｸUB" w:eastAsia="HGP創英角ｺﾞｼｯｸUB" w:hAnsi="HGP創英角ｺﾞｼｯｸUB" w:hint="eastAsia"/>
                <w:sz w:val="56"/>
                <w:szCs w:val="56"/>
              </w:rPr>
              <w:t>地震</w:t>
            </w:r>
            <w:r w:rsidRPr="008A5A26"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  <w:t>編)」</w:t>
            </w:r>
          </w:p>
          <w:p w14:paraId="6DC3D7B1" w14:textId="77777777" w:rsidR="00961C73" w:rsidRPr="008A5A26" w:rsidRDefault="00961C73" w:rsidP="00961C73">
            <w:pPr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 w:rsidRPr="008A5A26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＜内　容＞</w:t>
            </w:r>
          </w:p>
          <w:p w14:paraId="0D36912C" w14:textId="77777777" w:rsidR="00961C73" w:rsidRPr="008A5A26" w:rsidRDefault="00961C73" w:rsidP="00961C73">
            <w:pPr>
              <w:ind w:left="19" w:firstLineChars="100" w:firstLine="360"/>
              <w:rPr>
                <w:rFonts w:ascii="ＭＳ Ｐゴシック" w:eastAsia="ＭＳ Ｐゴシック" w:hAnsi="ＭＳ Ｐゴシック"/>
                <w:sz w:val="36"/>
                <w:szCs w:val="48"/>
              </w:rPr>
            </w:pPr>
            <w:r w:rsidRPr="008A5A26">
              <w:rPr>
                <w:rFonts w:ascii="ＭＳ Ｐゴシック" w:eastAsia="ＭＳ Ｐゴシック" w:hAnsi="ＭＳ Ｐゴシック" w:hint="eastAsia"/>
                <w:sz w:val="36"/>
                <w:szCs w:val="48"/>
              </w:rPr>
              <w:t>人型ロボット</w:t>
            </w:r>
            <w:r w:rsidRPr="008A5A26">
              <w:rPr>
                <w:rFonts w:ascii="ＭＳ Ｐゴシック" w:eastAsia="ＭＳ Ｐゴシック" w:hAnsi="ＭＳ Ｐゴシック"/>
                <w:sz w:val="36"/>
                <w:szCs w:val="48"/>
              </w:rPr>
              <w:t xml:space="preserve"> Pepper が進行役を務めます。</w:t>
            </w:r>
          </w:p>
          <w:p w14:paraId="016BFFCF" w14:textId="77777777" w:rsidR="00961C73" w:rsidRPr="008A5A26" w:rsidRDefault="00961C73" w:rsidP="00961C73">
            <w:pPr>
              <w:ind w:left="19" w:firstLineChars="100" w:firstLine="360"/>
              <w:rPr>
                <w:rFonts w:ascii="HGP創英角ｺﾞｼｯｸUB" w:eastAsia="HGP創英角ｺﾞｼｯｸUB" w:hAnsi="HGP創英角ｺﾞｼｯｸUB"/>
                <w:sz w:val="36"/>
              </w:rPr>
            </w:pPr>
            <w:r w:rsidRPr="008A5A26">
              <w:rPr>
                <w:rFonts w:ascii="ＭＳ Ｐゴシック" w:eastAsia="ＭＳ Ｐゴシック" w:hAnsi="ＭＳ Ｐゴシック" w:hint="eastAsia"/>
                <w:sz w:val="36"/>
                <w:szCs w:val="48"/>
              </w:rPr>
              <w:t>地震による災害について学習します。</w:t>
            </w:r>
          </w:p>
        </w:tc>
        <w:tc>
          <w:tcPr>
            <w:tcW w:w="1236" w:type="dxa"/>
            <w:shd w:val="clear" w:color="auto" w:fill="BDD6EE" w:themeFill="accent1" w:themeFillTint="66"/>
            <w:vAlign w:val="center"/>
          </w:tcPr>
          <w:p w14:paraId="27414BDE" w14:textId="77777777" w:rsidR="00961C73" w:rsidRPr="008A5A26" w:rsidRDefault="00961C73" w:rsidP="00961C7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8A5A2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対象</w:t>
            </w:r>
          </w:p>
          <w:p w14:paraId="0F0848D0" w14:textId="77777777" w:rsidR="00961C73" w:rsidRPr="008A5A26" w:rsidRDefault="00961C73" w:rsidP="00961C7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8A5A2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学年</w:t>
            </w:r>
          </w:p>
        </w:tc>
        <w:tc>
          <w:tcPr>
            <w:tcW w:w="2734" w:type="dxa"/>
            <w:vAlign w:val="center"/>
          </w:tcPr>
          <w:p w14:paraId="1F7D4F59" w14:textId="74A2208F" w:rsidR="00961C73" w:rsidRPr="008A5A26" w:rsidRDefault="00961C73" w:rsidP="00961C73">
            <w:pPr>
              <w:spacing w:line="400" w:lineRule="exact"/>
              <w:rPr>
                <w:rFonts w:ascii="ＭＳ Ｐゴシック" w:eastAsia="ＭＳ Ｐゴシック" w:hAnsi="ＭＳ Ｐゴシック"/>
                <w:kern w:val="0"/>
                <w:sz w:val="28"/>
                <w:szCs w:val="32"/>
              </w:rPr>
            </w:pPr>
            <w:r w:rsidRPr="008A5A26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４・５・６年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2559BD56" w14:textId="77777777" w:rsidR="00961C73" w:rsidRPr="008A5A26" w:rsidRDefault="00961C73" w:rsidP="00961C7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8A5A2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必要</w:t>
            </w:r>
          </w:p>
          <w:p w14:paraId="7EC141F6" w14:textId="77777777" w:rsidR="00961C73" w:rsidRPr="008A5A26" w:rsidRDefault="00961C73" w:rsidP="00961C7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8A5A2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経費</w:t>
            </w:r>
          </w:p>
        </w:tc>
        <w:tc>
          <w:tcPr>
            <w:tcW w:w="1854" w:type="dxa"/>
            <w:vAlign w:val="center"/>
          </w:tcPr>
          <w:p w14:paraId="570C83A2" w14:textId="77777777" w:rsidR="00961C73" w:rsidRPr="008A5A26" w:rsidRDefault="00961C73" w:rsidP="00961C73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8A5A2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無</w:t>
            </w:r>
          </w:p>
        </w:tc>
      </w:tr>
      <w:tr w:rsidR="008A5A26" w:rsidRPr="008A5A26" w14:paraId="30AD6D2C" w14:textId="77777777" w:rsidTr="008A5A26">
        <w:trPr>
          <w:trHeight w:hRule="exact" w:val="1473"/>
        </w:trPr>
        <w:tc>
          <w:tcPr>
            <w:tcW w:w="8641" w:type="dxa"/>
            <w:vMerge/>
          </w:tcPr>
          <w:p w14:paraId="5154A047" w14:textId="77777777" w:rsidR="00961C73" w:rsidRPr="008A5A26" w:rsidRDefault="00961C73" w:rsidP="00961C73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236" w:type="dxa"/>
            <w:shd w:val="clear" w:color="auto" w:fill="BDD6EE" w:themeFill="accent1" w:themeFillTint="66"/>
            <w:vAlign w:val="center"/>
          </w:tcPr>
          <w:p w14:paraId="369598FD" w14:textId="77777777" w:rsidR="00961C73" w:rsidRPr="008A5A26" w:rsidRDefault="00961C73" w:rsidP="00961C73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8A5A2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定員</w:t>
            </w:r>
          </w:p>
        </w:tc>
        <w:tc>
          <w:tcPr>
            <w:tcW w:w="2734" w:type="dxa"/>
            <w:vAlign w:val="center"/>
          </w:tcPr>
          <w:p w14:paraId="377E45D9" w14:textId="362A530E" w:rsidR="00961C73" w:rsidRPr="008A5A26" w:rsidRDefault="00961C73" w:rsidP="00961C73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8A5A2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20名以上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024A7332" w14:textId="77777777" w:rsidR="00961C73" w:rsidRPr="008A5A26" w:rsidRDefault="00961C73" w:rsidP="00961C7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8A5A2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所要</w:t>
            </w:r>
          </w:p>
          <w:p w14:paraId="7D320513" w14:textId="77777777" w:rsidR="00961C73" w:rsidRPr="008A5A26" w:rsidRDefault="00961C73" w:rsidP="00961C7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8A5A2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時間</w:t>
            </w:r>
          </w:p>
        </w:tc>
        <w:tc>
          <w:tcPr>
            <w:tcW w:w="1854" w:type="dxa"/>
            <w:vAlign w:val="center"/>
          </w:tcPr>
          <w:p w14:paraId="02F9A7CA" w14:textId="77777777" w:rsidR="00961C73" w:rsidRPr="008A5A26" w:rsidRDefault="00961C73" w:rsidP="00961C73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8A5A2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４５分</w:t>
            </w:r>
          </w:p>
          <w:p w14:paraId="3EA69A91" w14:textId="77777777" w:rsidR="00961C73" w:rsidRPr="008A5A26" w:rsidRDefault="00961C73" w:rsidP="00961C73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8A5A2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（準備除く）</w:t>
            </w:r>
          </w:p>
          <w:p w14:paraId="188490A3" w14:textId="77777777" w:rsidR="00961C73" w:rsidRPr="008A5A26" w:rsidRDefault="00961C73" w:rsidP="00961C73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8A5A2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※相談可</w:t>
            </w:r>
          </w:p>
        </w:tc>
      </w:tr>
      <w:tr w:rsidR="008A5A26" w:rsidRPr="008A5A26" w14:paraId="755CFBDB" w14:textId="77777777" w:rsidTr="008A5A26">
        <w:trPr>
          <w:trHeight w:hRule="exact" w:val="1473"/>
        </w:trPr>
        <w:tc>
          <w:tcPr>
            <w:tcW w:w="8641" w:type="dxa"/>
            <w:vMerge/>
          </w:tcPr>
          <w:p w14:paraId="0841EE0E" w14:textId="77777777" w:rsidR="00D75CE5" w:rsidRPr="008A5A26" w:rsidRDefault="00D75CE5" w:rsidP="00851EBA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236" w:type="dxa"/>
            <w:shd w:val="clear" w:color="auto" w:fill="BDD6EE" w:themeFill="accent1" w:themeFillTint="66"/>
            <w:vAlign w:val="center"/>
          </w:tcPr>
          <w:p w14:paraId="645643FC" w14:textId="77777777" w:rsidR="00D75CE5" w:rsidRPr="008A5A26" w:rsidRDefault="00D75CE5" w:rsidP="00B36E32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8A5A26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準備物</w:t>
            </w:r>
          </w:p>
        </w:tc>
        <w:tc>
          <w:tcPr>
            <w:tcW w:w="5580" w:type="dxa"/>
            <w:gridSpan w:val="3"/>
            <w:vAlign w:val="center"/>
          </w:tcPr>
          <w:p w14:paraId="5C7AFD87" w14:textId="77777777" w:rsidR="00D75CE5" w:rsidRPr="008A5A26" w:rsidRDefault="001E4346" w:rsidP="00136BB6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8A5A2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プロジェクター、スクリーン、</w:t>
            </w:r>
            <w:r w:rsidR="00136BB6" w:rsidRPr="008A5A2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電源</w:t>
            </w:r>
          </w:p>
        </w:tc>
      </w:tr>
      <w:tr w:rsidR="008A5A26" w:rsidRPr="008A5A26" w14:paraId="3E97A32C" w14:textId="77777777" w:rsidTr="008A5A26">
        <w:trPr>
          <w:trHeight w:val="3754"/>
        </w:trPr>
        <w:tc>
          <w:tcPr>
            <w:tcW w:w="8641" w:type="dxa"/>
            <w:vMerge/>
          </w:tcPr>
          <w:p w14:paraId="0B36FC45" w14:textId="77777777" w:rsidR="00D75CE5" w:rsidRPr="008A5A26" w:rsidRDefault="00D75CE5" w:rsidP="00851EBA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236" w:type="dxa"/>
            <w:shd w:val="clear" w:color="auto" w:fill="BDD6EE" w:themeFill="accent1" w:themeFillTint="66"/>
            <w:vAlign w:val="center"/>
          </w:tcPr>
          <w:p w14:paraId="57789258" w14:textId="77777777" w:rsidR="00D75CE5" w:rsidRPr="008A5A26" w:rsidRDefault="00D75CE5" w:rsidP="00B36E32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8A5A26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その他</w:t>
            </w:r>
          </w:p>
        </w:tc>
        <w:tc>
          <w:tcPr>
            <w:tcW w:w="5580" w:type="dxa"/>
            <w:gridSpan w:val="3"/>
            <w:vAlign w:val="center"/>
          </w:tcPr>
          <w:p w14:paraId="47932B69" w14:textId="77777777" w:rsidR="00136BB6" w:rsidRPr="008A5A26" w:rsidRDefault="007C0F89" w:rsidP="007C0F89">
            <w:pPr>
              <w:spacing w:line="400" w:lineRule="exact"/>
              <w:ind w:left="160" w:hangingChars="50" w:hanging="16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8A5A2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</w:t>
            </w:r>
            <w:r w:rsidR="00136BB6" w:rsidRPr="008A5A26">
              <w:rPr>
                <w:rFonts w:ascii="ＭＳ Ｐゴシック" w:eastAsia="ＭＳ Ｐゴシック" w:hAnsi="ＭＳ Ｐゴシック"/>
                <w:sz w:val="32"/>
                <w:szCs w:val="32"/>
              </w:rPr>
              <w:t>Pepper＜ペッパー＞はソフトバンクで用意します。</w:t>
            </w:r>
          </w:p>
          <w:p w14:paraId="73F53521" w14:textId="77777777" w:rsidR="001E4346" w:rsidRPr="008A5A26" w:rsidRDefault="007C0F89" w:rsidP="00B36E32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8A5A2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</w:t>
            </w:r>
            <w:r w:rsidR="00136BB6" w:rsidRPr="008A5A2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駐車場（１台）の確保をお願いします。</w:t>
            </w:r>
          </w:p>
          <w:p w14:paraId="210438F6" w14:textId="77777777" w:rsidR="0008324B" w:rsidRPr="008A5A26" w:rsidRDefault="0008324B" w:rsidP="0008324B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8A5A2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・原則、平日</w:t>
            </w:r>
          </w:p>
          <w:p w14:paraId="3A0A0684" w14:textId="77777777" w:rsidR="0008324B" w:rsidRPr="008A5A26" w:rsidRDefault="0008324B" w:rsidP="0008324B">
            <w:pPr>
              <w:spacing w:line="400" w:lineRule="exact"/>
              <w:ind w:firstLineChars="100" w:firstLine="32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8A5A2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※土日祝日は別途ご相談ください。</w:t>
            </w:r>
          </w:p>
          <w:p w14:paraId="2DA8C4EE" w14:textId="77777777" w:rsidR="007C0F89" w:rsidRPr="008A5A26" w:rsidRDefault="007C0F89" w:rsidP="00B36E32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8A5A26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・保護者との参加可</w:t>
            </w:r>
          </w:p>
        </w:tc>
      </w:tr>
    </w:tbl>
    <w:p w14:paraId="5A5B981D" w14:textId="77777777" w:rsidR="000A6F41" w:rsidRDefault="000A6F41"/>
    <w:sectPr w:rsidR="000A6F41" w:rsidSect="00B36E32">
      <w:footerReference w:type="default" r:id="rId7"/>
      <w:pgSz w:w="16838" w:h="11906" w:orient="landscape"/>
      <w:pgMar w:top="1077" w:right="567" w:bottom="1077" w:left="79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ACC15" w14:textId="77777777" w:rsidR="00A43F29" w:rsidRDefault="00A43F29" w:rsidP="00EF16FD">
      <w:r>
        <w:separator/>
      </w:r>
    </w:p>
  </w:endnote>
  <w:endnote w:type="continuationSeparator" w:id="0">
    <w:p w14:paraId="61B2D210" w14:textId="77777777" w:rsidR="00A43F29" w:rsidRDefault="00A43F29" w:rsidP="00EF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5526593"/>
      <w:docPartObj>
        <w:docPartGallery w:val="Page Numbers (Bottom of Page)"/>
        <w:docPartUnique/>
      </w:docPartObj>
    </w:sdtPr>
    <w:sdtEndPr/>
    <w:sdtContent>
      <w:p w14:paraId="1F5D3098" w14:textId="77777777" w:rsidR="00A52B41" w:rsidRDefault="00A52B41" w:rsidP="00EF16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24B" w:rsidRPr="0008324B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752B" w14:textId="77777777" w:rsidR="00A43F29" w:rsidRDefault="00A43F29" w:rsidP="00EF16FD">
      <w:r>
        <w:separator/>
      </w:r>
    </w:p>
  </w:footnote>
  <w:footnote w:type="continuationSeparator" w:id="0">
    <w:p w14:paraId="604B8281" w14:textId="77777777" w:rsidR="00A43F29" w:rsidRDefault="00A43F29" w:rsidP="00EF1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F41"/>
    <w:rsid w:val="0008324B"/>
    <w:rsid w:val="000A6F41"/>
    <w:rsid w:val="000E00A8"/>
    <w:rsid w:val="00121F61"/>
    <w:rsid w:val="00136BB6"/>
    <w:rsid w:val="001E4346"/>
    <w:rsid w:val="00296866"/>
    <w:rsid w:val="002E57A7"/>
    <w:rsid w:val="00551757"/>
    <w:rsid w:val="005C5BF8"/>
    <w:rsid w:val="006A6A1B"/>
    <w:rsid w:val="0078281B"/>
    <w:rsid w:val="007965D2"/>
    <w:rsid w:val="007C0F89"/>
    <w:rsid w:val="008A5A26"/>
    <w:rsid w:val="0090688C"/>
    <w:rsid w:val="00911114"/>
    <w:rsid w:val="00961C73"/>
    <w:rsid w:val="00A43F29"/>
    <w:rsid w:val="00A52B41"/>
    <w:rsid w:val="00B36E32"/>
    <w:rsid w:val="00B85FD3"/>
    <w:rsid w:val="00BA1CCA"/>
    <w:rsid w:val="00C42FC0"/>
    <w:rsid w:val="00D75CE5"/>
    <w:rsid w:val="00E7401C"/>
    <w:rsid w:val="00EF16FD"/>
    <w:rsid w:val="00F7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077651"/>
  <w15:chartTrackingRefBased/>
  <w15:docId w15:val="{773A6DFF-A529-4B3E-97C9-8482E344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6F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6F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1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16FD"/>
  </w:style>
  <w:style w:type="paragraph" w:styleId="a8">
    <w:name w:val="footer"/>
    <w:basedOn w:val="a"/>
    <w:link w:val="a9"/>
    <w:uiPriority w:val="99"/>
    <w:unhideWhenUsed/>
    <w:rsid w:val="00EF16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1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332FC-A274-4E81-9B18-BE0A3D04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篠﨑　正則</dc:creator>
  <cp:keywords/>
  <dc:description/>
  <cp:lastModifiedBy>白川　宏明</cp:lastModifiedBy>
  <cp:revision>3</cp:revision>
  <cp:lastPrinted>2024-03-21T09:49:00Z</cp:lastPrinted>
  <dcterms:created xsi:type="dcterms:W3CDTF">2024-03-12T06:49:00Z</dcterms:created>
  <dcterms:modified xsi:type="dcterms:W3CDTF">2024-03-21T09:49:00Z</dcterms:modified>
</cp:coreProperties>
</file>