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1"/>
        <w:gridCol w:w="1236"/>
        <w:gridCol w:w="2734"/>
        <w:gridCol w:w="992"/>
        <w:gridCol w:w="1854"/>
      </w:tblGrid>
      <w:tr w:rsidR="00D75CE5" w:rsidTr="006A6A1B">
        <w:trPr>
          <w:trHeight w:hRule="exact" w:val="1164"/>
        </w:trPr>
        <w:tc>
          <w:tcPr>
            <w:tcW w:w="8641" w:type="dxa"/>
            <w:tcBorders>
              <w:top w:val="single" w:sz="12" w:space="0" w:color="auto"/>
            </w:tcBorders>
            <w:shd w:val="clear" w:color="auto" w:fill="000000" w:themeFill="text1"/>
          </w:tcPr>
          <w:p w:rsidR="00D75CE5" w:rsidRPr="00B36E32" w:rsidRDefault="00136BB6" w:rsidP="006034B2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4C60AC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6034B2" w:rsidRPr="004C60AC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⑤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 w:val="restart"/>
            <w:tcBorders>
              <w:left w:val="single" w:sz="12" w:space="0" w:color="auto"/>
            </w:tcBorders>
          </w:tcPr>
          <w:p w:rsidR="00136BB6" w:rsidRPr="00136BB6" w:rsidRDefault="00136BB6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:rsidR="00B36E32" w:rsidRPr="00B36E32" w:rsidRDefault="00B85FD3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</w:t>
            </w:r>
            <w:r w:rsidR="006034B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情報モラル</w:t>
            </w:r>
            <w:r w:rsidR="00136BB6"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教育</w:t>
            </w:r>
            <w:r w:rsidR="00136BB6"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」</w:t>
            </w:r>
          </w:p>
          <w:p w:rsidR="00D75CE5" w:rsidRPr="00B36E32" w:rsidRDefault="00D75CE5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</w:t>
            </w:r>
            <w:r w:rsidR="00121F61"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内　容</w:t>
            </w: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＞</w:t>
            </w:r>
          </w:p>
          <w:p w:rsidR="00136BB6" w:rsidRPr="00136BB6" w:rsidRDefault="00136BB6" w:rsidP="00136BB6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:rsidR="00121F61" w:rsidRPr="00C42FC0" w:rsidRDefault="006034B2" w:rsidP="004C60AC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スマートフォンの中でも特にトラブルが起きやすい「動画配信」について</w:t>
            </w:r>
            <w:r w:rsidR="004C60AC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ドラマを見ながら考えます。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:rsidR="006A6A1B" w:rsidRPr="006A6A1B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A6A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４・５・６年（推奨）</w:t>
            </w:r>
          </w:p>
          <w:p w:rsidR="006A6A1B" w:rsidRPr="00737D12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6A6A1B">
              <w:rPr>
                <w:rFonts w:ascii="ＭＳ Ｐゴシック" w:eastAsia="ＭＳ Ｐゴシック" w:hAnsi="ＭＳ Ｐゴシック" w:hint="eastAsia"/>
                <w:kern w:val="0"/>
                <w:sz w:val="28"/>
                <w:szCs w:val="32"/>
              </w:rPr>
              <w:t>※応相談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851EB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:rsidR="00D75CE5" w:rsidRDefault="002E57A7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３０</w:t>
            </w:r>
            <w:r w:rsidR="006A6A1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程度</w:t>
            </w:r>
          </w:p>
          <w:p w:rsidR="006A6A1B" w:rsidRPr="00B36E32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※応相談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:rsidR="006A6A1B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="00D75CE5"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:rsidR="00D75CE5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:rsidR="006A6A1B" w:rsidRPr="00B36E32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:rsidTr="006A6A1B">
        <w:trPr>
          <w:trHeight w:hRule="exact" w:val="147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tcBorders>
              <w:right w:val="single" w:sz="12" w:space="0" w:color="auto"/>
            </w:tcBorders>
            <w:vAlign w:val="center"/>
          </w:tcPr>
          <w:p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:rsidTr="006A6A1B">
        <w:trPr>
          <w:trHeight w:val="3754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BB6" w:rsidRPr="00136BB6" w:rsidRDefault="00737D12" w:rsidP="00737D12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:rsidR="001E4346" w:rsidRDefault="00737D12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:rsidR="003B2844" w:rsidRPr="003B2844" w:rsidRDefault="003B2844" w:rsidP="003B2844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B284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:rsidR="003B2844" w:rsidRDefault="003B2844" w:rsidP="003B2844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bookmarkStart w:id="0" w:name="_GoBack"/>
            <w:bookmarkEnd w:id="0"/>
            <w:r w:rsidRPr="003B284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:rsidR="00737D12" w:rsidRPr="00B36E32" w:rsidRDefault="00737D12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</w:t>
            </w:r>
            <w:r w:rsidRPr="00737D1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保護者との参加可</w:t>
            </w:r>
          </w:p>
        </w:tc>
      </w:tr>
    </w:tbl>
    <w:p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29" w:rsidRDefault="00A43F29" w:rsidP="00EF16FD">
      <w:r>
        <w:separator/>
      </w:r>
    </w:p>
  </w:endnote>
  <w:endnote w:type="continuationSeparator" w:id="0">
    <w:p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26593"/>
      <w:docPartObj>
        <w:docPartGallery w:val="Page Numbers (Bottom of Page)"/>
        <w:docPartUnique/>
      </w:docPartObj>
    </w:sdtPr>
    <w:sdtEndPr/>
    <w:sdtContent>
      <w:p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44" w:rsidRPr="003B284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29" w:rsidRDefault="00A43F29" w:rsidP="00EF16FD">
      <w:r>
        <w:separator/>
      </w:r>
    </w:p>
  </w:footnote>
  <w:footnote w:type="continuationSeparator" w:id="0">
    <w:p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1"/>
    <w:rsid w:val="000A6F41"/>
    <w:rsid w:val="000E00A8"/>
    <w:rsid w:val="00121F61"/>
    <w:rsid w:val="00136BB6"/>
    <w:rsid w:val="001E4346"/>
    <w:rsid w:val="00296866"/>
    <w:rsid w:val="002E57A7"/>
    <w:rsid w:val="003B2844"/>
    <w:rsid w:val="004C60AC"/>
    <w:rsid w:val="00551757"/>
    <w:rsid w:val="005C5BF8"/>
    <w:rsid w:val="006034B2"/>
    <w:rsid w:val="006A6A1B"/>
    <w:rsid w:val="00737D12"/>
    <w:rsid w:val="0078281B"/>
    <w:rsid w:val="007965D2"/>
    <w:rsid w:val="0090688C"/>
    <w:rsid w:val="00911114"/>
    <w:rsid w:val="00A43F29"/>
    <w:rsid w:val="00A52B41"/>
    <w:rsid w:val="00B36E32"/>
    <w:rsid w:val="00B85FD3"/>
    <w:rsid w:val="00BA1CCA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A684C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E15C-9DC6-442E-AB8F-91CD799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4</cp:revision>
  <cp:lastPrinted>2020-03-31T10:04:00Z</cp:lastPrinted>
  <dcterms:created xsi:type="dcterms:W3CDTF">2020-03-31T10:04:00Z</dcterms:created>
  <dcterms:modified xsi:type="dcterms:W3CDTF">2022-07-11T10:05:00Z</dcterms:modified>
</cp:coreProperties>
</file>