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9"/>
        <w:gridCol w:w="1173"/>
        <w:gridCol w:w="2319"/>
        <w:gridCol w:w="953"/>
        <w:gridCol w:w="2218"/>
      </w:tblGrid>
      <w:tr w:rsidR="00E43887" w:rsidRPr="00EE421A" w14:paraId="4EAB40B7" w14:textId="77777777" w:rsidTr="00FB5500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14:paraId="4877FF06" w14:textId="77777777" w:rsidR="00E43887" w:rsidRPr="00EE421A" w:rsidRDefault="00B52169" w:rsidP="00673D84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673D84">
              <w:rPr>
                <w:rFonts w:ascii="HGP創英角ｺﾞｼｯｸUB" w:eastAsia="HGP創英角ｺﾞｼｯｸUB" w:hAnsi="HGP創英角ｺﾞｼｯｸUB" w:hint="eastAsia"/>
                <w:spacing w:val="790"/>
                <w:kern w:val="0"/>
                <w:sz w:val="56"/>
                <w:fitText w:val="4499" w:id="-2092131072"/>
              </w:rPr>
              <w:t>かがや</w:t>
            </w:r>
            <w:r w:rsidR="007E19DB" w:rsidRPr="00673D84">
              <w:rPr>
                <w:rFonts w:ascii="HGP創英角ｺﾞｼｯｸUB" w:eastAsia="HGP創英角ｺﾞｼｯｸUB" w:hAnsi="HGP創英角ｺﾞｼｯｸUB" w:hint="eastAsia"/>
                <w:kern w:val="0"/>
                <w:sz w:val="56"/>
                <w:fitText w:val="4499" w:id="-2092131072"/>
              </w:rPr>
              <w:t>樹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E7F5A7A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36BED73B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5253D543" w14:textId="77777777" w:rsidR="00B52169" w:rsidRPr="00B52169" w:rsidRDefault="00B52169" w:rsidP="00B5216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169">
              <w:rPr>
                <w:rFonts w:ascii="ＭＳ Ｐゴシック" w:eastAsia="ＭＳ Ｐゴシック" w:hAnsi="ＭＳ Ｐゴシック"/>
                <w:sz w:val="28"/>
              </w:rPr>
              <w:t>室内（体育館などの広めの場所）</w:t>
            </w:r>
          </w:p>
          <w:p w14:paraId="75295B94" w14:textId="77777777" w:rsidR="00E43887" w:rsidRPr="00B52169" w:rsidRDefault="00B52169" w:rsidP="00B52169">
            <w:pPr>
              <w:spacing w:line="440" w:lineRule="exact"/>
              <w:jc w:val="right"/>
              <w:rPr>
                <w:sz w:val="36"/>
              </w:rPr>
            </w:pPr>
            <w:r w:rsidRPr="00B52169">
              <w:rPr>
                <w:rFonts w:ascii="ＭＳ Ｐゴシック" w:eastAsia="ＭＳ Ｐゴシック" w:hAnsi="ＭＳ Ｐゴシック"/>
                <w:sz w:val="28"/>
              </w:rPr>
              <w:t xml:space="preserve">　　※全身映すもの（あれば良）</w:t>
            </w:r>
          </w:p>
        </w:tc>
      </w:tr>
      <w:tr w:rsidR="00B52169" w:rsidRPr="00EE421A" w14:paraId="2732E22E" w14:textId="77777777" w:rsidTr="00FB5500">
        <w:trPr>
          <w:trHeight w:hRule="exact" w:val="1307"/>
        </w:trPr>
        <w:tc>
          <w:tcPr>
            <w:tcW w:w="6463" w:type="dxa"/>
            <w:vMerge w:val="restart"/>
          </w:tcPr>
          <w:p w14:paraId="1ADE8160" w14:textId="77777777" w:rsidR="00B52169" w:rsidRPr="00934917" w:rsidRDefault="00673D84" w:rsidP="00673D8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934917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ほねホネ骨うんどう</w:t>
            </w:r>
          </w:p>
          <w:p w14:paraId="651611FF" w14:textId="77777777" w:rsidR="00B52169" w:rsidRPr="00934917" w:rsidRDefault="00B52169" w:rsidP="00673D84">
            <w:pPr>
              <w:suppressAutoHyphens/>
              <w:autoSpaceDN w:val="0"/>
              <w:spacing w:before="108" w:line="440" w:lineRule="exact"/>
              <w:textAlignment w:val="baseline"/>
              <w:rPr>
                <w:rFonts w:ascii="ＭＳ Ｐゴシック" w:eastAsia="ＭＳ Ｐゴシック" w:hAnsi="ＭＳ Ｐゴシック" w:cs="Arial"/>
                <w:kern w:val="3"/>
                <w:sz w:val="40"/>
              </w:rPr>
            </w:pPr>
            <w:r w:rsidRPr="00934917">
              <w:rPr>
                <w:rFonts w:ascii="ＭＳ Ｐゴシック" w:eastAsia="ＭＳ Ｐゴシック" w:hAnsi="ＭＳ Ｐゴシック" w:cs="Arial"/>
                <w:kern w:val="3"/>
                <w:sz w:val="40"/>
              </w:rPr>
              <w:t>～知って納得！</w:t>
            </w:r>
            <w:r w:rsidR="00673D84" w:rsidRPr="00934917">
              <w:rPr>
                <w:rFonts w:ascii="ＭＳ Ｐゴシック" w:eastAsia="ＭＳ Ｐゴシック" w:hAnsi="ＭＳ Ｐゴシック" w:cs="Arial" w:hint="eastAsia"/>
                <w:kern w:val="3"/>
                <w:sz w:val="40"/>
              </w:rPr>
              <w:t>ホネってすごい！～</w:t>
            </w:r>
          </w:p>
          <w:p w14:paraId="1ABD407A" w14:textId="77777777" w:rsidR="00B52169" w:rsidRPr="00934917" w:rsidRDefault="00B52169" w:rsidP="00B52169">
            <w:pPr>
              <w:suppressAutoHyphens/>
              <w:autoSpaceDN w:val="0"/>
              <w:spacing w:before="108" w:line="440" w:lineRule="exact"/>
              <w:ind w:firstLine="1200"/>
              <w:textAlignment w:val="baseline"/>
              <w:rPr>
                <w:rFonts w:ascii="ＭＳ Ｐゴシック" w:eastAsia="ＭＳ Ｐゴシック" w:hAnsi="ＭＳ Ｐゴシック" w:cs="Arial"/>
                <w:kern w:val="3"/>
                <w:sz w:val="40"/>
              </w:rPr>
            </w:pPr>
          </w:p>
          <w:p w14:paraId="695F3DD1" w14:textId="77777777" w:rsidR="00B52169" w:rsidRPr="00934917" w:rsidRDefault="00B52169" w:rsidP="00B52169">
            <w:pPr>
              <w:suppressAutoHyphens/>
              <w:autoSpaceDN w:val="0"/>
              <w:spacing w:before="108" w:line="440" w:lineRule="exact"/>
              <w:textAlignment w:val="baseline"/>
              <w:rPr>
                <w:rFonts w:ascii="ＭＳ Ｐゴシック" w:eastAsia="ＭＳ Ｐゴシック" w:hAnsi="ＭＳ Ｐゴシック" w:cs="Arial"/>
                <w:kern w:val="3"/>
                <w:sz w:val="40"/>
                <w:u w:val="single"/>
              </w:rPr>
            </w:pPr>
            <w:r w:rsidRPr="00934917">
              <w:rPr>
                <w:rFonts w:ascii="ＭＳ Ｐゴシック" w:eastAsia="ＭＳ Ｐゴシック" w:hAnsi="ＭＳ Ｐゴシック" w:cs="Arial"/>
                <w:kern w:val="3"/>
                <w:sz w:val="40"/>
                <w:u w:val="single"/>
              </w:rPr>
              <w:t>プログラム内容</w:t>
            </w:r>
          </w:p>
          <w:p w14:paraId="05D36F4B" w14:textId="77777777" w:rsidR="00673D84" w:rsidRPr="00934917" w:rsidRDefault="00B52169" w:rsidP="00673D84">
            <w:pPr>
              <w:spacing w:before="108" w:line="440" w:lineRule="exact"/>
              <w:ind w:left="200" w:hanging="200"/>
              <w:rPr>
                <w:rFonts w:ascii="游明朝" w:eastAsia="游明朝" w:hAnsi="游明朝" w:cs="Arial"/>
                <w:kern w:val="3"/>
              </w:rPr>
            </w:pPr>
            <w:r w:rsidRPr="00934917">
              <w:rPr>
                <w:rFonts w:ascii="ＭＳ Ｐゴシック" w:eastAsia="ＭＳ Ｐゴシック" w:hAnsi="ＭＳ Ｐゴシック" w:cs="Arial"/>
                <w:kern w:val="3"/>
                <w:sz w:val="40"/>
              </w:rPr>
              <w:t>・</w:t>
            </w:r>
            <w:r w:rsidR="00673D84" w:rsidRPr="00934917">
              <w:rPr>
                <w:rFonts w:ascii="ＭＳ Ｐゴシック" w:eastAsia="ＭＳ Ｐゴシック" w:hAnsi="ＭＳ Ｐゴシック" w:cs="Arial"/>
                <w:kern w:val="3"/>
                <w:sz w:val="40"/>
              </w:rPr>
              <w:t>ほねからのSOS</w:t>
            </w:r>
          </w:p>
          <w:p w14:paraId="1B614719" w14:textId="77777777" w:rsidR="00673D84" w:rsidRPr="00934917" w:rsidRDefault="00673D84" w:rsidP="00673D84">
            <w:pPr>
              <w:suppressAutoHyphens/>
              <w:autoSpaceDN w:val="0"/>
              <w:spacing w:before="108" w:line="440" w:lineRule="exact"/>
              <w:ind w:left="200" w:firstLine="1600"/>
              <w:textAlignment w:val="baseline"/>
              <w:rPr>
                <w:rFonts w:ascii="Segoe UI Symbol" w:eastAsia="ＭＳ Ｐゴシック" w:hAnsi="Segoe UI Symbol" w:cs="Segoe UI Symbol"/>
                <w:kern w:val="3"/>
                <w:sz w:val="36"/>
                <w:szCs w:val="36"/>
              </w:rPr>
            </w:pPr>
            <w:r w:rsidRPr="00934917">
              <w:rPr>
                <w:rFonts w:ascii="Segoe UI Symbol" w:eastAsia="ＭＳ Ｐゴシック" w:hAnsi="Segoe UI Symbol" w:cs="Segoe UI Symbol"/>
                <w:kern w:val="3"/>
                <w:sz w:val="36"/>
                <w:szCs w:val="36"/>
              </w:rPr>
              <w:t>※</w:t>
            </w:r>
            <w:r w:rsidRPr="00934917">
              <w:rPr>
                <w:rFonts w:ascii="Segoe UI Symbol" w:eastAsia="ＭＳ Ｐゴシック" w:hAnsi="Segoe UI Symbol" w:cs="Segoe UI Symbol"/>
                <w:kern w:val="3"/>
                <w:sz w:val="36"/>
                <w:szCs w:val="36"/>
              </w:rPr>
              <w:t>しせいチェック</w:t>
            </w:r>
          </w:p>
          <w:p w14:paraId="7DF13C0E" w14:textId="77777777" w:rsidR="00673D84" w:rsidRPr="00934917" w:rsidRDefault="00673D84" w:rsidP="00673D84">
            <w:pPr>
              <w:suppressAutoHyphens/>
              <w:autoSpaceDN w:val="0"/>
              <w:spacing w:before="108" w:line="440" w:lineRule="exact"/>
              <w:ind w:left="200" w:hanging="200"/>
              <w:textAlignment w:val="baseline"/>
              <w:rPr>
                <w:rFonts w:ascii="ＭＳ Ｐゴシック" w:eastAsia="ＭＳ Ｐゴシック" w:hAnsi="ＭＳ Ｐゴシック" w:cs="Arial"/>
                <w:kern w:val="3"/>
                <w:sz w:val="40"/>
              </w:rPr>
            </w:pPr>
            <w:r w:rsidRPr="00934917">
              <w:rPr>
                <w:rFonts w:ascii="ＭＳ Ｐゴシック" w:eastAsia="ＭＳ Ｐゴシック" w:hAnsi="ＭＳ Ｐゴシック" w:cs="Arial"/>
                <w:kern w:val="3"/>
                <w:sz w:val="40"/>
              </w:rPr>
              <w:t>・ホネからのメッセージ</w:t>
            </w:r>
          </w:p>
          <w:p w14:paraId="2A99EB36" w14:textId="77777777" w:rsidR="00673D84" w:rsidRPr="00934917" w:rsidRDefault="00673D84" w:rsidP="00673D84">
            <w:pPr>
              <w:suppressAutoHyphens/>
              <w:autoSpaceDN w:val="0"/>
              <w:spacing w:before="108" w:line="440" w:lineRule="exact"/>
              <w:ind w:left="200" w:firstLine="1620"/>
              <w:textAlignment w:val="baseline"/>
              <w:rPr>
                <w:rFonts w:ascii="Segoe UI Symbol" w:eastAsia="ＭＳ Ｐゴシック" w:hAnsi="Segoe UI Symbol" w:cs="Segoe UI Symbol"/>
                <w:kern w:val="3"/>
                <w:sz w:val="36"/>
                <w:szCs w:val="36"/>
              </w:rPr>
            </w:pPr>
            <w:r w:rsidRPr="00934917">
              <w:rPr>
                <w:rFonts w:ascii="Segoe UI Symbol" w:eastAsia="ＭＳ Ｐゴシック" w:hAnsi="Segoe UI Symbol" w:cs="Segoe UI Symbol"/>
                <w:kern w:val="3"/>
                <w:sz w:val="36"/>
                <w:szCs w:val="36"/>
              </w:rPr>
              <w:t>※</w:t>
            </w:r>
            <w:r w:rsidRPr="00934917">
              <w:rPr>
                <w:rFonts w:ascii="Segoe UI Symbol" w:eastAsia="ＭＳ Ｐゴシック" w:hAnsi="Segoe UI Symbol" w:cs="Segoe UI Symbol"/>
                <w:kern w:val="3"/>
                <w:sz w:val="36"/>
                <w:szCs w:val="36"/>
              </w:rPr>
              <w:t>カラダが喜ぶ姿勢を！</w:t>
            </w:r>
          </w:p>
          <w:p w14:paraId="6DE12F7C" w14:textId="77777777" w:rsidR="00673D84" w:rsidRPr="00934917" w:rsidRDefault="00673D84" w:rsidP="00673D84">
            <w:pPr>
              <w:suppressAutoHyphens/>
              <w:autoSpaceDN w:val="0"/>
              <w:spacing w:before="108" w:line="440" w:lineRule="exact"/>
              <w:ind w:left="200" w:hanging="200"/>
              <w:textAlignment w:val="baseline"/>
              <w:rPr>
                <w:rFonts w:ascii="ＭＳ Ｐゴシック" w:eastAsia="ＭＳ Ｐゴシック" w:hAnsi="ＭＳ Ｐゴシック" w:cs="Arial"/>
                <w:kern w:val="3"/>
                <w:sz w:val="40"/>
              </w:rPr>
            </w:pPr>
            <w:r w:rsidRPr="00934917">
              <w:rPr>
                <w:rFonts w:ascii="ＭＳ Ｐゴシック" w:eastAsia="ＭＳ Ｐゴシック" w:hAnsi="ＭＳ Ｐゴシック" w:cs="Arial"/>
                <w:kern w:val="3"/>
                <w:sz w:val="40"/>
              </w:rPr>
              <w:t>・骨が整う</w:t>
            </w:r>
            <w:r w:rsidRPr="00934917">
              <w:rPr>
                <w:rFonts w:ascii="ＭＳ Ｐゴシック" w:eastAsia="ＭＳ Ｐゴシック" w:hAnsi="ＭＳ Ｐゴシック" w:cs="Arial" w:hint="eastAsia"/>
                <w:kern w:val="3"/>
                <w:sz w:val="40"/>
              </w:rPr>
              <w:t xml:space="preserve"> </w:t>
            </w:r>
            <w:r w:rsidRPr="00934917">
              <w:rPr>
                <w:rFonts w:ascii="ＭＳ Ｐゴシック" w:eastAsia="ＭＳ Ｐゴシック" w:hAnsi="ＭＳ Ｐゴシック" w:cs="Arial"/>
                <w:kern w:val="3"/>
                <w:sz w:val="40"/>
              </w:rPr>
              <w:t>うんどうをしてみよう♬</w:t>
            </w:r>
          </w:p>
          <w:p w14:paraId="72E7A314" w14:textId="77777777" w:rsidR="00B52169" w:rsidRPr="00934917" w:rsidRDefault="00673D84" w:rsidP="00673D84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934917">
              <w:rPr>
                <w:rFonts w:ascii="Segoe UI Symbol" w:eastAsia="ＭＳ Ｐゴシック" w:hAnsi="Segoe UI Symbol" w:cs="Segoe UI Symbol"/>
                <w:kern w:val="3"/>
                <w:sz w:val="40"/>
              </w:rPr>
              <w:t xml:space="preserve">　　　　　　　</w:t>
            </w:r>
            <w:r w:rsidRPr="00934917">
              <w:rPr>
                <w:rFonts w:ascii="Segoe UI Symbol" w:eastAsia="ＭＳ Ｐゴシック" w:hAnsi="Segoe UI Symbol" w:cs="Segoe UI Symbol"/>
                <w:b/>
                <w:kern w:val="3"/>
                <w:sz w:val="28"/>
                <w:szCs w:val="36"/>
              </w:rPr>
              <w:t>※</w:t>
            </w:r>
            <w:r w:rsidRPr="00934917">
              <w:rPr>
                <w:rFonts w:ascii="Segoe UI Symbol" w:eastAsia="ＭＳ Ｐゴシック" w:hAnsi="Segoe UI Symbol" w:cs="Segoe UI Symbol"/>
                <w:kern w:val="3"/>
                <w:sz w:val="36"/>
                <w:szCs w:val="36"/>
              </w:rPr>
              <w:t>自分の骨を動かしてみよう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B6819FF" w14:textId="77777777" w:rsidR="00B52169" w:rsidRPr="00934917" w:rsidRDefault="00B52169" w:rsidP="00B5216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3491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23BA1C7D" w14:textId="77777777" w:rsidR="00B52169" w:rsidRPr="00934917" w:rsidRDefault="00B52169" w:rsidP="00B5216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3491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35E39A83" w14:textId="77777777" w:rsidR="00B52169" w:rsidRPr="00B52169" w:rsidRDefault="00B52169" w:rsidP="00B52169">
            <w:pPr>
              <w:spacing w:line="300" w:lineRule="exact"/>
              <w:rPr>
                <w:sz w:val="28"/>
                <w:szCs w:val="28"/>
              </w:rPr>
            </w:pPr>
            <w:r w:rsidRPr="00B52169"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  <w:t>全学年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7AB68C8" w14:textId="77777777" w:rsidR="00B52169" w:rsidRPr="00B52169" w:rsidRDefault="00B52169" w:rsidP="00B5216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5216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05DFAEA8" w14:textId="77777777" w:rsidR="00B52169" w:rsidRPr="00B52169" w:rsidRDefault="00B52169" w:rsidP="00B5216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5216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0636F8C8" w14:textId="77777777" w:rsidR="00CD68E9" w:rsidRPr="00FB5500" w:rsidRDefault="00CD68E9" w:rsidP="00CD68E9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B55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交通費</w:t>
            </w:r>
          </w:p>
          <w:p w14:paraId="713C0904" w14:textId="4401701E" w:rsidR="00B52169" w:rsidRPr="00CD68E9" w:rsidRDefault="00CD68E9" w:rsidP="00CD68E9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FB55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（京阪本線守口市駅を起点）</w:t>
            </w:r>
          </w:p>
        </w:tc>
      </w:tr>
      <w:tr w:rsidR="00B52169" w:rsidRPr="00EE421A" w14:paraId="507C166D" w14:textId="77777777" w:rsidTr="00FB5500">
        <w:trPr>
          <w:trHeight w:hRule="exact" w:val="1307"/>
        </w:trPr>
        <w:tc>
          <w:tcPr>
            <w:tcW w:w="6463" w:type="dxa"/>
            <w:vMerge/>
          </w:tcPr>
          <w:p w14:paraId="661BBEC6" w14:textId="77777777" w:rsidR="00B52169" w:rsidRPr="00934917" w:rsidRDefault="00B52169" w:rsidP="00B52169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1729762" w14:textId="77777777" w:rsidR="00B52169" w:rsidRPr="00934917" w:rsidRDefault="00B52169" w:rsidP="00B52169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3491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34266232" w14:textId="77777777" w:rsidR="00B52169" w:rsidRPr="00B52169" w:rsidRDefault="00B52169" w:rsidP="00B5216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52169">
              <w:rPr>
                <w:rFonts w:ascii="ＭＳ Ｐゴシック" w:eastAsia="ＭＳ Ｐゴシック" w:hAnsi="ＭＳ Ｐゴシック"/>
                <w:sz w:val="28"/>
                <w:szCs w:val="28"/>
              </w:rPr>
              <w:t>10～20名</w:t>
            </w:r>
          </w:p>
          <w:p w14:paraId="3F91D89A" w14:textId="77777777" w:rsidR="00B52169" w:rsidRPr="00B52169" w:rsidRDefault="00B52169" w:rsidP="00B52169">
            <w:pPr>
              <w:spacing w:line="440" w:lineRule="exact"/>
              <w:ind w:firstLine="560"/>
              <w:rPr>
                <w:sz w:val="28"/>
                <w:szCs w:val="28"/>
              </w:rPr>
            </w:pPr>
            <w:r w:rsidRPr="00B52169">
              <w:rPr>
                <w:rFonts w:ascii="ＭＳ Ｐゴシック" w:eastAsia="ＭＳ Ｐゴシック" w:hAnsi="ＭＳ Ｐゴシック"/>
                <w:sz w:val="28"/>
                <w:szCs w:val="28"/>
              </w:rPr>
              <w:t>（応相談）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592F6DE0" w14:textId="77777777" w:rsidR="00B52169" w:rsidRPr="00B52169" w:rsidRDefault="00B52169" w:rsidP="00B5216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5216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0B9713BA" w14:textId="77777777" w:rsidR="00B52169" w:rsidRPr="00B52169" w:rsidRDefault="00B52169" w:rsidP="00B5216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5216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3DDC88E2" w14:textId="77777777" w:rsidR="00B52169" w:rsidRPr="00B52169" w:rsidRDefault="00B52169" w:rsidP="00B52169">
            <w:pPr>
              <w:spacing w:line="440" w:lineRule="exact"/>
              <w:rPr>
                <w:sz w:val="28"/>
                <w:szCs w:val="28"/>
              </w:rPr>
            </w:pPr>
            <w:r w:rsidRPr="00B52169">
              <w:rPr>
                <w:rFonts w:ascii="ＭＳ Ｐゴシック" w:eastAsia="ＭＳ Ｐゴシック" w:hAnsi="ＭＳ Ｐゴシック"/>
                <w:sz w:val="28"/>
                <w:szCs w:val="28"/>
              </w:rPr>
              <w:t>45～90分</w:t>
            </w:r>
          </w:p>
        </w:tc>
      </w:tr>
      <w:tr w:rsidR="00B52169" w:rsidRPr="00EE421A" w14:paraId="03D031E0" w14:textId="77777777" w:rsidTr="00FB5500">
        <w:trPr>
          <w:trHeight w:hRule="exact" w:val="1307"/>
        </w:trPr>
        <w:tc>
          <w:tcPr>
            <w:tcW w:w="6463" w:type="dxa"/>
            <w:vMerge/>
          </w:tcPr>
          <w:p w14:paraId="437522A6" w14:textId="77777777" w:rsidR="00B52169" w:rsidRPr="00934917" w:rsidRDefault="00B52169" w:rsidP="00B52169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FBF05FB" w14:textId="77777777" w:rsidR="00B52169" w:rsidRPr="00934917" w:rsidRDefault="00B52169" w:rsidP="00B52169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934917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準備</w:t>
            </w:r>
            <w:r w:rsidRPr="00934917">
              <w:rPr>
                <w:rFonts w:ascii="ＭＳ Ｐゴシック" w:eastAsia="ＭＳ Ｐゴシック" w:hAnsi="ＭＳ Ｐゴシック" w:hint="eastAsia"/>
                <w:spacing w:val="-5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5E55598E" w14:textId="77777777" w:rsidR="00B52169" w:rsidRPr="00B52169" w:rsidRDefault="00B52169" w:rsidP="00B5216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169">
              <w:rPr>
                <w:rFonts w:ascii="ＭＳ Ｐゴシック" w:eastAsia="ＭＳ Ｐゴシック" w:hAnsi="ＭＳ Ｐゴシック"/>
                <w:sz w:val="28"/>
              </w:rPr>
              <w:t>姿見（あれば）、ホワイトボード（黒板可）</w:t>
            </w:r>
          </w:p>
          <w:p w14:paraId="0B5981AB" w14:textId="77777777" w:rsidR="00B52169" w:rsidRPr="00B52169" w:rsidRDefault="00B52169" w:rsidP="00B52169">
            <w:pPr>
              <w:spacing w:line="440" w:lineRule="exact"/>
            </w:pPr>
            <w:r w:rsidRPr="00B52169">
              <w:rPr>
                <w:rFonts w:ascii="ＭＳ Ｐゴシック" w:eastAsia="ＭＳ Ｐゴシック" w:hAnsi="ＭＳ Ｐゴシック"/>
                <w:sz w:val="28"/>
              </w:rPr>
              <w:t>各自必要なもの：フェイスタオル、お茶などの飲み物、姿勢が分かりやすい服装</w:t>
            </w:r>
          </w:p>
        </w:tc>
      </w:tr>
      <w:tr w:rsidR="00B52169" w:rsidRPr="00EE421A" w14:paraId="7891C00F" w14:textId="77777777" w:rsidTr="00FB5500">
        <w:trPr>
          <w:trHeight w:hRule="exact" w:val="2792"/>
        </w:trPr>
        <w:tc>
          <w:tcPr>
            <w:tcW w:w="6463" w:type="dxa"/>
            <w:vMerge/>
          </w:tcPr>
          <w:p w14:paraId="65160D0E" w14:textId="77777777" w:rsidR="00B52169" w:rsidRPr="00934917" w:rsidRDefault="00B52169" w:rsidP="00B52169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9FFB226" w14:textId="77777777" w:rsidR="00B52169" w:rsidRPr="00934917" w:rsidRDefault="00B52169" w:rsidP="00B52169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934917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その</w:t>
            </w:r>
            <w:r w:rsidRPr="00934917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8" w:type="dxa"/>
            <w:gridSpan w:val="3"/>
            <w:vAlign w:val="center"/>
          </w:tcPr>
          <w:p w14:paraId="01620A0A" w14:textId="77777777" w:rsidR="00B52169" w:rsidRPr="00B52169" w:rsidRDefault="00B52169" w:rsidP="00B5216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169">
              <w:rPr>
                <w:rFonts w:ascii="ＭＳ Ｐゴシック" w:eastAsia="ＭＳ Ｐゴシック" w:hAnsi="ＭＳ Ｐゴシック"/>
                <w:sz w:val="28"/>
              </w:rPr>
              <w:t>土、日、祝日の実施可</w:t>
            </w:r>
          </w:p>
          <w:p w14:paraId="2927D7E2" w14:textId="77777777" w:rsidR="00B52169" w:rsidRPr="00B52169" w:rsidRDefault="00B52169" w:rsidP="00B52169">
            <w:pPr>
              <w:spacing w:line="440" w:lineRule="exact"/>
            </w:pPr>
            <w:r w:rsidRPr="00B52169">
              <w:rPr>
                <w:rFonts w:ascii="ＭＳ Ｐゴシック" w:eastAsia="ＭＳ Ｐゴシック" w:hAnsi="ＭＳ Ｐゴシック"/>
                <w:sz w:val="28"/>
              </w:rPr>
              <w:t>保護者との参加可</w:t>
            </w:r>
          </w:p>
        </w:tc>
      </w:tr>
    </w:tbl>
    <w:p w14:paraId="0A81E551" w14:textId="77777777" w:rsidR="0036160F" w:rsidRPr="002F2C21" w:rsidRDefault="0036160F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AB60" w14:textId="77777777" w:rsidR="00193C39" w:rsidRDefault="00193C39" w:rsidP="00B52169">
      <w:r>
        <w:separator/>
      </w:r>
    </w:p>
  </w:endnote>
  <w:endnote w:type="continuationSeparator" w:id="0">
    <w:p w14:paraId="25CFD7E8" w14:textId="77777777" w:rsidR="00193C39" w:rsidRDefault="00193C39" w:rsidP="00B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6E4C" w14:textId="77777777" w:rsidR="00193C39" w:rsidRDefault="00193C39" w:rsidP="00B52169">
      <w:r>
        <w:separator/>
      </w:r>
    </w:p>
  </w:footnote>
  <w:footnote w:type="continuationSeparator" w:id="0">
    <w:p w14:paraId="4F9CAC22" w14:textId="77777777" w:rsidR="00193C39" w:rsidRDefault="00193C39" w:rsidP="00B5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73867"/>
    <w:rsid w:val="00193C39"/>
    <w:rsid w:val="002126BD"/>
    <w:rsid w:val="00286B30"/>
    <w:rsid w:val="002F2C21"/>
    <w:rsid w:val="00356F13"/>
    <w:rsid w:val="0036160F"/>
    <w:rsid w:val="00575029"/>
    <w:rsid w:val="00673D84"/>
    <w:rsid w:val="007E19DB"/>
    <w:rsid w:val="00865410"/>
    <w:rsid w:val="00934917"/>
    <w:rsid w:val="00A041F2"/>
    <w:rsid w:val="00AB0E52"/>
    <w:rsid w:val="00B52169"/>
    <w:rsid w:val="00C946B7"/>
    <w:rsid w:val="00CD532F"/>
    <w:rsid w:val="00CD68E9"/>
    <w:rsid w:val="00E43887"/>
    <w:rsid w:val="00EC118D"/>
    <w:rsid w:val="00F64B4C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260F9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169"/>
  </w:style>
  <w:style w:type="paragraph" w:styleId="a8">
    <w:name w:val="footer"/>
    <w:basedOn w:val="a"/>
    <w:link w:val="a9"/>
    <w:uiPriority w:val="99"/>
    <w:unhideWhenUsed/>
    <w:rsid w:val="00B5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3</cp:revision>
  <cp:lastPrinted>2022-03-29T03:06:00Z</cp:lastPrinted>
  <dcterms:created xsi:type="dcterms:W3CDTF">2024-02-14T03:20:00Z</dcterms:created>
  <dcterms:modified xsi:type="dcterms:W3CDTF">2024-03-21T10:37:00Z</dcterms:modified>
</cp:coreProperties>
</file>