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4E78B9">
      <w:r>
        <w:rPr>
          <w:rFonts w:hint="eastAsia"/>
        </w:rPr>
        <w:t>咲洲庁舎入札物件</w:t>
      </w:r>
      <w:r w:rsidR="00493A94">
        <w:rPr>
          <w:rFonts w:hint="eastAsia"/>
        </w:rPr>
        <w:t xml:space="preserve">　区画１１３</w:t>
      </w:r>
    </w:p>
    <w:p w:rsidR="005172CF" w:rsidRDefault="005172CF"/>
    <w:p w:rsidR="004E78B9" w:rsidRDefault="004E78B9" w:rsidP="005172CF">
      <w:pPr>
        <w:ind w:firstLineChars="500" w:firstLine="1050"/>
      </w:pPr>
      <w:r>
        <w:rPr>
          <w:rFonts w:hint="eastAsia"/>
        </w:rPr>
        <w:t>【区画現況１】</w:t>
      </w:r>
      <w:r w:rsidR="00567799">
        <w:rPr>
          <w:rFonts w:hint="eastAsia"/>
        </w:rPr>
        <w:t>区画近景</w:t>
      </w:r>
      <w:r>
        <w:rPr>
          <w:rFonts w:hint="eastAsia"/>
        </w:rPr>
        <w:t xml:space="preserve">　　　　　　　　　　　　　　　　　　　【区画現況２】</w:t>
      </w:r>
    </w:p>
    <w:p w:rsidR="004E78B9" w:rsidRDefault="007072CB" w:rsidP="005172CF">
      <w:pPr>
        <w:ind w:firstLineChars="500" w:firstLine="105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1851660</wp:posOffset>
                </wp:positionV>
                <wp:extent cx="1028700" cy="933450"/>
                <wp:effectExtent l="0" t="9525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2CB" w:rsidRDefault="00052A10" w:rsidP="007072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80.55pt;margin-top:145.8pt;width:81pt;height:73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" fillcolor="white [3201]" stroked="f" strokeweight="1pt">
                <v:textbox>
                  <w:txbxContent>
                    <w:p w:rsidR="007072CB" w:rsidRDefault="00052A10" w:rsidP="007072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２１</w:t>
                      </w:r>
                    </w:p>
                  </w:txbxContent>
                </v:textbox>
              </v:rect>
            </w:pict>
          </mc:Fallback>
        </mc:AlternateContent>
      </w:r>
      <w:r w:rsidR="00493A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1786959</wp:posOffset>
                </wp:positionH>
                <wp:positionV relativeFrom="paragraph">
                  <wp:posOffset>1861401</wp:posOffset>
                </wp:positionV>
                <wp:extent cx="1237210" cy="429002"/>
                <wp:effectExtent l="57150" t="114300" r="58420" b="123825"/>
                <wp:wrapNone/>
                <wp:docPr id="3" name="フローチャート: デー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75175" flipH="1">
                          <a:off x="0" y="0"/>
                          <a:ext cx="1237210" cy="429002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B65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3" o:spid="_x0000_s1026" type="#_x0000_t111" style="position:absolute;left:0;text-align:left;margin-left:140.7pt;margin-top:146.55pt;width:97.4pt;height:33.8pt;rotation:-1067709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" fillcolor="#5b9bd5 [3204]" strokecolor="#1f4d78 [1604]" strokeweight="1pt"/>
            </w:pict>
          </mc:Fallback>
        </mc:AlternateContent>
      </w:r>
      <w:r w:rsidR="00954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96BA" wp14:editId="521C10BF">
                <wp:simplePos x="0" y="0"/>
                <wp:positionH relativeFrom="column">
                  <wp:posOffset>5999056</wp:posOffset>
                </wp:positionH>
                <wp:positionV relativeFrom="paragraph">
                  <wp:posOffset>1775156</wp:posOffset>
                </wp:positionV>
                <wp:extent cx="976275" cy="249121"/>
                <wp:effectExtent l="38100" t="114300" r="33655" b="113030"/>
                <wp:wrapNone/>
                <wp:docPr id="4" name="フローチャート: デー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5678">
                          <a:off x="0" y="0"/>
                          <a:ext cx="976275" cy="249121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5E8F" id="フローチャート: データ 4" o:spid="_x0000_s1026" type="#_x0000_t111" style="position:absolute;left:0;text-align:left;margin-left:472.35pt;margin-top:139.8pt;width:76.85pt;height:19.6pt;rotation:-1058878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" fillcolor="#5b9bd5 [3204]" strokecolor="#1f4d78 [1604]" strokeweight="1pt"/>
            </w:pict>
          </mc:Fallback>
        </mc:AlternateContent>
      </w:r>
      <w:r w:rsidR="00052A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77.75pt">
            <v:imagedata r:id="rId4" o:title="外観１"/>
          </v:shape>
        </w:pict>
      </w:r>
      <w:r w:rsidR="004E78B9">
        <w:rPr>
          <w:rFonts w:hint="eastAsia"/>
        </w:rPr>
        <w:t xml:space="preserve">　　　　　　　</w:t>
      </w:r>
      <w:r w:rsidR="00052A10">
        <w:pict>
          <v:shape id="_x0000_i1026" type="#_x0000_t75" style="width:242.25pt;height:182.25pt">
            <v:imagedata r:id="rId5" o:title="外観２"/>
          </v:shape>
        </w:pict>
      </w:r>
    </w:p>
    <w:p w:rsidR="004E78B9" w:rsidRDefault="004E78B9" w:rsidP="005172CF">
      <w:pPr>
        <w:ind w:firstLineChars="500" w:firstLine="1050"/>
      </w:pPr>
      <w:r>
        <w:rPr>
          <w:rFonts w:hint="eastAsia"/>
        </w:rPr>
        <w:t>【区画現況３】</w:t>
      </w:r>
      <w:r w:rsidR="00567799">
        <w:rPr>
          <w:rFonts w:hint="eastAsia"/>
        </w:rPr>
        <w:t>フェスパから遠景</w:t>
      </w:r>
      <w:r>
        <w:rPr>
          <w:rFonts w:hint="eastAsia"/>
        </w:rPr>
        <w:t xml:space="preserve">　　　　　　　　　　　　　　【区画現況４】</w:t>
      </w:r>
      <w:r w:rsidR="00567799">
        <w:rPr>
          <w:rFonts w:hint="eastAsia"/>
        </w:rPr>
        <w:t>建物外側から</w:t>
      </w:r>
    </w:p>
    <w:p w:rsidR="004E78B9" w:rsidRPr="004E78B9" w:rsidRDefault="004E78B9" w:rsidP="005172CF">
      <w:pPr>
        <w:ind w:firstLineChars="500" w:firstLine="1050"/>
      </w:pPr>
      <w:r>
        <w:rPr>
          <w:rFonts w:hint="eastAsia"/>
          <w:noProof/>
        </w:rPr>
        <w:drawing>
          <wp:inline distT="0" distB="0" distL="0" distR="0">
            <wp:extent cx="3019425" cy="2270245"/>
            <wp:effectExtent l="0" t="0" r="0" b="0"/>
            <wp:docPr id="1" name="図 1" descr="C:\Users\koganezawak\AppData\Local\Microsoft\Windows\INetCache\Content.Word\外観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ganezawak\AppData\Local\Microsoft\Windows\INetCache\Content.Word\外観３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69" cy="227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 w:rsidR="00052A10">
        <w:pict>
          <v:shape id="_x0000_i1027" type="#_x0000_t75" style="width:241.5pt;height:180.75pt">
            <v:imagedata r:id="rId7" o:title="外観４"/>
          </v:shape>
        </w:pict>
      </w:r>
    </w:p>
    <w:sectPr w:rsidR="004E78B9" w:rsidRPr="004E78B9" w:rsidSect="005172CF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60"/>
    <w:rsid w:val="00052A10"/>
    <w:rsid w:val="00192C95"/>
    <w:rsid w:val="00493A94"/>
    <w:rsid w:val="0049415E"/>
    <w:rsid w:val="004E78B9"/>
    <w:rsid w:val="005172CF"/>
    <w:rsid w:val="00567799"/>
    <w:rsid w:val="006D61B7"/>
    <w:rsid w:val="007072CB"/>
    <w:rsid w:val="00954A68"/>
    <w:rsid w:val="00A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25E3377"/>
  <w15:chartTrackingRefBased/>
  <w15:docId w15:val="{EC2034A7-607A-4927-A5F8-E4F317E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　光一</dc:creator>
  <cp:keywords/>
  <dc:description/>
  <cp:lastModifiedBy>中川　皓己</cp:lastModifiedBy>
  <cp:revision>9</cp:revision>
  <cp:lastPrinted>2019-05-17T05:20:00Z</cp:lastPrinted>
  <dcterms:created xsi:type="dcterms:W3CDTF">2019-05-10T08:36:00Z</dcterms:created>
  <dcterms:modified xsi:type="dcterms:W3CDTF">2019-05-17T05:20:00Z</dcterms:modified>
</cp:coreProperties>
</file>