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E03922" w:rsidRDefault="00CF549A" w:rsidP="00E0392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-327025</wp:posOffset>
                </wp:positionV>
                <wp:extent cx="70485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49A" w:rsidRPr="00CF549A" w:rsidRDefault="00CF549A" w:rsidP="00CF549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CF54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別紙</w:t>
                            </w:r>
                            <w:r w:rsidRPr="00CF549A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5.2pt;margin-top:-25.75pt;width:5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" fillcolor="white [3201]" strokeweight=".5pt">
                <v:textbox>
                  <w:txbxContent>
                    <w:p w:rsidR="00CF549A" w:rsidRPr="00CF549A" w:rsidRDefault="00CF549A" w:rsidP="00CF549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CF549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別紙</w:t>
                      </w:r>
                      <w:r w:rsidRPr="00CF549A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E03922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1673225</wp:posOffset>
                </wp:positionV>
                <wp:extent cx="222885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922" w:rsidRPr="00E03922" w:rsidRDefault="00E039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039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地熱利用ヒートポンプ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空調設備</w:t>
                            </w:r>
                          </w:p>
                          <w:p w:rsidR="00E03922" w:rsidRPr="00E03922" w:rsidRDefault="00E039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039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（地下埋設物</w:t>
                            </w:r>
                            <w:r w:rsidRPr="00E0392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7pt;margin-top:131.75pt;width:175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" filled="f" stroked="f" strokeweight=".5pt">
                <v:textbox>
                  <w:txbxContent>
                    <w:p w:rsidR="00E03922" w:rsidRPr="00E03922" w:rsidRDefault="00E039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0392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地熱利用ヒートポンプ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空調設備</w:t>
                      </w:r>
                    </w:p>
                    <w:p w:rsidR="00E03922" w:rsidRPr="00E03922" w:rsidRDefault="00E03922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E0392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（地下埋設物</w:t>
                      </w:r>
                      <w:r w:rsidRPr="00E0392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3922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1778000</wp:posOffset>
                </wp:positionV>
                <wp:extent cx="257175" cy="1143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F197" id="正方形/長方形 2" o:spid="_x0000_s1026" style="position:absolute;left:0;text-align:left;margin-left:2.7pt;margin-top:140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" fillcolor="black [3213]" stroked="f" strokeweight="1pt"/>
            </w:pict>
          </mc:Fallback>
        </mc:AlternateContent>
      </w:r>
      <w:r w:rsidR="00E03922" w:rsidRPr="00E03922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-1313730</wp:posOffset>
            </wp:positionH>
            <wp:positionV relativeFrom="paragraph">
              <wp:posOffset>1506770</wp:posOffset>
            </wp:positionV>
            <wp:extent cx="8266821" cy="6106875"/>
            <wp:effectExtent l="0" t="6033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992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t="4174" r="8396" b="4896"/>
                    <a:stretch/>
                  </pic:blipFill>
                  <pic:spPr bwMode="auto">
                    <a:xfrm rot="16200000">
                      <a:off x="0" y="0"/>
                      <a:ext cx="8267212" cy="610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22" w:rsidRPr="00E03922">
        <w:rPr>
          <w:rFonts w:ascii="ＭＳ Ｐゴシック" w:eastAsia="ＭＳ Ｐゴシック" w:hAnsi="ＭＳ Ｐゴシック" w:hint="eastAsia"/>
          <w:sz w:val="28"/>
        </w:rPr>
        <w:t>地熱利用ヒートポンプ空調設備（</w:t>
      </w:r>
      <w:r w:rsidR="00E03922">
        <w:rPr>
          <w:rFonts w:ascii="ＭＳ Ｐゴシック" w:eastAsia="ＭＳ Ｐゴシック" w:hAnsi="ＭＳ Ｐゴシック" w:hint="eastAsia"/>
          <w:sz w:val="28"/>
        </w:rPr>
        <w:t>地下埋設物</w:t>
      </w:r>
      <w:r w:rsidR="00E03922" w:rsidRPr="00E03922">
        <w:rPr>
          <w:rFonts w:ascii="ＭＳ Ｐゴシック" w:eastAsia="ＭＳ Ｐゴシック" w:hAnsi="ＭＳ Ｐゴシック" w:hint="eastAsia"/>
          <w:sz w:val="28"/>
        </w:rPr>
        <w:t>）位置図</w:t>
      </w:r>
      <w:bookmarkStart w:id="0" w:name="_GoBack"/>
      <w:bookmarkEnd w:id="0"/>
    </w:p>
    <w:sectPr w:rsidR="006972A5" w:rsidRPr="00E03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2"/>
    <w:rsid w:val="0049415E"/>
    <w:rsid w:val="006D61B7"/>
    <w:rsid w:val="00CF549A"/>
    <w:rsid w:val="00E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D4F37"/>
  <w15:chartTrackingRefBased/>
  <w15:docId w15:val="{CD4365A4-AC91-42B3-838C-04C5AA6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祐介</dc:creator>
  <cp:keywords/>
  <dc:description/>
  <cp:lastModifiedBy>大阪府</cp:lastModifiedBy>
  <cp:revision>2</cp:revision>
  <dcterms:created xsi:type="dcterms:W3CDTF">2019-01-10T11:35:00Z</dcterms:created>
  <dcterms:modified xsi:type="dcterms:W3CDTF">2019-03-25T07:11:00Z</dcterms:modified>
</cp:coreProperties>
</file>