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FCD6" w14:textId="3EE84259" w:rsidR="002F6570" w:rsidRDefault="00D97C34" w:rsidP="006C1AB0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おお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大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さか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阪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ふ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府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きょう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教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いく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育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委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いん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員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かい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会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しょう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障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がいを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りゆう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理由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とする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さべつ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差別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かいしょう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解消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の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すいしん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推進</w:t>
            </w:r>
          </w:rubyBase>
        </w:ruby>
      </w:r>
      <w:r w:rsidRPr="00740B40">
        <w:rPr>
          <w:rFonts w:asciiTheme="majorEastAsia" w:eastAsiaTheme="majorEastAsia" w:hAnsiTheme="majorEastAsia" w:hint="eastAsia"/>
          <w:sz w:val="24"/>
        </w:rPr>
        <w:t>に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かん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関</w:t>
            </w:r>
          </w:rubyBase>
        </w:ruby>
      </w:r>
      <w:r>
        <w:rPr>
          <w:rFonts w:asciiTheme="majorEastAsia" w:eastAsiaTheme="majorEastAsia" w:hAnsiTheme="majorEastAsia"/>
          <w:sz w:val="24"/>
        </w:rPr>
        <w:t>する</w:t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しょくいん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職員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たいおう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対応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ゴシック" w:eastAsia="ＭＳ ゴシック" w:hAnsi="ＭＳ ゴシック"/>
                <w:sz w:val="12"/>
              </w:rPr>
              <w:t>ようこう</w:t>
            </w:r>
          </w:rt>
          <w:rubyBase>
            <w:r w:rsidR="00D97C34">
              <w:rPr>
                <w:rFonts w:asciiTheme="majorEastAsia" w:eastAsiaTheme="majorEastAsia" w:hAnsiTheme="majorEastAsia"/>
                <w:sz w:val="24"/>
              </w:rPr>
              <w:t>要綱</w:t>
            </w:r>
          </w:rubyBase>
        </w:ruby>
      </w:r>
    </w:p>
    <w:p w14:paraId="70C87495" w14:textId="77777777" w:rsidR="00740B40" w:rsidRPr="00D97C34" w:rsidRDefault="00740B40" w:rsidP="00740B40">
      <w:pPr>
        <w:rPr>
          <w:sz w:val="24"/>
        </w:rPr>
      </w:pPr>
    </w:p>
    <w:p w14:paraId="552D65F9" w14:textId="6CBC48B2" w:rsidR="00740B40" w:rsidRPr="00740B40" w:rsidRDefault="00D97C34" w:rsidP="00740B40">
      <w:pPr>
        <w:ind w:firstLineChars="100" w:firstLine="240"/>
        <w:rPr>
          <w:sz w:val="24"/>
        </w:rPr>
      </w:pPr>
      <w:r w:rsidRPr="00740B40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 w:hint="eastAsia"/>
                <w:sz w:val="12"/>
              </w:rPr>
              <w:t>しゅし</w:t>
            </w:r>
          </w:rt>
          <w:rubyBase>
            <w:r w:rsidR="00D97C34">
              <w:rPr>
                <w:rFonts w:hint="eastAsia"/>
                <w:sz w:val="24"/>
              </w:rPr>
              <w:t>趣旨</w:t>
            </w:r>
          </w:rubyBase>
        </w:ruby>
      </w:r>
      <w:r w:rsidRPr="00740B40">
        <w:rPr>
          <w:rFonts w:hint="eastAsia"/>
          <w:sz w:val="24"/>
        </w:rPr>
        <w:t>）</w:t>
      </w:r>
    </w:p>
    <w:p w14:paraId="49ADE663" w14:textId="4B7E3F0A" w:rsidR="00740B40" w:rsidRPr="00740B40" w:rsidRDefault="00D97C34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D97C34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１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D97C34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 w:rsidRPr="00740B40">
        <w:rPr>
          <w:rFonts w:asciiTheme="minorEastAsia" w:hAnsiTheme="minorEastAsia" w:hint="eastAsia"/>
          <w:sz w:val="24"/>
          <w:szCs w:val="24"/>
        </w:rPr>
        <w:t>この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D97C34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</w:t>
      </w:r>
      <w:r w:rsidR="00740B40" w:rsidRPr="00740B40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D97C34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D97C34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D97C34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D97C34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7C34" w:rsidRPr="00D97C34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D97C34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する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>
        <w:rPr>
          <w:rFonts w:asciiTheme="minorEastAsia" w:hAnsiTheme="minorEastAsia"/>
          <w:sz w:val="24"/>
          <w:szCs w:val="24"/>
        </w:rPr>
        <w:t>25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65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。</w:t>
      </w:r>
      <w:r w:rsidR="00AA549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49D" w:rsidRPr="00AA549D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AA549D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="00AA549D">
        <w:rPr>
          <w:rFonts w:asciiTheme="minorEastAsia" w:hAnsiTheme="minorEastAsia" w:hint="eastAsia"/>
          <w:sz w:val="24"/>
          <w:szCs w:val="24"/>
        </w:rPr>
        <w:t>「</w:t>
      </w:r>
      <w:r w:rsidR="00AA549D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A549D" w:rsidRPr="00AA549D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AA549D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AA549D">
        <w:rPr>
          <w:rFonts w:asciiTheme="minorEastAsia" w:hAnsiTheme="minorEastAsia" w:hint="eastAsia"/>
          <w:sz w:val="24"/>
          <w:szCs w:val="24"/>
        </w:rPr>
        <w:t>」という。</w:t>
      </w:r>
      <w:r w:rsidRPr="00740B40">
        <w:rPr>
          <w:rFonts w:asciiTheme="minorEastAsia" w:hAnsiTheme="minorEastAsia" w:hint="eastAsia"/>
          <w:sz w:val="24"/>
          <w:szCs w:val="24"/>
        </w:rPr>
        <w:t>）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７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規定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について、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きょういく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教育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いいんかい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委員会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しょうがい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障害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</w:t>
      </w:r>
      <w:r w:rsidR="00740B40" w:rsidRPr="00740B40">
        <w:rPr>
          <w:rFonts w:asciiTheme="minorEastAsia" w:hAnsiTheme="minorEastAsia" w:hint="eastAsia"/>
          <w:sz w:val="24"/>
          <w:szCs w:val="24"/>
        </w:rPr>
        <w:t>る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推進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する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t>28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おおさかふ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大阪府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きょういく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教育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いいんかい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委員会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くんれい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訓令</w:t>
            </w:r>
          </w:rubyBase>
        </w:ruby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>
        <w:rPr>
          <w:rFonts w:asciiTheme="minorEastAsia" w:hAnsiTheme="minorEastAsia"/>
          <w:sz w:val="24"/>
          <w:szCs w:val="24"/>
        </w:rPr>
        <w:t>11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。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いか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以下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「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」という。）に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める</w:t>
      </w:r>
      <w:r w:rsidRPr="00740B40">
        <w:rPr>
          <w:rFonts w:asciiTheme="minorEastAsia" w:hAnsiTheme="minorEastAsia" w:hint="eastAsia"/>
          <w:sz w:val="24"/>
          <w:szCs w:val="24"/>
        </w:rPr>
        <w:t>もののほか、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てきせつ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適切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するために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14280F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4280F" w:rsidRPr="0014280F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14280F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>
        <w:rPr>
          <w:rFonts w:asciiTheme="minorEastAsia" w:hAnsiTheme="minorEastAsia"/>
          <w:sz w:val="24"/>
          <w:szCs w:val="24"/>
        </w:rPr>
        <w:t>める</w:t>
      </w:r>
      <w:r w:rsidR="00740B40" w:rsidRPr="00740B40">
        <w:rPr>
          <w:rFonts w:asciiTheme="minorEastAsia" w:hAnsiTheme="minorEastAsia" w:hint="eastAsia"/>
          <w:sz w:val="24"/>
          <w:szCs w:val="24"/>
        </w:rPr>
        <w:t>ものとする。</w:t>
      </w:r>
    </w:p>
    <w:p w14:paraId="2F6C3124" w14:textId="77777777" w:rsidR="00740B40" w:rsidRPr="00D97C34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64A60F5D" w14:textId="5F20E9A1" w:rsidR="00740B40" w:rsidRPr="00740B40" w:rsidRDefault="00D97C34" w:rsidP="00740B40">
      <w:pPr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D7107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 w:rsidR="00D71072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14:paraId="51A84218" w14:textId="31D01C12" w:rsidR="00740B40" w:rsidRPr="00740B40" w:rsidRDefault="00D71072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める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い</w:t>
      </w:r>
      <w:r w:rsidR="00D97C34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きんし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禁止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び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して</w:t>
      </w:r>
      <w:r w:rsidR="00D97C34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りゅうい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留意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べっし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別紙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掲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げる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1072" w:rsidRPr="00D71072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D71072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とする。</w:t>
      </w:r>
    </w:p>
    <w:p w14:paraId="3EFC6E5B" w14:textId="727A96E5"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べっしちゅう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別紙中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、「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ましい</w:t>
      </w:r>
      <w:r w:rsidR="00D97C34" w:rsidRPr="00740B40">
        <w:rPr>
          <w:rFonts w:asciiTheme="minorEastAsia" w:hAnsiTheme="minorEastAsia" w:hint="eastAsia"/>
          <w:sz w:val="24"/>
          <w:szCs w:val="24"/>
        </w:rPr>
        <w:t>」と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きさい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記載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している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ないよう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内容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は、それを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しない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であっても、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に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はん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反</w:t>
            </w:r>
          </w:rubyBase>
        </w:ruby>
      </w:r>
      <w:r w:rsidR="00D97C34">
        <w:rPr>
          <w:rFonts w:asciiTheme="minorEastAsia" w:hAnsiTheme="minorEastAsia"/>
          <w:sz w:val="24"/>
          <w:szCs w:val="24"/>
        </w:rPr>
        <w:t>する</w:t>
      </w:r>
      <w:r w:rsidR="00D97C34" w:rsidRPr="00740B40">
        <w:rPr>
          <w:rFonts w:asciiTheme="minorEastAsia" w:hAnsiTheme="minorEastAsia" w:hint="eastAsia"/>
          <w:sz w:val="24"/>
          <w:szCs w:val="24"/>
        </w:rPr>
        <w:t>と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はんだん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判断</w:t>
            </w:r>
          </w:rubyBase>
        </w:ruby>
      </w:r>
      <w:r w:rsidR="00D97C34" w:rsidRPr="00740B40">
        <w:rPr>
          <w:rFonts w:asciiTheme="minorEastAsia" w:hAnsiTheme="minorEastAsia" w:hint="eastAsia"/>
          <w:sz w:val="24"/>
          <w:szCs w:val="24"/>
        </w:rPr>
        <w:t>されることはない</w:t>
      </w:r>
      <w:r w:rsidRPr="00740B40">
        <w:rPr>
          <w:rFonts w:asciiTheme="minorEastAsia" w:hAnsiTheme="minorEastAsia" w:hint="eastAsia"/>
          <w:sz w:val="24"/>
          <w:szCs w:val="24"/>
        </w:rPr>
        <w:t>が、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しょうがいしゃ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障害者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きほんほう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基本法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しょうわ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昭和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45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ほうりつ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法律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84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ごう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）の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りねん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理念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び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ほう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法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もくてき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目的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まえ、できるだけ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と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取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り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く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むことが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のぞ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まれることを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いみ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意味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14:paraId="75227884" w14:textId="4DE4BA48"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きてい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規程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３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２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さだ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定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める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そち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措置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には、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ひつようせい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必要性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かくにん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確認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された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かんとく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監督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して、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ていきょう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提供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てき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適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せつ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切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うよう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しどう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指導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することを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ふく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含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む。</w:t>
      </w:r>
    </w:p>
    <w:p w14:paraId="46764987" w14:textId="77777777" w:rsidR="00740B40" w:rsidRPr="00B423CB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42EF9756" w14:textId="27C1F5B2"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 w:rsidR="00B423CB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14:paraId="7C8D892B" w14:textId="22413D98" w:rsidR="00740B40" w:rsidRPr="00740B40" w:rsidRDefault="00B423CB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ふとう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不当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さべつてき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差別的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とりあつか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取扱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いをし、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かじゅう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過重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な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ふたん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負担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がないにも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かか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わらず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ごうりてき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合理的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ふていきょう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不提供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をした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、その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態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よう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様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によっては、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しょくむじょう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職務上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ぎむ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義務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い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違</w:t>
            </w:r>
          </w:rubyBase>
        </w:ruby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はん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反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し、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また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又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しょくむ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職務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423CB" w:rsidRPr="00B423CB">
              <w:rPr>
                <w:rFonts w:ascii="ＭＳ 明朝" w:eastAsia="ＭＳ 明朝" w:hAnsi="ＭＳ 明朝"/>
                <w:sz w:val="12"/>
                <w:szCs w:val="24"/>
              </w:rPr>
              <w:t>おこた</w:t>
            </w:r>
          </w:rt>
          <w:rubyBase>
            <w:r w:rsidR="00B423CB">
              <w:rPr>
                <w:rFonts w:asciiTheme="minorEastAsia" w:hAnsiTheme="minorEastAsia"/>
                <w:sz w:val="24"/>
                <w:szCs w:val="24"/>
              </w:rPr>
              <w:t>怠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った</w:t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がいとう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該当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し、</w:t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ちょうかい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懲戒</w:t>
            </w:r>
          </w:rubyBase>
        </w:ruby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しょぶん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処分</w:t>
            </w:r>
          </w:rubyBase>
        </w:ruby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付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されることがある。</w:t>
      </w:r>
    </w:p>
    <w:p w14:paraId="5CD42909" w14:textId="77777777" w:rsidR="00740B40" w:rsidRPr="00F90CC1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52372632" w14:textId="11B060CA"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たいせい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体制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F90CC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せいび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整備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14:paraId="28C12388" w14:textId="25E52B96" w:rsidR="00740B40" w:rsidRPr="00740B40" w:rsidRDefault="00F90CC1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４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による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がいを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0CC1" w:rsidRPr="00F90CC1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F90CC1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とする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する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がい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およ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及</w:t>
            </w:r>
          </w:rubyBase>
        </w:ruby>
      </w:r>
      <w:r w:rsidR="00006307">
        <w:rPr>
          <w:rFonts w:asciiTheme="minorEastAsia" w:hAnsiTheme="minorEastAsia" w:hint="eastAsia"/>
          <w:sz w:val="24"/>
          <w:szCs w:val="24"/>
        </w:rPr>
        <w:t>びその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かぞく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家族</w:t>
            </w:r>
          </w:rubyBase>
        </w:ruby>
      </w:r>
      <w:r w:rsidR="00006307">
        <w:rPr>
          <w:rFonts w:asciiTheme="minorEastAsia" w:hAnsiTheme="minorEastAsia" w:hint="eastAsia"/>
          <w:sz w:val="24"/>
          <w:szCs w:val="24"/>
        </w:rPr>
        <w:t>その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た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他</w:t>
            </w:r>
          </w:rubyBase>
        </w:ruby>
      </w:r>
      <w:r w:rsidR="00006307">
        <w:rPr>
          <w:rFonts w:asciiTheme="minorEastAsia" w:hAnsiTheme="minorEastAsia" w:hint="eastAsia"/>
          <w:sz w:val="24"/>
          <w:szCs w:val="24"/>
        </w:rPr>
        <w:t>の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かんけいしゃ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関係者</w:t>
            </w:r>
          </w:rubyBase>
        </w:ruby>
      </w:r>
      <w:r w:rsidR="00006307">
        <w:rPr>
          <w:rFonts w:asciiTheme="minorEastAsia" w:hAnsiTheme="minorEastAsia" w:hint="eastAsia"/>
          <w:sz w:val="24"/>
          <w:szCs w:val="24"/>
        </w:rPr>
        <w:t>からの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="00006307">
        <w:rPr>
          <w:rFonts w:asciiTheme="minorEastAsia" w:hAnsiTheme="minorEastAsia" w:hint="eastAsia"/>
          <w:sz w:val="24"/>
          <w:szCs w:val="24"/>
        </w:rPr>
        <w:t>に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てきかく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的確</w:t>
            </w:r>
          </w:rubyBase>
        </w:ruby>
      </w:r>
      <w:r w:rsidR="00006307">
        <w:rPr>
          <w:rFonts w:asciiTheme="minorEastAsia" w:hAnsiTheme="minorEastAsia" w:hint="eastAsia"/>
          <w:sz w:val="24"/>
          <w:szCs w:val="24"/>
        </w:rPr>
        <w:t>に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="00006307">
        <w:rPr>
          <w:rFonts w:asciiTheme="minorEastAsia" w:hAnsiTheme="minorEastAsia" w:hint="eastAsia"/>
          <w:sz w:val="24"/>
          <w:szCs w:val="24"/>
        </w:rPr>
        <w:t>するため、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きょういくちょう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教育庁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に、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のとおり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を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お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置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>く。</w:t>
      </w:r>
    </w:p>
    <w:p w14:paraId="147CEA4E" w14:textId="29F64B61"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２　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う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受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ける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ばあい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場合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せいべつ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性別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ねんれい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年齢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</w:t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じょうたい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状態</w:t>
            </w:r>
          </w:rubyBase>
        </w:ruby>
      </w:r>
      <w:r w:rsidR="000443B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43BA" w:rsidRPr="000443BA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0443BA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するとともに、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たいめん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対面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のほか、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でんわ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電話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、ファックス、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でんし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電子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メールに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くわ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加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え、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しゃ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たにん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他人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とコミュニケーションを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="00972D16" w:rsidRPr="00740B40">
        <w:rPr>
          <w:rFonts w:asciiTheme="minorEastAsia" w:hAnsiTheme="minorEastAsia" w:hint="eastAsia"/>
          <w:sz w:val="24"/>
          <w:szCs w:val="24"/>
        </w:rPr>
        <w:t>る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さい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際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となる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たよう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多様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しゅだん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手段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かのう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可能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はんい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範囲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ようい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用意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たいおう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対応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するものとする。</w:t>
      </w:r>
    </w:p>
    <w:p w14:paraId="17357A45" w14:textId="2FE30595"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よ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せられた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そうだんしゃ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相談者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のプライバシーに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はいりょ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配慮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しつつ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かんけいしゃかん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関係者間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で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じょうほう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情報</w:t>
            </w:r>
          </w:rubyBase>
        </w:ruby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きょうゆう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共有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り、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いご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以後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において</w:t>
      </w:r>
      <w:r w:rsidR="00972D1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2D16" w:rsidRPr="00972D16">
              <w:rPr>
                <w:rFonts w:ascii="ＭＳ 明朝" w:eastAsia="ＭＳ 明朝" w:hAnsi="ＭＳ 明朝"/>
                <w:sz w:val="12"/>
                <w:szCs w:val="24"/>
              </w:rPr>
              <w:t>かつよう</w:t>
            </w:r>
          </w:rt>
          <w:rubyBase>
            <w:r w:rsidR="00972D16">
              <w:rPr>
                <w:rFonts w:asciiTheme="minorEastAsia" w:hAnsiTheme="minorEastAsia"/>
                <w:sz w:val="24"/>
                <w:szCs w:val="24"/>
              </w:rPr>
              <w:t>活用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することとする。</w:t>
      </w:r>
    </w:p>
    <w:p w14:paraId="79A06AED" w14:textId="3D1FD2FE"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４　</w:t>
      </w:r>
      <w:r w:rsidR="00AE7FB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7FB1" w:rsidRPr="00AE7FB1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AE7FB1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AE7FB1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E7FB1" w:rsidRPr="00AE7FB1">
              <w:rPr>
                <w:rFonts w:ascii="ＭＳ 明朝" w:eastAsia="ＭＳ 明朝" w:hAnsi="ＭＳ 明朝"/>
                <w:sz w:val="12"/>
                <w:szCs w:val="24"/>
              </w:rPr>
              <w:t>こう</w:t>
            </w:r>
          </w:rt>
          <w:rubyBase>
            <w:r w:rsidR="00AE7FB1">
              <w:rPr>
                <w:rFonts w:asciiTheme="minorEastAsia" w:hAnsiTheme="minorEastAsia"/>
                <w:sz w:val="24"/>
                <w:szCs w:val="24"/>
              </w:rPr>
              <w:t>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そうだん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相談</w:t>
            </w:r>
          </w:rubyBase>
        </w:ruby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まどぐち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窓口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必要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おう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じ、</w:t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じゅうじつ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充実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図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るよう</w:t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つと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努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めるものとする。</w:t>
      </w:r>
    </w:p>
    <w:p w14:paraId="1A32F957" w14:textId="77777777"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094402B" w14:textId="2E866281" w:rsidR="00740B40" w:rsidRP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（</w:t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・</w:t>
      </w:r>
      <w:r w:rsidR="005522AA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啓発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）</w:t>
      </w:r>
    </w:p>
    <w:p w14:paraId="620DB17C" w14:textId="018982FA" w:rsidR="006124C3" w:rsidRPr="006124C3" w:rsidRDefault="005522AA" w:rsidP="00740B40">
      <w:pPr>
        <w:autoSpaceDE w:val="0"/>
        <w:autoSpaceDN w:val="0"/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だい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第</w:t>
            </w:r>
          </w:rubyBase>
        </w:ruby>
      </w:r>
      <w:r w:rsidR="00740B40" w:rsidRPr="006124C3">
        <w:rPr>
          <w:rFonts w:asciiTheme="minorEastAsia" w:hAnsiTheme="minorEastAsia" w:hint="eastAsia"/>
          <w:sz w:val="24"/>
          <w:szCs w:val="24"/>
        </w:rPr>
        <w:t>５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522AA" w:rsidRPr="005522AA">
              <w:rPr>
                <w:rFonts w:ascii="ＭＳ 明朝" w:eastAsia="ＭＳ 明朝" w:hAnsi="ＭＳ 明朝"/>
                <w:sz w:val="12"/>
                <w:szCs w:val="24"/>
              </w:rPr>
              <w:t>じょう</w:t>
            </w:r>
          </w:rt>
          <w:rubyBase>
            <w:r w:rsidR="005522AA">
              <w:rPr>
                <w:rFonts w:asciiTheme="minorEastAsia" w:hAnsiTheme="minorEastAsia"/>
                <w:sz w:val="24"/>
                <w:szCs w:val="24"/>
              </w:rPr>
              <w:t>条</w:t>
            </w:r>
          </w:rubyBase>
        </w:ruby>
      </w:r>
      <w:r w:rsidR="00740B40" w:rsidRPr="006124C3">
        <w:rPr>
          <w:rFonts w:asciiTheme="minorEastAsia" w:hAnsiTheme="minorEastAsia" w:hint="eastAsia"/>
          <w:sz w:val="24"/>
          <w:szCs w:val="24"/>
        </w:rPr>
        <w:t xml:space="preserve">　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障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がいを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理由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とする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差別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の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解消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の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すいしん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推進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を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はか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図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るため、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職員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に対し、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や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しょうがい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障害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とする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すいしん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推進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する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きほん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基本</w:t>
            </w:r>
          </w:rubyBase>
        </w:ruby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ほうしん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方針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（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れいわ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令和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ねん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年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３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がつ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月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14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にち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日</w:t>
            </w:r>
          </w:rubyBase>
        </w:ruby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かくぎ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閣議</w:t>
            </w:r>
          </w:rubyBase>
        </w:ruby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けってい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決定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。）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しゅうち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周知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や、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がい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から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はなし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話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き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く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 w:rsidR="004037CE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もう</w:t>
            </w:r>
          </w:rt>
          <w:rubyBase>
            <w:r w:rsidR="004037CE">
              <w:rPr>
                <w:rFonts w:ascii="ＭＳ 明朝" w:hAnsi="ＭＳ 明朝"/>
                <w:color w:val="000000" w:themeColor="text1"/>
                <w:sz w:val="24"/>
                <w:szCs w:val="24"/>
              </w:rPr>
              <w:t>設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けるなど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ひつよう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必要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な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研修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・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けいはつ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啓発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を</w:t>
      </w:r>
      <w:r w:rsidR="004037CE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おこな</w:t>
            </w:r>
          </w:rt>
          <w:rubyBase>
            <w:r w:rsidR="004037CE">
              <w:rPr>
                <w:rFonts w:ascii="ＭＳ 明朝" w:hAnsi="ＭＳ 明朝"/>
                <w:sz w:val="24"/>
                <w:szCs w:val="24"/>
              </w:rPr>
              <w:t>行</w:t>
            </w:r>
          </w:rubyBase>
        </w:ruby>
      </w:r>
      <w:r w:rsidR="006124C3" w:rsidRPr="006124C3">
        <w:rPr>
          <w:rFonts w:ascii="ＭＳ 明朝" w:hAnsi="ＭＳ 明朝" w:hint="eastAsia"/>
          <w:sz w:val="24"/>
          <w:szCs w:val="24"/>
        </w:rPr>
        <w:t>うものとする。</w:t>
      </w:r>
    </w:p>
    <w:p w14:paraId="258A23CF" w14:textId="1B9D4B8A"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lastRenderedPageBreak/>
        <w:t xml:space="preserve">２　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たに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となった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もの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しては、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きほんてき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基本的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な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じこう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事項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させるために、また、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あら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新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たに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かんり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管理</w:t>
            </w:r>
          </w:rubyBase>
        </w:ruby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しょく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職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となった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しょくいん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職員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たい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対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しては、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しょう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障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がいを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りゆう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理由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とする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さべつ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差別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の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かいしょう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解消</w:t>
            </w:r>
          </w:rubyBase>
        </w:ruby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とう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等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かん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関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し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もと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求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められる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やくわり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役割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について</w:t>
      </w:r>
      <w:r w:rsidR="004037CE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37CE" w:rsidRPr="004037CE">
              <w:rPr>
                <w:rFonts w:ascii="ＭＳ 明朝" w:eastAsia="ＭＳ 明朝" w:hAnsi="ＭＳ 明朝"/>
                <w:sz w:val="12"/>
                <w:szCs w:val="24"/>
              </w:rPr>
              <w:t>りかい</w:t>
            </w:r>
          </w:rt>
          <w:rubyBase>
            <w:r w:rsidR="004037CE">
              <w:rPr>
                <w:rFonts w:asciiTheme="minorEastAsia" w:hAnsiTheme="minorEastAsia"/>
                <w:sz w:val="24"/>
                <w:szCs w:val="24"/>
              </w:rPr>
              <w:t>理解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させるために、それぞれ、</w:t>
      </w:r>
      <w:r w:rsidR="00CE729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けんしゅう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研修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を</w:t>
      </w:r>
      <w:r w:rsidR="00CE729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じっし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実施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14:paraId="3F8C8421" w14:textId="6A1BCF61" w:rsidR="00740B40" w:rsidRPr="006124C3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color w:val="000000" w:themeColor="text1"/>
          <w:sz w:val="28"/>
          <w:szCs w:val="28"/>
        </w:rPr>
      </w:pPr>
      <w:r w:rsidRPr="00740B40">
        <w:rPr>
          <w:rFonts w:asciiTheme="minorEastAsia" w:hAnsiTheme="minorEastAsia" w:hint="eastAsia"/>
          <w:sz w:val="24"/>
          <w:szCs w:val="24"/>
        </w:rPr>
        <w:t xml:space="preserve">３　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に対し、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がいの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させるとともに、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せいべつ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性別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や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ねんれい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年齢</w:t>
            </w:r>
          </w:rubyBase>
        </w:ruby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にも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しつつ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がい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てきせつ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適切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に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するために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なマニュアルの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かつよう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活用</w:t>
            </w:r>
          </w:rubyBase>
        </w:ruby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により、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いしき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意識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の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けいはつ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啓発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を</w:t>
      </w:r>
      <w:r w:rsidR="00CE7296">
        <w:rPr>
          <w:rFonts w:ascii="ＭＳ 明朝" w:hAnsi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CE7296">
              <w:rPr>
                <w:rFonts w:ascii="ＭＳ 明朝" w:hAnsi="ＭＳ 明朝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6124C3" w:rsidRPr="006124C3">
        <w:rPr>
          <w:rFonts w:ascii="ＭＳ 明朝" w:hAnsi="ＭＳ 明朝" w:hint="eastAsia"/>
          <w:color w:val="000000" w:themeColor="text1"/>
          <w:sz w:val="24"/>
          <w:szCs w:val="24"/>
        </w:rPr>
        <w:t>る。</w:t>
      </w:r>
    </w:p>
    <w:p w14:paraId="0CB5CE38" w14:textId="77777777" w:rsidR="00740B40" w:rsidRPr="00740B40" w:rsidRDefault="00740B40" w:rsidP="00740B40">
      <w:pPr>
        <w:autoSpaceDE w:val="0"/>
        <w:autoSpaceDN w:val="0"/>
        <w:ind w:left="240" w:hangingChars="100" w:hanging="240"/>
        <w:rPr>
          <w:rFonts w:asciiTheme="minorEastAsia" w:hAnsiTheme="minorEastAsia"/>
          <w:sz w:val="24"/>
          <w:szCs w:val="24"/>
        </w:rPr>
      </w:pPr>
    </w:p>
    <w:p w14:paraId="35B4E0DC" w14:textId="37BA179E" w:rsidR="00740B40" w:rsidRPr="00740B40" w:rsidRDefault="00CE7296" w:rsidP="00740B40">
      <w:pPr>
        <w:autoSpaceDE w:val="0"/>
        <w:autoSpaceDN w:val="0"/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ふ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附</w:t>
            </w:r>
          </w:rubyBase>
        </w:ruby>
      </w:r>
      <w:r w:rsidR="00740B40" w:rsidRPr="00740B4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そく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則</w:t>
            </w:r>
          </w:rubyBase>
        </w:ruby>
      </w:r>
    </w:p>
    <w:p w14:paraId="77231955" w14:textId="6EB57B49" w:rsidR="00740B40" w:rsidRDefault="00740B40" w:rsidP="00740B40">
      <w:pPr>
        <w:autoSpaceDE w:val="0"/>
        <w:autoSpaceDN w:val="0"/>
        <w:ind w:leftChars="100" w:left="210"/>
        <w:rPr>
          <w:rFonts w:asciiTheme="minorEastAsia" w:hAnsiTheme="minorEastAsia"/>
          <w:sz w:val="24"/>
          <w:szCs w:val="24"/>
        </w:rPr>
      </w:pPr>
      <w:r w:rsidRPr="00740B40">
        <w:rPr>
          <w:rFonts w:asciiTheme="minorEastAsia" w:hAnsiTheme="minorEastAsia" w:hint="eastAsia"/>
          <w:sz w:val="24"/>
          <w:szCs w:val="24"/>
        </w:rPr>
        <w:t>この</w:t>
      </w:r>
      <w:r w:rsidR="00CE729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ようこう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要綱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は、</w:t>
      </w:r>
      <w:r w:rsidR="00CE729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へいせい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平成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28</w:t>
      </w:r>
      <w:r w:rsidR="00CE729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ねん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年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４</w:t>
      </w:r>
      <w:r w:rsidR="00CE729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がつ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月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１</w:t>
      </w:r>
      <w:r w:rsidR="00CE729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にち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日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から</w:t>
      </w:r>
      <w:r w:rsidR="00CE7296"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sz w:val="12"/>
                <w:szCs w:val="24"/>
              </w:rPr>
              <w:t>せこう</w:t>
            </w:r>
          </w:rt>
          <w:rubyBase>
            <w:r w:rsidR="00CE7296">
              <w:rPr>
                <w:rFonts w:asciiTheme="minorEastAsia" w:hAnsiTheme="minorEastAsia"/>
                <w:sz w:val="24"/>
                <w:szCs w:val="24"/>
              </w:rPr>
              <w:t>施行</w:t>
            </w:r>
          </w:rubyBase>
        </w:ruby>
      </w:r>
      <w:r w:rsidRPr="00740B40">
        <w:rPr>
          <w:rFonts w:asciiTheme="minorEastAsia" w:hAnsiTheme="minorEastAsia" w:hint="eastAsia"/>
          <w:sz w:val="24"/>
          <w:szCs w:val="24"/>
        </w:rPr>
        <w:t>する。</w:t>
      </w:r>
    </w:p>
    <w:p w14:paraId="10021EDF" w14:textId="1C2AA83C" w:rsidR="006124C3" w:rsidRDefault="00667441" w:rsidP="006124C3">
      <w:pPr>
        <w:autoSpaceDE w:val="0"/>
        <w:autoSpaceDN w:val="0"/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この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要綱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れいわ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令和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３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ねん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がつ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にち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から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せこう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施行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する。</w:t>
      </w:r>
    </w:p>
    <w:p w14:paraId="1D486A4F" w14:textId="6B5E4DBD" w:rsidR="00740B40" w:rsidRPr="006124C3" w:rsidRDefault="006124C3" w:rsidP="006124C3">
      <w:pPr>
        <w:autoSpaceDE w:val="0"/>
        <w:autoSpaceDN w:val="0"/>
        <w:ind w:leftChars="100" w:left="210"/>
        <w:rPr>
          <w:rFonts w:asciiTheme="minorEastAsia" w:hAnsiTheme="minorEastAsia"/>
          <w:color w:val="000000" w:themeColor="text1"/>
          <w:sz w:val="24"/>
          <w:szCs w:val="24"/>
        </w:rPr>
      </w:pP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この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ようこう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要綱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は、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れいわ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令和</w:t>
            </w:r>
          </w:rubyBase>
        </w:ruby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６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ねん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年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４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がつ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月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１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にち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日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から</w:t>
      </w:r>
      <w:r w:rsidR="00CE7296">
        <w:rPr>
          <w:rFonts w:asciiTheme="minorEastAsia" w:hAnsi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せこう</w:t>
            </w:r>
          </w:rt>
          <w:rubyBase>
            <w:r w:rsidR="00CE7296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施行</w:t>
            </w:r>
          </w:rubyBase>
        </w:ruby>
      </w:r>
      <w:r w:rsidRPr="00EA6DF3">
        <w:rPr>
          <w:rFonts w:asciiTheme="minorEastAsia" w:hAnsiTheme="minorEastAsia" w:hint="eastAsia"/>
          <w:color w:val="000000" w:themeColor="text1"/>
          <w:sz w:val="24"/>
          <w:szCs w:val="24"/>
        </w:rPr>
        <w:t>する。</w:t>
      </w:r>
      <w:r w:rsidR="00740B40">
        <w:rPr>
          <w:rFonts w:asciiTheme="minorEastAsia" w:hAnsiTheme="minorEastAsia"/>
          <w:sz w:val="24"/>
          <w:szCs w:val="24"/>
        </w:rPr>
        <w:br w:type="page"/>
      </w:r>
    </w:p>
    <w:p w14:paraId="7E23219A" w14:textId="1F3064FC" w:rsidR="00740B40" w:rsidRPr="00740B40" w:rsidRDefault="00CE7296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べっし</w:t>
            </w:r>
          </w:rt>
          <w:rubyBase>
            <w:r w:rsidR="00CE7296">
              <w:rPr>
                <w:rFonts w:hint="eastAsia"/>
                <w:sz w:val="24"/>
              </w:rPr>
              <w:t>別紙</w:t>
            </w:r>
          </w:rubyBase>
        </w:ruby>
      </w:r>
    </w:p>
    <w:p w14:paraId="24CD0709" w14:textId="750D47FB" w:rsidR="00740B40" w:rsidRPr="00740B40" w:rsidRDefault="00CE7296" w:rsidP="00740B40">
      <w:pPr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おお</w:t>
            </w:r>
          </w:rt>
          <w:rubyBase>
            <w:r w:rsidR="00CE7296">
              <w:rPr>
                <w:rFonts w:hint="eastAsia"/>
                <w:sz w:val="24"/>
              </w:rPr>
              <w:t>大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さか</w:t>
            </w:r>
          </w:rt>
          <w:rubyBase>
            <w:r w:rsidR="00CE7296">
              <w:rPr>
                <w:rFonts w:hint="eastAsia"/>
                <w:sz w:val="24"/>
              </w:rPr>
              <w:t>阪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ふ</w:t>
            </w:r>
          </w:rt>
          <w:rubyBase>
            <w:r w:rsidR="00CE7296">
              <w:rPr>
                <w:rFonts w:hint="eastAsia"/>
                <w:sz w:val="24"/>
              </w:rPr>
              <w:t>府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きょう</w:t>
            </w:r>
          </w:rt>
          <w:rubyBase>
            <w:r w:rsidR="00CE7296">
              <w:rPr>
                <w:rFonts w:hint="eastAsia"/>
                <w:sz w:val="24"/>
              </w:rPr>
              <w:t>教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いく</w:t>
            </w:r>
          </w:rt>
          <w:rubyBase>
            <w:r w:rsidR="00CE7296">
              <w:rPr>
                <w:rFonts w:hint="eastAsia"/>
                <w:sz w:val="24"/>
              </w:rPr>
              <w:t>育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い</w:t>
            </w:r>
          </w:rt>
          <w:rubyBase>
            <w:r w:rsidR="00CE7296">
              <w:rPr>
                <w:rFonts w:hint="eastAsia"/>
                <w:sz w:val="24"/>
              </w:rPr>
              <w:t>委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いん</w:t>
            </w:r>
          </w:rt>
          <w:rubyBase>
            <w:r w:rsidR="00CE7296">
              <w:rPr>
                <w:rFonts w:hint="eastAsia"/>
                <w:sz w:val="24"/>
              </w:rPr>
              <w:t>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かい</w:t>
            </w:r>
          </w:rt>
          <w:rubyBase>
            <w:r w:rsidR="00CE7296">
              <w:rPr>
                <w:rFonts w:hint="eastAsia"/>
                <w:sz w:val="24"/>
              </w:rPr>
              <w:t>会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しょう</w:t>
            </w:r>
          </w:rt>
          <w:rubyBase>
            <w:r w:rsidR="00CE7296">
              <w:rPr>
                <w:rFonts w:hint="eastAsia"/>
                <w:sz w:val="24"/>
              </w:rPr>
              <w:t>障</w:t>
            </w:r>
          </w:rubyBase>
        </w:ruby>
      </w:r>
      <w:r w:rsidR="00740B40" w:rsidRPr="00740B40">
        <w:rPr>
          <w:rFonts w:hint="eastAsia"/>
          <w:sz w:val="24"/>
        </w:rPr>
        <w:t>がいを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りゆう</w:t>
            </w:r>
          </w:rt>
          <w:rubyBase>
            <w:r w:rsidR="00CE7296">
              <w:rPr>
                <w:rFonts w:hint="eastAsia"/>
                <w:sz w:val="24"/>
              </w:rPr>
              <w:t>理由</w:t>
            </w:r>
          </w:rubyBase>
        </w:ruby>
      </w:r>
      <w:r w:rsidR="00740B40" w:rsidRPr="00740B40">
        <w:rPr>
          <w:rFonts w:hint="eastAsia"/>
          <w:sz w:val="24"/>
        </w:rPr>
        <w:t>とする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さべつ</w:t>
            </w:r>
          </w:rt>
          <w:rubyBase>
            <w:r w:rsidR="00CE7296">
              <w:rPr>
                <w:rFonts w:hint="eastAsia"/>
                <w:sz w:val="24"/>
              </w:rPr>
              <w:t>差別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かいしょう</w:t>
            </w:r>
          </w:rt>
          <w:rubyBase>
            <w:r w:rsidR="00CE7296">
              <w:rPr>
                <w:rFonts w:hint="eastAsia"/>
                <w:sz w:val="24"/>
              </w:rPr>
              <w:t>解消</w:t>
            </w:r>
          </w:rubyBase>
        </w:ruby>
      </w:r>
      <w:r w:rsidR="00740B40" w:rsidRPr="00740B40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すいしん</w:t>
            </w:r>
          </w:rt>
          <w:rubyBase>
            <w:r w:rsidR="00CE7296">
              <w:rPr>
                <w:rFonts w:hint="eastAsia"/>
                <w:sz w:val="24"/>
              </w:rPr>
              <w:t>推進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かん</w:t>
            </w:r>
          </w:rt>
          <w:rubyBase>
            <w:r w:rsidR="00CE7296">
              <w:rPr>
                <w:rFonts w:hint="eastAsia"/>
                <w:sz w:val="24"/>
              </w:rPr>
              <w:t>関</w:t>
            </w:r>
          </w:rubyBase>
        </w:ruby>
      </w:r>
      <w:r w:rsidR="00740B40" w:rsidRPr="00740B40">
        <w:rPr>
          <w:rFonts w:hint="eastAsia"/>
          <w:sz w:val="24"/>
        </w:rPr>
        <w:t>する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しょくいん</w:t>
            </w:r>
          </w:rt>
          <w:rubyBase>
            <w:r w:rsidR="00CE7296">
              <w:rPr>
                <w:rFonts w:hint="eastAsia"/>
                <w:sz w:val="24"/>
              </w:rPr>
              <w:t>職員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たいおう</w:t>
            </w:r>
          </w:rt>
          <w:rubyBase>
            <w:r w:rsidR="00CE7296">
              <w:rPr>
                <w:rFonts w:hint="eastAsia"/>
                <w:sz w:val="24"/>
              </w:rPr>
              <w:t>対応</w:t>
            </w:r>
          </w:rubyBase>
        </w:ruby>
      </w:r>
      <w:r w:rsidR="00740B40" w:rsidRPr="00740B40">
        <w:rPr>
          <w:rFonts w:hint="eastAsia"/>
          <w:sz w:val="24"/>
        </w:rPr>
        <w:t>に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かか</w:t>
            </w:r>
          </w:rt>
          <w:rubyBase>
            <w:r w:rsidR="00CE7296">
              <w:rPr>
                <w:rFonts w:hint="eastAsia"/>
                <w:sz w:val="24"/>
              </w:rPr>
              <w:t>係</w:t>
            </w:r>
          </w:rubyBase>
        </w:ruby>
      </w:r>
      <w:r w:rsidR="00740B40" w:rsidRPr="00740B40">
        <w:rPr>
          <w:rFonts w:hint="eastAsia"/>
          <w:sz w:val="24"/>
        </w:rPr>
        <w:t>る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りゅうい</w:t>
            </w:r>
          </w:rt>
          <w:rubyBase>
            <w:r w:rsidR="00CE7296">
              <w:rPr>
                <w:rFonts w:hint="eastAsia"/>
                <w:sz w:val="24"/>
              </w:rPr>
              <w:t>留意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sz w:val="12"/>
              </w:rPr>
              <w:t>じこう</w:t>
            </w:r>
          </w:rt>
          <w:rubyBase>
            <w:r w:rsidR="00CE7296">
              <w:rPr>
                <w:rFonts w:hint="eastAsia"/>
                <w:sz w:val="24"/>
              </w:rPr>
              <w:t>事項</w:t>
            </w:r>
          </w:rubyBase>
        </w:ruby>
      </w:r>
    </w:p>
    <w:p w14:paraId="6893A1EF" w14:textId="77777777" w:rsidR="00740B40" w:rsidRPr="00740B40" w:rsidRDefault="00740B40" w:rsidP="00740B40">
      <w:pPr>
        <w:rPr>
          <w:sz w:val="24"/>
        </w:rPr>
      </w:pPr>
    </w:p>
    <w:p w14:paraId="5718751F" w14:textId="7C501F2A" w:rsidR="0088329F" w:rsidRPr="0088329F" w:rsidRDefault="00CE7296" w:rsidP="0088329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 xml:space="preserve">１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605218E6" w14:textId="732E471C" w:rsidR="0088329F" w:rsidRPr="0088329F" w:rsidRDefault="00CE7296" w:rsidP="0088329F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ざい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・サービスや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かくしゅ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各種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きょひ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拒否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たって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じかんたい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時間帯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などを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せいげん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制限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さない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じょうけん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条件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けることなどにより、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りえき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利益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しんがい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侵害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きんし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禁止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している。なお</w:t>
      </w:r>
      <w:r w:rsidR="00B7671A" w:rsidRPr="0088329F">
        <w:rPr>
          <w:rFonts w:hint="eastAsia"/>
          <w:color w:val="000000" w:themeColor="text1"/>
          <w:sz w:val="24"/>
          <w:szCs w:val="24"/>
        </w:rPr>
        <w:t>、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くるまいす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車椅子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E7296" w:rsidRPr="00CE729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ほじょけん</w:t>
            </w:r>
          </w:rt>
          <w:rubyBase>
            <w:r w:rsidR="00CE7296">
              <w:rPr>
                <w:rFonts w:hint="eastAsia"/>
                <w:color w:val="000000" w:themeColor="text1"/>
                <w:sz w:val="24"/>
                <w:szCs w:val="24"/>
              </w:rPr>
              <w:t>補助犬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その</w:t>
      </w:r>
      <w:r w:rsidR="00B7671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1A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B7671A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B7671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1A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B7671A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="00B7671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1A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きき</w:t>
            </w:r>
          </w:rt>
          <w:rubyBase>
            <w:r w:rsidR="00B7671A">
              <w:rPr>
                <w:rFonts w:hint="eastAsia"/>
                <w:color w:val="000000" w:themeColor="text1"/>
                <w:sz w:val="24"/>
                <w:szCs w:val="24"/>
              </w:rPr>
              <w:t>機器</w:t>
            </w:r>
          </w:rubyBase>
        </w:ruby>
      </w:r>
      <w:r w:rsidR="00B7671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1A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B7671A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B7671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1A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B7671A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 w:rsidR="00B7671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1A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B7671A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B7671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1A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つきそ</w:t>
            </w:r>
          </w:rt>
          <w:rubyBase>
            <w:r w:rsidR="00B7671A">
              <w:rPr>
                <w:rFonts w:hint="eastAsia"/>
                <w:color w:val="000000" w:themeColor="text1"/>
                <w:sz w:val="24"/>
                <w:szCs w:val="24"/>
              </w:rPr>
              <w:t>付添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</w:t>
      </w:r>
      <w:r w:rsidR="00B7671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7671A" w:rsidRPr="00B7671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B7671A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解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するための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われる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いも、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がいを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とする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いに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48922C4F" w14:textId="367E3BAD" w:rsidR="0088329F" w:rsidRPr="0088329F" w:rsidRDefault="0088329F" w:rsidP="0088329F">
      <w:pPr>
        <w:ind w:firstLineChars="100" w:firstLine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また、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じじつじょう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事実上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びょう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平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そくしん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促進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たっせい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達成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するために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とくべつ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特別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いではない。したがって、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くら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比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べて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優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い（いわゆる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せっきょくてき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積極的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かいぜん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改善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）、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きてい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規定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された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 w:rsidR="00D75EC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75EC6" w:rsidRPr="00D75EC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D75EC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なる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いや、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提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供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で、プライバシーに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しつつ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することは、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いには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たらない。</w:t>
      </w:r>
    </w:p>
    <w:p w14:paraId="2ABABD19" w14:textId="6BBEDAA2" w:rsidR="0088329F" w:rsidRPr="0088329F" w:rsidRDefault="0088329F" w:rsidP="0088329F">
      <w:pPr>
        <w:ind w:firstLineChars="100" w:firstLine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このように、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いとは、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なく、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もんだい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問題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となる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又は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ほんしつてき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本質的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かんけい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関係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しょじじょう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諸事情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おな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より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ふり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不利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あつか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うことである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がある。</w:t>
      </w:r>
    </w:p>
    <w:p w14:paraId="58F53F39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53875110" w14:textId="341ED98A" w:rsidR="0088329F" w:rsidRPr="0088329F" w:rsidRDefault="00F3003D" w:rsidP="0088329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 xml:space="preserve">２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してん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視点</w:t>
            </w:r>
          </w:rubyBase>
        </w:ruby>
      </w:r>
    </w:p>
    <w:p w14:paraId="093DA71C" w14:textId="61B0EDA2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相当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するのは、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がいを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・サービスや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かくしゅ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各種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きょひ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拒否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するなどの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いが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きゃっかんてき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客観的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て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われたものであり、その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らしてやむを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ないと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える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きょういく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教育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いいんかい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委員会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においては、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相当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するか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いな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かについて、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をせずに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拡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大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かいしゃく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解釈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するなどして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しゅし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趣旨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なうことなく、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ごとに、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だいさんしゃ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第三者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りえき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利益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：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あんぜん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安全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ざいさん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財産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ほぜん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保全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そんがい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損害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ぼうし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防止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きょういく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教育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いいんかい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委員会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きのう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機能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いじ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維持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み、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そうごうてき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総合的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きゃっかんてき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客観的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3003D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003D" w:rsidRPr="00F3003D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F3003D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</w:p>
    <w:p w14:paraId="1D409DEA" w14:textId="5F17804F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があると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にその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ていねい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丁寧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するものとし、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るよう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つと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めることが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ましい。その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そうほう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双方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が、お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たが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あいて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相手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たちば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立場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そんちょう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尊重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しながら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相互</w:t>
            </w:r>
          </w:rubyBase>
        </w:ruby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ることが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められる。</w:t>
      </w:r>
    </w:p>
    <w:p w14:paraId="52F6CB16" w14:textId="77777777" w:rsidR="0088329F" w:rsidRPr="0091442F" w:rsidRDefault="0088329F" w:rsidP="0088329F">
      <w:pPr>
        <w:rPr>
          <w:color w:val="000000" w:themeColor="text1"/>
          <w:sz w:val="24"/>
          <w:szCs w:val="24"/>
        </w:rPr>
      </w:pPr>
    </w:p>
    <w:p w14:paraId="60D9E3DB" w14:textId="3759DC88" w:rsidR="0088329F" w:rsidRPr="0088329F" w:rsidRDefault="0091442F" w:rsidP="0088329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 xml:space="preserve">３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</w:p>
    <w:p w14:paraId="220732BC" w14:textId="6C3FBD68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がなく、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="003132B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132B7" w:rsidRPr="003132B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3132B7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があるため、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しないと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="0091442F" w:rsidRPr="0088329F">
        <w:rPr>
          <w:rFonts w:hint="eastAsia"/>
          <w:color w:val="000000" w:themeColor="text1"/>
          <w:sz w:val="24"/>
          <w:szCs w:val="24"/>
        </w:rPr>
        <w:t>えられる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いか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以下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のとおりである。なお、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はあくまでも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れいじ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例示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であり、これらの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だけに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かぎ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られるものではないこと、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相当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するか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いな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かについては、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ごとに、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ぜんじゅつ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前述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まえて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があり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であっても、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められる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べっと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別途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0932188A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61E4091F" w14:textId="43253540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がなく、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 w:rsidR="0091442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043EE3CD" w14:textId="7875A7FB" w:rsidR="0088329F" w:rsidRPr="0088329F" w:rsidRDefault="0091442F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まどぐち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窓口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きょひ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拒否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7BB5D469" w14:textId="52FB0C64" w:rsidR="0088329F" w:rsidRPr="0088329F" w:rsidRDefault="0091442F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じゅんじょ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順序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あとまわ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後回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しにする。</w:t>
      </w:r>
    </w:p>
    <w:p w14:paraId="09A2AF0B" w14:textId="438DDA6C" w:rsidR="0088329F" w:rsidRPr="0088329F" w:rsidRDefault="0091442F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しょめん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書面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こうふ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交付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そうふ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送付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、パンフレットの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こば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拒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んだり、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442F" w:rsidRPr="0091442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はぶ</w:t>
            </w:r>
          </w:rt>
          <w:rubyBase>
            <w:r w:rsidR="0091442F">
              <w:rPr>
                <w:rFonts w:hint="eastAsia"/>
                <w:color w:val="000000" w:themeColor="text1"/>
                <w:sz w:val="24"/>
                <w:szCs w:val="24"/>
              </w:rPr>
              <w:t>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いたりする。</w:t>
      </w:r>
    </w:p>
    <w:p w14:paraId="4121E5E1" w14:textId="6F6D3567" w:rsidR="0088329F" w:rsidRPr="0088329F" w:rsidRDefault="00280BF6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せつめいかい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説明会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、シンポジウム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しゅっせき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出席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こば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拒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む。</w:t>
      </w:r>
    </w:p>
    <w:p w14:paraId="4C7CBB02" w14:textId="3A2A6F16" w:rsidR="0088329F" w:rsidRPr="0088329F" w:rsidRDefault="00280BF6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すいこう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遂行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0BF6" w:rsidRPr="00280BF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280BF6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ではないにもかかわらず、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がいを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らいちょう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来庁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せつめいかい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説明会</w:t>
            </w:r>
          </w:rubyBase>
        </w:ruby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 w:rsidR="005441D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41DA" w:rsidRPr="005441D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つきそいしゃ</w:t>
            </w:r>
          </w:rt>
          <w:rubyBase>
            <w:r w:rsidR="005441DA">
              <w:rPr>
                <w:rFonts w:hint="eastAsia"/>
                <w:color w:val="000000" w:themeColor="text1"/>
                <w:sz w:val="24"/>
                <w:szCs w:val="24"/>
              </w:rPr>
              <w:t>付添者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どうこう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同行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めるなどの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じょうけん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条件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けたり、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支障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がないにもかかわらず、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がいを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 w:rsidR="005441D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441DA" w:rsidRPr="005441D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つきそいしゃ</w:t>
            </w:r>
          </w:rt>
          <w:rubyBase>
            <w:r w:rsidR="005441DA">
              <w:rPr>
                <w:rFonts w:hint="eastAsia"/>
                <w:color w:val="000000" w:themeColor="text1"/>
                <w:sz w:val="24"/>
                <w:szCs w:val="24"/>
              </w:rPr>
              <w:t>付添者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どうこう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同行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こば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拒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む。</w:t>
      </w:r>
    </w:p>
    <w:p w14:paraId="681F267F" w14:textId="12A01F5C" w:rsidR="0088329F" w:rsidRPr="0088329F" w:rsidRDefault="00FF6162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しゅるい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種類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ていど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、サービス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だいさんしゃ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第三者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あんぜんせい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安全性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などについて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することなく、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ばくぜん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漠然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あんぜんじょう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安全上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もんだい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問題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しせつ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施設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きょひ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拒否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0E14D020" w14:textId="08DEDB2C" w:rsidR="0088329F" w:rsidRPr="0088329F" w:rsidRDefault="00FF6162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ぎょうむ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すいこう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遂行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支障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がないにもかかわらず、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う。</w:t>
      </w:r>
    </w:p>
    <w:p w14:paraId="4F810403" w14:textId="69C7174F" w:rsidR="0088329F" w:rsidRPr="0088329F" w:rsidRDefault="00FF6162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がいがあることを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ことばづか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言葉遣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せっきゃく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接客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たいど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態度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など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せつぐう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接遇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しつ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質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げる。</w:t>
      </w:r>
    </w:p>
    <w:p w14:paraId="2383BD42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10006279" w14:textId="3D98268B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せいとう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正当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があるため、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不当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さべつてき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差別的</w:t>
            </w:r>
          </w:rubyBase>
        </w:ruby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とりあつか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取扱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しないと</w:t>
      </w:r>
      <w:r w:rsidR="00F862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8620E" w:rsidRPr="00F862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F8620E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79CE7918" w14:textId="0B17A3C5" w:rsidR="0088329F" w:rsidRPr="0088329F" w:rsidRDefault="00FF6162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じっしゅう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実習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ともな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伴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じっしゅう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実習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さぎょう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作業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すいこう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遂行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きけん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危険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見込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まれる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じっしゅう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実習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べつ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別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じっしゅう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実習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せってい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設定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あんぜん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安全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01089651" w14:textId="20994BEE" w:rsidR="0088329F" w:rsidRPr="0088329F" w:rsidRDefault="0007750C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くるまいす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車椅子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りようしゃ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利用者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たたみじ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畳敷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きの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こしつ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個室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しきもの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敷物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FF616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F6162" w:rsidRPr="00FF616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</w:t>
            </w:r>
          </w:rt>
          <w:rubyBase>
            <w:r w:rsidR="00FF6162">
              <w:rPr>
                <w:rFonts w:hint="eastAsia"/>
                <w:color w:val="000000" w:themeColor="text1"/>
                <w:sz w:val="24"/>
                <w:szCs w:val="24"/>
              </w:rPr>
              <w:t>敷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く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たたみ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ほご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保護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するための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う。（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ぎょうせい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行政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機関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そんがい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損害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ぼうし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防止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417B59FF" w14:textId="14034571" w:rsidR="0088329F" w:rsidRPr="0088329F" w:rsidRDefault="008D12A9" w:rsidP="0088329F">
      <w:pPr>
        <w:pStyle w:val="a7"/>
        <w:numPr>
          <w:ilvl w:val="0"/>
          <w:numId w:val="1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ぎょうせい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行政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うため、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どうこう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同行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だいひつ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代筆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しようとした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で、プライバシーに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しつつ、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そんがい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損害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ぼうし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防止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34386ACC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7365ED45" w14:textId="422F166C" w:rsidR="0088329F" w:rsidRPr="0088329F" w:rsidRDefault="008D12A9" w:rsidP="0088329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 xml:space="preserve">４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</w:p>
    <w:p w14:paraId="284C761D" w14:textId="4C9A65BC" w:rsidR="0088329F" w:rsidRPr="0088329F" w:rsidRDefault="0088329F" w:rsidP="0088329F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１　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しょうがいしゃ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障害者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じょうやく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条約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いか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以下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「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じょうやく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条約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」という。）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２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において、「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」は、「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しょうがい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障害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びょうどう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平等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きそ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基礎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すべ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ての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じんけん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人権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じゆう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自由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享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こうし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行使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することを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てきとう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適当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ちょうせい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調整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であって、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とくてい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特定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とされるものであり、かつ、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きんこう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均衡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しっ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かど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過度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さないもの」と</w:t>
      </w:r>
      <w:r w:rsidR="008D12A9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ていぎ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定義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されている。</w:t>
      </w:r>
    </w:p>
    <w:p w14:paraId="185C0EBA" w14:textId="36CA2A98" w:rsidR="0088329F" w:rsidRPr="0088329F" w:rsidRDefault="008D12A9" w:rsidP="0088329F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じょうやく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条約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ていぎ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定義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まえ、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ぎょうせい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行政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機関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個々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げん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むね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において、その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ともな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D12A9" w:rsidRPr="008D12A9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8D12A9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でないときは、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りえき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利益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しんがい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侵害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することとならないよう、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について、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うことを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めている。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は、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ける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せいげん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制限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は、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がいのみに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きいん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起因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するものではなく、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社会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における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さまざま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様々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あいたい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相対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することによって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生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ずるものとのいわゆる「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社会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モデル」の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え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まえたものであり、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けんり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権利</w:t>
            </w:r>
          </w:rubyBase>
        </w:ruby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りえき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利益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しんがい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侵害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することとならないよう、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ここ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個々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において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としている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するための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かつ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とりくみ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取組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であり、その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ともな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伴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でないものである。</w:t>
      </w:r>
    </w:p>
    <w:p w14:paraId="4838FE18" w14:textId="178A2340" w:rsidR="0088329F" w:rsidRPr="0088329F" w:rsidRDefault="0088329F" w:rsidP="0088329F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２　</w:t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B25E9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25E9A" w:rsidRPr="00B25E9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B25E9A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きょういく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教育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いいんかい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委員会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きのう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機能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らし、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とされる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ほんらい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本来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ぎょうむ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ふずい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付随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するものに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かぎ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られること、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でない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ひかく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比較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どうとう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同等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けるためのものであること、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きのう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機能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ほんしつてき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本質的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ばないことに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がある。その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たってはこれらの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げん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かれている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まえ、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のための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ほうほう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方法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いこう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意向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4093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40935" w:rsidRPr="0094093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そんちょう</w:t>
            </w:r>
          </w:rt>
          <w:rubyBase>
            <w:r w:rsidR="00940935">
              <w:rPr>
                <w:rFonts w:hint="eastAsia"/>
                <w:color w:val="000000" w:themeColor="text1"/>
                <w:sz w:val="24"/>
                <w:szCs w:val="24"/>
              </w:rPr>
              <w:t>尊重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しつつ「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 xml:space="preserve">５　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」に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かか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げる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ようそ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要素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だいたい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代替</w:t>
            </w:r>
          </w:rubyBase>
        </w:ruby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せんたく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選択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も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め、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そうほう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双方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相互</w:t>
            </w:r>
          </w:rubyBase>
        </w:ruby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じて、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じゅうなん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柔軟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がなされる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がある。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たっては、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にとっての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するための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じつげん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実現</w:t>
            </w:r>
          </w:rubyBase>
        </w:ruby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えていくために、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そうほう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双方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がお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たが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いの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つと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めることが</w:t>
      </w:r>
      <w:r w:rsidR="006734D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734D1" w:rsidRPr="006734D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じゅうよう</w:t>
            </w:r>
          </w:rt>
          <w:rubyBase>
            <w:r w:rsidR="006734D1">
              <w:rPr>
                <w:rFonts w:hint="eastAsia"/>
                <w:color w:val="000000" w:themeColor="text1"/>
                <w:sz w:val="24"/>
                <w:szCs w:val="24"/>
              </w:rPr>
              <w:t>重要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たと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えば、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Pr="0088329F">
        <w:rPr>
          <w:rFonts w:hint="eastAsia"/>
          <w:color w:val="000000" w:themeColor="text1"/>
          <w:sz w:val="24"/>
          <w:szCs w:val="24"/>
        </w:rPr>
        <w:lastRenderedPageBreak/>
        <w:t>ために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ふだん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普段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じている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たいさく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対策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ぎょうせい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行政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きかん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機関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とりくみ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取組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なか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きょうゆう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共有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相互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ふか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さまざま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様々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さく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じゅうなん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柔軟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していくことが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えんかつ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円滑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えられる。さらに、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ぎじゅつ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技術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しんてん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進展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社会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じょうせい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情勢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へんか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変化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="005C350E">
        <w:rPr>
          <w:rFonts w:hint="eastAsia"/>
          <w:color w:val="000000" w:themeColor="text1"/>
          <w:sz w:val="24"/>
          <w:szCs w:val="24"/>
        </w:rPr>
        <w:t>じて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わり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るものである。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せいべつ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性別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ねんれい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年齢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じょうたい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状態</w:t>
            </w:r>
          </w:rubyBase>
        </w:ruby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するものとし、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じょせい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女性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しては、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くわ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加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えて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じょせい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女性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であることも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まえた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められることに</w:t>
      </w:r>
      <w:r w:rsidR="005C350E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350E" w:rsidRPr="005C350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5C350E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4D78B2DD" w14:textId="76906D32" w:rsidR="0088329F" w:rsidRPr="0088329F" w:rsidRDefault="0088329F" w:rsidP="0088329F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なお、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かんけいせい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関係性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ちょうき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長期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にわたる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には、その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つど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都度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とは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べつ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こうじゅつ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後述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れることにより、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ちゅう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ちょうきてき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長期的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なコストの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さくげん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削減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こうりつか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効率化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につながる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じゅうよう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重要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</w:p>
    <w:p w14:paraId="2A72A174" w14:textId="7370D4CC" w:rsidR="0088329F" w:rsidRPr="0088329F" w:rsidRDefault="0088329F" w:rsidP="0088329F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３　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たっては、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としている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にあることを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げんご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言語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む。）のほか、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おんせい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音声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絵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カード、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かくだい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拡大</w:t>
            </w:r>
          </w:rubyBase>
        </w:ruby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もじ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文字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ひつだん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筆談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じつぶつ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実物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ていじ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提示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みぶ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身振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りサイン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あいず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合図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しょっかく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触覚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による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でんたつ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伝達</w:t>
            </w:r>
          </w:rubyBase>
        </w:ruby>
      </w:r>
      <w:r w:rsidR="00E67B9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67B97" w:rsidRPr="00E67B9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E67B97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たにん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他人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とコミュニケーションを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E0614A" w:rsidRPr="0088329F">
        <w:rPr>
          <w:rFonts w:hint="eastAsia"/>
          <w:color w:val="000000" w:themeColor="text1"/>
          <w:sz w:val="24"/>
          <w:szCs w:val="24"/>
        </w:rPr>
        <w:t>る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通訳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するものを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む。）により</w:t>
      </w:r>
      <w:r w:rsidR="00E0614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0614A" w:rsidRPr="00E0614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つた</w:t>
            </w:r>
          </w:rt>
          <w:rubyBase>
            <w:r w:rsidR="00E0614A">
              <w:rPr>
                <w:rFonts w:hint="eastAsia"/>
                <w:color w:val="000000" w:themeColor="text1"/>
                <w:sz w:val="24"/>
                <w:szCs w:val="24"/>
              </w:rPr>
              <w:t>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えられる。</w:t>
      </w:r>
    </w:p>
    <w:p w14:paraId="0AA89877" w14:textId="0FF0ED96" w:rsidR="0088329F" w:rsidRPr="0088329F" w:rsidRDefault="0088329F" w:rsidP="0088329F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また、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からの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のみでなく、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により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かぞく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家族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しえんしゃ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支援者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ほうてい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法定</w:t>
            </w:r>
          </w:rubyBase>
        </w:ruby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だいりにん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代理人</w:t>
            </w:r>
          </w:rubyBase>
        </w:ruby>
      </w:r>
      <w:r w:rsidR="00987737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87737" w:rsidRPr="00987737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87737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、コミュニケーションを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ほさ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補佐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も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む。</w:t>
      </w:r>
    </w:p>
    <w:p w14:paraId="00EDBEFD" w14:textId="3A65E967" w:rsidR="0088329F" w:rsidRPr="0088329F" w:rsidRDefault="0088329F" w:rsidP="0088329F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　なお、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が、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かぞく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家族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しえんしゃ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支援者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ほうてい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法定</w:t>
            </w:r>
          </w:rubyBase>
        </w:ruby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だいりにん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代理人</w:t>
            </w:r>
          </w:rubyBase>
        </w:ruby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lastRenderedPageBreak/>
        <w:t>を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ともな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っていない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など、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ひょうめい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表明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がない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であっても、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としていることが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めいはく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明白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しゅし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趣旨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A2CF4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A2CF4" w:rsidRPr="00FA2CF4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FA2CF4">
              <w:rPr>
                <w:rFonts w:hint="eastAsia"/>
                <w:color w:val="000000" w:themeColor="text1"/>
                <w:sz w:val="24"/>
                <w:szCs w:val="24"/>
              </w:rPr>
              <w:t>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みれば、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てきせつ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適切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おも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われる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ていあん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提案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するために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はたら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きかけるなど、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じしゅてき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自主的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とりくみ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取組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つと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努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めることが</w:t>
      </w:r>
      <w:r w:rsidR="00B3186A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3186A" w:rsidRPr="00B3186A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B3186A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ましい。</w:t>
      </w:r>
    </w:p>
    <w:p w14:paraId="7F7DF880" w14:textId="03C6C82E" w:rsidR="0088329F" w:rsidRPr="0088329F" w:rsidRDefault="0088329F" w:rsidP="0088329F">
      <w:pPr>
        <w:ind w:left="240" w:hangingChars="100" w:hanging="24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４　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ふとくてい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不特定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たすう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多数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そうてい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想定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われる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けんちくぶつ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建築物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のバリアフリー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人的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アクセシビリティの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こうじょう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向上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の「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きそ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基礎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個々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して、その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される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である。したがって、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かくばめん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各場面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により、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なることとなる。また、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じょうたい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状態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へんか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変化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することもあるため、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かんけいせい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関係性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長期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にわたる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てきぎ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適宜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みなお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見直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うことが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じゅうよう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重要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である。なお、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たすう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多数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ちょくめん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しゃかいてき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社会的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しょうへき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障壁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をあらかじめ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じょきょ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除去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するという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はきゅう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波及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こうか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効果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についても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うことや、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そうだん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相談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ふんそう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紛争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ぼうし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防止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そうだん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相談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けいき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契機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ないぶ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内部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きそく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規則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 w:rsidR="00FB2B03">
        <w:rPr>
          <w:rFonts w:hint="eastAsia"/>
          <w:color w:val="000000" w:themeColor="text1"/>
          <w:sz w:val="24"/>
          <w:szCs w:val="24"/>
        </w:rPr>
        <w:t>マニュアル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せいど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制度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かいせい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改正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せいび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整備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ることは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ゆうこう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有効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</w:p>
    <w:p w14:paraId="1EB33DF0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5D5BE858" w14:textId="51F630B4" w:rsidR="0088329F" w:rsidRPr="0088329F" w:rsidRDefault="0092412B" w:rsidP="0088329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 xml:space="preserve">５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</w:p>
    <w:p w14:paraId="29ED4EBD" w14:textId="6BD345B2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については、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をせずに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かくだい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拡大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かいしゃく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解釈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するなどして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しゅし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趣旨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なうことなく、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ごとに、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いか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以下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ようそ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要素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こうりょ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考慮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2412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412B" w:rsidRPr="0092412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92412B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そうごうてき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総合的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きゃくかんてき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客観的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である。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lastRenderedPageBreak/>
        <w:t>に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たると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ていねい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丁寧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にその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するものとし、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るよう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つと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努</w:t>
            </w:r>
          </w:rubyBase>
        </w:ruby>
      </w:r>
      <w:r w:rsidR="004C6803" w:rsidRPr="0088329F">
        <w:rPr>
          <w:rFonts w:hint="eastAsia"/>
          <w:color w:val="000000" w:themeColor="text1"/>
          <w:sz w:val="24"/>
          <w:szCs w:val="24"/>
        </w:rPr>
        <w:t>めることが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ましい。その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には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ぜんじゅつ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前述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のとおり、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そうほう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双方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が、お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たが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互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いに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あいて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相手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たちば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立場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そんちょう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尊重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しながら、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けんせつてき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建設的</w:t>
            </w:r>
          </w:rubyBase>
        </w:ruby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たいわ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対話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そうご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相互</w:t>
            </w:r>
          </w:rubyBase>
        </w:ruby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り、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だいたい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代替</w:t>
            </w:r>
          </w:rubyBase>
        </w:ruby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せんたく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選択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も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めた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じゅうなん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柔軟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 w:rsidR="004C680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められる。</w:t>
      </w:r>
    </w:p>
    <w:p w14:paraId="0FF2692D" w14:textId="79AF55F6" w:rsidR="0088329F" w:rsidRPr="0088329F" w:rsidRDefault="004C6803" w:rsidP="0088329F">
      <w:pPr>
        <w:pStyle w:val="a7"/>
        <w:numPr>
          <w:ilvl w:val="0"/>
          <w:numId w:val="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えいきょう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影響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ていど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きのう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機能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なうか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いな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か）</w:t>
      </w:r>
    </w:p>
    <w:p w14:paraId="61B9A5E2" w14:textId="029F37E1" w:rsidR="0088329F" w:rsidRPr="0088329F" w:rsidRDefault="004C6803" w:rsidP="0088329F">
      <w:pPr>
        <w:pStyle w:val="a7"/>
        <w:numPr>
          <w:ilvl w:val="0"/>
          <w:numId w:val="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じつげん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実現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かのうせい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可能性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ていど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ぶつりてき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物理的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ぎじゅつてき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技術的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せいやく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制約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じんてき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人的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たいせいじょう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体制上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せいやく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制約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2A1DB455" w14:textId="1E458CCE" w:rsidR="0088329F" w:rsidRPr="0088329F" w:rsidRDefault="004C6803" w:rsidP="0088329F">
      <w:pPr>
        <w:pStyle w:val="a7"/>
        <w:numPr>
          <w:ilvl w:val="0"/>
          <w:numId w:val="2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ひよう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費用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6803" w:rsidRPr="004C680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ていど</w:t>
            </w:r>
          </w:rt>
          <w:rubyBase>
            <w:r w:rsidR="004C6803">
              <w:rPr>
                <w:rFonts w:hint="eastAsia"/>
                <w:color w:val="000000" w:themeColor="text1"/>
                <w:sz w:val="24"/>
                <w:szCs w:val="24"/>
              </w:rPr>
              <w:t>程度</w:t>
            </w:r>
          </w:rubyBase>
        </w:ruby>
      </w:r>
    </w:p>
    <w:p w14:paraId="509BE390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0775FE7B" w14:textId="795FFA87" w:rsidR="0088329F" w:rsidRPr="0088329F" w:rsidRDefault="0007750C" w:rsidP="0088329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 xml:space="preserve">６　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</w:p>
    <w:p w14:paraId="54B06F20" w14:textId="185DA039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第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４で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しめ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したとおり、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は、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ばめん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場面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じて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なり、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たよう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多様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かつ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こべつせい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個別性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たか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いものであるが、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としては、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つぎ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のようなものがある。なお、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した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はあくまでも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れいじ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例示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かなら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ず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するものではないこと、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いがい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以外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であっても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するものがあることに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がある。</w:t>
      </w:r>
    </w:p>
    <w:p w14:paraId="0FA4128B" w14:textId="77777777" w:rsidR="0088329F" w:rsidRPr="0007750C" w:rsidRDefault="0088329F" w:rsidP="0088329F">
      <w:pPr>
        <w:rPr>
          <w:color w:val="000000" w:themeColor="text1"/>
          <w:sz w:val="24"/>
          <w:szCs w:val="24"/>
        </w:rPr>
      </w:pPr>
    </w:p>
    <w:p w14:paraId="246811E6" w14:textId="069E551C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たり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ぶつりてき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物理的</w:t>
            </w:r>
          </w:rubyBase>
        </w:ruby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かんきょう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環境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07750C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47836F42" w14:textId="2132AB33" w:rsidR="0088329F" w:rsidRPr="0088329F" w:rsidRDefault="0007750C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だんさ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段差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くるまいす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車椅子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750C" w:rsidRPr="0007750C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りようしゃ</w:t>
            </w:r>
          </w:rt>
          <w:rubyBase>
            <w:r w:rsidR="0007750C">
              <w:rPr>
                <w:rFonts w:hint="eastAsia"/>
                <w:color w:val="000000" w:themeColor="text1"/>
                <w:sz w:val="24"/>
                <w:szCs w:val="24"/>
              </w:rPr>
              <w:t>利用者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にキャスター</w:t>
      </w:r>
      <w:r w:rsidR="0001151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げ</w:t>
      </w:r>
      <w:r w:rsidR="0001151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 w:rsidR="0001151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ほじょ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補助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をする、</w:t>
      </w:r>
      <w:r w:rsidR="0001151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けいたい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携帯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スロープを</w:t>
      </w:r>
      <w:r w:rsidR="0001151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わた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すなどする。</w:t>
      </w:r>
    </w:p>
    <w:p w14:paraId="1850147D" w14:textId="6D750FC3" w:rsidR="0088329F" w:rsidRPr="0088329F" w:rsidRDefault="0001151B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はいかだな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配架棚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たか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ところ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かれたパンフレット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取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って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わた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す。パンフレット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位置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かりやすく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つた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伝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える。</w:t>
      </w:r>
    </w:p>
    <w:p w14:paraId="532ECD43" w14:textId="10817481" w:rsidR="0088329F" w:rsidRPr="0088329F" w:rsidRDefault="0001151B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もくてき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目的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までの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ほこう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歩行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そくど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速度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わせた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そくど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速度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ある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ぜんご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前後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さゆう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左右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きょり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距離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位置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取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りについて、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いたりする。</w:t>
      </w:r>
    </w:p>
    <w:p w14:paraId="4585529D" w14:textId="4256A4C0" w:rsidR="0088329F" w:rsidRPr="0088329F" w:rsidRDefault="0001151B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により、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ひんぱん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頻繁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りせき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離席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会場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ざせき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座席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位置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とびら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扉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ふきん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付近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にする。</w:t>
      </w:r>
    </w:p>
    <w:p w14:paraId="26BF319F" w14:textId="35E0BA85" w:rsidR="0088329F" w:rsidRPr="0088329F" w:rsidRDefault="0001151B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ひろう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疲労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感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じやすい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べっしつ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別室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きゅうけい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休憩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べっしつ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別室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じじょう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事情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まどぐち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窓口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ちか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近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くに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ながいす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長椅子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いどう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移動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させて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りんじ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臨時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きゅうけい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休憩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スペースを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151B" w:rsidRPr="0001151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</w:t>
            </w:r>
          </w:rt>
          <w:rubyBase>
            <w:r w:rsidR="0001151B">
              <w:rPr>
                <w:rFonts w:hint="eastAsia"/>
                <w:color w:val="000000" w:themeColor="text1"/>
                <w:sz w:val="24"/>
                <w:szCs w:val="24"/>
              </w:rPr>
              <w:t>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ける。</w:t>
      </w:r>
    </w:p>
    <w:p w14:paraId="0FDF5969" w14:textId="7C33633C" w:rsidR="0088329F" w:rsidRPr="0088329F" w:rsidRDefault="009C7F02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ふずいい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不随意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うんどう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運動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により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しょるい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書類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押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さえることが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むずか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しょるい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書類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押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さえたり、バインダー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こてい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固定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きぐ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器具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したりする。</w:t>
      </w:r>
    </w:p>
    <w:p w14:paraId="0675D0EA" w14:textId="712BC06B" w:rsidR="0088329F" w:rsidRPr="0088329F" w:rsidRDefault="009C7F02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さいがい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災害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事故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発生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かんない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館内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ほうそう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放送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ひなん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避難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きんきゅう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緊急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くことが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むずか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ちょうかく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聴覚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でんこう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電光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けいじばん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掲示板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てが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手書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きのボード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いて、わかりやすく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ゆうどう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誘導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はか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る。</w:t>
      </w:r>
    </w:p>
    <w:p w14:paraId="70DC4439" w14:textId="164AC296" w:rsidR="0088329F" w:rsidRPr="0088329F" w:rsidRDefault="0088329F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イベント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会場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において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ちてき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知的</w:t>
            </w:r>
          </w:rubyBase>
        </w:ruby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どもが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はっせい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発声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やこだわりのある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こうどう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行動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をしてしまう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ほごしゃ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保護者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どもの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やコミュニケーションの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ほうほう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方法</w:t>
            </w:r>
          </w:rubyBase>
        </w:ruby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取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った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で、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落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ち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着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かない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ようす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様子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のときは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こしつ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個室</w:t>
            </w:r>
          </w:rubyBase>
        </w:ruby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ゆうどう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誘導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4D3226C8" w14:textId="4DD9DE08" w:rsidR="0088329F" w:rsidRPr="0088329F" w:rsidRDefault="009C7F02" w:rsidP="0088329F">
      <w:pPr>
        <w:pStyle w:val="a7"/>
        <w:numPr>
          <w:ilvl w:val="0"/>
          <w:numId w:val="3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しかく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視覚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からトイレの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こしつ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個室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するよう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じてトイレの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こしつ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個室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同性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同性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1806AC09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5302A5E4" w14:textId="4A11AAF3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C7F02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C7F02" w:rsidRPr="009C7F02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9C7F02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たり</w:t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</w:t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しゅとく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取得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そつう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疎通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への</w:t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18035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27A306C1" w14:textId="7E7EF89F" w:rsidR="0088329F" w:rsidRPr="0088329F" w:rsidRDefault="00180353" w:rsidP="0088329F">
      <w:pPr>
        <w:pStyle w:val="a7"/>
        <w:numPr>
          <w:ilvl w:val="0"/>
          <w:numId w:val="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ひつだん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筆談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み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げ、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かくだい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拡大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もじ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文字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しょっかく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触覚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でんたつ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伝達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のコミュニケー</w:t>
      </w:r>
      <w:r w:rsidR="0088329F" w:rsidRPr="0088329F">
        <w:rPr>
          <w:rFonts w:hint="eastAsia"/>
          <w:color w:val="000000" w:themeColor="text1"/>
          <w:sz w:val="24"/>
          <w:szCs w:val="24"/>
        </w:rPr>
        <w:lastRenderedPageBreak/>
        <w:t>ション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0353" w:rsidRPr="001803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</w:t>
            </w:r>
          </w:rt>
          <w:rubyBase>
            <w:r w:rsidR="00180353">
              <w:rPr>
                <w:rFonts w:hint="eastAsia"/>
                <w:color w:val="000000" w:themeColor="text1"/>
                <w:sz w:val="24"/>
                <w:szCs w:val="24"/>
              </w:rPr>
              <w:t>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いる。</w:t>
      </w:r>
    </w:p>
    <w:p w14:paraId="3446D54F" w14:textId="007C775B" w:rsidR="0088329F" w:rsidRPr="0088329F" w:rsidRDefault="002A7653" w:rsidP="0088329F">
      <w:pPr>
        <w:pStyle w:val="a7"/>
        <w:numPr>
          <w:ilvl w:val="0"/>
          <w:numId w:val="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かくだい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拡大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もじ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文字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さくせい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作成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おのおの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各々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ばいたいかん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媒体間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でページ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ばんごう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てんじばん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点字版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ずひょう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図表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がないことに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しよう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1C71FE36" w14:textId="4D343012" w:rsidR="0088329F" w:rsidRPr="0088329F" w:rsidRDefault="002A7653" w:rsidP="0088329F">
      <w:pPr>
        <w:pStyle w:val="a7"/>
        <w:numPr>
          <w:ilvl w:val="0"/>
          <w:numId w:val="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しかく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視覚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そうふ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送付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み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げソフトに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でんし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電子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データで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5C320E2B" w14:textId="28E88FA6" w:rsidR="0088329F" w:rsidRPr="0088329F" w:rsidRDefault="002A7653" w:rsidP="0088329F">
      <w:pPr>
        <w:pStyle w:val="a7"/>
        <w:numPr>
          <w:ilvl w:val="0"/>
          <w:numId w:val="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そつう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疎通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ふとくい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不得意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絵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カード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かつよう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活用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いし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意思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07567C70" w14:textId="319B7B86" w:rsidR="0088329F" w:rsidRPr="0088329F" w:rsidRDefault="002A7653" w:rsidP="0088329F">
      <w:pPr>
        <w:pStyle w:val="a7"/>
        <w:numPr>
          <w:ilvl w:val="0"/>
          <w:numId w:val="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まどぐち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窓口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などで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つうじょう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通常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こうとう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口頭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あんない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案内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かみ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にメモをして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わた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す。</w:t>
      </w:r>
    </w:p>
    <w:p w14:paraId="1BF08EFC" w14:textId="757C8ADB" w:rsidR="0088329F" w:rsidRPr="0088329F" w:rsidRDefault="002A7653" w:rsidP="0088329F">
      <w:pPr>
        <w:pStyle w:val="a7"/>
        <w:numPr>
          <w:ilvl w:val="0"/>
          <w:numId w:val="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しょるい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書類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きにゅう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記入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いらい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依頼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きにゅう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記入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ほうほう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方法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め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まえ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しめ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したり、わかりやすい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きじゅつ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記述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でんたつ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伝達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したりする。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いらい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依頼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だいどく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代読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だいひつ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代筆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といった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う。</w:t>
      </w:r>
    </w:p>
    <w:p w14:paraId="76AA1928" w14:textId="6FE94E94" w:rsidR="0088329F" w:rsidRPr="0088329F" w:rsidRDefault="002A7653" w:rsidP="0088329F">
      <w:pPr>
        <w:pStyle w:val="a7"/>
        <w:numPr>
          <w:ilvl w:val="0"/>
          <w:numId w:val="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比喩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ひょうげん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表現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にがて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苦手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比喩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あんゆ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暗喩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 w:rsidR="00D94755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4755" w:rsidRPr="00D94755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にじゅう</w:t>
            </w:r>
          </w:rt>
          <w:rubyBase>
            <w:r w:rsidR="00D94755">
              <w:rPr>
                <w:rFonts w:hint="eastAsia"/>
                <w:color w:val="000000" w:themeColor="text1"/>
                <w:sz w:val="24"/>
                <w:szCs w:val="24"/>
              </w:rPr>
              <w:t>二重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ひてい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否定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ひょうげん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表現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などを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いずに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76941BE6" w14:textId="7A67242A" w:rsidR="0088329F" w:rsidRDefault="002A7653" w:rsidP="0088329F">
      <w:pPr>
        <w:pStyle w:val="a7"/>
        <w:numPr>
          <w:ilvl w:val="0"/>
          <w:numId w:val="4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に、ゆっくり、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ていねい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丁寧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かえ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返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されたことを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しながら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おうたい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応対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する。また、なじみのない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がいらいご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外来語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避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ける、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かんすうじ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漢数字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いない、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じこく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時刻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 w:rsidR="0088329F" w:rsidRPr="0088329F">
        <w:rPr>
          <w:color w:val="000000" w:themeColor="text1"/>
          <w:sz w:val="24"/>
          <w:szCs w:val="24"/>
        </w:rPr>
        <w:t>24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じかん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時間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ひょうき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表記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ではなく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ごぜん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午前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・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ごご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午後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ひょうき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表記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するなどの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A7653" w:rsidRPr="002A765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2A7653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ねんとう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念頭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いたメモを、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じて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てきじ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適時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わた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す。</w:t>
      </w:r>
    </w:p>
    <w:p w14:paraId="34A828E9" w14:textId="77777777" w:rsidR="00592538" w:rsidRPr="0088329F" w:rsidRDefault="00592538" w:rsidP="00592538">
      <w:pPr>
        <w:pStyle w:val="a7"/>
        <w:ind w:leftChars="0" w:left="420"/>
        <w:rPr>
          <w:color w:val="000000" w:themeColor="text1"/>
          <w:sz w:val="24"/>
          <w:szCs w:val="24"/>
        </w:rPr>
      </w:pPr>
    </w:p>
    <w:p w14:paraId="1BE8EDA5" w14:textId="416071F2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（ルール・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かんこう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慣行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じゅうなん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柔軟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51F1843E" w14:textId="60A256C9" w:rsidR="0088329F" w:rsidRPr="0088329F" w:rsidRDefault="00592538" w:rsidP="0088329F">
      <w:pPr>
        <w:pStyle w:val="a7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じゅんばん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順番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つことが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にがて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苦手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しゅうい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周囲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き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順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入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替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える。</w:t>
      </w:r>
    </w:p>
    <w:p w14:paraId="396B2C4B" w14:textId="2D22099B" w:rsidR="0088329F" w:rsidRPr="0088329F" w:rsidRDefault="00592538" w:rsidP="0088329F">
      <w:pPr>
        <w:pStyle w:val="a7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って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れつ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なら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んで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じゅんばん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順番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っている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しゅうい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周囲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lastRenderedPageBreak/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じゅんばん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順番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く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来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るまで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べっしつ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別室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せき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用意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5F8F170E" w14:textId="33B507C0" w:rsidR="0088329F" w:rsidRPr="0088329F" w:rsidRDefault="0088329F" w:rsidP="0088329F">
      <w:pPr>
        <w:pStyle w:val="a7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スクリーン、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つうやくしゃ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通訳者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、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ばんしょ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板書</w:t>
            </w:r>
          </w:rubyBase>
        </w:ruby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がよく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えるように、スクリーン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ちか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近</w:t>
            </w:r>
          </w:rubyBase>
        </w:ruby>
      </w:r>
      <w:r w:rsidR="00592538" w:rsidRPr="0088329F">
        <w:rPr>
          <w:rFonts w:hint="eastAsia"/>
          <w:color w:val="000000" w:themeColor="text1"/>
          <w:sz w:val="24"/>
          <w:szCs w:val="24"/>
        </w:rPr>
        <w:t>い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せき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0F745DD0" w14:textId="5AC777B2" w:rsidR="0088329F" w:rsidRPr="0088329F" w:rsidRDefault="00592538" w:rsidP="0088329F">
      <w:pPr>
        <w:pStyle w:val="a7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しゃりょう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車両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じょうこう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乗降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しせつ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施設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でいりぐち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出入口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ちか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近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ばしょ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へ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へんこう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変更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7E3FB359" w14:textId="62F0A54E" w:rsidR="0088329F" w:rsidRPr="0088329F" w:rsidRDefault="00592538" w:rsidP="0088329F">
      <w:pPr>
        <w:pStyle w:val="a7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にゅうかん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入館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 w:rsidR="008E00E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E00E3" w:rsidRPr="008E00E3">
              <w:rPr>
                <w:rFonts w:ascii="Century" w:hAnsi="Century" w:hint="eastAsia"/>
                <w:color w:val="000000" w:themeColor="text1"/>
                <w:sz w:val="12"/>
                <w:szCs w:val="24"/>
              </w:rPr>
              <w:t>あいしー</w:t>
            </w:r>
          </w:rt>
          <w:rubyBase>
            <w:r w:rsidR="008E00E3">
              <w:rPr>
                <w:rFonts w:hint="eastAsia"/>
                <w:color w:val="000000" w:themeColor="text1"/>
                <w:sz w:val="24"/>
                <w:szCs w:val="24"/>
              </w:rPr>
              <w:t>IC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カードゲートを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つうか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通過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べつ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別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ルートからの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にゅうかん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入館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みと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める。</w:t>
      </w:r>
    </w:p>
    <w:p w14:paraId="6CD065C6" w14:textId="44FC50DA" w:rsidR="0088329F" w:rsidRPr="0088329F" w:rsidRDefault="00592538" w:rsidP="0088329F">
      <w:pPr>
        <w:pStyle w:val="a7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たにん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他人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せっしょく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接触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たにんずう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多人数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なか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にいることによる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きんちょう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緊張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により、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ほっさ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発作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しせつ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施設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じて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べっしつ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別室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じゅんび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準備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11DD544B" w14:textId="4F463F5C" w:rsidR="0088329F" w:rsidRPr="0088329F" w:rsidRDefault="00592538" w:rsidP="0088329F">
      <w:pPr>
        <w:pStyle w:val="a7"/>
        <w:numPr>
          <w:ilvl w:val="0"/>
          <w:numId w:val="5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ひこうひょう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非公表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また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みこうひょう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未公表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あつか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じょうほう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情報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かんり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管理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かか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たんぽ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担保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られることを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ぜんてい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前提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りかい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理解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えんじょ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援助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どうせき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同席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みと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める。</w:t>
      </w:r>
    </w:p>
    <w:p w14:paraId="72F7825B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1C50D758" w14:textId="12F6745E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（その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他</w:t>
            </w:r>
          </w:rubyBase>
        </w:ruby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ふぞく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附属</w:t>
            </w:r>
          </w:rubyBase>
        </w:ruby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きかん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機関</w:t>
            </w:r>
          </w:rubyBase>
        </w:ruby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うんえい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運営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59253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92538" w:rsidRPr="0059253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592538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64620F3A" w14:textId="34CA61BA" w:rsidR="0088329F" w:rsidRPr="0088329F" w:rsidRDefault="00BA346E" w:rsidP="0088329F">
      <w:pPr>
        <w:pStyle w:val="a7"/>
        <w:numPr>
          <w:ilvl w:val="0"/>
          <w:numId w:val="6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ぼうちょう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傍聴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もうしこ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申込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みの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通訳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しよう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聞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き、その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じて、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ぼうちょうしゃ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傍聴者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A346E" w:rsidRPr="00BA346E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BA346E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 w:rsidR="002551B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 w:rsidR="002551B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での</w:t>
      </w:r>
      <w:r w:rsidR="002551B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 w:rsidR="002551BB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う。</w:t>
      </w:r>
    </w:p>
    <w:p w14:paraId="20EF101E" w14:textId="7AC42E8C" w:rsidR="0088329F" w:rsidRPr="0088329F" w:rsidRDefault="002551BB" w:rsidP="0088329F">
      <w:pPr>
        <w:pStyle w:val="a7"/>
        <w:numPr>
          <w:ilvl w:val="0"/>
          <w:numId w:val="6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しんこう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進行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し、ゆっくり、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ていねい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丁寧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しんこう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進行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こころ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心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がけるなどの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う。</w:t>
      </w:r>
    </w:p>
    <w:p w14:paraId="0E4A25E5" w14:textId="50E32604" w:rsidR="0088329F" w:rsidRPr="0088329F" w:rsidRDefault="002551BB" w:rsidP="0088329F">
      <w:pPr>
        <w:pStyle w:val="a7"/>
        <w:numPr>
          <w:ilvl w:val="0"/>
          <w:numId w:val="6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ぼうとう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冒頭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すみ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墨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とはページ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ばんごう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番号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ずひょう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図表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がないことなどを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せつめい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説明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いんよう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引用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したり、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げんきゅう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言及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したりする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かしょ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箇所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み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げるなど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ぼうちょうしゃ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傍聴者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はつげん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発言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うこと、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はつげん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発言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なまえ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名前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うこと、また、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えんかつ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円滑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通訳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ができるように、ゆっくりと、かつ、はっきりと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はつげん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発言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することなどを</w:t>
      </w:r>
      <w:r w:rsidR="00817278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17278" w:rsidRPr="00817278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817278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める。</w:t>
      </w:r>
    </w:p>
    <w:p w14:paraId="4D9C713F" w14:textId="6AC83CA2" w:rsidR="0088329F" w:rsidRPr="0088329F" w:rsidRDefault="002551BB" w:rsidP="0088329F">
      <w:pPr>
        <w:pStyle w:val="a7"/>
        <w:numPr>
          <w:ilvl w:val="0"/>
          <w:numId w:val="6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うんえい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運営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しんこう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進行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たっては、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とくせい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特性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ったサポートを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う。たとえば、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しかく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視覚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がいのある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いいん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委員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てんじ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点字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用意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するとともに、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とうじつ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当日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となり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すわ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ってサポートを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う。また、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つうやくしゃ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通訳者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ようい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用意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するとともに、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えんかつ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円滑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通訳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ができるように、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しゅわ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手話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つうやくしゃ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通訳者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かいぎ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会議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51BB" w:rsidRPr="002551BB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そうふ</w:t>
            </w:r>
          </w:rt>
          <w:rubyBase>
            <w:r w:rsidR="002551BB">
              <w:rPr>
                <w:rFonts w:hint="eastAsia"/>
                <w:color w:val="000000" w:themeColor="text1"/>
                <w:sz w:val="24"/>
                <w:szCs w:val="24"/>
              </w:rPr>
              <w:t>送付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05B15A6D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7FE6C795" w14:textId="1EADDE36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また、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ぎむ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義務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いはん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違反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およ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しないと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としては、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つぎ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のようなものがある。なお、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ないよう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内容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はあくまでも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れいじ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例示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であり、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ぎむ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義務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いはん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違反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するか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いな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かについては、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じあん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事案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ごとに、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ぜんじゅつ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前述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まえて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はんだん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判断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することが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であることに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する。</w:t>
      </w:r>
    </w:p>
    <w:p w14:paraId="5383A3FA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7C36899B" w14:textId="2913CD2F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ぎむ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義務</w:t>
            </w:r>
          </w:rubyBase>
        </w:ruby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いはん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違反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がいとう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該当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すると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 w:rsidR="00973BAF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5349ECB4" w14:textId="45E75CA4" w:rsidR="0088329F" w:rsidRPr="0088329F" w:rsidRDefault="00973BAF" w:rsidP="0088329F">
      <w:pPr>
        <w:pStyle w:val="a7"/>
        <w:numPr>
          <w:ilvl w:val="0"/>
          <w:numId w:val="7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しけん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試験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ける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ひっき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筆記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なためデジタル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きき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機器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しよう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使用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もうしで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申出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に、デジタル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きき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機器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もちこ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持込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みを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みと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ぜんれい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前例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がないことを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ちょうせい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調整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うことなく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3BAF" w:rsidRPr="00973BAF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973BAF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560A96B9" w14:textId="02068BD8" w:rsidR="0088329F" w:rsidRPr="0088329F" w:rsidRDefault="0088329F" w:rsidP="0088329F">
      <w:pPr>
        <w:pStyle w:val="a7"/>
        <w:numPr>
          <w:ilvl w:val="0"/>
          <w:numId w:val="7"/>
        </w:numPr>
        <w:ind w:leftChars="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イベント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かいじょうない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会場内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いどう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移動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める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もうしで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申出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があった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に、「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なに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かあったら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こま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困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る」という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ちゅうしょうてき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抽象的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かのうせい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可能性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せず、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しえん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支援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6F450F2C" w14:textId="5EDE8DC8" w:rsidR="0088329F" w:rsidRPr="0088329F" w:rsidRDefault="00F27B06" w:rsidP="0088329F">
      <w:pPr>
        <w:pStyle w:val="a7"/>
        <w:numPr>
          <w:ilvl w:val="0"/>
          <w:numId w:val="7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利用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から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いがい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以外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しゅだん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手段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により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かくしゅ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各種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えるよう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められた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に、マニュアル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は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りようしゃ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利用者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のみで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かのう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可能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とすることとされていることを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として、メールや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リレーサービスを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だいたい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代替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せずに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4763EE44" w14:textId="0E2B2C9B" w:rsidR="0088329F" w:rsidRPr="0088329F" w:rsidRDefault="00F27B06" w:rsidP="0088329F">
      <w:pPr>
        <w:pStyle w:val="a7"/>
        <w:numPr>
          <w:ilvl w:val="0"/>
          <w:numId w:val="7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介助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から、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じゅこう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受講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たり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同席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もうしで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申出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じゅこうしゃ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受講者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のみの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をルールとしていることを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じゅこうしゃ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受講者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である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ほんにん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本人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こべつ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個別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じじょう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事情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じっし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じょうきょう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状況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することなく、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いちりつ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一律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介助者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どうせき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同席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5FB8741A" w14:textId="7A20D475" w:rsidR="0088329F" w:rsidRPr="0088329F" w:rsidRDefault="00F27B06" w:rsidP="0088329F">
      <w:pPr>
        <w:pStyle w:val="a7"/>
        <w:numPr>
          <w:ilvl w:val="0"/>
          <w:numId w:val="7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じゆうせき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自由席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かいさい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開催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よてい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予定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しているセミナーにおいて、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じゃくし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弱視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からスクリーンや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ばんしょ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板書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がよく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み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見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える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でのセミナー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じゅこう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受講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きぼう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希望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もうしで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申出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があった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ざせき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座席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などの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けんとう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検討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せずに「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とくべつ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特別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あつか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いはできない」という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ること。</w:t>
      </w:r>
    </w:p>
    <w:p w14:paraId="424AFBA3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51A46F29" w14:textId="15256750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ぎむ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義務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しないと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えられる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2C4954A8" w14:textId="0B50EE9C" w:rsidR="0088329F" w:rsidRPr="0088329F" w:rsidRDefault="00F27B06" w:rsidP="0088329F">
      <w:pPr>
        <w:pStyle w:val="a7"/>
        <w:numPr>
          <w:ilvl w:val="0"/>
          <w:numId w:val="8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じむ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事務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いっかん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一環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として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っていない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ぎょうむ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められた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に、その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ること。（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ひつよう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必要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とされる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はんい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範囲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ほんらい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本来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ぎょうむ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ふずい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付随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するものに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かぎ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限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られることの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144185EE" w14:textId="59FEBBD3" w:rsidR="0088329F" w:rsidRPr="0088329F" w:rsidRDefault="00F27B06" w:rsidP="0088329F">
      <w:pPr>
        <w:pStyle w:val="a7"/>
        <w:numPr>
          <w:ilvl w:val="0"/>
          <w:numId w:val="8"/>
        </w:numPr>
        <w:ind w:leftChars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ちゅうせん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抽選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申込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みとなっている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について、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ちゅうせん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抽選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もうしこ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申込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みの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てつづき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手続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おこな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行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うことが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こんなん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困難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であることを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こうざ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への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さんか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参加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かくほ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確保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しておくよう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もと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求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められた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に、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とうがい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当該</w:t>
            </w:r>
          </w:rubyBase>
        </w:ruby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ること。（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がい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でない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ひかく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比較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において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どうとう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同等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きかい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機会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ていきょう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提供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を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けるためのものであることの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="0088329F"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30BBA738" w14:textId="707E9C79" w:rsidR="0088329F" w:rsidRPr="0088329F" w:rsidRDefault="0088329F" w:rsidP="0088329F">
      <w:pPr>
        <w:pStyle w:val="a7"/>
        <w:numPr>
          <w:ilvl w:val="0"/>
          <w:numId w:val="8"/>
        </w:numPr>
        <w:ind w:leftChars="0"/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lastRenderedPageBreak/>
        <w:t>イベント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とうじつ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当日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に、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しかく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視覚</w:t>
            </w:r>
          </w:rubyBase>
        </w:ruby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がいのある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もの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から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しょくいん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対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し、イベント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かいじょうない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会場内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つ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付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き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添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ってブースを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回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ってほしい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むね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旨</w:t>
            </w:r>
          </w:rubyBase>
        </w:ruby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たの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頼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まれたが、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こんざつ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混雑</w:t>
            </w:r>
          </w:rubyBase>
        </w:ruby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であり、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できる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じんいん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人員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がいないことから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ことわ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断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ること。（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かじゅう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過重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ふたん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負担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じんてき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人的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・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たいせいじょう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体制上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F27B06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27B06" w:rsidRPr="00F27B06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せいやく</w:t>
            </w:r>
          </w:rt>
          <w:rubyBase>
            <w:r w:rsidR="00F27B06">
              <w:rPr>
                <w:rFonts w:hint="eastAsia"/>
                <w:color w:val="000000" w:themeColor="text1"/>
                <w:sz w:val="24"/>
                <w:szCs w:val="24"/>
              </w:rPr>
              <w:t>制約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）の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かんてん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観点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</w:t>
      </w:r>
    </w:p>
    <w:p w14:paraId="2A0AEC2E" w14:textId="77777777" w:rsidR="0088329F" w:rsidRPr="0088329F" w:rsidRDefault="0088329F" w:rsidP="0088329F">
      <w:pPr>
        <w:rPr>
          <w:color w:val="000000" w:themeColor="text1"/>
          <w:sz w:val="24"/>
          <w:szCs w:val="24"/>
        </w:rPr>
      </w:pPr>
    </w:p>
    <w:p w14:paraId="00137C94" w14:textId="18070DDE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ガイドラインについて）</w:t>
      </w:r>
    </w:p>
    <w:p w14:paraId="069EE168" w14:textId="689CC92D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じぎょうしゃ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事業者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ふく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含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め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ふみん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府民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む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向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けには、「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おおさかふ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大阪府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がい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しゃ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ガイドライン」に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なに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何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あ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当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たるのか、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としてどのような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そち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措置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のぞ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望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ましいのかなどについて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きほんてき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基本的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な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かんが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考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え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かた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ぐたいてき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具体的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じれい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事例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きさい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記載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しているので、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さんしょう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参照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されたい。</w:t>
      </w:r>
    </w:p>
    <w:p w14:paraId="183A09A2" w14:textId="77777777" w:rsidR="0088329F" w:rsidRPr="00E33683" w:rsidRDefault="0088329F" w:rsidP="0088329F">
      <w:pPr>
        <w:rPr>
          <w:color w:val="000000" w:themeColor="text1"/>
          <w:sz w:val="24"/>
          <w:szCs w:val="24"/>
        </w:rPr>
      </w:pPr>
    </w:p>
    <w:p w14:paraId="05904B7D" w14:textId="197CB85A" w:rsidR="0088329F" w:rsidRPr="0088329F" w:rsidRDefault="0088329F" w:rsidP="0088329F">
      <w:pPr>
        <w:rPr>
          <w:color w:val="000000" w:themeColor="text1"/>
          <w:sz w:val="24"/>
          <w:szCs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>（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がっこう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りゅういてん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留意点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について）</w:t>
      </w:r>
    </w:p>
    <w:p w14:paraId="75F490FB" w14:textId="77B073E1" w:rsidR="00740B40" w:rsidRDefault="0088329F" w:rsidP="006124C3">
      <w:pPr>
        <w:rPr>
          <w:sz w:val="24"/>
        </w:rPr>
      </w:pPr>
      <w:r w:rsidRPr="0088329F">
        <w:rPr>
          <w:rFonts w:hint="eastAsia"/>
          <w:color w:val="000000" w:themeColor="text1"/>
          <w:sz w:val="24"/>
          <w:szCs w:val="24"/>
        </w:rPr>
        <w:t xml:space="preserve">　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がっこう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における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ごうりてき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合理的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はいりょ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配慮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れい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や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きょうしょくいん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教職員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が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たいおう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対応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うえ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上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での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じこう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事項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しては、『「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しょうがい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障害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を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りゆう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とする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さべつ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差別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かいしょう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解消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の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すいしん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推進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に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かん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関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する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ほうりつ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法律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」について～「ともに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まな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学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び、ともに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そだ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育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つ」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がっこう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づくりをめざして～』（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ふりつ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府立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がっこう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学校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きょうしょくいん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教職員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けんしゅうよう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研修用</w:t>
            </w:r>
          </w:rubyBase>
        </w:ruby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しりょう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資料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）に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しめ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示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されているので、</w:t>
      </w:r>
      <w:r w:rsidR="00E33683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りゅうい</w:t>
            </w:r>
          </w:rt>
          <w:rubyBase>
            <w:r w:rsidR="00E33683">
              <w:rPr>
                <w:rFonts w:hint="eastAsia"/>
                <w:color w:val="000000" w:themeColor="text1"/>
                <w:sz w:val="24"/>
                <w:szCs w:val="24"/>
              </w:rPr>
              <w:t>留意</w:t>
            </w:r>
          </w:rubyBase>
        </w:ruby>
      </w:r>
      <w:r w:rsidRPr="0088329F">
        <w:rPr>
          <w:rFonts w:hint="eastAsia"/>
          <w:color w:val="000000" w:themeColor="text1"/>
          <w:sz w:val="24"/>
          <w:szCs w:val="24"/>
        </w:rPr>
        <w:t>されたい。</w:t>
      </w:r>
      <w:r w:rsidR="00740B40">
        <w:rPr>
          <w:sz w:val="24"/>
        </w:rPr>
        <w:br w:type="page"/>
      </w:r>
    </w:p>
    <w:p w14:paraId="426ADDF3" w14:textId="15A57F8A" w:rsidR="00740B40" w:rsidRDefault="00E33683" w:rsidP="00740B40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3683" w:rsidRPr="00E33683">
              <w:rPr>
                <w:rFonts w:ascii="ＭＳ 明朝" w:eastAsia="ＭＳ 明朝" w:hAnsi="ＭＳ 明朝"/>
                <w:sz w:val="12"/>
                <w:szCs w:val="24"/>
              </w:rPr>
              <w:t>べっぴょう</w:t>
            </w:r>
          </w:rt>
          <w:rubyBase>
            <w:r w:rsidR="00E33683">
              <w:rPr>
                <w:rFonts w:asciiTheme="minorEastAsia" w:hAnsiTheme="minorEastAsia"/>
                <w:sz w:val="24"/>
                <w:szCs w:val="24"/>
              </w:rPr>
              <w:t>別表</w:t>
            </w:r>
          </w:rubyBase>
        </w:ruby>
      </w:r>
    </w:p>
    <w:tbl>
      <w:tblPr>
        <w:tblStyle w:val="a8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40B40" w14:paraId="3F3016A8" w14:textId="77777777" w:rsidTr="00865D91">
        <w:trPr>
          <w:trHeight w:val="567"/>
        </w:trPr>
        <w:tc>
          <w:tcPr>
            <w:tcW w:w="4536" w:type="dxa"/>
            <w:vAlign w:val="center"/>
          </w:tcPr>
          <w:p w14:paraId="18D19B5B" w14:textId="4F816ACB" w:rsidR="00740B40" w:rsidRDefault="00E33683" w:rsidP="00865D9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じむ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事務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また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又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じぎょう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事業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じっし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実施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きかん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3C41B100" w14:textId="692D84D6" w:rsidR="00740B40" w:rsidRDefault="00E33683" w:rsidP="00865D91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そうだん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相談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まどぐち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窓口</w:t>
                  </w:r>
                </w:rubyBase>
              </w:ruby>
            </w:r>
          </w:p>
        </w:tc>
      </w:tr>
      <w:tr w:rsidR="00740B40" w14:paraId="7F474A00" w14:textId="77777777" w:rsidTr="00865D91">
        <w:trPr>
          <w:trHeight w:val="567"/>
        </w:trPr>
        <w:tc>
          <w:tcPr>
            <w:tcW w:w="4536" w:type="dxa"/>
            <w:vAlign w:val="center"/>
          </w:tcPr>
          <w:p w14:paraId="32E1F3B6" w14:textId="499EB87D" w:rsidR="00740B40" w:rsidRDefault="00E33683" w:rsidP="00865D9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きょういくちょう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教育庁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およ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及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び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いがい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740B40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きかん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機関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214F6E4D" w14:textId="68EFF7D4" w:rsidR="00740B40" w:rsidRDefault="00E33683" w:rsidP="00865D9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そうむ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総務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きかくか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企画課</w:t>
                  </w:r>
                </w:rubyBase>
              </w:ruby>
            </w:r>
          </w:p>
        </w:tc>
      </w:tr>
      <w:tr w:rsidR="00740B40" w14:paraId="1F4941D4" w14:textId="77777777" w:rsidTr="00865D91">
        <w:trPr>
          <w:trHeight w:val="567"/>
        </w:trPr>
        <w:tc>
          <w:tcPr>
            <w:tcW w:w="4536" w:type="dxa"/>
            <w:vAlign w:val="center"/>
          </w:tcPr>
          <w:p w14:paraId="6CEECD85" w14:textId="10578EAA" w:rsidR="00740B40" w:rsidRDefault="00E33683" w:rsidP="00865D9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こうとう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高等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204F5A55" w14:textId="1E8026EB" w:rsidR="00740B40" w:rsidRDefault="00E33683" w:rsidP="00865D9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振興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しつ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室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こうとう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高等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がっこうか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学校課</w:t>
                  </w:r>
                </w:rubyBase>
              </w:ruby>
            </w:r>
          </w:p>
        </w:tc>
      </w:tr>
      <w:tr w:rsidR="00740B40" w14:paraId="13A6948B" w14:textId="77777777" w:rsidTr="00865D91">
        <w:trPr>
          <w:trHeight w:val="567"/>
        </w:trPr>
        <w:tc>
          <w:tcPr>
            <w:tcW w:w="4536" w:type="dxa"/>
            <w:vAlign w:val="center"/>
          </w:tcPr>
          <w:p w14:paraId="586F186A" w14:textId="1B48E114" w:rsidR="00740B40" w:rsidRDefault="00E33683" w:rsidP="00865D9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ふりつ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府立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がっこう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学校</w:t>
                  </w:r>
                </w:rubyBase>
              </w:ruby>
            </w:r>
          </w:p>
        </w:tc>
        <w:tc>
          <w:tcPr>
            <w:tcW w:w="4536" w:type="dxa"/>
            <w:vAlign w:val="center"/>
          </w:tcPr>
          <w:p w14:paraId="39086F67" w14:textId="18272437" w:rsidR="00740B40" w:rsidRDefault="00E33683" w:rsidP="00865D91">
            <w:pPr>
              <w:autoSpaceDE w:val="0"/>
              <w:autoSpaceDN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しんこうしつ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振興室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3683" w:rsidRPr="00E33683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きょういくか</w:t>
                  </w:r>
                </w:rt>
                <w:rubyBase>
                  <w:r w:rsidR="00E33683">
                    <w:rPr>
                      <w:rFonts w:asciiTheme="minorEastAsia" w:hAnsiTheme="minorEastAsia"/>
                      <w:sz w:val="24"/>
                      <w:szCs w:val="24"/>
                    </w:rPr>
                    <w:t>教育課</w:t>
                  </w:r>
                </w:rubyBase>
              </w:ruby>
            </w:r>
          </w:p>
        </w:tc>
      </w:tr>
    </w:tbl>
    <w:p w14:paraId="789D4EF7" w14:textId="77777777" w:rsidR="00740B40" w:rsidRPr="00740B40" w:rsidRDefault="00740B40" w:rsidP="00740B40">
      <w:pPr>
        <w:rPr>
          <w:rFonts w:asciiTheme="minorEastAsia" w:hAnsiTheme="minorEastAsia"/>
          <w:sz w:val="24"/>
          <w:szCs w:val="24"/>
        </w:rPr>
      </w:pPr>
    </w:p>
    <w:sectPr w:rsidR="00740B40" w:rsidRPr="00740B40" w:rsidSect="001877E8">
      <w:pgSz w:w="11906" w:h="16838" w:code="9"/>
      <w:pgMar w:top="1559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CFAEE" w14:textId="77777777" w:rsidR="00536A65" w:rsidRDefault="00536A65" w:rsidP="00536A65">
      <w:r>
        <w:separator/>
      </w:r>
    </w:p>
  </w:endnote>
  <w:endnote w:type="continuationSeparator" w:id="0">
    <w:p w14:paraId="78A16AF9" w14:textId="77777777" w:rsidR="00536A65" w:rsidRDefault="00536A65" w:rsidP="0053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5BF5" w14:textId="77777777" w:rsidR="00536A65" w:rsidRDefault="00536A65" w:rsidP="00536A65">
      <w:r>
        <w:separator/>
      </w:r>
    </w:p>
  </w:footnote>
  <w:footnote w:type="continuationSeparator" w:id="0">
    <w:p w14:paraId="62C78750" w14:textId="77777777" w:rsidR="00536A65" w:rsidRDefault="00536A65" w:rsidP="0053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B6"/>
    <w:multiLevelType w:val="hybridMultilevel"/>
    <w:tmpl w:val="CFC41C8A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B2579"/>
    <w:multiLevelType w:val="hybridMultilevel"/>
    <w:tmpl w:val="9788E9B4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34A95"/>
    <w:multiLevelType w:val="hybridMultilevel"/>
    <w:tmpl w:val="00EA6DD0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6513B"/>
    <w:multiLevelType w:val="hybridMultilevel"/>
    <w:tmpl w:val="2716DE26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8A124D"/>
    <w:multiLevelType w:val="hybridMultilevel"/>
    <w:tmpl w:val="7514F718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BD31A3"/>
    <w:multiLevelType w:val="hybridMultilevel"/>
    <w:tmpl w:val="C86A3564"/>
    <w:lvl w:ilvl="0" w:tplc="EE1C32D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664989"/>
    <w:multiLevelType w:val="hybridMultilevel"/>
    <w:tmpl w:val="308A637E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892913"/>
    <w:multiLevelType w:val="hybridMultilevel"/>
    <w:tmpl w:val="E5768BD6"/>
    <w:lvl w:ilvl="0" w:tplc="F0EE9F5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95"/>
    <w:rsid w:val="00005253"/>
    <w:rsid w:val="00006307"/>
    <w:rsid w:val="0001151B"/>
    <w:rsid w:val="000129B8"/>
    <w:rsid w:val="00016A12"/>
    <w:rsid w:val="00030872"/>
    <w:rsid w:val="0003374A"/>
    <w:rsid w:val="000443BA"/>
    <w:rsid w:val="00051B41"/>
    <w:rsid w:val="0005240B"/>
    <w:rsid w:val="00053C0B"/>
    <w:rsid w:val="00054623"/>
    <w:rsid w:val="00063B6C"/>
    <w:rsid w:val="0006413B"/>
    <w:rsid w:val="000641C8"/>
    <w:rsid w:val="00064371"/>
    <w:rsid w:val="0006445B"/>
    <w:rsid w:val="00070119"/>
    <w:rsid w:val="00072EA4"/>
    <w:rsid w:val="0007750C"/>
    <w:rsid w:val="00083126"/>
    <w:rsid w:val="00091869"/>
    <w:rsid w:val="000B4360"/>
    <w:rsid w:val="000B4BAC"/>
    <w:rsid w:val="000B7D94"/>
    <w:rsid w:val="000C2CC3"/>
    <w:rsid w:val="000C3266"/>
    <w:rsid w:val="000D1BF5"/>
    <w:rsid w:val="000F303F"/>
    <w:rsid w:val="00101D32"/>
    <w:rsid w:val="00102514"/>
    <w:rsid w:val="00122DC1"/>
    <w:rsid w:val="00125BBB"/>
    <w:rsid w:val="00131FE2"/>
    <w:rsid w:val="001404DD"/>
    <w:rsid w:val="0014280F"/>
    <w:rsid w:val="0015213C"/>
    <w:rsid w:val="001638E3"/>
    <w:rsid w:val="00167A4F"/>
    <w:rsid w:val="00180353"/>
    <w:rsid w:val="001877E8"/>
    <w:rsid w:val="001B2D98"/>
    <w:rsid w:val="001C0E6D"/>
    <w:rsid w:val="001C498E"/>
    <w:rsid w:val="001C5EED"/>
    <w:rsid w:val="001C754A"/>
    <w:rsid w:val="001E36F1"/>
    <w:rsid w:val="00202E0E"/>
    <w:rsid w:val="00211AF5"/>
    <w:rsid w:val="0023367D"/>
    <w:rsid w:val="00235758"/>
    <w:rsid w:val="002551BB"/>
    <w:rsid w:val="00262871"/>
    <w:rsid w:val="0026709A"/>
    <w:rsid w:val="0027750D"/>
    <w:rsid w:val="00280BF6"/>
    <w:rsid w:val="00280CF7"/>
    <w:rsid w:val="00282220"/>
    <w:rsid w:val="0029561C"/>
    <w:rsid w:val="0029790E"/>
    <w:rsid w:val="002A3E40"/>
    <w:rsid w:val="002A4244"/>
    <w:rsid w:val="002A7653"/>
    <w:rsid w:val="002B228F"/>
    <w:rsid w:val="002D56BD"/>
    <w:rsid w:val="002D76E1"/>
    <w:rsid w:val="002F6570"/>
    <w:rsid w:val="003048E0"/>
    <w:rsid w:val="00307E65"/>
    <w:rsid w:val="003132B7"/>
    <w:rsid w:val="003270BC"/>
    <w:rsid w:val="003516B8"/>
    <w:rsid w:val="00362606"/>
    <w:rsid w:val="0036514E"/>
    <w:rsid w:val="0037649D"/>
    <w:rsid w:val="003920BD"/>
    <w:rsid w:val="003B1189"/>
    <w:rsid w:val="003B14E0"/>
    <w:rsid w:val="003B32F1"/>
    <w:rsid w:val="003B5F44"/>
    <w:rsid w:val="003C287D"/>
    <w:rsid w:val="003D0871"/>
    <w:rsid w:val="003E107E"/>
    <w:rsid w:val="003E1B5A"/>
    <w:rsid w:val="004037CE"/>
    <w:rsid w:val="004108A4"/>
    <w:rsid w:val="00421E2B"/>
    <w:rsid w:val="004250E3"/>
    <w:rsid w:val="004345BA"/>
    <w:rsid w:val="004458EC"/>
    <w:rsid w:val="00475724"/>
    <w:rsid w:val="0048163D"/>
    <w:rsid w:val="0049443F"/>
    <w:rsid w:val="004A4909"/>
    <w:rsid w:val="004B1CAF"/>
    <w:rsid w:val="004C343C"/>
    <w:rsid w:val="004C5A1A"/>
    <w:rsid w:val="004C6803"/>
    <w:rsid w:val="004C786F"/>
    <w:rsid w:val="004D0E38"/>
    <w:rsid w:val="004E2554"/>
    <w:rsid w:val="004E4B29"/>
    <w:rsid w:val="004F1624"/>
    <w:rsid w:val="004F6929"/>
    <w:rsid w:val="004F6CE0"/>
    <w:rsid w:val="0050458B"/>
    <w:rsid w:val="00505E5D"/>
    <w:rsid w:val="005118A3"/>
    <w:rsid w:val="00513B95"/>
    <w:rsid w:val="00536A65"/>
    <w:rsid w:val="005441DA"/>
    <w:rsid w:val="00544547"/>
    <w:rsid w:val="00546B03"/>
    <w:rsid w:val="00551008"/>
    <w:rsid w:val="005522AA"/>
    <w:rsid w:val="00564854"/>
    <w:rsid w:val="00567B23"/>
    <w:rsid w:val="0058325D"/>
    <w:rsid w:val="00585049"/>
    <w:rsid w:val="00592538"/>
    <w:rsid w:val="00594BE6"/>
    <w:rsid w:val="005A15DC"/>
    <w:rsid w:val="005A4767"/>
    <w:rsid w:val="005A7637"/>
    <w:rsid w:val="005B3145"/>
    <w:rsid w:val="005B64C2"/>
    <w:rsid w:val="005C350E"/>
    <w:rsid w:val="005D1A1D"/>
    <w:rsid w:val="005E641A"/>
    <w:rsid w:val="005F4DE3"/>
    <w:rsid w:val="00610919"/>
    <w:rsid w:val="006124C3"/>
    <w:rsid w:val="00647A3A"/>
    <w:rsid w:val="00653FA8"/>
    <w:rsid w:val="00667441"/>
    <w:rsid w:val="006734D1"/>
    <w:rsid w:val="0068310F"/>
    <w:rsid w:val="00692BA2"/>
    <w:rsid w:val="00694309"/>
    <w:rsid w:val="006A1413"/>
    <w:rsid w:val="006A2729"/>
    <w:rsid w:val="006A410B"/>
    <w:rsid w:val="006B329D"/>
    <w:rsid w:val="006C1AB0"/>
    <w:rsid w:val="006C5720"/>
    <w:rsid w:val="007028FF"/>
    <w:rsid w:val="00713741"/>
    <w:rsid w:val="007139F7"/>
    <w:rsid w:val="007174B8"/>
    <w:rsid w:val="00722BDC"/>
    <w:rsid w:val="00727A34"/>
    <w:rsid w:val="00735208"/>
    <w:rsid w:val="00736FD6"/>
    <w:rsid w:val="00740B40"/>
    <w:rsid w:val="00741384"/>
    <w:rsid w:val="00754710"/>
    <w:rsid w:val="00765548"/>
    <w:rsid w:val="00770CA4"/>
    <w:rsid w:val="00774077"/>
    <w:rsid w:val="007B0843"/>
    <w:rsid w:val="007B69AB"/>
    <w:rsid w:val="007D0C2D"/>
    <w:rsid w:val="007F0408"/>
    <w:rsid w:val="007F2F21"/>
    <w:rsid w:val="007F3AE1"/>
    <w:rsid w:val="00817278"/>
    <w:rsid w:val="00846DA5"/>
    <w:rsid w:val="00857E74"/>
    <w:rsid w:val="008610B2"/>
    <w:rsid w:val="0086484F"/>
    <w:rsid w:val="0088329F"/>
    <w:rsid w:val="008917F8"/>
    <w:rsid w:val="008B38F7"/>
    <w:rsid w:val="008B5F11"/>
    <w:rsid w:val="008D12A9"/>
    <w:rsid w:val="008E00E3"/>
    <w:rsid w:val="008E2C2A"/>
    <w:rsid w:val="008E52BF"/>
    <w:rsid w:val="008E73CA"/>
    <w:rsid w:val="008F44E8"/>
    <w:rsid w:val="00911A82"/>
    <w:rsid w:val="0091442F"/>
    <w:rsid w:val="0092412B"/>
    <w:rsid w:val="00925799"/>
    <w:rsid w:val="0093386D"/>
    <w:rsid w:val="00940935"/>
    <w:rsid w:val="009448FB"/>
    <w:rsid w:val="00945F93"/>
    <w:rsid w:val="00953936"/>
    <w:rsid w:val="00957F96"/>
    <w:rsid w:val="0096121B"/>
    <w:rsid w:val="00972D16"/>
    <w:rsid w:val="00973BAF"/>
    <w:rsid w:val="00977E53"/>
    <w:rsid w:val="009856B2"/>
    <w:rsid w:val="00987737"/>
    <w:rsid w:val="00990C84"/>
    <w:rsid w:val="00997F66"/>
    <w:rsid w:val="009B4B50"/>
    <w:rsid w:val="009C0BB0"/>
    <w:rsid w:val="009C7F02"/>
    <w:rsid w:val="009D282B"/>
    <w:rsid w:val="009D6C74"/>
    <w:rsid w:val="009D6F52"/>
    <w:rsid w:val="009E5BDE"/>
    <w:rsid w:val="009F35A3"/>
    <w:rsid w:val="00A01F21"/>
    <w:rsid w:val="00A11447"/>
    <w:rsid w:val="00A35042"/>
    <w:rsid w:val="00A35249"/>
    <w:rsid w:val="00A46860"/>
    <w:rsid w:val="00A50026"/>
    <w:rsid w:val="00A542A3"/>
    <w:rsid w:val="00A81EA5"/>
    <w:rsid w:val="00A95352"/>
    <w:rsid w:val="00AA0F8D"/>
    <w:rsid w:val="00AA549D"/>
    <w:rsid w:val="00AB7BF0"/>
    <w:rsid w:val="00AC5532"/>
    <w:rsid w:val="00AC6580"/>
    <w:rsid w:val="00AD0952"/>
    <w:rsid w:val="00AD785B"/>
    <w:rsid w:val="00AE2454"/>
    <w:rsid w:val="00AE45A6"/>
    <w:rsid w:val="00AE7FB1"/>
    <w:rsid w:val="00B00D3B"/>
    <w:rsid w:val="00B137C1"/>
    <w:rsid w:val="00B25E9A"/>
    <w:rsid w:val="00B3186A"/>
    <w:rsid w:val="00B320C2"/>
    <w:rsid w:val="00B423CB"/>
    <w:rsid w:val="00B5039A"/>
    <w:rsid w:val="00B525D1"/>
    <w:rsid w:val="00B54FB9"/>
    <w:rsid w:val="00B57222"/>
    <w:rsid w:val="00B75150"/>
    <w:rsid w:val="00B7671A"/>
    <w:rsid w:val="00B76A15"/>
    <w:rsid w:val="00B85719"/>
    <w:rsid w:val="00BA346E"/>
    <w:rsid w:val="00BA6BC3"/>
    <w:rsid w:val="00BB0F2E"/>
    <w:rsid w:val="00BC1897"/>
    <w:rsid w:val="00BC7FAF"/>
    <w:rsid w:val="00BD2611"/>
    <w:rsid w:val="00BE424D"/>
    <w:rsid w:val="00BF3825"/>
    <w:rsid w:val="00C03975"/>
    <w:rsid w:val="00C03DB7"/>
    <w:rsid w:val="00C1086B"/>
    <w:rsid w:val="00C161BD"/>
    <w:rsid w:val="00C238CF"/>
    <w:rsid w:val="00C25925"/>
    <w:rsid w:val="00C26FB5"/>
    <w:rsid w:val="00C30404"/>
    <w:rsid w:val="00C314C0"/>
    <w:rsid w:val="00C32B44"/>
    <w:rsid w:val="00C402A1"/>
    <w:rsid w:val="00C41107"/>
    <w:rsid w:val="00C433E3"/>
    <w:rsid w:val="00C44601"/>
    <w:rsid w:val="00C572FA"/>
    <w:rsid w:val="00C620D5"/>
    <w:rsid w:val="00C63F2C"/>
    <w:rsid w:val="00C72C35"/>
    <w:rsid w:val="00C818C5"/>
    <w:rsid w:val="00C827D0"/>
    <w:rsid w:val="00C90E57"/>
    <w:rsid w:val="00CB027C"/>
    <w:rsid w:val="00CB28E6"/>
    <w:rsid w:val="00CC1799"/>
    <w:rsid w:val="00CD007C"/>
    <w:rsid w:val="00CD4469"/>
    <w:rsid w:val="00CD464D"/>
    <w:rsid w:val="00CD4829"/>
    <w:rsid w:val="00CE3888"/>
    <w:rsid w:val="00CE7296"/>
    <w:rsid w:val="00CF24AD"/>
    <w:rsid w:val="00D00DDE"/>
    <w:rsid w:val="00D04815"/>
    <w:rsid w:val="00D109AC"/>
    <w:rsid w:val="00D12773"/>
    <w:rsid w:val="00D12FB8"/>
    <w:rsid w:val="00D25960"/>
    <w:rsid w:val="00D34B6E"/>
    <w:rsid w:val="00D36D3A"/>
    <w:rsid w:val="00D509B5"/>
    <w:rsid w:val="00D5106F"/>
    <w:rsid w:val="00D66122"/>
    <w:rsid w:val="00D71072"/>
    <w:rsid w:val="00D730B1"/>
    <w:rsid w:val="00D75EC6"/>
    <w:rsid w:val="00D85067"/>
    <w:rsid w:val="00D87201"/>
    <w:rsid w:val="00D94755"/>
    <w:rsid w:val="00D9541E"/>
    <w:rsid w:val="00D97C34"/>
    <w:rsid w:val="00DA0CE7"/>
    <w:rsid w:val="00DA7209"/>
    <w:rsid w:val="00DB1D7B"/>
    <w:rsid w:val="00DB4298"/>
    <w:rsid w:val="00DB7ECC"/>
    <w:rsid w:val="00DD016B"/>
    <w:rsid w:val="00DD1A84"/>
    <w:rsid w:val="00DE4E83"/>
    <w:rsid w:val="00DF20C0"/>
    <w:rsid w:val="00E0614A"/>
    <w:rsid w:val="00E07C45"/>
    <w:rsid w:val="00E14F62"/>
    <w:rsid w:val="00E2475C"/>
    <w:rsid w:val="00E33683"/>
    <w:rsid w:val="00E41077"/>
    <w:rsid w:val="00E41A5E"/>
    <w:rsid w:val="00E642F1"/>
    <w:rsid w:val="00E67B97"/>
    <w:rsid w:val="00E84CD4"/>
    <w:rsid w:val="00E9071F"/>
    <w:rsid w:val="00EA02AA"/>
    <w:rsid w:val="00EA4B2E"/>
    <w:rsid w:val="00EA4C89"/>
    <w:rsid w:val="00EA6DF3"/>
    <w:rsid w:val="00EC53E0"/>
    <w:rsid w:val="00ED06FF"/>
    <w:rsid w:val="00ED274F"/>
    <w:rsid w:val="00ED7179"/>
    <w:rsid w:val="00EE6A79"/>
    <w:rsid w:val="00F036CC"/>
    <w:rsid w:val="00F242AA"/>
    <w:rsid w:val="00F27729"/>
    <w:rsid w:val="00F27B06"/>
    <w:rsid w:val="00F3003D"/>
    <w:rsid w:val="00F31A27"/>
    <w:rsid w:val="00F47A5E"/>
    <w:rsid w:val="00F50368"/>
    <w:rsid w:val="00F555F2"/>
    <w:rsid w:val="00F56FA1"/>
    <w:rsid w:val="00F77B8F"/>
    <w:rsid w:val="00F84DF3"/>
    <w:rsid w:val="00F8620E"/>
    <w:rsid w:val="00F90CC1"/>
    <w:rsid w:val="00F93F87"/>
    <w:rsid w:val="00F97D44"/>
    <w:rsid w:val="00FA00AC"/>
    <w:rsid w:val="00FA2CF4"/>
    <w:rsid w:val="00FB0313"/>
    <w:rsid w:val="00FB1460"/>
    <w:rsid w:val="00FB2B03"/>
    <w:rsid w:val="00FB57B0"/>
    <w:rsid w:val="00FC3252"/>
    <w:rsid w:val="00FC5A77"/>
    <w:rsid w:val="00FC6BC9"/>
    <w:rsid w:val="00FD0351"/>
    <w:rsid w:val="00FD25AF"/>
    <w:rsid w:val="00FE1FAE"/>
    <w:rsid w:val="00FE30C0"/>
    <w:rsid w:val="00FF4C18"/>
    <w:rsid w:val="00F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8CAB8"/>
  <w15:docId w15:val="{A51E3CFC-22F2-4596-9794-3E4C32F7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A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A65"/>
  </w:style>
  <w:style w:type="paragraph" w:styleId="a5">
    <w:name w:val="footer"/>
    <w:basedOn w:val="a"/>
    <w:link w:val="a6"/>
    <w:uiPriority w:val="99"/>
    <w:unhideWhenUsed/>
    <w:rsid w:val="00536A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A65"/>
  </w:style>
  <w:style w:type="paragraph" w:styleId="a7">
    <w:name w:val="List Paragraph"/>
    <w:basedOn w:val="a"/>
    <w:uiPriority w:val="34"/>
    <w:qFormat/>
    <w:rsid w:val="00740B40"/>
    <w:pPr>
      <w:ind w:leftChars="400" w:left="840"/>
    </w:pPr>
  </w:style>
  <w:style w:type="table" w:styleId="a8">
    <w:name w:val="Table Grid"/>
    <w:basedOn w:val="a1"/>
    <w:uiPriority w:val="59"/>
    <w:rsid w:val="00740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3F29C-BABD-4CF9-B459-4E8EB6AE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18</Pages>
  <Words>22481</Words>
  <Characters>128143</Characters>
  <Application>Microsoft Office Word</Application>
  <DocSecurity>0</DocSecurity>
  <Lines>1067</Lines>
  <Paragraphs>300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黒川　育代</cp:lastModifiedBy>
  <cp:revision>55</cp:revision>
  <cp:lastPrinted>2021-03-26T06:14:00Z</cp:lastPrinted>
  <dcterms:created xsi:type="dcterms:W3CDTF">2015-12-03T05:46:00Z</dcterms:created>
  <dcterms:modified xsi:type="dcterms:W3CDTF">2024-02-06T12:52:00Z</dcterms:modified>
</cp:coreProperties>
</file>