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r w:rsidRPr="00C9360E">
        <w:rPr>
          <w:rFonts w:hint="eastAsia"/>
          <w:spacing w:val="34"/>
          <w:kern w:val="0"/>
          <w:sz w:val="40"/>
          <w:fitText w:val="5820" w:id="1968402176"/>
        </w:rPr>
        <w:t>第</w:t>
      </w:r>
      <w:r w:rsidR="005E31D7" w:rsidRPr="00C9360E">
        <w:rPr>
          <w:rFonts w:hint="eastAsia"/>
          <w:spacing w:val="34"/>
          <w:kern w:val="0"/>
          <w:sz w:val="40"/>
          <w:fitText w:val="5820" w:id="1968402176"/>
        </w:rPr>
        <w:t>18</w:t>
      </w:r>
      <w:r w:rsidRPr="00C9360E">
        <w:rPr>
          <w:rFonts w:hint="eastAsia"/>
          <w:spacing w:val="34"/>
          <w:kern w:val="0"/>
          <w:sz w:val="40"/>
          <w:fitText w:val="5820" w:id="1968402176"/>
        </w:rPr>
        <w:t>回</w:t>
      </w:r>
      <w:r w:rsidR="00EB217B" w:rsidRPr="00C9360E">
        <w:rPr>
          <w:rFonts w:hint="eastAsia"/>
          <w:spacing w:val="34"/>
          <w:kern w:val="0"/>
          <w:sz w:val="40"/>
          <w:fitText w:val="5820" w:id="1968402176"/>
        </w:rPr>
        <w:t>副首都推進</w:t>
      </w:r>
      <w:r w:rsidR="00CB7632" w:rsidRPr="00C9360E">
        <w:rPr>
          <w:rFonts w:hint="eastAsia"/>
          <w:spacing w:val="34"/>
          <w:kern w:val="0"/>
          <w:sz w:val="40"/>
          <w:fitText w:val="5820" w:id="1968402176"/>
        </w:rPr>
        <w:t>本部</w:t>
      </w:r>
      <w:r w:rsidR="00CC2EF7" w:rsidRPr="00C9360E">
        <w:rPr>
          <w:rFonts w:hint="eastAsia"/>
          <w:spacing w:val="34"/>
          <w:kern w:val="0"/>
          <w:sz w:val="40"/>
          <w:fitText w:val="5820" w:id="1968402176"/>
        </w:rPr>
        <w:t>会</w:t>
      </w:r>
      <w:r w:rsidR="00CC2EF7" w:rsidRPr="00C9360E">
        <w:rPr>
          <w:rFonts w:hint="eastAsia"/>
          <w:spacing w:val="-3"/>
          <w:kern w:val="0"/>
          <w:sz w:val="40"/>
          <w:fitText w:val="5820" w:id="1968402176"/>
        </w:rPr>
        <w:t>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令和元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５月20日（月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510ADD">
        <w:rPr>
          <w:rFonts w:ascii="ＭＳ ゴシック" w:eastAsia="ＭＳ ゴシック" w:hAnsi="ＭＳ ゴシック" w:hint="eastAsia"/>
          <w:color w:val="000000"/>
          <w:sz w:val="24"/>
        </w:rPr>
        <w:t>14</w:t>
      </w:r>
      <w:r w:rsidR="00FF247F">
        <w:rPr>
          <w:rFonts w:ascii="ＭＳ ゴシック" w:eastAsia="ＭＳ ゴシック" w:hAnsi="ＭＳ ゴシック" w:hint="eastAsia"/>
          <w:color w:val="000000"/>
          <w:sz w:val="24"/>
        </w:rPr>
        <w:t>時～</w:t>
      </w:r>
    </w:p>
    <w:p w:rsidR="008A32F9" w:rsidRPr="00D16253" w:rsidRDefault="003B3057" w:rsidP="005E038D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E7746B">
        <w:rPr>
          <w:rFonts w:ascii="ＭＳ ゴシック" w:eastAsia="ＭＳ ゴシック" w:hAnsi="ＭＳ ゴシック" w:hint="eastAsia"/>
          <w:sz w:val="24"/>
        </w:rPr>
        <w:t>大阪</w:t>
      </w:r>
      <w:r w:rsidR="005E31D7">
        <w:rPr>
          <w:rFonts w:ascii="ＭＳ ゴシック" w:eastAsia="ＭＳ ゴシック" w:hAnsi="ＭＳ ゴシック" w:hint="eastAsia"/>
          <w:sz w:val="24"/>
        </w:rPr>
        <w:t>府議会</w:t>
      </w:r>
      <w:r w:rsidR="00E7746B">
        <w:rPr>
          <w:rFonts w:ascii="ＭＳ ゴシック" w:eastAsia="ＭＳ ゴシック" w:hAnsi="ＭＳ ゴシック" w:hint="eastAsia"/>
          <w:sz w:val="24"/>
        </w:rPr>
        <w:t xml:space="preserve">　</w:t>
      </w:r>
      <w:r w:rsidR="005E31D7">
        <w:rPr>
          <w:rFonts w:ascii="ＭＳ ゴシック" w:eastAsia="ＭＳ ゴシック" w:hAnsi="ＭＳ ゴシック" w:hint="eastAsia"/>
          <w:sz w:val="24"/>
        </w:rPr>
        <w:t>第２委員会室</w:t>
      </w:r>
    </w:p>
    <w:p w:rsidR="004750A9" w:rsidRPr="00A85CB8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F374D4">
      <w:pPr>
        <w:spacing w:before="50" w:line="380" w:lineRule="exact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F374D4" w:rsidRDefault="00F374D4" w:rsidP="00F374D4">
      <w:pPr>
        <w:spacing w:before="50" w:line="380" w:lineRule="exact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E5B69">
        <w:rPr>
          <w:rFonts w:ascii="ＭＳ ゴシック" w:eastAsia="ＭＳ ゴシック" w:hAnsi="ＭＳ ゴシック" w:hint="eastAsia"/>
          <w:color w:val="000000"/>
          <w:sz w:val="28"/>
          <w:szCs w:val="28"/>
        </w:rPr>
        <w:t>第１部</w:t>
      </w:r>
    </w:p>
    <w:p w:rsidR="00F374D4" w:rsidRDefault="00D9146F" w:rsidP="00D9146F">
      <w:pPr>
        <w:pStyle w:val="aa"/>
        <w:numPr>
          <w:ilvl w:val="0"/>
          <w:numId w:val="6"/>
        </w:numPr>
        <w:spacing w:before="50" w:line="380" w:lineRule="exact"/>
        <w:ind w:leftChars="0"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D9146F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副首都実現に向けた都市機能の強化について</w:t>
      </w:r>
    </w:p>
    <w:p w:rsidR="00DF79CB" w:rsidRPr="00C9360E" w:rsidRDefault="00D9146F" w:rsidP="00DF79CB">
      <w:pPr>
        <w:spacing w:before="50" w:line="380" w:lineRule="exact"/>
        <w:ind w:left="1123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C9360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・</w:t>
      </w:r>
      <w:r w:rsidR="005E31D7" w:rsidRPr="00C9360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中小企業支援施策の</w:t>
      </w:r>
      <w:r w:rsidR="001D7A8B" w:rsidRPr="00C9360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推進</w:t>
      </w:r>
      <w:r w:rsidR="00DF79CB" w:rsidRPr="00C9360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体制</w:t>
      </w:r>
    </w:p>
    <w:p w:rsidR="00F374D4" w:rsidRPr="0053112E" w:rsidRDefault="00D9146F" w:rsidP="00F374D4">
      <w:pPr>
        <w:spacing w:beforeLines="50" w:before="190" w:line="380" w:lineRule="exact"/>
        <w:ind w:right="23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F374D4" w:rsidRPr="006E5B69" w:rsidRDefault="00F374D4" w:rsidP="00F374D4">
      <w:pPr>
        <w:spacing w:beforeLines="50" w:before="190" w:line="3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E5B69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第２部</w:t>
      </w:r>
    </w:p>
    <w:p w:rsidR="00F374D4" w:rsidRDefault="00F374D4" w:rsidP="00F374D4">
      <w:pPr>
        <w:spacing w:before="50" w:line="3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E5B69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</w:t>
      </w:r>
      <w:r w:rsidR="009B1617"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・大阪に向けた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取組み状況</w:t>
      </w:r>
      <w:r w:rsidR="009B1617">
        <w:rPr>
          <w:rFonts w:ascii="ＭＳ ゴシック" w:eastAsia="ＭＳ ゴシック" w:hAnsi="ＭＳ ゴシック" w:hint="eastAsia"/>
          <w:color w:val="000000"/>
          <w:sz w:val="28"/>
          <w:szCs w:val="28"/>
        </w:rPr>
        <w:t>等</w:t>
      </w:r>
    </w:p>
    <w:p w:rsidR="005E31D7" w:rsidRDefault="00583E8F" w:rsidP="00F374D4">
      <w:pPr>
        <w:spacing w:before="50" w:line="3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・</w:t>
      </w:r>
      <w:r w:rsidRPr="00583E8F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副首都・大阪に向けた取組み状況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:rsidR="00583E8F" w:rsidRDefault="00583E8F" w:rsidP="00F374D4">
      <w:pPr>
        <w:spacing w:before="50" w:line="3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・副首都ビジョンの時点修正について</w:t>
      </w:r>
    </w:p>
    <w:p w:rsidR="00510ADD" w:rsidRDefault="00510ADD" w:rsidP="00510ADD">
      <w:pPr>
        <w:spacing w:before="50" w:line="3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E31D7" w:rsidRPr="006E5B69" w:rsidRDefault="00510ADD" w:rsidP="00510ADD">
      <w:pPr>
        <w:spacing w:before="50" w:line="3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（２）</w:t>
      </w:r>
      <w:r w:rsidR="005E31D7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大阪におけるスマートシティ</w:t>
      </w:r>
      <w:r w:rsidR="00583E8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:rsidR="006C0AE0" w:rsidRDefault="006C0AE0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E31D7" w:rsidRPr="00F374D4" w:rsidRDefault="005E31D7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6C0AE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450080" w:rsidRDefault="00D17098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00775" cy="30480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EA4422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　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5E31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18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DA3BCA" w:rsidRDefault="00184A21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62206D"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－１</w:t>
                            </w:r>
                            <w:r w:rsidR="00D9146F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573EC" w:rsidRPr="008573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府市の中小企業支援施策の見直し</w:t>
                            </w:r>
                          </w:p>
                          <w:p w:rsidR="0062206D" w:rsidRPr="0062206D" w:rsidRDefault="0062206D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Pr="00DC77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6220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上山特別顧問提出資料</w:t>
                            </w:r>
                          </w:p>
                          <w:p w:rsidR="00D9146F" w:rsidRPr="00EA4422" w:rsidRDefault="00D9146F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5E31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－１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副首都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・大阪に向けた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取組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み状況について</w:t>
                            </w:r>
                          </w:p>
                          <w:p w:rsidR="00D9146F" w:rsidRDefault="00D9146F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5E31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="00651E58" w:rsidRPr="00DC77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副首都ビジョン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副首都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大阪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に向けた中長期的な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取組み方向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</w:p>
                          <w:p w:rsidR="009D6759" w:rsidRDefault="009D6759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（</w:t>
                            </w:r>
                            <w:r w:rsidR="006973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C936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="008D57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月修正</w:t>
                            </w:r>
                            <w:r w:rsidR="008D5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8D5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（案）</w:t>
                            </w:r>
                          </w:p>
                          <w:p w:rsidR="00D17098" w:rsidRDefault="00D17098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170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猪瀬特別顧問提出資料</w:t>
                            </w:r>
                          </w:p>
                          <w:p w:rsidR="00D17098" w:rsidRPr="009D6759" w:rsidRDefault="00D17098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170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佐々木特別顧問提出資料</w:t>
                            </w:r>
                          </w:p>
                          <w:p w:rsidR="00E44E1E" w:rsidRDefault="005E31D7" w:rsidP="0099684A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４</w:t>
                            </w:r>
                            <w:r w:rsidR="00D17098"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="00D170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D170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D200F" w:rsidRPr="001D20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大阪スマートシティ戦略会議について</w:t>
                            </w:r>
                          </w:p>
                          <w:p w:rsidR="00D17098" w:rsidRPr="009D6759" w:rsidRDefault="00D17098" w:rsidP="0099684A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170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原特別顧問提出資料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0;margin-top:.8pt;width:488.25pt;height:240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">
                <v:stroke dashstyle="1 1"/>
                <v:textbox inset="5.85pt,.7pt,5.85pt,.7pt">
                  <w:txbxContent>
                    <w:p w:rsidR="00E44E1E" w:rsidRPr="00EA4422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　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5E31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18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副首都推進本部会議 出席者名簿</w:t>
                      </w:r>
                    </w:p>
                    <w:p w:rsidR="00DA3BCA" w:rsidRDefault="00184A21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62206D"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－１</w:t>
                      </w:r>
                      <w:r w:rsidR="00D9146F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573EC" w:rsidRPr="008573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府市の中小企業支援施策の見直し</w:t>
                      </w:r>
                    </w:p>
                    <w:p w:rsidR="0062206D" w:rsidRPr="0062206D" w:rsidRDefault="0062206D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－</w:t>
                      </w:r>
                      <w:r w:rsidRPr="00DC77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6220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上山特別顧問提出資料</w:t>
                      </w:r>
                    </w:p>
                    <w:p w:rsidR="00D9146F" w:rsidRPr="00EA4422" w:rsidRDefault="00D9146F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5E31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－１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副首都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・大阪に向けた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取組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み状況について</w:t>
                      </w:r>
                    </w:p>
                    <w:p w:rsidR="00D9146F" w:rsidRDefault="00D9146F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5E31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－</w:t>
                      </w:r>
                      <w:r w:rsidR="00651E58" w:rsidRPr="00DC77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副首都ビジョン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～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副首都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大阪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に向けた中長期的な</w:t>
                      </w:r>
                      <w:r w:rsidR="009D67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取組み方向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～</w:t>
                      </w:r>
                    </w:p>
                    <w:p w:rsidR="009D6759" w:rsidRDefault="009D6759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（</w:t>
                      </w:r>
                      <w:r w:rsidR="006973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2019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</w:t>
                      </w:r>
                      <w:r w:rsidR="00C936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5</w:t>
                      </w:r>
                      <w:r w:rsidR="008D57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月修正</w:t>
                      </w:r>
                      <w:r w:rsidR="008D57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="008D57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（案）</w:t>
                      </w:r>
                    </w:p>
                    <w:p w:rsidR="00D17098" w:rsidRDefault="00D17098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170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猪瀬特別顧問提出資料</w:t>
                      </w:r>
                    </w:p>
                    <w:p w:rsidR="00D17098" w:rsidRPr="009D6759" w:rsidRDefault="00D17098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170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佐々木特別顧問提出資料</w:t>
                      </w:r>
                    </w:p>
                    <w:p w:rsidR="00E44E1E" w:rsidRDefault="005E31D7" w:rsidP="0099684A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４</w:t>
                      </w:r>
                      <w:r w:rsidR="00D17098"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－</w:t>
                      </w:r>
                      <w:r w:rsidR="00D170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１</w:t>
                      </w:r>
                      <w:r w:rsidR="00D170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D200F" w:rsidRPr="001D20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大阪スマートシティ戦略会議について</w:t>
                      </w:r>
                    </w:p>
                    <w:p w:rsidR="00D17098" w:rsidRPr="009D6759" w:rsidRDefault="00D17098" w:rsidP="0099684A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170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原特別顧問提出資料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0080" w:rsidRDefault="0045008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6C0AE0" w:rsidRDefault="006C0AE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75" w:rsidRDefault="00453B75" w:rsidP="00347461">
      <w:r>
        <w:separator/>
      </w:r>
    </w:p>
  </w:endnote>
  <w:endnote w:type="continuationSeparator" w:id="0">
    <w:p w:rsidR="00453B75" w:rsidRDefault="00453B75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75" w:rsidRDefault="00453B75" w:rsidP="00347461">
      <w:r>
        <w:separator/>
      </w:r>
    </w:p>
  </w:footnote>
  <w:footnote w:type="continuationSeparator" w:id="0">
    <w:p w:rsidR="00453B75" w:rsidRDefault="00453B75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7156"/>
    <w:rsid w:val="000C72A2"/>
    <w:rsid w:val="000C7EF4"/>
    <w:rsid w:val="000F15D7"/>
    <w:rsid w:val="000F36F3"/>
    <w:rsid w:val="000F7685"/>
    <w:rsid w:val="00101A5A"/>
    <w:rsid w:val="00112419"/>
    <w:rsid w:val="0012062E"/>
    <w:rsid w:val="00123C58"/>
    <w:rsid w:val="00127E79"/>
    <w:rsid w:val="00133DBF"/>
    <w:rsid w:val="00146AF2"/>
    <w:rsid w:val="00170CA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200F"/>
    <w:rsid w:val="001D54F5"/>
    <w:rsid w:val="001D7A8B"/>
    <w:rsid w:val="001E43D4"/>
    <w:rsid w:val="001E5751"/>
    <w:rsid w:val="00207F4C"/>
    <w:rsid w:val="00214456"/>
    <w:rsid w:val="00227A2C"/>
    <w:rsid w:val="00262610"/>
    <w:rsid w:val="002630DD"/>
    <w:rsid w:val="00286518"/>
    <w:rsid w:val="00286D8A"/>
    <w:rsid w:val="002A1B9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E61A3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5C10"/>
    <w:rsid w:val="00521379"/>
    <w:rsid w:val="00523386"/>
    <w:rsid w:val="00550622"/>
    <w:rsid w:val="00566E2F"/>
    <w:rsid w:val="00571B36"/>
    <w:rsid w:val="00581FA3"/>
    <w:rsid w:val="00583E8F"/>
    <w:rsid w:val="005A6E4D"/>
    <w:rsid w:val="005B3242"/>
    <w:rsid w:val="005D70ED"/>
    <w:rsid w:val="005E038D"/>
    <w:rsid w:val="005E31D7"/>
    <w:rsid w:val="005F5DD4"/>
    <w:rsid w:val="005F7074"/>
    <w:rsid w:val="0062206D"/>
    <w:rsid w:val="006259B3"/>
    <w:rsid w:val="00625D84"/>
    <w:rsid w:val="00643B09"/>
    <w:rsid w:val="00646FDD"/>
    <w:rsid w:val="006514A0"/>
    <w:rsid w:val="00651516"/>
    <w:rsid w:val="00651E58"/>
    <w:rsid w:val="006623E8"/>
    <w:rsid w:val="006843C9"/>
    <w:rsid w:val="006870C2"/>
    <w:rsid w:val="006973CB"/>
    <w:rsid w:val="006C0AE0"/>
    <w:rsid w:val="006E58AD"/>
    <w:rsid w:val="00703CB0"/>
    <w:rsid w:val="00711146"/>
    <w:rsid w:val="00716F53"/>
    <w:rsid w:val="00732309"/>
    <w:rsid w:val="00735D92"/>
    <w:rsid w:val="00745923"/>
    <w:rsid w:val="00755524"/>
    <w:rsid w:val="00772285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73EC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7923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2564C"/>
    <w:rsid w:val="00A31FBA"/>
    <w:rsid w:val="00A3444E"/>
    <w:rsid w:val="00A5304A"/>
    <w:rsid w:val="00A66A96"/>
    <w:rsid w:val="00A85CB8"/>
    <w:rsid w:val="00AA74C2"/>
    <w:rsid w:val="00AB391A"/>
    <w:rsid w:val="00AB5D06"/>
    <w:rsid w:val="00AC457E"/>
    <w:rsid w:val="00AD339D"/>
    <w:rsid w:val="00AE6256"/>
    <w:rsid w:val="00AF11D8"/>
    <w:rsid w:val="00B04540"/>
    <w:rsid w:val="00B12BCD"/>
    <w:rsid w:val="00B20ABA"/>
    <w:rsid w:val="00B2180C"/>
    <w:rsid w:val="00B51D56"/>
    <w:rsid w:val="00B5251D"/>
    <w:rsid w:val="00B579F5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6E1F"/>
    <w:rsid w:val="00D16253"/>
    <w:rsid w:val="00D17098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F5231"/>
    <w:rsid w:val="00DF64F9"/>
    <w:rsid w:val="00DF79CB"/>
    <w:rsid w:val="00E14BD4"/>
    <w:rsid w:val="00E20FFB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A4422"/>
    <w:rsid w:val="00EB217B"/>
    <w:rsid w:val="00ED16B7"/>
    <w:rsid w:val="00ED1F15"/>
    <w:rsid w:val="00EF085A"/>
    <w:rsid w:val="00F05AA8"/>
    <w:rsid w:val="00F06690"/>
    <w:rsid w:val="00F374D4"/>
    <w:rsid w:val="00F37A26"/>
    <w:rsid w:val="00F42C73"/>
    <w:rsid w:val="00F46C32"/>
    <w:rsid w:val="00F55638"/>
    <w:rsid w:val="00F62033"/>
    <w:rsid w:val="00F72B41"/>
    <w:rsid w:val="00F934D7"/>
    <w:rsid w:val="00F97508"/>
    <w:rsid w:val="00FB1E92"/>
    <w:rsid w:val="00FC48A6"/>
    <w:rsid w:val="00FD3EDB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045730"/>
  <w15:docId w15:val="{40122981-20FE-4347-B9E3-22B0F89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94988-09A8-4334-8D47-0F95C4F7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2019-05-19T04:04:00Z</dcterms:created>
  <dcterms:modified xsi:type="dcterms:W3CDTF">2019-05-27T00:05:00Z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