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6C5" w:rsidRPr="003A43CB" w:rsidRDefault="004D56C5" w:rsidP="00B6725E">
      <w:pPr>
        <w:ind w:left="1960" w:hangingChars="700" w:hanging="1960"/>
        <w:jc w:val="left"/>
        <w:rPr>
          <w:rFonts w:ascii="ＭＳ ゴシック" w:eastAsia="ＭＳ ゴシック" w:hAnsi="ＭＳ ゴシック"/>
          <w:sz w:val="28"/>
          <w:szCs w:val="28"/>
        </w:rPr>
      </w:pPr>
      <w:bookmarkStart w:id="0" w:name="_GoBack"/>
      <w:bookmarkEnd w:id="0"/>
      <w:r w:rsidRPr="003A43CB">
        <w:rPr>
          <w:rFonts w:ascii="ＭＳ ゴシック" w:eastAsia="ＭＳ ゴシック" w:hAnsi="ＭＳ ゴシック" w:hint="eastAsia"/>
          <w:sz w:val="28"/>
          <w:szCs w:val="28"/>
        </w:rPr>
        <w:t>結果集計表（成人調査）</w:t>
      </w:r>
    </w:p>
    <w:p w:rsidR="004D56C5" w:rsidRPr="004452F2" w:rsidRDefault="004D56C5" w:rsidP="004452F2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 xml:space="preserve">◆第１表◆　　</w:t>
      </w:r>
      <w:r w:rsidRPr="004452F2">
        <w:rPr>
          <w:rFonts w:ascii="ＭＳ 明朝" w:hAnsi="ＭＳ 明朝" w:hint="eastAsia"/>
          <w:sz w:val="22"/>
        </w:rPr>
        <w:t>体格</w:t>
      </w:r>
      <w:r>
        <w:rPr>
          <w:rFonts w:ascii="ＭＳ 明朝" w:hAnsi="ＭＳ 明朝" w:hint="eastAsia"/>
          <w:sz w:val="22"/>
        </w:rPr>
        <w:t>（</w:t>
      </w:r>
      <w:r>
        <w:rPr>
          <w:rFonts w:ascii="ＭＳ 明朝" w:hAnsi="ＭＳ 明朝"/>
          <w:sz w:val="22"/>
        </w:rPr>
        <w:t>BMI</w:t>
      </w:r>
      <w:r>
        <w:rPr>
          <w:rFonts w:ascii="ＭＳ 明朝" w:hAnsi="ＭＳ 明朝" w:hint="eastAsia"/>
          <w:sz w:val="22"/>
        </w:rPr>
        <w:t>）別人数割合</w:t>
      </w:r>
    </w:p>
    <w:p w:rsidR="004D56C5" w:rsidRPr="004452F2" w:rsidRDefault="007753E8" w:rsidP="004452F2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i1025" type="#_x0000_t75" style="width:488.35pt;height:140.25pt;visibility:visible">
            <v:imagedata r:id="rId8" o:title=""/>
          </v:shape>
        </w:pict>
      </w:r>
    </w:p>
    <w:p w:rsidR="004D56C5" w:rsidRPr="004452F2" w:rsidRDefault="007753E8" w:rsidP="004452F2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" o:spid="_x0000_i1026" type="#_x0000_t75" style="width:485.85pt;height:151.5pt;visibility:visible">
            <v:imagedata r:id="rId9" o:title=""/>
          </v:shape>
        </w:pict>
      </w:r>
    </w:p>
    <w:p w:rsidR="004D56C5" w:rsidRDefault="004D56C5" w:rsidP="004452F2">
      <w:pPr>
        <w:ind w:left="1540" w:hangingChars="700" w:hanging="1540"/>
        <w:jc w:val="left"/>
        <w:rPr>
          <w:sz w:val="22"/>
        </w:rPr>
      </w:pPr>
    </w:p>
    <w:p w:rsidR="004D56C5" w:rsidRPr="004452F2" w:rsidRDefault="004D56C5" w:rsidP="00B6725E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 xml:space="preserve">◆第２表◆　　</w:t>
      </w:r>
      <w:r w:rsidRPr="004452F2">
        <w:rPr>
          <w:rFonts w:ascii="ＭＳ 明朝" w:hAnsi="ＭＳ 明朝"/>
          <w:sz w:val="22"/>
        </w:rPr>
        <w:t>BMI</w:t>
      </w:r>
      <w:r>
        <w:rPr>
          <w:rFonts w:ascii="ＭＳ 明朝" w:hAnsi="ＭＳ 明朝" w:hint="eastAsia"/>
          <w:sz w:val="22"/>
        </w:rPr>
        <w:t>平均値・標準偏差・中央値（世代別、地域別）</w:t>
      </w:r>
    </w:p>
    <w:p w:rsidR="004D56C5" w:rsidRPr="00B6725E" w:rsidRDefault="007753E8" w:rsidP="00B6725E">
      <w:pPr>
        <w:ind w:left="1470" w:hangingChars="700" w:hanging="1470"/>
        <w:jc w:val="left"/>
        <w:rPr>
          <w:sz w:val="22"/>
        </w:rPr>
      </w:pPr>
      <w:r>
        <w:pict>
          <v:shape id="_x0000_i1027" type="#_x0000_t75" style="width:490.85pt;height:108.3pt">
            <v:imagedata r:id="rId10" o:title=""/>
          </v:shape>
        </w:pict>
      </w:r>
    </w:p>
    <w:p w:rsidR="004D56C5" w:rsidRDefault="004D56C5" w:rsidP="004452F2">
      <w:pPr>
        <w:ind w:left="1540" w:hangingChars="700" w:hanging="1540"/>
        <w:jc w:val="left"/>
        <w:rPr>
          <w:sz w:val="22"/>
        </w:rPr>
      </w:pPr>
    </w:p>
    <w:p w:rsidR="004D56C5" w:rsidRPr="004452F2" w:rsidRDefault="004D56C5" w:rsidP="004452F2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◆第３</w:t>
      </w:r>
      <w:r w:rsidRPr="004452F2">
        <w:rPr>
          <w:rFonts w:hint="eastAsia"/>
          <w:sz w:val="22"/>
        </w:rPr>
        <w:t xml:space="preserve">表◆　</w:t>
      </w:r>
      <w:r>
        <w:rPr>
          <w:rFonts w:hint="eastAsia"/>
          <w:sz w:val="22"/>
        </w:rPr>
        <w:t>健康感</w:t>
      </w:r>
    </w:p>
    <w:p w:rsidR="004D56C5" w:rsidRPr="00B336BA" w:rsidRDefault="007753E8" w:rsidP="00780630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" o:spid="_x0000_i1028" type="#_x0000_t75" style="width:483.35pt;height:172.15pt;visibility:visible">
            <v:imagedata r:id="rId11" o:title=""/>
          </v:shape>
        </w:pict>
      </w:r>
    </w:p>
    <w:p w:rsidR="004D56C5" w:rsidRPr="00B336BA" w:rsidRDefault="007753E8" w:rsidP="00780630">
      <w:pPr>
        <w:ind w:left="1470" w:hangingChars="700" w:hanging="1470"/>
        <w:jc w:val="left"/>
      </w:pPr>
      <w:r>
        <w:rPr>
          <w:noProof/>
        </w:rPr>
        <w:lastRenderedPageBreak/>
        <w:pict>
          <v:shape id="図 4" o:spid="_x0000_i1029" type="#_x0000_t75" style="width:485.2pt;height:186.55pt;visibility:visible">
            <v:imagedata r:id="rId12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Pr="004452F2" w:rsidRDefault="004D56C5" w:rsidP="00B6725E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</w:t>
      </w:r>
      <w:r w:rsidRPr="004452F2">
        <w:rPr>
          <w:rFonts w:hint="eastAsia"/>
          <w:sz w:val="22"/>
        </w:rPr>
        <w:t xml:space="preserve">表◆　</w:t>
      </w:r>
      <w:r>
        <w:rPr>
          <w:rFonts w:hint="eastAsia"/>
          <w:sz w:val="22"/>
        </w:rPr>
        <w:t>健康感（体格別）</w:t>
      </w:r>
    </w:p>
    <w:p w:rsidR="004D56C5" w:rsidRPr="00F519D0" w:rsidRDefault="007753E8" w:rsidP="00F519D0">
      <w:pPr>
        <w:ind w:left="1470" w:hangingChars="700" w:hanging="1470"/>
        <w:jc w:val="left"/>
        <w:rPr>
          <w:sz w:val="22"/>
        </w:rPr>
      </w:pPr>
      <w:r>
        <w:pict>
          <v:shape id="_x0000_i1030" type="#_x0000_t75" style="width:259.85pt;height:198.45pt">
            <v:imagedata r:id="rId13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Pr="004452F2" w:rsidRDefault="004D56C5" w:rsidP="00780630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◆第５</w:t>
      </w:r>
      <w:r w:rsidRPr="004452F2">
        <w:rPr>
          <w:rFonts w:hint="eastAsia"/>
          <w:sz w:val="22"/>
        </w:rPr>
        <w:t>表◆　健康</w:t>
      </w:r>
      <w:r>
        <w:rPr>
          <w:rFonts w:hint="eastAsia"/>
          <w:sz w:val="22"/>
        </w:rPr>
        <w:t>への</w:t>
      </w:r>
      <w:r w:rsidRPr="004452F2">
        <w:rPr>
          <w:rFonts w:hint="eastAsia"/>
          <w:sz w:val="22"/>
        </w:rPr>
        <w:t>関心</w:t>
      </w:r>
    </w:p>
    <w:p w:rsidR="004D56C5" w:rsidRPr="00B336BA" w:rsidRDefault="007753E8" w:rsidP="00B336BA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5" o:spid="_x0000_i1031" type="#_x0000_t75" style="width:483.35pt;height:172.8pt;visibility:visible">
            <v:imagedata r:id="rId14" o:title=""/>
          </v:shape>
        </w:pict>
      </w:r>
    </w:p>
    <w:p w:rsidR="004D56C5" w:rsidRPr="00B336BA" w:rsidRDefault="007753E8" w:rsidP="00B336BA">
      <w:pPr>
        <w:ind w:left="1470" w:hangingChars="700" w:hanging="1470"/>
        <w:jc w:val="left"/>
        <w:rPr>
          <w:sz w:val="22"/>
        </w:rPr>
      </w:pPr>
      <w:r>
        <w:rPr>
          <w:noProof/>
        </w:rPr>
        <w:lastRenderedPageBreak/>
        <w:pict>
          <v:shape id="図 6" o:spid="_x0000_i1032" type="#_x0000_t75" style="width:485.2pt;height:186.55pt;visibility:visible">
            <v:imagedata r:id="rId15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Pr="004452F2" w:rsidRDefault="004D56C5" w:rsidP="00A26F68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◆第６</w:t>
      </w:r>
      <w:r w:rsidRPr="004452F2">
        <w:rPr>
          <w:rFonts w:hint="eastAsia"/>
          <w:sz w:val="22"/>
        </w:rPr>
        <w:t>表◆　健康</w:t>
      </w:r>
      <w:r>
        <w:rPr>
          <w:rFonts w:hint="eastAsia"/>
          <w:sz w:val="22"/>
        </w:rPr>
        <w:t>への</w:t>
      </w:r>
      <w:r w:rsidRPr="004452F2">
        <w:rPr>
          <w:rFonts w:hint="eastAsia"/>
          <w:sz w:val="22"/>
        </w:rPr>
        <w:t>関心</w:t>
      </w:r>
      <w:r>
        <w:rPr>
          <w:rFonts w:hint="eastAsia"/>
          <w:sz w:val="22"/>
        </w:rPr>
        <w:t>（体格別）</w:t>
      </w:r>
    </w:p>
    <w:p w:rsidR="004D56C5" w:rsidRPr="00F519D0" w:rsidRDefault="007753E8" w:rsidP="00F519D0">
      <w:pPr>
        <w:ind w:left="1470" w:hangingChars="700" w:hanging="1470"/>
        <w:jc w:val="left"/>
        <w:rPr>
          <w:sz w:val="22"/>
        </w:rPr>
      </w:pPr>
      <w:r>
        <w:pict>
          <v:shape id="_x0000_i1033" type="#_x0000_t75" style="width:259.85pt;height:200.95pt">
            <v:imagedata r:id="rId16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◆第７表◆　体格の自己認識</w:t>
      </w:r>
    </w:p>
    <w:p w:rsidR="004D56C5" w:rsidRPr="00B336BA" w:rsidRDefault="007753E8" w:rsidP="00B336BA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7" o:spid="_x0000_i1034" type="#_x0000_t75" style="width:483.35pt;height:203.5pt;visibility:visible">
            <v:imagedata r:id="rId17" o:title=""/>
          </v:shape>
        </w:pict>
      </w:r>
    </w:p>
    <w:p w:rsidR="004D56C5" w:rsidRPr="00B336BA" w:rsidRDefault="007753E8" w:rsidP="00B336BA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8" o:spid="_x0000_i1035" type="#_x0000_t75" style="width:485.2pt;height:222.9pt;visibility:visible">
            <v:imagedata r:id="rId18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AF12A5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◆第８表◆　体格の自己認識（体格別）</w:t>
      </w:r>
    </w:p>
    <w:p w:rsidR="004D56C5" w:rsidRPr="00F106CE" w:rsidRDefault="007753E8" w:rsidP="00F106CE">
      <w:pPr>
        <w:ind w:left="1470" w:hangingChars="700" w:hanging="1470"/>
        <w:jc w:val="left"/>
        <w:rPr>
          <w:sz w:val="22"/>
        </w:rPr>
      </w:pPr>
      <w:r>
        <w:pict>
          <v:shape id="_x0000_i1036" type="#_x0000_t75" style="width:259.85pt;height:235.4pt">
            <v:imagedata r:id="rId19" o:title=""/>
          </v:shape>
        </w:pic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4452F2">
      <w:pPr>
        <w:ind w:left="1364" w:hangingChars="620" w:hanging="1364"/>
        <w:jc w:val="left"/>
        <w:rPr>
          <w:sz w:val="22"/>
        </w:rPr>
      </w:pPr>
      <w:r>
        <w:rPr>
          <w:rFonts w:hint="eastAsia"/>
          <w:sz w:val="22"/>
        </w:rPr>
        <w:t xml:space="preserve">◆第９表◆　</w:t>
      </w:r>
      <w:r w:rsidRPr="004452F2">
        <w:rPr>
          <w:rFonts w:hint="eastAsia"/>
          <w:sz w:val="22"/>
        </w:rPr>
        <w:t>メタボリックシンドローム（内臓脂肪症候群）</w:t>
      </w:r>
      <w:r>
        <w:rPr>
          <w:rFonts w:hint="eastAsia"/>
          <w:sz w:val="22"/>
        </w:rPr>
        <w:t>の</w:t>
      </w:r>
      <w:r w:rsidRPr="004452F2">
        <w:rPr>
          <w:rFonts w:hint="eastAsia"/>
          <w:sz w:val="22"/>
        </w:rPr>
        <w:t>予防や改善のために半年以上続けていること</w:t>
      </w:r>
      <w:r>
        <w:rPr>
          <w:rFonts w:hint="eastAsia"/>
          <w:sz w:val="22"/>
        </w:rPr>
        <w:t>（複数回答）</w:t>
      </w:r>
    </w:p>
    <w:p w:rsidR="004D56C5" w:rsidRPr="00B336BA" w:rsidRDefault="007753E8" w:rsidP="00B336BA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9" o:spid="_x0000_i1037" type="#_x0000_t75" style="width:483.35pt;height:203.5pt;visibility:visible">
            <v:imagedata r:id="rId20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10" o:spid="_x0000_i1038" type="#_x0000_t75" style="width:485.2pt;height:222.9pt;visibility:visible">
            <v:imagedata r:id="rId21" o:title=""/>
          </v:shape>
        </w:pict>
      </w:r>
    </w:p>
    <w:p w:rsidR="004D56C5" w:rsidRPr="00840266" w:rsidRDefault="004D56C5" w:rsidP="00840266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Default="004D56C5" w:rsidP="00F106CE">
      <w:pPr>
        <w:ind w:left="1364" w:hangingChars="620" w:hanging="1364"/>
        <w:jc w:val="left"/>
        <w:rPr>
          <w:sz w:val="22"/>
        </w:rPr>
      </w:pPr>
      <w:r>
        <w:rPr>
          <w:rFonts w:hint="eastAsia"/>
          <w:sz w:val="22"/>
        </w:rPr>
        <w:t xml:space="preserve">◆第１０表◆　</w:t>
      </w:r>
      <w:r w:rsidRPr="004452F2">
        <w:rPr>
          <w:rFonts w:hint="eastAsia"/>
          <w:sz w:val="22"/>
        </w:rPr>
        <w:t>メタボリックシンドローム（内臓脂肪症候群）</w:t>
      </w:r>
      <w:r>
        <w:rPr>
          <w:rFonts w:hint="eastAsia"/>
          <w:sz w:val="22"/>
        </w:rPr>
        <w:t>の</w:t>
      </w:r>
      <w:r w:rsidRPr="004452F2">
        <w:rPr>
          <w:rFonts w:hint="eastAsia"/>
          <w:sz w:val="22"/>
        </w:rPr>
        <w:t>予防や改善のために半年以上続けていること</w:t>
      </w:r>
      <w:r>
        <w:rPr>
          <w:rFonts w:hint="eastAsia"/>
          <w:sz w:val="22"/>
        </w:rPr>
        <w:t>（複数回答）（体格別）</w:t>
      </w:r>
    </w:p>
    <w:p w:rsidR="004D56C5" w:rsidRPr="0015244C" w:rsidRDefault="007753E8" w:rsidP="0015244C">
      <w:pPr>
        <w:ind w:left="1470" w:hangingChars="700" w:hanging="1470"/>
        <w:jc w:val="left"/>
        <w:rPr>
          <w:sz w:val="22"/>
        </w:rPr>
      </w:pPr>
      <w:r>
        <w:pict>
          <v:shape id="_x0000_i1039" type="#_x0000_t75" style="width:259.85pt;height:235.4pt">
            <v:imagedata r:id="rId22" o:title=""/>
          </v:shape>
        </w:pict>
      </w:r>
    </w:p>
    <w:p w:rsidR="004D56C5" w:rsidRPr="00840266" w:rsidRDefault="004D56C5" w:rsidP="0015244C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>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780630">
      <w:pPr>
        <w:ind w:left="1540" w:hangingChars="700" w:hanging="1540"/>
        <w:jc w:val="left"/>
        <w:rPr>
          <w:sz w:val="22"/>
        </w:rPr>
      </w:pPr>
    </w:p>
    <w:p w:rsidR="004D56C5" w:rsidRPr="00840266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◆第１１表◆　</w:t>
      </w:r>
      <w:r w:rsidRPr="00840266">
        <w:rPr>
          <w:rFonts w:hint="eastAsia"/>
          <w:sz w:val="22"/>
        </w:rPr>
        <w:t>体重</w:t>
      </w:r>
      <w:r>
        <w:rPr>
          <w:rFonts w:hint="eastAsia"/>
          <w:sz w:val="22"/>
        </w:rPr>
        <w:t>測定頻度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11" o:spid="_x0000_i1040" type="#_x0000_t75" style="width:483.35pt;height:203.5pt;visibility:visible">
            <v:imagedata r:id="rId23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12" o:spid="_x0000_i1041" type="#_x0000_t75" style="width:485.2pt;height:222.9pt;visibility:visible">
            <v:imagedata r:id="rId2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Pr="00840266" w:rsidRDefault="004D56C5" w:rsidP="0015244C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◆第１２表◆　体重測定頻度（体格別）</w:t>
      </w:r>
    </w:p>
    <w:p w:rsidR="004D56C5" w:rsidRPr="000A3780" w:rsidRDefault="007753E8" w:rsidP="000A3780">
      <w:pPr>
        <w:ind w:left="1470" w:hangingChars="700" w:hanging="1470"/>
        <w:jc w:val="left"/>
        <w:rPr>
          <w:sz w:val="22"/>
        </w:rPr>
      </w:pPr>
      <w:r>
        <w:pict>
          <v:shape id="_x0000_i1042" type="#_x0000_t75" style="width:259.85pt;height:233.55pt">
            <v:imagedata r:id="rId25" o:title=""/>
          </v:shape>
        </w:pict>
      </w:r>
    </w:p>
    <w:p w:rsidR="004D56C5" w:rsidRPr="003008DC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◆第１３表◆　</w:t>
      </w:r>
      <w:r w:rsidRPr="00840266">
        <w:rPr>
          <w:rFonts w:hint="eastAsia"/>
          <w:sz w:val="22"/>
        </w:rPr>
        <w:t>１回３０分以上の運動</w:t>
      </w:r>
      <w:r>
        <w:rPr>
          <w:rFonts w:hint="eastAsia"/>
          <w:sz w:val="22"/>
        </w:rPr>
        <w:t>頻度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13" o:spid="_x0000_i1043" type="#_x0000_t75" style="width:483.35pt;height:142.1pt;visibility:visible">
            <v:imagedata r:id="rId26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14" o:spid="_x0000_i1044" type="#_x0000_t75" style="width:485.2pt;height:155.9pt;visibility:visible">
            <v:imagedata r:id="rId27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◆第１４表◆　</w:t>
      </w:r>
      <w:r w:rsidRPr="00840266">
        <w:rPr>
          <w:rFonts w:hint="eastAsia"/>
          <w:sz w:val="22"/>
        </w:rPr>
        <w:t>朝食</w:t>
      </w:r>
      <w:r>
        <w:rPr>
          <w:rFonts w:hint="eastAsia"/>
          <w:sz w:val="22"/>
        </w:rPr>
        <w:t>摂取状況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15" o:spid="_x0000_i1045" type="#_x0000_t75" style="width:483.35pt;height:142.1pt;visibility:visible">
            <v:imagedata r:id="rId28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16" o:spid="_x0000_i1046" type="#_x0000_t75" style="width:485.2pt;height:155.9pt;visibility:visible">
            <v:imagedata r:id="rId29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0A3780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◆第１５表◆　朝食摂取状況（体格別）</w:t>
      </w:r>
    </w:p>
    <w:p w:rsidR="004D56C5" w:rsidRPr="000A3780" w:rsidRDefault="007753E8" w:rsidP="000A3780">
      <w:pPr>
        <w:ind w:left="1470" w:hangingChars="700" w:hanging="1470"/>
        <w:jc w:val="left"/>
        <w:rPr>
          <w:sz w:val="22"/>
        </w:rPr>
      </w:pPr>
      <w:r>
        <w:pict>
          <v:shape id="_x0000_i1047" type="#_x0000_t75" style="width:259.85pt;height:169.05pt">
            <v:imagedata r:id="rId30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◆第１６表◆　</w:t>
      </w:r>
      <w:r w:rsidRPr="00840266">
        <w:rPr>
          <w:rFonts w:hint="eastAsia"/>
          <w:sz w:val="22"/>
        </w:rPr>
        <w:t>朝食を食べていない理由</w:t>
      </w:r>
      <w:r>
        <w:rPr>
          <w:rFonts w:hint="eastAsia"/>
          <w:sz w:val="22"/>
        </w:rPr>
        <w:t>（</w:t>
      </w:r>
      <w:r w:rsidRPr="00840266">
        <w:rPr>
          <w:rFonts w:hint="eastAsia"/>
          <w:sz w:val="22"/>
        </w:rPr>
        <w:t>問７で２、３と回答した</w:t>
      </w:r>
      <w:r>
        <w:rPr>
          <w:rFonts w:hint="eastAsia"/>
          <w:sz w:val="22"/>
        </w:rPr>
        <w:t>者の複数回答）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17" o:spid="_x0000_i1048" type="#_x0000_t75" style="width:483.35pt;height:324.95pt;visibility:visible">
            <v:imagedata r:id="rId31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18" o:spid="_x0000_i1049" type="#_x0000_t75" style="width:485.2pt;height:324.95pt;visibility:visible">
            <v:imagedata r:id="rId32" o:title=""/>
          </v:shape>
        </w:pict>
      </w:r>
    </w:p>
    <w:p w:rsidR="004D56C5" w:rsidRPr="00840266" w:rsidRDefault="004D56C5" w:rsidP="00840266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◆第１７表◆　</w:t>
      </w:r>
      <w:r w:rsidRPr="00840266">
        <w:rPr>
          <w:rFonts w:hint="eastAsia"/>
          <w:sz w:val="22"/>
        </w:rPr>
        <w:t>朝食で</w:t>
      </w:r>
      <w:r>
        <w:rPr>
          <w:rFonts w:hint="eastAsia"/>
          <w:sz w:val="22"/>
        </w:rPr>
        <w:t>の</w:t>
      </w:r>
      <w:r w:rsidRPr="00840266">
        <w:rPr>
          <w:rFonts w:hint="eastAsia"/>
          <w:sz w:val="22"/>
        </w:rPr>
        <w:t>野菜</w:t>
      </w:r>
      <w:r>
        <w:rPr>
          <w:rFonts w:hint="eastAsia"/>
          <w:sz w:val="22"/>
        </w:rPr>
        <w:t>摂取状況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19" o:spid="_x0000_i1050" type="#_x0000_t75" style="width:483.35pt;height:142.1pt;visibility:visible">
            <v:imagedata r:id="rId33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0" o:spid="_x0000_i1051" type="#_x0000_t75" style="width:485.2pt;height:155.9pt;visibility:visible">
            <v:imagedata r:id="rId3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◆第１８表◆　「</w:t>
      </w:r>
      <w:r w:rsidRPr="00840266">
        <w:rPr>
          <w:rFonts w:hint="eastAsia"/>
          <w:sz w:val="22"/>
        </w:rPr>
        <w:t>野菜１</w:t>
      </w:r>
      <w:r w:rsidRPr="00840266">
        <w:rPr>
          <w:rFonts w:ascii="ＭＳ 明朝" w:hAnsi="ＭＳ 明朝" w:hint="eastAsia"/>
          <w:sz w:val="22"/>
        </w:rPr>
        <w:t>日</w:t>
      </w:r>
      <w:r w:rsidRPr="00840266">
        <w:rPr>
          <w:rFonts w:ascii="ＭＳ 明朝" w:hAnsi="ＭＳ 明朝"/>
          <w:sz w:val="22"/>
        </w:rPr>
        <w:t>350g</w:t>
      </w:r>
      <w:r w:rsidRPr="00840266">
        <w:rPr>
          <w:rFonts w:ascii="ＭＳ 明朝" w:hAnsi="ＭＳ 明朝" w:hint="eastAsia"/>
          <w:sz w:val="22"/>
        </w:rPr>
        <w:t>以上</w:t>
      </w:r>
      <w:r>
        <w:rPr>
          <w:rFonts w:ascii="ＭＳ 明朝" w:hAnsi="ＭＳ 明朝" w:hint="eastAsia"/>
          <w:sz w:val="22"/>
        </w:rPr>
        <w:t>摂取」の意識</w:t>
      </w:r>
    </w:p>
    <w:p w:rsidR="004D56C5" w:rsidRPr="00386259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21" o:spid="_x0000_i1052" type="#_x0000_t75" style="width:483.35pt;height:142.1pt;visibility:visible">
            <v:imagedata r:id="rId35" o:title=""/>
          </v:shape>
        </w:pict>
      </w:r>
    </w:p>
    <w:p w:rsidR="004D56C5" w:rsidRPr="00386259" w:rsidRDefault="007753E8" w:rsidP="0038625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2" o:spid="_x0000_i1053" type="#_x0000_t75" style="width:485.2pt;height:155.9pt;visibility:visible">
            <v:imagedata r:id="rId36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◆第１９表◆　「</w:t>
      </w:r>
      <w:r w:rsidRPr="00840266">
        <w:rPr>
          <w:rFonts w:hint="eastAsia"/>
          <w:sz w:val="22"/>
        </w:rPr>
        <w:t>野</w:t>
      </w:r>
      <w:r w:rsidRPr="00431090">
        <w:rPr>
          <w:rFonts w:ascii="ＭＳ 明朝" w:hAnsi="ＭＳ 明朝" w:hint="eastAsia"/>
          <w:sz w:val="22"/>
        </w:rPr>
        <w:t>菜１日</w:t>
      </w:r>
      <w:r w:rsidRPr="00431090">
        <w:rPr>
          <w:rFonts w:ascii="ＭＳ 明朝" w:hAnsi="ＭＳ 明朝"/>
          <w:sz w:val="22"/>
        </w:rPr>
        <w:t>350</w:t>
      </w:r>
      <w:r w:rsidRPr="00431090">
        <w:rPr>
          <w:rFonts w:ascii="ＭＳ 明朝" w:hAnsi="ＭＳ 明朝" w:hint="eastAsia"/>
          <w:sz w:val="22"/>
        </w:rPr>
        <w:t>ｇ以上</w:t>
      </w:r>
      <w:r>
        <w:rPr>
          <w:rFonts w:ascii="ＭＳ 明朝" w:hAnsi="ＭＳ 明朝" w:hint="eastAsia"/>
          <w:sz w:val="22"/>
        </w:rPr>
        <w:t>摂取」の知識</w:t>
      </w:r>
    </w:p>
    <w:p w:rsidR="004D56C5" w:rsidRPr="0030134C" w:rsidRDefault="007753E8" w:rsidP="00386259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23" o:spid="_x0000_i1054" type="#_x0000_t75" style="width:483.35pt;height:107.7pt;visibility:visible">
            <v:imagedata r:id="rId37" o:title=""/>
          </v:shape>
        </w:pict>
      </w:r>
    </w:p>
    <w:p w:rsidR="004D56C5" w:rsidRPr="0030134C" w:rsidRDefault="007753E8" w:rsidP="0030134C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4" o:spid="_x0000_i1055" type="#_x0000_t75" style="width:485.2pt;height:122.7pt;visibility:visible">
            <v:imagedata r:id="rId38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◆第２０表◆　</w:t>
      </w:r>
      <w:r w:rsidRPr="00840266">
        <w:rPr>
          <w:rFonts w:hint="eastAsia"/>
          <w:sz w:val="22"/>
        </w:rPr>
        <w:t>野菜料理（野菜）に</w:t>
      </w:r>
      <w:r>
        <w:rPr>
          <w:rFonts w:hint="eastAsia"/>
          <w:sz w:val="22"/>
        </w:rPr>
        <w:t>対する意識（複数回答）</w:t>
      </w:r>
    </w:p>
    <w:p w:rsidR="004D56C5" w:rsidRPr="0030134C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25" o:spid="_x0000_i1056" type="#_x0000_t75" style="width:490.25pt;height:267.35pt;visibility:visible">
            <v:imagedata r:id="rId39" o:title=""/>
          </v:shape>
        </w:pict>
      </w:r>
    </w:p>
    <w:p w:rsidR="004D56C5" w:rsidRPr="0030134C" w:rsidRDefault="007753E8" w:rsidP="0030134C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6" o:spid="_x0000_i1057" type="#_x0000_t75" style="width:485.2pt;height:289.9pt;visibility:visible">
            <v:imagedata r:id="rId40" o:title=""/>
          </v:shape>
        </w:pict>
      </w:r>
    </w:p>
    <w:p w:rsidR="004D56C5" w:rsidRPr="00840266" w:rsidRDefault="004D56C5" w:rsidP="00840266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◆第２１表◆　</w:t>
      </w:r>
      <w:r w:rsidRPr="00840266">
        <w:rPr>
          <w:rFonts w:hint="eastAsia"/>
          <w:sz w:val="22"/>
        </w:rPr>
        <w:t>主食、主菜、副菜が３つそろった食事を１日に２回以上食べ</w:t>
      </w:r>
      <w:r>
        <w:rPr>
          <w:rFonts w:hint="eastAsia"/>
          <w:sz w:val="22"/>
        </w:rPr>
        <w:t>る頻度</w:t>
      </w:r>
    </w:p>
    <w:p w:rsidR="004D56C5" w:rsidRPr="0030134C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27" o:spid="_x0000_i1058" type="#_x0000_t75" style="width:483.35pt;height:142.1pt;visibility:visible">
            <v:imagedata r:id="rId41" o:title=""/>
          </v:shape>
        </w:pict>
      </w:r>
    </w:p>
    <w:p w:rsidR="004D56C5" w:rsidRPr="0030134C" w:rsidRDefault="007753E8" w:rsidP="0030134C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28" o:spid="_x0000_i1059" type="#_x0000_t75" style="width:485.2pt;height:155.9pt;visibility:visible">
            <v:imagedata r:id="rId42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◆第２２表◆　主食の重ね食べ頻度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29" o:spid="_x0000_i1060" type="#_x0000_t75" style="width:490.85pt;height:291.75pt;visibility:visible">
            <v:imagedata r:id="rId43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30" o:spid="_x0000_i1061" type="#_x0000_t75" style="width:488.35pt;height:321.8pt;visibility:visible">
            <v:imagedata r:id="rId4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0A3780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◆第２３表◆　主食の重ね食べ頻度（体格別）</w:t>
      </w:r>
    </w:p>
    <w:p w:rsidR="004D56C5" w:rsidRPr="005A1E72" w:rsidRDefault="007753E8" w:rsidP="005A1E72">
      <w:pPr>
        <w:ind w:left="1470" w:hangingChars="700" w:hanging="1470"/>
        <w:jc w:val="left"/>
        <w:rPr>
          <w:sz w:val="22"/>
        </w:rPr>
      </w:pPr>
      <w:r>
        <w:pict>
          <v:shape id="_x0000_i1062" type="#_x0000_t75" style="width:252.95pt;height:324.3pt">
            <v:imagedata r:id="rId45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◆第２４表◆　主食の重ね食べに対する意識（複数回答）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1" o:spid="_x0000_i1063" type="#_x0000_t75" style="width:488.35pt;height:324.3pt;visibility:visible">
            <v:imagedata r:id="rId46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32" o:spid="_x0000_i1064" type="#_x0000_t75" style="width:477.1pt;height:341.2pt;visibility:visible">
            <v:imagedata r:id="rId47" o:title=""/>
          </v:shape>
        </w:pict>
      </w:r>
    </w:p>
    <w:p w:rsidR="004D56C5" w:rsidRPr="00840266" w:rsidRDefault="004D56C5" w:rsidP="00840266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5E744B" w:rsidRDefault="005E744B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◆第２５表◆　</w:t>
      </w:r>
      <w:r w:rsidRPr="00840266">
        <w:rPr>
          <w:rFonts w:hint="eastAsia"/>
          <w:sz w:val="22"/>
        </w:rPr>
        <w:t>よく噛んで食べること</w:t>
      </w:r>
      <w:r>
        <w:rPr>
          <w:rFonts w:hint="eastAsia"/>
          <w:sz w:val="22"/>
        </w:rPr>
        <w:t>の意識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3" o:spid="_x0000_i1065" type="#_x0000_t75" style="width:488.35pt;height:169.05pt;visibility:visible">
            <v:imagedata r:id="rId48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34" o:spid="_x0000_i1066" type="#_x0000_t75" style="width:488.35pt;height:185.95pt;visibility:visible">
            <v:imagedata r:id="rId49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◆第２６表◆　</w:t>
      </w:r>
      <w:r w:rsidRPr="002D2297">
        <w:rPr>
          <w:rFonts w:hint="eastAsia"/>
          <w:sz w:val="22"/>
        </w:rPr>
        <w:t>菓子パン（サンドイッチやホットドッグ、惣菜パンは含ま</w:t>
      </w:r>
      <w:r>
        <w:rPr>
          <w:rFonts w:hint="eastAsia"/>
          <w:sz w:val="22"/>
        </w:rPr>
        <w:t>ない</w:t>
      </w:r>
      <w:r w:rsidRPr="002D2297">
        <w:rPr>
          <w:rFonts w:hint="eastAsia"/>
          <w:sz w:val="22"/>
        </w:rPr>
        <w:t>）</w:t>
      </w:r>
      <w:r>
        <w:rPr>
          <w:rFonts w:hint="eastAsia"/>
          <w:sz w:val="22"/>
        </w:rPr>
        <w:t>摂取頻度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5" o:spid="_x0000_i1067" type="#_x0000_t75" style="width:490.85pt;height:291.75pt;visibility:visible">
            <v:imagedata r:id="rId50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36" o:spid="_x0000_i1068" type="#_x0000_t75" style="width:488.35pt;height:321.8pt;visibility:visible">
            <v:imagedata r:id="rId51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F60507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◆第２７表◆　</w:t>
      </w:r>
      <w:r w:rsidRPr="002D2297">
        <w:rPr>
          <w:rFonts w:hint="eastAsia"/>
          <w:sz w:val="22"/>
        </w:rPr>
        <w:t>菓子パン（サンドイッチやホットドッグ、惣菜パンは含</w:t>
      </w:r>
      <w:r>
        <w:rPr>
          <w:rFonts w:hint="eastAsia"/>
          <w:sz w:val="22"/>
        </w:rPr>
        <w:t>まない</w:t>
      </w:r>
      <w:r w:rsidRPr="002D2297">
        <w:rPr>
          <w:rFonts w:hint="eastAsia"/>
          <w:sz w:val="22"/>
        </w:rPr>
        <w:t>）</w:t>
      </w:r>
      <w:r>
        <w:rPr>
          <w:rFonts w:hint="eastAsia"/>
          <w:sz w:val="22"/>
        </w:rPr>
        <w:t>摂取頻度（体格別）</w:t>
      </w:r>
    </w:p>
    <w:p w:rsidR="004D56C5" w:rsidRPr="00F53E81" w:rsidRDefault="007753E8" w:rsidP="00F53E81">
      <w:pPr>
        <w:ind w:left="1470" w:hangingChars="700" w:hanging="1470"/>
        <w:jc w:val="left"/>
        <w:rPr>
          <w:sz w:val="22"/>
        </w:rPr>
      </w:pPr>
      <w:r>
        <w:pict>
          <v:shape id="_x0000_i1069" type="#_x0000_t75" style="width:257.3pt;height:330.55pt">
            <v:imagedata r:id="rId52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◆第２８表◆　</w:t>
      </w:r>
      <w:r w:rsidRPr="00AD5D99">
        <w:rPr>
          <w:rFonts w:hint="eastAsia"/>
          <w:sz w:val="22"/>
        </w:rPr>
        <w:t>外食</w:t>
      </w:r>
      <w:r>
        <w:rPr>
          <w:rFonts w:hint="eastAsia"/>
          <w:sz w:val="22"/>
        </w:rPr>
        <w:t>利用頻度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7" o:spid="_x0000_i1070" type="#_x0000_t75" style="width:490.85pt;height:291.75pt;visibility:visible">
            <v:imagedata r:id="rId53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38" o:spid="_x0000_i1071" type="#_x0000_t75" style="width:488.35pt;height:321.8pt;visibility:visible">
            <v:imagedata r:id="rId5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F53E81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◆第２９表◆　外食利用頻度（体格別）</w:t>
      </w:r>
    </w:p>
    <w:p w:rsidR="004D56C5" w:rsidRPr="006E6034" w:rsidRDefault="007753E8" w:rsidP="006E6034">
      <w:pPr>
        <w:ind w:left="1470" w:hangingChars="700" w:hanging="1470"/>
        <w:jc w:val="left"/>
        <w:rPr>
          <w:sz w:val="22"/>
        </w:rPr>
      </w:pPr>
      <w:r>
        <w:pict>
          <v:shape id="_x0000_i1072" type="#_x0000_t75" style="width:252.95pt;height:324.3pt">
            <v:imagedata r:id="rId55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◆第３０表◆　</w:t>
      </w:r>
      <w:r w:rsidRPr="00AD5D99">
        <w:rPr>
          <w:rFonts w:hint="eastAsia"/>
          <w:sz w:val="22"/>
        </w:rPr>
        <w:t>中食利用</w:t>
      </w:r>
      <w:r>
        <w:rPr>
          <w:rFonts w:hint="eastAsia"/>
          <w:sz w:val="22"/>
        </w:rPr>
        <w:t>頻度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39" o:spid="_x0000_i1073" type="#_x0000_t75" style="width:475.85pt;height:313.05pt;visibility:visible">
            <v:imagedata r:id="rId56" o:title=""/>
          </v:shape>
        </w:pict>
      </w:r>
    </w:p>
    <w:p w:rsidR="004D56C5" w:rsidRPr="00F42149" w:rsidRDefault="007753E8" w:rsidP="00F42149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40" o:spid="_x0000_i1074" type="#_x0000_t75" style="width:475.85pt;height:339.35pt;visibility:visible">
            <v:imagedata r:id="rId57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F53E81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◆第３１表◆　中食利用頻度（体格別）</w:t>
      </w:r>
    </w:p>
    <w:p w:rsidR="004D56C5" w:rsidRPr="00BE47D8" w:rsidRDefault="007753E8" w:rsidP="00BE47D8">
      <w:pPr>
        <w:ind w:left="1470" w:hangingChars="700" w:hanging="1470"/>
        <w:jc w:val="left"/>
        <w:rPr>
          <w:sz w:val="22"/>
        </w:rPr>
      </w:pPr>
      <w:r>
        <w:pict>
          <v:shape id="_x0000_i1075" type="#_x0000_t75" style="width:226.65pt;height:324.3pt">
            <v:imagedata r:id="rId58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◆第３２表◆　</w:t>
      </w:r>
      <w:r w:rsidRPr="00AD5D99">
        <w:rPr>
          <w:rFonts w:hint="eastAsia"/>
          <w:sz w:val="22"/>
        </w:rPr>
        <w:t>外食、中食</w:t>
      </w:r>
      <w:r>
        <w:rPr>
          <w:rFonts w:hint="eastAsia"/>
          <w:sz w:val="22"/>
        </w:rPr>
        <w:t>を選ぶ理由（複数回答）</w:t>
      </w:r>
    </w:p>
    <w:p w:rsidR="004D56C5" w:rsidRPr="00F42149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41" o:spid="_x0000_i1076" type="#_x0000_t75" style="width:488.35pt;height:441.4pt;visibility:visible">
            <v:imagedata r:id="rId59" o:title=""/>
          </v:shape>
        </w:pic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42" o:spid="_x0000_i1077" type="#_x0000_t75" style="width:490.85pt;height:488.35pt;visibility:visible">
            <v:imagedata r:id="rId60" o:title=""/>
          </v:shape>
        </w:pict>
      </w:r>
    </w:p>
    <w:p w:rsidR="004D56C5" w:rsidRPr="00840266" w:rsidRDefault="004D56C5" w:rsidP="00AD5D99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◆第３３表◆　</w:t>
      </w:r>
      <w:r w:rsidRPr="00AD5D99">
        <w:rPr>
          <w:rFonts w:hint="eastAsia"/>
          <w:sz w:val="22"/>
        </w:rPr>
        <w:t>平日の朝食の支度にかける時間</w:t>
      </w:r>
    </w:p>
    <w:p w:rsidR="004D56C5" w:rsidRPr="00E70685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078" type="#_x0000_t75" style="width:490.25pt;height:205.35pt">
            <v:imagedata r:id="rId61" o:title=""/>
          </v:shape>
        </w:pict>
      </w:r>
    </w:p>
    <w:p w:rsidR="004D56C5" w:rsidRPr="00E70685" w:rsidRDefault="007753E8" w:rsidP="003A43CB">
      <w:pPr>
        <w:ind w:left="1470" w:hangingChars="700" w:hanging="1470"/>
        <w:jc w:val="left"/>
        <w:rPr>
          <w:sz w:val="22"/>
        </w:rPr>
      </w:pPr>
      <w:r>
        <w:pict>
          <v:shape id="_x0000_i1079" type="#_x0000_t75" style="width:487.1pt;height:223.5pt">
            <v:imagedata r:id="rId62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◆第３４表◆　</w:t>
      </w:r>
      <w:r w:rsidRPr="00AD5D99">
        <w:rPr>
          <w:rFonts w:hint="eastAsia"/>
          <w:sz w:val="22"/>
        </w:rPr>
        <w:t>平日の夕食の支度にかける時間</w:t>
      </w:r>
    </w:p>
    <w:p w:rsidR="004D56C5" w:rsidRPr="00E70685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45" o:spid="_x0000_i1080" type="#_x0000_t75" style="width:488.35pt;height:203.5pt;visibility:visible">
            <v:imagedata r:id="rId63" o:title=""/>
          </v:shape>
        </w:pic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46" o:spid="_x0000_i1081" type="#_x0000_t75" style="width:485.85pt;height:222.9pt;visibility:visible">
            <v:imagedata r:id="rId64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◆第３５表◆　</w:t>
      </w:r>
      <w:r w:rsidRPr="00AD5D99">
        <w:rPr>
          <w:rFonts w:hint="eastAsia"/>
          <w:sz w:val="22"/>
        </w:rPr>
        <w:t>食育</w:t>
      </w:r>
      <w:r>
        <w:rPr>
          <w:rFonts w:hint="eastAsia"/>
          <w:sz w:val="22"/>
        </w:rPr>
        <w:t>への</w:t>
      </w:r>
      <w:r w:rsidRPr="00AD5D99">
        <w:rPr>
          <w:rFonts w:hint="eastAsia"/>
          <w:sz w:val="22"/>
        </w:rPr>
        <w:t>関心</w:t>
      </w:r>
    </w:p>
    <w:p w:rsidR="004D56C5" w:rsidRPr="00E70685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47" o:spid="_x0000_i1082" type="#_x0000_t75" style="width:488.35pt;height:203.5pt;visibility:visible">
            <v:imagedata r:id="rId65" o:title=""/>
          </v:shape>
        </w:pic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48" o:spid="_x0000_i1083" type="#_x0000_t75" style="width:485.85pt;height:222.9pt;visibility:visible">
            <v:imagedata r:id="rId66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◆第３６表◆　</w:t>
      </w:r>
      <w:r w:rsidRPr="00AD5D99">
        <w:rPr>
          <w:rFonts w:hint="eastAsia"/>
          <w:sz w:val="22"/>
        </w:rPr>
        <w:t>栄養成分表示</w:t>
      </w:r>
      <w:r>
        <w:rPr>
          <w:rFonts w:hint="eastAsia"/>
          <w:sz w:val="22"/>
        </w:rPr>
        <w:t>の活用状況</w:t>
      </w:r>
    </w:p>
    <w:p w:rsidR="004D56C5" w:rsidRPr="00E70685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49" o:spid="_x0000_i1084" type="#_x0000_t75" style="width:488.35pt;height:203.5pt;visibility:visible">
            <v:imagedata r:id="rId67" o:title=""/>
          </v:shape>
        </w:pic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0" o:spid="_x0000_i1085" type="#_x0000_t75" style="width:485.85pt;height:222.9pt;visibility:visible">
            <v:imagedata r:id="rId68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◆第３７表◆　</w:t>
      </w:r>
      <w:r w:rsidRPr="00AD5D99">
        <w:rPr>
          <w:rFonts w:hint="eastAsia"/>
          <w:sz w:val="22"/>
        </w:rPr>
        <w:t>「うちのお店も健康づくり応援団</w:t>
      </w:r>
      <w:r>
        <w:rPr>
          <w:rFonts w:hint="eastAsia"/>
          <w:sz w:val="22"/>
        </w:rPr>
        <w:t>の店</w:t>
      </w:r>
      <w:r w:rsidRPr="00AD5D99">
        <w:rPr>
          <w:rFonts w:hint="eastAsia"/>
          <w:sz w:val="22"/>
        </w:rPr>
        <w:t>」</w:t>
      </w:r>
      <w:r>
        <w:rPr>
          <w:rFonts w:hint="eastAsia"/>
          <w:sz w:val="22"/>
        </w:rPr>
        <w:t>認知度</w:t>
      </w:r>
    </w:p>
    <w:p w:rsidR="004D56C5" w:rsidRPr="00E70685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51" o:spid="_x0000_i1086" type="#_x0000_t75" style="width:488.35pt;height:140.25pt;visibility:visible">
            <v:imagedata r:id="rId69" o:title=""/>
          </v:shape>
        </w:pic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2" o:spid="_x0000_i1087" type="#_x0000_t75" style="width:485.85pt;height:149pt;visibility:visible">
            <v:imagedata r:id="rId70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C728FF">
      <w:pPr>
        <w:numPr>
          <w:ilvl w:val="0"/>
          <w:numId w:val="3"/>
        </w:numPr>
        <w:jc w:val="left"/>
        <w:rPr>
          <w:sz w:val="22"/>
        </w:rPr>
      </w:pPr>
      <w:r>
        <w:rPr>
          <w:rFonts w:hint="eastAsia"/>
          <w:sz w:val="22"/>
        </w:rPr>
        <w:t>第３８表◆　栄養に関する知識の有無</w:t>
      </w:r>
    </w:p>
    <w:p w:rsidR="004D56C5" w:rsidRDefault="004D56C5" w:rsidP="00C728FF">
      <w:pPr>
        <w:jc w:val="left"/>
        <w:rPr>
          <w:sz w:val="22"/>
        </w:rPr>
      </w:pPr>
      <w:r>
        <w:rPr>
          <w:rFonts w:hint="eastAsia"/>
          <w:sz w:val="22"/>
        </w:rPr>
        <w:t>ア　食事バランスガイド</w:t>
      </w:r>
    </w:p>
    <w:p w:rsidR="004D56C5" w:rsidRPr="00E70685" w:rsidRDefault="007753E8" w:rsidP="00E70685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3" o:spid="_x0000_i1088" type="#_x0000_t75" style="width:488.35pt;height:140.25pt;visibility:visible">
            <v:imagedata r:id="rId71" o:title=""/>
          </v:shape>
        </w:pict>
      </w:r>
    </w:p>
    <w:p w:rsidR="004D56C5" w:rsidRPr="003C1A21" w:rsidRDefault="007753E8" w:rsidP="003C1A21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4" o:spid="_x0000_i1089" type="#_x0000_t75" style="width:485.85pt;height:149pt;visibility:visible">
            <v:imagedata r:id="rId72" o:title=""/>
          </v:shape>
        </w:pict>
      </w:r>
    </w:p>
    <w:p w:rsidR="004D56C5" w:rsidRDefault="004D56C5" w:rsidP="0030134C">
      <w:pPr>
        <w:ind w:left="1540" w:hangingChars="700" w:hanging="1540"/>
        <w:jc w:val="left"/>
        <w:rPr>
          <w:sz w:val="22"/>
        </w:rPr>
      </w:pPr>
    </w:p>
    <w:p w:rsidR="004D56C5" w:rsidRDefault="004D56C5" w:rsidP="0030134C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イ　食生活指針</w:t>
      </w:r>
    </w:p>
    <w:p w:rsidR="004D56C5" w:rsidRPr="003C1A21" w:rsidRDefault="007753E8" w:rsidP="003C1A21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5" o:spid="_x0000_i1090" type="#_x0000_t75" style="width:488.35pt;height:140.25pt;visibility:visible">
            <v:imagedata r:id="rId73" o:title=""/>
          </v:shape>
        </w:pict>
      </w:r>
    </w:p>
    <w:p w:rsidR="004D56C5" w:rsidRPr="003C1A21" w:rsidRDefault="007753E8" w:rsidP="003C1A21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6" o:spid="_x0000_i1091" type="#_x0000_t75" style="width:485.85pt;height:149pt;visibility:visible">
            <v:imagedata r:id="rId74" o:title=""/>
          </v:shape>
        </w:pict>
      </w:r>
    </w:p>
    <w:p w:rsidR="004D56C5" w:rsidRDefault="004D56C5" w:rsidP="0030134C">
      <w:pPr>
        <w:ind w:left="1540" w:hangingChars="700" w:hanging="1540"/>
        <w:jc w:val="left"/>
        <w:rPr>
          <w:sz w:val="22"/>
        </w:rPr>
      </w:pPr>
    </w:p>
    <w:p w:rsidR="004D56C5" w:rsidRPr="00F07E52" w:rsidRDefault="004D56C5" w:rsidP="0030134C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ウ　日本人の食事摂取基準</w:t>
      </w:r>
    </w:p>
    <w:p w:rsidR="004D56C5" w:rsidRPr="003C1A21" w:rsidRDefault="007753E8" w:rsidP="003C1A21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57" o:spid="_x0000_i1092" type="#_x0000_t75" style="width:488.35pt;height:140.25pt;visibility:visible">
            <v:imagedata r:id="rId75" o:title=""/>
          </v:shape>
        </w:pict>
      </w:r>
    </w:p>
    <w:p w:rsidR="004D56C5" w:rsidRDefault="007753E8" w:rsidP="003C1A21">
      <w:pPr>
        <w:ind w:left="1470" w:hangingChars="700" w:hanging="1470"/>
        <w:jc w:val="left"/>
      </w:pPr>
      <w:r>
        <w:rPr>
          <w:noProof/>
        </w:rPr>
        <w:pict>
          <v:shape id="図 58" o:spid="_x0000_i1093" type="#_x0000_t75" style="width:485.85pt;height:149pt;visibility:visible">
            <v:imagedata r:id="rId76" o:title=""/>
          </v:shape>
        </w:pict>
      </w:r>
    </w:p>
    <w:p w:rsidR="004D56C5" w:rsidRDefault="004D56C5" w:rsidP="003C1A21">
      <w:pPr>
        <w:ind w:left="1470" w:hangingChars="700" w:hanging="1470"/>
        <w:jc w:val="left"/>
      </w:pPr>
    </w:p>
    <w:p w:rsidR="004D56C5" w:rsidRDefault="004D56C5" w:rsidP="003C1A21">
      <w:pPr>
        <w:ind w:left="1470" w:hangingChars="700" w:hanging="1470"/>
        <w:jc w:val="left"/>
      </w:pPr>
      <w:r>
        <w:rPr>
          <w:rFonts w:hint="eastAsia"/>
        </w:rPr>
        <w:t>エ　６つの基礎食品</w:t>
      </w:r>
    </w:p>
    <w:p w:rsidR="004D56C5" w:rsidRPr="003C1A21" w:rsidRDefault="007753E8" w:rsidP="003C1A21">
      <w:pPr>
        <w:ind w:left="1470" w:hangingChars="700" w:hanging="1470"/>
        <w:jc w:val="left"/>
      </w:pPr>
      <w:r>
        <w:rPr>
          <w:noProof/>
        </w:rPr>
        <w:pict>
          <v:shape id="図 59" o:spid="_x0000_i1094" type="#_x0000_t75" style="width:488.35pt;height:140.25pt;visibility:visible">
            <v:imagedata r:id="rId77" o:title=""/>
          </v:shape>
        </w:pict>
      </w:r>
    </w:p>
    <w:p w:rsidR="004D56C5" w:rsidRPr="003C1A21" w:rsidRDefault="007753E8" w:rsidP="003C1A21">
      <w:pPr>
        <w:ind w:left="1470" w:hangingChars="700" w:hanging="1470"/>
        <w:jc w:val="left"/>
      </w:pPr>
      <w:r>
        <w:rPr>
          <w:noProof/>
        </w:rPr>
        <w:pict>
          <v:shape id="図 60" o:spid="_x0000_i1095" type="#_x0000_t75" style="width:485.85pt;height:149pt;visibility:visible">
            <v:imagedata r:id="rId78" o:title=""/>
          </v:shape>
        </w:pict>
      </w:r>
    </w:p>
    <w:p w:rsidR="004D56C5" w:rsidRDefault="004D56C5" w:rsidP="003C1A21">
      <w:pPr>
        <w:ind w:left="1470" w:hangingChars="700" w:hanging="1470"/>
        <w:jc w:val="left"/>
      </w:pPr>
    </w:p>
    <w:p w:rsidR="004D56C5" w:rsidRDefault="004D56C5" w:rsidP="003C1A21">
      <w:pPr>
        <w:ind w:left="1470" w:hangingChars="700" w:hanging="1470"/>
        <w:jc w:val="left"/>
      </w:pPr>
      <w:r>
        <w:rPr>
          <w:rFonts w:hint="eastAsia"/>
        </w:rPr>
        <w:t>オ　３色分類</w:t>
      </w:r>
    </w:p>
    <w:p w:rsidR="004D56C5" w:rsidRDefault="007753E8" w:rsidP="003C1A21">
      <w:pPr>
        <w:ind w:left="1470" w:hangingChars="700" w:hanging="1470"/>
        <w:jc w:val="left"/>
      </w:pPr>
      <w:r>
        <w:rPr>
          <w:noProof/>
        </w:rPr>
        <w:pict>
          <v:shape id="図 61" o:spid="_x0000_i1096" type="#_x0000_t75" style="width:488.35pt;height:140.25pt;visibility:visible">
            <v:imagedata r:id="rId79" o:title=""/>
          </v:shape>
        </w:pict>
      </w:r>
    </w:p>
    <w:p w:rsidR="004D56C5" w:rsidRPr="003C1A21" w:rsidRDefault="007753E8" w:rsidP="003C1A21">
      <w:pPr>
        <w:ind w:left="1470" w:hangingChars="700" w:hanging="1470"/>
        <w:jc w:val="left"/>
      </w:pPr>
      <w:r>
        <w:rPr>
          <w:noProof/>
        </w:rPr>
        <w:pict>
          <v:shape id="図 62" o:spid="_x0000_i1097" type="#_x0000_t75" style="width:485.85pt;height:149pt;visibility:visible">
            <v:imagedata r:id="rId80" o:title=""/>
          </v:shape>
        </w:pict>
      </w: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DD3C7E">
      <w:pPr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◆第３９表◆　栄養に関する</w:t>
      </w:r>
      <w:r w:rsidRPr="00C728FF">
        <w:rPr>
          <w:rFonts w:hint="eastAsia"/>
          <w:sz w:val="22"/>
        </w:rPr>
        <w:t>指針</w:t>
      </w:r>
      <w:r>
        <w:rPr>
          <w:rFonts w:hint="eastAsia"/>
          <w:sz w:val="22"/>
        </w:rPr>
        <w:t>を参考にしている者（複数回答）</w:t>
      </w:r>
    </w:p>
    <w:p w:rsidR="004D56C5" w:rsidRPr="00FA5788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098" type="#_x0000_t75" style="width:490.85pt;height:261.1pt">
            <v:imagedata r:id="rId81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64" o:spid="_x0000_i1099" type="#_x0000_t75" style="width:483.95pt;height:287.35pt;visibility:visible">
            <v:imagedata r:id="rId82" o:title=""/>
          </v:shape>
        </w:pict>
      </w:r>
    </w:p>
    <w:p w:rsidR="004D56C5" w:rsidRPr="00840266" w:rsidRDefault="004D56C5" w:rsidP="00C728FF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5E744B" w:rsidRDefault="005E744B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◆第４０表◆　</w:t>
      </w:r>
      <w:r w:rsidRPr="00C728FF">
        <w:rPr>
          <w:rFonts w:hint="eastAsia"/>
          <w:sz w:val="22"/>
        </w:rPr>
        <w:t>健康情報</w:t>
      </w:r>
      <w:r>
        <w:rPr>
          <w:rFonts w:hint="eastAsia"/>
          <w:sz w:val="22"/>
        </w:rPr>
        <w:t>の入手先（複数回答）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65" o:spid="_x0000_i1100" type="#_x0000_t75" style="width:488.35pt;height:473.3pt;visibility:visible">
            <v:imagedata r:id="rId83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66" o:spid="_x0000_i1101" type="#_x0000_t75" style="width:488.35pt;height:520.9pt;visibility:visible">
            <v:imagedata r:id="rId84" o:title=""/>
          </v:shape>
        </w:pict>
      </w:r>
    </w:p>
    <w:p w:rsidR="004D56C5" w:rsidRPr="00840266" w:rsidRDefault="004D56C5" w:rsidP="00C728FF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各区分男性・女性・総数の回答者数を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◆第４１表◆　独居世帯の割合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67" o:spid="_x0000_i1102" type="#_x0000_t75" style="width:488.35pt;height:108.3pt;visibility:visible">
            <v:imagedata r:id="rId85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68" o:spid="_x0000_i1103" type="#_x0000_t75" style="width:488.35pt;height:114.55pt;visibility:visible">
            <v:imagedata r:id="rId86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C728FF">
      <w:pPr>
        <w:ind w:left="1980" w:hangingChars="900" w:hanging="1980"/>
        <w:jc w:val="left"/>
        <w:rPr>
          <w:sz w:val="22"/>
        </w:rPr>
      </w:pPr>
      <w:r>
        <w:rPr>
          <w:rFonts w:hint="eastAsia"/>
          <w:sz w:val="22"/>
        </w:rPr>
        <w:t xml:space="preserve">◆第４２表◆　</w:t>
      </w:r>
      <w:r w:rsidRPr="00C728FF">
        <w:rPr>
          <w:rFonts w:hint="eastAsia"/>
          <w:sz w:val="22"/>
        </w:rPr>
        <w:t>同居</w:t>
      </w:r>
      <w:r>
        <w:rPr>
          <w:rFonts w:hint="eastAsia"/>
          <w:sz w:val="22"/>
        </w:rPr>
        <w:t>者との朝食共食頻度（</w:t>
      </w:r>
      <w:r w:rsidRPr="00C728FF">
        <w:rPr>
          <w:rFonts w:hint="eastAsia"/>
          <w:sz w:val="22"/>
        </w:rPr>
        <w:t>問２８で２と回答した</w:t>
      </w:r>
      <w:r>
        <w:rPr>
          <w:rFonts w:hint="eastAsia"/>
          <w:sz w:val="22"/>
        </w:rPr>
        <w:t>者）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69" o:spid="_x0000_i1104" type="#_x0000_t75" style="width:488.35pt;height:203.5pt;visibility:visible">
            <v:imagedata r:id="rId87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70" o:spid="_x0000_i1105" type="#_x0000_t75" style="width:485.85pt;height:222.9pt;visibility:visible">
            <v:imagedata r:id="rId88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C728FF">
      <w:pPr>
        <w:ind w:left="1980" w:hangingChars="900" w:hanging="1980"/>
        <w:jc w:val="left"/>
        <w:rPr>
          <w:sz w:val="22"/>
        </w:rPr>
      </w:pPr>
      <w:r>
        <w:rPr>
          <w:rFonts w:hint="eastAsia"/>
          <w:sz w:val="22"/>
        </w:rPr>
        <w:t xml:space="preserve">◆第４３表◆　</w:t>
      </w:r>
      <w:r w:rsidRPr="00C728FF">
        <w:rPr>
          <w:rFonts w:hint="eastAsia"/>
          <w:sz w:val="22"/>
        </w:rPr>
        <w:t>同居</w:t>
      </w:r>
      <w:r>
        <w:rPr>
          <w:rFonts w:hint="eastAsia"/>
          <w:sz w:val="22"/>
        </w:rPr>
        <w:t>者との夕食共食頻度（</w:t>
      </w:r>
      <w:r w:rsidRPr="00C728FF">
        <w:rPr>
          <w:rFonts w:hint="eastAsia"/>
          <w:sz w:val="22"/>
        </w:rPr>
        <w:t>問２８で２と回答した</w:t>
      </w:r>
      <w:r>
        <w:rPr>
          <w:rFonts w:hint="eastAsia"/>
          <w:sz w:val="22"/>
        </w:rPr>
        <w:t>者）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71" o:spid="_x0000_i1106" type="#_x0000_t75" style="width:488.35pt;height:203.5pt;visibility:visible">
            <v:imagedata r:id="rId89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72" o:spid="_x0000_i1107" type="#_x0000_t75" style="width:485.85pt;height:222.9pt;visibility:visible">
            <v:imagedata r:id="rId90" o:title=""/>
          </v:shape>
        </w:pict>
      </w:r>
    </w:p>
    <w:p w:rsidR="004D56C5" w:rsidRPr="005048EE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◆第４４表◆　　医療保険の状況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73" o:spid="_x0000_i1108" type="#_x0000_t75" style="width:488.35pt;height:169.05pt;visibility:visible">
            <v:imagedata r:id="rId91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74" o:spid="_x0000_i1109" type="#_x0000_t75" style="width:488.35pt;height:185.95pt;visibility:visible">
            <v:imagedata r:id="rId92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◆第４５表◆　　対象特性の状況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75" o:spid="_x0000_i1110" type="#_x0000_t75" style="width:488.35pt;height:228.5pt;visibility:visible">
            <v:imagedata r:id="rId93" o:title=""/>
          </v:shape>
        </w:pict>
      </w:r>
    </w:p>
    <w:p w:rsidR="004D56C5" w:rsidRPr="00F146C0" w:rsidRDefault="007753E8" w:rsidP="00F146C0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76" o:spid="_x0000_i1111" type="#_x0000_t75" style="width:488.35pt;height:252.95pt;visibility:visible">
            <v:imagedata r:id="rId9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◆第４６表◆　　同居者の人数（本人含む）</w:t>
      </w:r>
    </w:p>
    <w:p w:rsidR="004D56C5" w:rsidRPr="00F146C0" w:rsidRDefault="007753E8" w:rsidP="0030134C">
      <w:pPr>
        <w:ind w:left="1470" w:hangingChars="700" w:hanging="1470"/>
        <w:jc w:val="left"/>
        <w:rPr>
          <w:noProof/>
        </w:rPr>
      </w:pPr>
      <w:r>
        <w:rPr>
          <w:noProof/>
        </w:rPr>
        <w:pict>
          <v:shape id="図 77" o:spid="_x0000_i1112" type="#_x0000_t75" style="width:490.85pt;height:51.95pt;visibility:visible">
            <v:imagedata r:id="rId95" o:title=""/>
          </v:shape>
        </w:pict>
      </w:r>
    </w:p>
    <w:p w:rsidR="004D56C5" w:rsidRPr="005F02B3" w:rsidRDefault="007753E8" w:rsidP="005F02B3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78" o:spid="_x0000_i1113" type="#_x0000_t75" style="width:488.35pt;height:56.35pt;visibility:visible">
            <v:imagedata r:id="rId96" o:title=""/>
          </v:shape>
        </w:pict>
      </w:r>
    </w:p>
    <w:p w:rsidR="004D56C5" w:rsidRPr="00F07E52" w:rsidRDefault="004D56C5" w:rsidP="00F146C0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◆第４７表◆　　栄養素等摂取量</w:t>
      </w:r>
    </w:p>
    <w:p w:rsidR="004D56C5" w:rsidRPr="00FC7E98" w:rsidRDefault="007753E8" w:rsidP="00FC7E98">
      <w:pPr>
        <w:ind w:left="1470" w:hangingChars="700" w:hanging="1470"/>
        <w:jc w:val="left"/>
      </w:pPr>
      <w:r>
        <w:rPr>
          <w:noProof/>
        </w:rPr>
        <w:pict>
          <v:shape id="図 79" o:spid="_x0000_i1114" type="#_x0000_t75" style="width:483.35pt;height:639.25pt;visibility:visible">
            <v:imagedata r:id="rId97" o:title=""/>
          </v:shape>
        </w:pict>
      </w:r>
    </w:p>
    <w:p w:rsidR="004D56C5" w:rsidRDefault="004D56C5" w:rsidP="00FC7E98">
      <w:pPr>
        <w:ind w:left="1470" w:hangingChars="700" w:hanging="1470"/>
        <w:jc w:val="left"/>
      </w:pPr>
    </w:p>
    <w:p w:rsidR="004D56C5" w:rsidRDefault="004D56C5" w:rsidP="00FC7E98">
      <w:pPr>
        <w:ind w:left="1470" w:hangingChars="700" w:hanging="1470"/>
        <w:jc w:val="left"/>
      </w:pPr>
    </w:p>
    <w:p w:rsidR="004D56C5" w:rsidRDefault="004D56C5" w:rsidP="00FC7E98">
      <w:pPr>
        <w:ind w:left="1470" w:hangingChars="700" w:hanging="1470"/>
        <w:jc w:val="left"/>
      </w:pPr>
    </w:p>
    <w:p w:rsidR="004D56C5" w:rsidRPr="00FC7E98" w:rsidRDefault="007753E8" w:rsidP="00FC7E98">
      <w:pPr>
        <w:ind w:left="1470" w:hangingChars="700" w:hanging="1470"/>
        <w:jc w:val="left"/>
      </w:pPr>
      <w:r>
        <w:rPr>
          <w:noProof/>
        </w:rPr>
        <w:pict>
          <v:shape id="図 80" o:spid="_x0000_i1115" type="#_x0000_t75" style="width:436.4pt;height:706.25pt;visibility:visible">
            <v:imagedata r:id="rId98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◆第４８表◆　　食品群別摂取量</w:t>
      </w:r>
    </w:p>
    <w:p w:rsidR="004D56C5" w:rsidRPr="00D560C4" w:rsidRDefault="007753E8" w:rsidP="00D560C4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81" o:spid="_x0000_i1116" type="#_x0000_t75" style="width:480.85pt;height:521.55pt;visibility:visible">
            <v:imagedata r:id="rId99" o:title=""/>
          </v:shape>
        </w:pict>
      </w:r>
    </w:p>
    <w:p w:rsidR="004D56C5" w:rsidRPr="00D560C4" w:rsidRDefault="007753E8" w:rsidP="00D560C4">
      <w:pPr>
        <w:ind w:left="1470" w:hangingChars="700" w:hanging="1470"/>
        <w:jc w:val="left"/>
        <w:rPr>
          <w:sz w:val="22"/>
        </w:rPr>
      </w:pPr>
      <w:r>
        <w:rPr>
          <w:noProof/>
        </w:rPr>
        <w:pict>
          <v:shape id="図 82" o:spid="_x0000_i1117" type="#_x0000_t75" style="width:482.1pt;height:631.1pt;visibility:visible">
            <v:imagedata r:id="rId100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◆第４９表◆　　野菜摂取状況</w:t>
      </w:r>
    </w:p>
    <w:p w:rsidR="004D56C5" w:rsidRPr="00F72694" w:rsidRDefault="007753E8" w:rsidP="00965834">
      <w:pPr>
        <w:ind w:left="1470" w:hangingChars="700" w:hanging="1470"/>
        <w:jc w:val="left"/>
        <w:rPr>
          <w:sz w:val="22"/>
        </w:rPr>
      </w:pPr>
      <w:r>
        <w:pict>
          <v:shape id="_x0000_i1118" type="#_x0000_t75" style="width:489.6pt;height:134pt">
            <v:imagedata r:id="rId101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Pr="00062014" w:rsidRDefault="004D56C5" w:rsidP="005F02B3">
      <w:pPr>
        <w:ind w:left="1960" w:hangingChars="700" w:hanging="1960"/>
        <w:jc w:val="left"/>
        <w:rPr>
          <w:rFonts w:ascii="ＭＳ ゴシック" w:eastAsia="ＭＳ ゴシック" w:hAnsi="ＭＳ ゴシック"/>
          <w:sz w:val="22"/>
        </w:rPr>
      </w:pPr>
      <w:r w:rsidRPr="00062014">
        <w:rPr>
          <w:rFonts w:ascii="ＭＳ ゴシック" w:eastAsia="ＭＳ ゴシック" w:hAnsi="ＭＳ ゴシック" w:hint="eastAsia"/>
          <w:sz w:val="28"/>
          <w:szCs w:val="28"/>
        </w:rPr>
        <w:t>結果集計表（高校生調査）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◆第５０表◆　最近</w:t>
      </w:r>
      <w:r w:rsidRPr="00C728FF">
        <w:rPr>
          <w:rFonts w:hint="eastAsia"/>
          <w:sz w:val="22"/>
        </w:rPr>
        <w:t>１ヶ月間の１日平均睡眠時間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19" type="#_x0000_t75" style="width:488.95pt;height:117.1pt">
            <v:imagedata r:id="rId102" o:title=""/>
          </v:shape>
        </w:pict>
      </w:r>
    </w:p>
    <w:p w:rsidR="004D56C5" w:rsidRPr="00024D22" w:rsidRDefault="004D56C5" w:rsidP="00397E5D">
      <w:pPr>
        <w:ind w:left="1540" w:hangingChars="700" w:hanging="1540"/>
        <w:jc w:val="left"/>
        <w:rPr>
          <w:rFonts w:ascii="ＭＳ 明朝"/>
          <w:sz w:val="22"/>
          <w:shd w:val="pct15" w:color="auto" w:fill="FFFFFF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◆第５１表◆　</w:t>
      </w:r>
      <w:r w:rsidRPr="00C728FF">
        <w:rPr>
          <w:rFonts w:hint="eastAsia"/>
          <w:sz w:val="22"/>
        </w:rPr>
        <w:t>授業日</w:t>
      </w:r>
      <w:r>
        <w:rPr>
          <w:rFonts w:hint="eastAsia"/>
          <w:sz w:val="22"/>
        </w:rPr>
        <w:t>の起床後登校までの時間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0" type="#_x0000_t75" style="width:488.95pt;height:104.55pt">
            <v:imagedata r:id="rId103" o:title=""/>
          </v:shape>
        </w:pict>
      </w:r>
    </w:p>
    <w:p w:rsidR="004D56C5" w:rsidRPr="00DB4946" w:rsidRDefault="004D56C5" w:rsidP="00397E5D">
      <w:pPr>
        <w:ind w:left="1540" w:hangingChars="700" w:hanging="1540"/>
        <w:jc w:val="left"/>
        <w:rPr>
          <w:rFonts w:ascii="ＭＳ 明朝"/>
          <w:sz w:val="22"/>
          <w:shd w:val="pct15" w:color="auto" w:fill="FFFFFF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◆第５２表◆　</w:t>
      </w:r>
      <w:r w:rsidRPr="00C728FF">
        <w:rPr>
          <w:rFonts w:hint="eastAsia"/>
          <w:sz w:val="22"/>
        </w:rPr>
        <w:t>通学</w:t>
      </w:r>
      <w:r>
        <w:rPr>
          <w:rFonts w:hint="eastAsia"/>
          <w:sz w:val="22"/>
        </w:rPr>
        <w:t>時間（</w:t>
      </w:r>
      <w:r w:rsidRPr="00C728FF">
        <w:rPr>
          <w:rFonts w:hint="eastAsia"/>
          <w:sz w:val="22"/>
        </w:rPr>
        <w:t>片道</w:t>
      </w:r>
      <w:r>
        <w:rPr>
          <w:rFonts w:hint="eastAsia"/>
          <w:sz w:val="22"/>
        </w:rPr>
        <w:t>）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1" type="#_x0000_t75" style="width:488.95pt;height:117.1pt">
            <v:imagedata r:id="rId10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◆第５３表◆　</w:t>
      </w:r>
      <w:r w:rsidRPr="00C728FF">
        <w:rPr>
          <w:rFonts w:hint="eastAsia"/>
          <w:sz w:val="22"/>
        </w:rPr>
        <w:t>体育（運動すること）</w:t>
      </w:r>
      <w:r>
        <w:rPr>
          <w:rFonts w:hint="eastAsia"/>
          <w:sz w:val="22"/>
        </w:rPr>
        <w:t>への興味関心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2" type="#_x0000_t75" style="width:488.95pt;height:66.35pt">
            <v:imagedata r:id="rId105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Pr="00317505" w:rsidRDefault="004D56C5" w:rsidP="00397E5D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>◆第５４表◆　学内スポーツ系クラブへの加入状況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3" type="#_x0000_t75" style="width:488.95pt;height:66.35pt">
            <v:imagedata r:id="rId106" o:title=""/>
          </v:shape>
        </w:pict>
      </w:r>
    </w:p>
    <w:p w:rsidR="004D56C5" w:rsidRPr="0005249F" w:rsidRDefault="004D56C5" w:rsidP="00317505">
      <w:pPr>
        <w:ind w:left="1540" w:hangingChars="700" w:hanging="1540"/>
        <w:jc w:val="left"/>
        <w:rPr>
          <w:rFonts w:ascii="ＭＳ 明朝"/>
          <w:sz w:val="22"/>
          <w:shd w:val="pct15" w:color="auto" w:fill="FFFFFF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◆第５５表◆　</w:t>
      </w:r>
      <w:r w:rsidRPr="00C728FF">
        <w:rPr>
          <w:rFonts w:hint="eastAsia"/>
          <w:sz w:val="22"/>
        </w:rPr>
        <w:t>学外スポーツ系クラブ</w:t>
      </w:r>
      <w:r>
        <w:rPr>
          <w:rFonts w:hint="eastAsia"/>
          <w:sz w:val="22"/>
        </w:rPr>
        <w:t>への加入状況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4" type="#_x0000_t75" style="width:488.95pt;height:66.35pt">
            <v:imagedata r:id="rId107" o:title=""/>
          </v:shape>
        </w:pict>
      </w:r>
    </w:p>
    <w:p w:rsidR="004D56C5" w:rsidRDefault="004D56C5" w:rsidP="0033730A">
      <w:pPr>
        <w:ind w:left="1540" w:hangingChars="700" w:hanging="1540"/>
        <w:jc w:val="left"/>
        <w:rPr>
          <w:sz w:val="22"/>
        </w:rPr>
      </w:pPr>
    </w:p>
    <w:p w:rsidR="004D56C5" w:rsidRDefault="004D56C5" w:rsidP="0033730A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◆第５６表◆　</w:t>
      </w:r>
      <w:r w:rsidRPr="00C728FF">
        <w:rPr>
          <w:rFonts w:hint="eastAsia"/>
          <w:sz w:val="22"/>
        </w:rPr>
        <w:t>朝食</w:t>
      </w:r>
      <w:r>
        <w:rPr>
          <w:rFonts w:hint="eastAsia"/>
          <w:sz w:val="22"/>
        </w:rPr>
        <w:t>摂取状況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5" type="#_x0000_t75" style="width:488.95pt;height:91.4pt">
            <v:imagedata r:id="rId108" o:title=""/>
          </v:shape>
        </w:pict>
      </w:r>
    </w:p>
    <w:p w:rsidR="004D56C5" w:rsidRDefault="004D56C5" w:rsidP="0033730A">
      <w:pPr>
        <w:jc w:val="left"/>
        <w:rPr>
          <w:sz w:val="22"/>
        </w:rPr>
      </w:pPr>
    </w:p>
    <w:p w:rsidR="004D56C5" w:rsidRDefault="004D56C5" w:rsidP="00284F57">
      <w:pPr>
        <w:jc w:val="left"/>
        <w:rPr>
          <w:sz w:val="22"/>
        </w:rPr>
      </w:pPr>
      <w:r>
        <w:rPr>
          <w:rFonts w:hint="eastAsia"/>
          <w:sz w:val="22"/>
        </w:rPr>
        <w:t xml:space="preserve">◆第５７表◆　</w:t>
      </w:r>
      <w:r w:rsidRPr="00C728FF">
        <w:rPr>
          <w:rFonts w:hint="eastAsia"/>
          <w:sz w:val="22"/>
        </w:rPr>
        <w:t>朝食を食べない理由</w:t>
      </w:r>
      <w:r>
        <w:rPr>
          <w:rFonts w:hint="eastAsia"/>
          <w:sz w:val="22"/>
        </w:rPr>
        <w:t>（</w:t>
      </w:r>
      <w:r w:rsidRPr="00C728FF">
        <w:rPr>
          <w:rFonts w:hint="eastAsia"/>
          <w:sz w:val="22"/>
        </w:rPr>
        <w:t>問５で２、３、４と答えた</w:t>
      </w:r>
      <w:r>
        <w:rPr>
          <w:rFonts w:hint="eastAsia"/>
          <w:sz w:val="22"/>
        </w:rPr>
        <w:t>者）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6" type="#_x0000_t75" style="width:488.95pt;height:143.35pt">
            <v:imagedata r:id="rId109" o:title=""/>
          </v:shape>
        </w:pict>
      </w:r>
    </w:p>
    <w:p w:rsidR="004D56C5" w:rsidRPr="002453D2" w:rsidRDefault="004D56C5" w:rsidP="002453D2">
      <w:pPr>
        <w:ind w:firstLineChars="400" w:firstLine="640"/>
        <w:jc w:val="left"/>
        <w:rPr>
          <w:sz w:val="16"/>
          <w:szCs w:val="16"/>
        </w:rPr>
      </w:pPr>
      <w:r w:rsidRPr="002453D2">
        <w:rPr>
          <w:rFonts w:hint="eastAsia"/>
          <w:sz w:val="16"/>
          <w:szCs w:val="16"/>
        </w:rPr>
        <w:t>その他…食べる気にならない／家はパンしかないが、ごはん派のため／体調が悪くなる／３～５、７があてはまる</w:t>
      </w:r>
      <w:r w:rsidRPr="002453D2">
        <w:rPr>
          <w:sz w:val="16"/>
          <w:szCs w:val="16"/>
        </w:rPr>
        <w:t xml:space="preserve"> </w:t>
      </w:r>
      <w:r w:rsidRPr="002453D2">
        <w:rPr>
          <w:rFonts w:hint="eastAsia"/>
          <w:sz w:val="16"/>
          <w:szCs w:val="16"/>
        </w:rPr>
        <w:t>等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◆第５８表◆　</w:t>
      </w:r>
      <w:r w:rsidRPr="00C728FF">
        <w:rPr>
          <w:rFonts w:hint="eastAsia"/>
          <w:sz w:val="22"/>
        </w:rPr>
        <w:t>昼食</w:t>
      </w:r>
      <w:r>
        <w:rPr>
          <w:rFonts w:hint="eastAsia"/>
          <w:sz w:val="22"/>
        </w:rPr>
        <w:t>の状況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7" type="#_x0000_t75" style="width:488.95pt;height:91.4pt">
            <v:imagedata r:id="rId110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◆第５９表◆　</w:t>
      </w:r>
      <w:r w:rsidRPr="00C728FF">
        <w:rPr>
          <w:rFonts w:hint="eastAsia"/>
          <w:sz w:val="22"/>
        </w:rPr>
        <w:t>外食やコンビニ等</w:t>
      </w:r>
      <w:r>
        <w:rPr>
          <w:rFonts w:hint="eastAsia"/>
          <w:sz w:val="22"/>
        </w:rPr>
        <w:t>での食事頻度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28" type="#_x0000_t75" style="width:488.95pt;height:157.75pt">
            <v:imagedata r:id="rId111" o:title=""/>
          </v:shape>
        </w:pict>
      </w:r>
    </w:p>
    <w:p w:rsidR="004D56C5" w:rsidRPr="002453D2" w:rsidRDefault="004D56C5" w:rsidP="002453D2">
      <w:pPr>
        <w:spacing w:line="360" w:lineRule="exact"/>
        <w:ind w:left="619" w:hangingChars="387" w:hanging="619"/>
        <w:rPr>
          <w:rFonts w:ascii="ＭＳ 明朝"/>
          <w:sz w:val="16"/>
          <w:szCs w:val="16"/>
        </w:rPr>
      </w:pPr>
      <w:r w:rsidRPr="002453D2">
        <w:rPr>
          <w:rFonts w:ascii="ＭＳ 明朝" w:hAnsi="ＭＳ 明朝" w:hint="eastAsia"/>
          <w:sz w:val="16"/>
          <w:szCs w:val="16"/>
        </w:rPr>
        <w:t>その他…その時による／たまに／月２～３回</w:t>
      </w:r>
      <w:r w:rsidRPr="002453D2">
        <w:rPr>
          <w:rFonts w:ascii="ＭＳ 明朝" w:hAnsi="ＭＳ 明朝"/>
          <w:sz w:val="16"/>
          <w:szCs w:val="16"/>
        </w:rPr>
        <w:t xml:space="preserve"> </w:t>
      </w:r>
      <w:r w:rsidRPr="002453D2">
        <w:rPr>
          <w:rFonts w:ascii="ＭＳ 明朝" w:hAnsi="ＭＳ 明朝" w:hint="eastAsia"/>
          <w:sz w:val="16"/>
          <w:szCs w:val="16"/>
        </w:rPr>
        <w:t>等</w:t>
      </w:r>
    </w:p>
    <w:p w:rsidR="004D56C5" w:rsidRDefault="004D56C5" w:rsidP="00DA6712">
      <w:pPr>
        <w:ind w:left="1540" w:hangingChars="700" w:hanging="1540"/>
        <w:jc w:val="left"/>
        <w:rPr>
          <w:sz w:val="22"/>
        </w:rPr>
      </w:pPr>
    </w:p>
    <w:p w:rsidR="004D56C5" w:rsidRDefault="004D56C5" w:rsidP="00C728FF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◆第６０表◆　</w:t>
      </w:r>
      <w:r w:rsidRPr="00C728FF">
        <w:rPr>
          <w:rFonts w:hint="eastAsia"/>
          <w:sz w:val="22"/>
        </w:rPr>
        <w:t>外食やコンビニ等で</w:t>
      </w:r>
      <w:r>
        <w:rPr>
          <w:rFonts w:hint="eastAsia"/>
          <w:sz w:val="22"/>
        </w:rPr>
        <w:t>購入する際に</w:t>
      </w:r>
      <w:r w:rsidRPr="00C728FF">
        <w:rPr>
          <w:rFonts w:hint="eastAsia"/>
          <w:sz w:val="22"/>
        </w:rPr>
        <w:t>優先</w:t>
      </w:r>
      <w:r>
        <w:rPr>
          <w:rFonts w:hint="eastAsia"/>
          <w:sz w:val="22"/>
        </w:rPr>
        <w:t>すること（</w:t>
      </w:r>
      <w:r w:rsidRPr="00C728FF">
        <w:rPr>
          <w:rFonts w:hint="eastAsia"/>
          <w:sz w:val="22"/>
        </w:rPr>
        <w:t>問７で１～７と回答した</w:t>
      </w:r>
      <w:r>
        <w:rPr>
          <w:rFonts w:hint="eastAsia"/>
          <w:sz w:val="22"/>
        </w:rPr>
        <w:t>者）</w:t>
      </w:r>
    </w:p>
    <w:p w:rsidR="004D56C5" w:rsidRDefault="004D56C5" w:rsidP="00C728FF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ア　量</w:t>
      </w:r>
    </w:p>
    <w:p w:rsidR="004D56C5" w:rsidRDefault="007753E8" w:rsidP="00DE63DF">
      <w:pPr>
        <w:ind w:left="1470" w:hangingChars="700" w:hanging="1470"/>
        <w:jc w:val="left"/>
      </w:pPr>
      <w:r>
        <w:pict>
          <v:shape id="_x0000_i1129" type="#_x0000_t75" style="width:488.95pt;height:78.9pt">
            <v:imagedata r:id="rId112" o:title=""/>
          </v:shape>
        </w:pict>
      </w:r>
    </w:p>
    <w:p w:rsidR="004D56C5" w:rsidRDefault="004D56C5" w:rsidP="00DE63DF">
      <w:pPr>
        <w:ind w:left="1470" w:hangingChars="700" w:hanging="1470"/>
        <w:jc w:val="left"/>
      </w:pPr>
    </w:p>
    <w:p w:rsidR="004D56C5" w:rsidRPr="00565EC0" w:rsidRDefault="004D56C5" w:rsidP="00DE63DF">
      <w:pPr>
        <w:ind w:left="1470" w:hangingChars="700" w:hanging="1470"/>
        <w:jc w:val="left"/>
      </w:pPr>
      <w:r>
        <w:rPr>
          <w:rFonts w:hint="eastAsia"/>
        </w:rPr>
        <w:t>イ　カロリー</w:t>
      </w:r>
    </w:p>
    <w:p w:rsidR="004D56C5" w:rsidRDefault="007753E8" w:rsidP="00DE63DF">
      <w:pPr>
        <w:ind w:left="1470" w:hangingChars="700" w:hanging="1470"/>
        <w:jc w:val="left"/>
        <w:rPr>
          <w:noProof/>
        </w:rPr>
      </w:pPr>
      <w:r>
        <w:pict>
          <v:shape id="_x0000_i1130" type="#_x0000_t75" style="width:488.95pt;height:78.9pt">
            <v:imagedata r:id="rId113" o:title=""/>
          </v:shape>
        </w:pict>
      </w:r>
    </w:p>
    <w:p w:rsidR="004D56C5" w:rsidRDefault="004D56C5" w:rsidP="00DE63DF">
      <w:pPr>
        <w:ind w:left="1470" w:hangingChars="700" w:hanging="1470"/>
        <w:jc w:val="left"/>
      </w:pPr>
    </w:p>
    <w:p w:rsidR="004D56C5" w:rsidRPr="00565EC0" w:rsidRDefault="004D56C5" w:rsidP="00DE63DF">
      <w:pPr>
        <w:ind w:left="1470" w:hangingChars="700" w:hanging="1470"/>
        <w:jc w:val="left"/>
      </w:pPr>
      <w:r>
        <w:rPr>
          <w:rFonts w:hint="eastAsia"/>
        </w:rPr>
        <w:t>ウ　好み</w:t>
      </w:r>
    </w:p>
    <w:p w:rsidR="004D56C5" w:rsidRDefault="007753E8" w:rsidP="00DE63DF">
      <w:pPr>
        <w:ind w:left="1470" w:hangingChars="700" w:hanging="1470"/>
        <w:jc w:val="left"/>
        <w:rPr>
          <w:noProof/>
        </w:rPr>
      </w:pPr>
      <w:r>
        <w:pict>
          <v:shape id="_x0000_i1131" type="#_x0000_t75" style="width:488.95pt;height:66.35pt">
            <v:imagedata r:id="rId114" o:title=""/>
          </v:shape>
        </w:pict>
      </w:r>
    </w:p>
    <w:p w:rsidR="004D56C5" w:rsidRDefault="004D56C5" w:rsidP="00DE63DF">
      <w:pPr>
        <w:ind w:left="1470" w:hangingChars="700" w:hanging="1470"/>
        <w:jc w:val="left"/>
      </w:pPr>
    </w:p>
    <w:p w:rsidR="004D56C5" w:rsidRDefault="004D56C5" w:rsidP="00DE63DF">
      <w:pPr>
        <w:ind w:left="1470" w:hangingChars="700" w:hanging="1470"/>
        <w:jc w:val="left"/>
      </w:pPr>
    </w:p>
    <w:p w:rsidR="004D56C5" w:rsidRDefault="004D56C5" w:rsidP="00DE63DF">
      <w:pPr>
        <w:ind w:left="1470" w:hangingChars="700" w:hanging="1470"/>
        <w:jc w:val="left"/>
      </w:pPr>
    </w:p>
    <w:p w:rsidR="004D56C5" w:rsidRPr="00565EC0" w:rsidRDefault="004D56C5" w:rsidP="00DE63DF">
      <w:pPr>
        <w:ind w:left="1470" w:hangingChars="700" w:hanging="1470"/>
        <w:jc w:val="left"/>
      </w:pPr>
      <w:r>
        <w:rPr>
          <w:rFonts w:hint="eastAsia"/>
        </w:rPr>
        <w:t>エ　栄養のバランス</w:t>
      </w:r>
    </w:p>
    <w:p w:rsidR="004D56C5" w:rsidRPr="00565EC0" w:rsidRDefault="007753E8" w:rsidP="00DE63DF">
      <w:pPr>
        <w:ind w:left="1470" w:hangingChars="700" w:hanging="1470"/>
        <w:jc w:val="left"/>
      </w:pPr>
      <w:r>
        <w:pict>
          <v:shape id="_x0000_i1132" type="#_x0000_t75" style="width:488.95pt;height:66.35pt">
            <v:imagedata r:id="rId115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◆第６１表◆　</w:t>
      </w:r>
      <w:r w:rsidRPr="00C728FF">
        <w:rPr>
          <w:rFonts w:hint="eastAsia"/>
          <w:sz w:val="22"/>
        </w:rPr>
        <w:t>外食やコンビニ等で</w:t>
      </w:r>
      <w:r>
        <w:rPr>
          <w:rFonts w:hint="eastAsia"/>
          <w:sz w:val="22"/>
        </w:rPr>
        <w:t>購入する際に</w:t>
      </w:r>
      <w:r w:rsidRPr="00C728FF">
        <w:rPr>
          <w:rFonts w:hint="eastAsia"/>
          <w:sz w:val="22"/>
        </w:rPr>
        <w:t>一番優先する項目</w:t>
      </w:r>
      <w:r>
        <w:rPr>
          <w:rFonts w:hint="eastAsia"/>
          <w:sz w:val="22"/>
        </w:rPr>
        <w:t>（</w:t>
      </w:r>
      <w:r w:rsidRPr="00C728FF">
        <w:rPr>
          <w:rFonts w:hint="eastAsia"/>
          <w:sz w:val="22"/>
        </w:rPr>
        <w:t>問７</w:t>
      </w:r>
      <w:r w:rsidRPr="00C728FF">
        <w:rPr>
          <w:sz w:val="22"/>
        </w:rPr>
        <w:t>-</w:t>
      </w:r>
      <w:r w:rsidRPr="00C728FF">
        <w:rPr>
          <w:rFonts w:hint="eastAsia"/>
          <w:sz w:val="22"/>
        </w:rPr>
        <w:t>２で回答した</w:t>
      </w:r>
      <w:r>
        <w:rPr>
          <w:rFonts w:hint="eastAsia"/>
          <w:sz w:val="22"/>
        </w:rPr>
        <w:t>者）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33" type="#_x0000_t75" style="width:488.95pt;height:104.55pt">
            <v:imagedata r:id="rId116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◆第６２表◆　</w:t>
      </w:r>
      <w:r w:rsidRPr="00C728FF">
        <w:rPr>
          <w:rFonts w:hint="eastAsia"/>
          <w:sz w:val="22"/>
        </w:rPr>
        <w:t>夕食</w:t>
      </w:r>
      <w:r>
        <w:rPr>
          <w:rFonts w:hint="eastAsia"/>
          <w:sz w:val="22"/>
        </w:rPr>
        <w:t>時間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34" type="#_x0000_t75" style="width:488.95pt;height:91.4pt">
            <v:imagedata r:id="rId117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◆第６３表◆　</w:t>
      </w:r>
      <w:r w:rsidRPr="00C728FF">
        <w:rPr>
          <w:rFonts w:hint="eastAsia"/>
          <w:sz w:val="22"/>
        </w:rPr>
        <w:t>夕食</w:t>
      </w:r>
      <w:r>
        <w:rPr>
          <w:rFonts w:hint="eastAsia"/>
          <w:sz w:val="22"/>
        </w:rPr>
        <w:t>の共食状況</w:t>
      </w:r>
    </w:p>
    <w:p w:rsidR="004D56C5" w:rsidRPr="00565EC0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35" type="#_x0000_t75" style="width:488.95pt;height:78.9pt">
            <v:imagedata r:id="rId118" o:title=""/>
          </v:shape>
        </w:pict>
      </w:r>
    </w:p>
    <w:p w:rsidR="004D56C5" w:rsidRPr="0005249F" w:rsidRDefault="004D56C5" w:rsidP="00397E5D">
      <w:pPr>
        <w:ind w:left="1540" w:hangingChars="700" w:hanging="1540"/>
        <w:jc w:val="left"/>
        <w:rPr>
          <w:rFonts w:ascii="ＭＳ 明朝"/>
          <w:sz w:val="22"/>
          <w:shd w:val="pct15" w:color="auto" w:fill="FFFFFF"/>
        </w:rPr>
      </w:pPr>
    </w:p>
    <w:p w:rsidR="004D56C5" w:rsidRPr="0054731A" w:rsidRDefault="004D56C5" w:rsidP="00397E5D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ascii="ＭＳ 明朝" w:hAnsi="ＭＳ 明朝" w:hint="eastAsia"/>
          <w:sz w:val="22"/>
        </w:rPr>
        <w:t>◆第６４</w:t>
      </w:r>
      <w:r w:rsidRPr="0054731A">
        <w:rPr>
          <w:rFonts w:ascii="ＭＳ 明朝" w:hAnsi="ＭＳ 明朝" w:hint="eastAsia"/>
          <w:sz w:val="22"/>
        </w:rPr>
        <w:t>表◆　飲み物の１日平均摂取量（ｍ</w:t>
      </w:r>
      <w:r w:rsidRPr="0054731A">
        <w:rPr>
          <w:rFonts w:ascii="ＭＳ 明朝" w:hAnsi="ＭＳ 明朝"/>
          <w:sz w:val="22"/>
        </w:rPr>
        <w:t>L</w:t>
      </w:r>
      <w:r w:rsidRPr="0054731A">
        <w:rPr>
          <w:rFonts w:ascii="ＭＳ 明朝" w:hAnsi="ＭＳ 明朝" w:hint="eastAsia"/>
          <w:sz w:val="22"/>
        </w:rPr>
        <w:t>）</w:t>
      </w:r>
    </w:p>
    <w:p w:rsidR="004D56C5" w:rsidRPr="00565EC0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36" type="#_x0000_t75" style="width:491.5pt;height:68.85pt">
            <v:imagedata r:id="rId119" o:title=""/>
          </v:shape>
        </w:pict>
      </w: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615A01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◆第６５表◆　</w:t>
      </w:r>
      <w:r w:rsidRPr="00C728FF">
        <w:rPr>
          <w:rFonts w:hint="eastAsia"/>
          <w:sz w:val="22"/>
        </w:rPr>
        <w:t>食べる速さ</w:t>
      </w:r>
    </w:p>
    <w:p w:rsidR="004D56C5" w:rsidRPr="00565EC0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37" type="#_x0000_t75" style="width:488.95pt;height:104.55pt">
            <v:imagedata r:id="rId120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Pr="007F3C1C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◆第６６表◆　</w:t>
      </w:r>
      <w:r w:rsidRPr="00C728FF">
        <w:rPr>
          <w:rFonts w:hint="eastAsia"/>
          <w:sz w:val="22"/>
        </w:rPr>
        <w:t>好き嫌い</w:t>
      </w:r>
      <w:r>
        <w:rPr>
          <w:rFonts w:hint="eastAsia"/>
          <w:sz w:val="22"/>
        </w:rPr>
        <w:t>の有無</w:t>
      </w:r>
    </w:p>
    <w:p w:rsidR="004D56C5" w:rsidRPr="00565EC0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38" type="#_x0000_t75" style="width:488.95pt;height:66.35pt">
            <v:imagedata r:id="rId121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◆第６７表◆　</w:t>
      </w:r>
      <w:r w:rsidRPr="00C728FF">
        <w:rPr>
          <w:rFonts w:hint="eastAsia"/>
          <w:sz w:val="22"/>
        </w:rPr>
        <w:t>ダイエット</w:t>
      </w:r>
      <w:r>
        <w:rPr>
          <w:rFonts w:hint="eastAsia"/>
          <w:sz w:val="22"/>
        </w:rPr>
        <w:t>経験</w:t>
      </w:r>
    </w:p>
    <w:p w:rsidR="004D56C5" w:rsidRPr="00565EC0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39" type="#_x0000_t75" style="width:488.95pt;height:66.35pt">
            <v:imagedata r:id="rId122" o:title=""/>
          </v:shape>
        </w:pict>
      </w:r>
    </w:p>
    <w:p w:rsidR="004D56C5" w:rsidRPr="0005249F" w:rsidRDefault="007753E8" w:rsidP="006B7CFE">
      <w:pPr>
        <w:ind w:left="1470" w:hangingChars="700" w:hanging="1470"/>
        <w:jc w:val="left"/>
        <w:rPr>
          <w:rFonts w:ascii="ＭＳ 明朝"/>
          <w:sz w:val="22"/>
          <w:shd w:val="pct15" w:color="auto" w:fill="FFFFFF"/>
        </w:rPr>
      </w:pPr>
      <w:r>
        <w:rPr>
          <w:noProof/>
        </w:rPr>
        <w:pict>
          <v:rect id="正方形/長方形 51" o:spid="_x0000_s1026" style="position:absolute;left:0;text-align:left;margin-left:556.05pt;margin-top:279.45pt;width:11.3pt;height:11.3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" strokeweight="1.5pt">
            <v:path arrowok="t"/>
            <o:lock v:ext="edit" aspectratio="t"/>
          </v:rect>
        </w:pict>
      </w:r>
      <w:r>
        <w:rPr>
          <w:noProof/>
        </w:rPr>
        <w:pict>
          <v:rect id="_x0000_s1027" style="position:absolute;left:0;text-align:left;margin-left:556.05pt;margin-top:279.45pt;width:11.3pt;height:11.3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" strokeweight="1.5pt">
            <v:path arrowok="t"/>
            <o:lock v:ext="edit" aspectratio="t"/>
          </v:rect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◆第６８表◆　</w:t>
      </w:r>
      <w:r w:rsidRPr="00C728FF">
        <w:rPr>
          <w:rFonts w:hint="eastAsia"/>
          <w:sz w:val="22"/>
        </w:rPr>
        <w:t>３大栄養素</w:t>
      </w:r>
      <w:r>
        <w:rPr>
          <w:rFonts w:hint="eastAsia"/>
          <w:sz w:val="22"/>
        </w:rPr>
        <w:t>の理解度</w: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ア　赤（肉、魚、卵、大豆・大豆製品等）</w:t>
      </w:r>
    </w:p>
    <w:p w:rsidR="004D56C5" w:rsidRDefault="007753E8" w:rsidP="00565EC0">
      <w:pPr>
        <w:ind w:left="1470" w:hangingChars="700" w:hanging="1470"/>
        <w:jc w:val="left"/>
        <w:rPr>
          <w:noProof/>
        </w:rPr>
      </w:pPr>
      <w:r>
        <w:pict>
          <v:shape id="_x0000_i1140" type="#_x0000_t75" style="width:488.95pt;height:81.4pt">
            <v:imagedata r:id="rId123" o:title=""/>
          </v:shape>
        </w:pict>
      </w:r>
    </w:p>
    <w:p w:rsidR="004D56C5" w:rsidRDefault="004D56C5" w:rsidP="00565EC0">
      <w:pPr>
        <w:ind w:left="1470" w:hangingChars="700" w:hanging="1470"/>
        <w:jc w:val="left"/>
      </w:pPr>
    </w:p>
    <w:p w:rsidR="004D56C5" w:rsidRPr="00565EC0" w:rsidRDefault="004D56C5" w:rsidP="00090E7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イ　黄（ごはん、パン、めん類、イモ類）</w:t>
      </w:r>
    </w:p>
    <w:p w:rsidR="004D56C5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41" type="#_x0000_t75" style="width:488.95pt;height:81.4pt">
            <v:imagedata r:id="rId124" o:title=""/>
          </v:shape>
        </w:pict>
      </w:r>
    </w:p>
    <w:p w:rsidR="004D56C5" w:rsidRDefault="004D56C5" w:rsidP="0030134C">
      <w:pPr>
        <w:ind w:left="1470" w:hangingChars="700" w:hanging="1470"/>
        <w:jc w:val="left"/>
      </w:pPr>
    </w:p>
    <w:p w:rsidR="004D56C5" w:rsidRPr="00565EC0" w:rsidRDefault="004D56C5" w:rsidP="0030134C">
      <w:pPr>
        <w:ind w:left="1470" w:hangingChars="700" w:hanging="1470"/>
        <w:jc w:val="left"/>
        <w:rPr>
          <w:noProof/>
        </w:rPr>
      </w:pPr>
      <w:r>
        <w:rPr>
          <w:rFonts w:hint="eastAsia"/>
          <w:noProof/>
        </w:rPr>
        <w:t>ウ　緑（野菜・果物等）</w:t>
      </w:r>
    </w:p>
    <w:p w:rsidR="004D56C5" w:rsidRPr="00A15D2B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42" type="#_x0000_t75" style="width:488.95pt;height:78.9pt">
            <v:imagedata r:id="rId125" o:title=""/>
          </v:shape>
        </w:pict>
      </w:r>
    </w:p>
    <w:p w:rsidR="004D56C5" w:rsidRPr="0005249F" w:rsidRDefault="004D56C5" w:rsidP="007F3C1C">
      <w:pPr>
        <w:spacing w:line="360" w:lineRule="exact"/>
        <w:ind w:left="961" w:hangingChars="437" w:hanging="961"/>
        <w:rPr>
          <w:rFonts w:ascii="ＭＳ 明朝"/>
          <w:sz w:val="22"/>
          <w:shd w:val="pct15" w:color="auto" w:fill="FFFFFF"/>
        </w:rPr>
      </w:pPr>
    </w:p>
    <w:p w:rsidR="004D56C5" w:rsidRPr="0054731A" w:rsidRDefault="004D56C5" w:rsidP="006B355F">
      <w:pPr>
        <w:ind w:left="1540" w:hangingChars="700" w:hanging="1540"/>
        <w:jc w:val="left"/>
        <w:rPr>
          <w:rFonts w:ascii="ＭＳ 明朝"/>
          <w:sz w:val="22"/>
        </w:rPr>
      </w:pPr>
      <w:r w:rsidRPr="0054731A">
        <w:rPr>
          <w:rFonts w:ascii="ＭＳ 明朝" w:hAnsi="ＭＳ 明朝" w:hint="eastAsia"/>
          <w:sz w:val="22"/>
        </w:rPr>
        <w:t>◆第６</w:t>
      </w:r>
      <w:r>
        <w:rPr>
          <w:rFonts w:ascii="ＭＳ 明朝" w:hAnsi="ＭＳ 明朝" w:hint="eastAsia"/>
          <w:sz w:val="22"/>
        </w:rPr>
        <w:t>９</w:t>
      </w:r>
      <w:r w:rsidRPr="0054731A">
        <w:rPr>
          <w:rFonts w:ascii="ＭＳ 明朝" w:hAnsi="ＭＳ 明朝" w:hint="eastAsia"/>
          <w:sz w:val="22"/>
        </w:rPr>
        <w:t xml:space="preserve">表◆　</w:t>
      </w:r>
      <w:r>
        <w:rPr>
          <w:rFonts w:ascii="ＭＳ 明朝" w:hAnsi="ＭＳ 明朝" w:hint="eastAsia"/>
          <w:sz w:val="22"/>
        </w:rPr>
        <w:t>健康のために必要な１日の野菜量（記述式）</w:t>
      </w:r>
    </w:p>
    <w:p w:rsidR="004D56C5" w:rsidRDefault="007753E8" w:rsidP="00311AC8">
      <w:pPr>
        <w:ind w:left="1470" w:hangingChars="700" w:hanging="1470"/>
        <w:jc w:val="left"/>
        <w:rPr>
          <w:noProof/>
        </w:rPr>
      </w:pPr>
      <w:r>
        <w:pict>
          <v:shape id="_x0000_i1143" type="#_x0000_t75" style="width:412.6pt;height:51.35pt">
            <v:imagedata r:id="rId126" o:title=""/>
          </v:shape>
        </w:pict>
      </w:r>
    </w:p>
    <w:p w:rsidR="004D56C5" w:rsidRPr="00A15D2B" w:rsidRDefault="004D56C5" w:rsidP="00311AC8">
      <w:pPr>
        <w:ind w:left="1540" w:hangingChars="700" w:hanging="1540"/>
        <w:jc w:val="left"/>
        <w:rPr>
          <w:sz w:val="22"/>
        </w:rPr>
      </w:pPr>
    </w:p>
    <w:p w:rsidR="004D56C5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44" type="#_x0000_t75" style="width:488.95pt;height:165.3pt">
            <v:imagedata r:id="rId127" o:title=""/>
          </v:shape>
        </w:pict>
      </w:r>
    </w:p>
    <w:p w:rsidR="004D56C5" w:rsidRDefault="004D56C5" w:rsidP="007243A6">
      <w:pPr>
        <w:ind w:left="1540" w:hangingChars="700" w:hanging="1540"/>
        <w:jc w:val="left"/>
        <w:rPr>
          <w:sz w:val="22"/>
        </w:rPr>
      </w:pPr>
    </w:p>
    <w:p w:rsidR="004D56C5" w:rsidRPr="0005249F" w:rsidRDefault="004D56C5" w:rsidP="007243A6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 xml:space="preserve">◆第７０表◆　</w:t>
      </w:r>
      <w:r w:rsidRPr="00090E7D">
        <w:rPr>
          <w:rFonts w:hint="eastAsia"/>
          <w:sz w:val="22"/>
        </w:rPr>
        <w:t>栄養や食事に</w:t>
      </w:r>
      <w:r>
        <w:rPr>
          <w:rFonts w:hint="eastAsia"/>
          <w:sz w:val="22"/>
        </w:rPr>
        <w:t>関する</w:t>
      </w:r>
      <w:r w:rsidRPr="00090E7D">
        <w:rPr>
          <w:rFonts w:hint="eastAsia"/>
          <w:sz w:val="22"/>
        </w:rPr>
        <w:t>家族</w:t>
      </w:r>
      <w:r>
        <w:rPr>
          <w:rFonts w:hint="eastAsia"/>
          <w:sz w:val="22"/>
        </w:rPr>
        <w:t>との会話</w:t>
      </w:r>
    </w:p>
    <w:p w:rsidR="004D56C5" w:rsidRPr="00A15D2B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45" type="#_x0000_t75" style="width:488.95pt;height:78.9pt">
            <v:imagedata r:id="rId128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◆第７１表◆　</w:t>
      </w:r>
      <w:r w:rsidRPr="00090E7D">
        <w:rPr>
          <w:rFonts w:hint="eastAsia"/>
          <w:sz w:val="22"/>
        </w:rPr>
        <w:t>家族と一緒に料理を作る</w:t>
      </w:r>
      <w:r>
        <w:rPr>
          <w:rFonts w:hint="eastAsia"/>
          <w:sz w:val="22"/>
        </w:rPr>
        <w:t>機会</w:t>
      </w:r>
    </w:p>
    <w:p w:rsidR="004D56C5" w:rsidRPr="00A15D2B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46" type="#_x0000_t75" style="width:488.95pt;height:78.9pt">
            <v:imagedata r:id="rId129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◆第７２表◆　調理</w:t>
      </w:r>
      <w:r w:rsidR="00FE63CA">
        <w:rPr>
          <w:rFonts w:hint="eastAsia"/>
          <w:sz w:val="22"/>
        </w:rPr>
        <w:t>の実践</w:t>
      </w:r>
    </w:p>
    <w:p w:rsidR="004D56C5" w:rsidRPr="00090E7D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ごはん</w:t>
      </w:r>
    </w:p>
    <w:p w:rsidR="004D56C5" w:rsidRDefault="007753E8" w:rsidP="00A15D2B">
      <w:pPr>
        <w:ind w:left="1470" w:hangingChars="700" w:hanging="1470"/>
        <w:jc w:val="left"/>
        <w:rPr>
          <w:noProof/>
        </w:rPr>
      </w:pPr>
      <w:r>
        <w:pict>
          <v:shape id="_x0000_i1147" type="#_x0000_t75" style="width:488.95pt;height:78.9pt">
            <v:imagedata r:id="rId130" o:title=""/>
          </v:shape>
        </w:pict>
      </w: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</w:p>
    <w:p w:rsidR="004D56C5" w:rsidRPr="00A15D2B" w:rsidRDefault="004D56C5" w:rsidP="00090E7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みそ汁</w:t>
      </w:r>
    </w:p>
    <w:p w:rsidR="004D56C5" w:rsidRDefault="007753E8" w:rsidP="00A15D2B">
      <w:pPr>
        <w:ind w:left="1470" w:hangingChars="700" w:hanging="1470"/>
        <w:jc w:val="left"/>
        <w:rPr>
          <w:noProof/>
        </w:rPr>
      </w:pPr>
      <w:r>
        <w:pict>
          <v:shape id="_x0000_i1148" type="#_x0000_t75" style="width:488.95pt;height:78.9pt">
            <v:imagedata r:id="rId131" o:title=""/>
          </v:shape>
        </w:pict>
      </w:r>
    </w:p>
    <w:p w:rsidR="004D56C5" w:rsidRDefault="004D56C5" w:rsidP="00A15D2B">
      <w:pPr>
        <w:ind w:left="1470" w:hangingChars="700" w:hanging="1470"/>
        <w:jc w:val="left"/>
      </w:pPr>
    </w:p>
    <w:p w:rsidR="004D56C5" w:rsidRDefault="004D56C5" w:rsidP="00A15D2B">
      <w:pPr>
        <w:ind w:left="1470" w:hangingChars="700" w:hanging="1470"/>
        <w:jc w:val="left"/>
      </w:pPr>
      <w:r>
        <w:rPr>
          <w:rFonts w:hint="eastAsia"/>
        </w:rPr>
        <w:t>弁当</w:t>
      </w:r>
    </w:p>
    <w:p w:rsidR="004D56C5" w:rsidRPr="00090E7D" w:rsidRDefault="007753E8" w:rsidP="00A15D2B">
      <w:pPr>
        <w:ind w:left="1470" w:hangingChars="700" w:hanging="1470"/>
        <w:jc w:val="left"/>
      </w:pPr>
      <w:r>
        <w:pict>
          <v:shape id="_x0000_i1149" type="#_x0000_t75" style="width:488.95pt;height:78.9pt">
            <v:imagedata r:id="rId132" o:title=""/>
          </v:shape>
        </w:pict>
      </w:r>
    </w:p>
    <w:p w:rsidR="004D56C5" w:rsidRDefault="004D56C5" w:rsidP="00A15D2B">
      <w:pPr>
        <w:ind w:left="1470" w:hangingChars="700" w:hanging="1470"/>
        <w:jc w:val="left"/>
      </w:pPr>
    </w:p>
    <w:p w:rsidR="004D56C5" w:rsidRPr="0005249F" w:rsidRDefault="004D56C5" w:rsidP="006B355F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>◆第７３表◆　主食の重ね食べに対する意識</w:t>
      </w:r>
      <w:r w:rsidRPr="0005249F">
        <w:rPr>
          <w:rFonts w:ascii="ＭＳ 明朝" w:hAnsi="ＭＳ 明朝" w:hint="eastAsia"/>
          <w:sz w:val="22"/>
        </w:rPr>
        <w:t>（複数回答）</w:t>
      </w:r>
    </w:p>
    <w:p w:rsidR="004D56C5" w:rsidRPr="00E45A2C" w:rsidRDefault="007753E8" w:rsidP="0030134C">
      <w:pPr>
        <w:ind w:left="1470" w:hangingChars="700" w:hanging="1470"/>
        <w:jc w:val="left"/>
        <w:rPr>
          <w:noProof/>
        </w:rPr>
      </w:pPr>
      <w:r>
        <w:pict>
          <v:shape id="_x0000_i1150" type="#_x0000_t75" style="width:488.95pt;height:130.25pt">
            <v:imagedata r:id="rId133" o:title=""/>
          </v:shape>
        </w:pict>
      </w:r>
    </w:p>
    <w:p w:rsidR="004D56C5" w:rsidRDefault="004D56C5" w:rsidP="00090E7D">
      <w:pPr>
        <w:ind w:left="1120" w:hangingChars="700" w:hanging="1120"/>
        <w:jc w:val="left"/>
        <w:rPr>
          <w:rFonts w:ascii="ＭＳ 明朝"/>
          <w:sz w:val="16"/>
          <w:szCs w:val="16"/>
        </w:rPr>
      </w:pPr>
      <w:r w:rsidRPr="00840266">
        <w:rPr>
          <w:rFonts w:ascii="ＭＳ 明朝" w:hAnsi="ＭＳ 明朝" w:hint="eastAsia"/>
          <w:sz w:val="16"/>
          <w:szCs w:val="16"/>
        </w:rPr>
        <w:t xml:space="preserve">　　　男性・女性・</w:t>
      </w:r>
      <w:r>
        <w:rPr>
          <w:rFonts w:ascii="ＭＳ 明朝" w:hAnsi="ＭＳ 明朝" w:hint="eastAsia"/>
          <w:sz w:val="16"/>
          <w:szCs w:val="16"/>
        </w:rPr>
        <w:t>総計</w:t>
      </w:r>
      <w:r w:rsidRPr="00840266">
        <w:rPr>
          <w:rFonts w:ascii="ＭＳ 明朝" w:hAnsi="ＭＳ 明朝" w:hint="eastAsia"/>
          <w:sz w:val="16"/>
          <w:szCs w:val="16"/>
        </w:rPr>
        <w:t>の回答者数を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とした割合（各回答の合計は</w:t>
      </w:r>
      <w:r w:rsidRPr="00840266">
        <w:rPr>
          <w:rFonts w:ascii="ＭＳ 明朝" w:hAnsi="ＭＳ 明朝"/>
          <w:sz w:val="16"/>
          <w:szCs w:val="16"/>
        </w:rPr>
        <w:t>100%</w:t>
      </w:r>
      <w:r w:rsidRPr="00840266">
        <w:rPr>
          <w:rFonts w:ascii="ＭＳ 明朝" w:hAnsi="ＭＳ 明朝" w:hint="eastAsia"/>
          <w:sz w:val="16"/>
          <w:szCs w:val="16"/>
        </w:rPr>
        <w:t>にならない）</w:t>
      </w:r>
    </w:p>
    <w:p w:rsidR="004D56C5" w:rsidRPr="00311AC8" w:rsidRDefault="004D56C5" w:rsidP="00311AC8">
      <w:pPr>
        <w:ind w:left="1540" w:hangingChars="700" w:hanging="1540"/>
        <w:jc w:val="left"/>
        <w:rPr>
          <w:rFonts w:ascii="ＭＳ 明朝"/>
          <w:sz w:val="22"/>
        </w:rPr>
      </w:pPr>
    </w:p>
    <w:p w:rsidR="004D56C5" w:rsidRPr="0005249F" w:rsidRDefault="004D56C5" w:rsidP="006B355F">
      <w:pPr>
        <w:ind w:left="1540" w:hangingChars="700" w:hanging="1540"/>
        <w:jc w:val="left"/>
        <w:rPr>
          <w:rFonts w:ascii="ＭＳ 明朝"/>
          <w:sz w:val="22"/>
        </w:rPr>
      </w:pPr>
      <w:r>
        <w:rPr>
          <w:rFonts w:hint="eastAsia"/>
          <w:sz w:val="22"/>
        </w:rPr>
        <w:t xml:space="preserve">◆第７４表◆　</w:t>
      </w:r>
      <w:r w:rsidRPr="00090E7D">
        <w:rPr>
          <w:rFonts w:hint="eastAsia"/>
          <w:sz w:val="22"/>
        </w:rPr>
        <w:t>食事</w:t>
      </w:r>
      <w:r>
        <w:rPr>
          <w:rFonts w:hint="eastAsia"/>
          <w:sz w:val="22"/>
        </w:rPr>
        <w:t>での</w:t>
      </w:r>
      <w:r w:rsidRPr="00090E7D">
        <w:rPr>
          <w:rFonts w:hint="eastAsia"/>
          <w:sz w:val="22"/>
        </w:rPr>
        <w:t>菓子パン（サンドイッチやホットドッグ、惣菜パンは含</w:t>
      </w:r>
      <w:r>
        <w:rPr>
          <w:rFonts w:hint="eastAsia"/>
          <w:sz w:val="22"/>
        </w:rPr>
        <w:t>まない</w:t>
      </w:r>
      <w:r w:rsidRPr="00090E7D">
        <w:rPr>
          <w:rFonts w:hint="eastAsia"/>
          <w:sz w:val="22"/>
        </w:rPr>
        <w:t>）</w:t>
      </w:r>
      <w:r>
        <w:rPr>
          <w:rFonts w:hint="eastAsia"/>
          <w:sz w:val="22"/>
        </w:rPr>
        <w:t>摂取状況</w:t>
      </w:r>
    </w:p>
    <w:p w:rsidR="004D56C5" w:rsidRPr="00E45A2C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51" type="#_x0000_t75" style="width:488.95pt;height:143.35pt">
            <v:imagedata r:id="rId134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5E744B" w:rsidRDefault="005E744B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>◆第７５表◆　体格の自己認識</w:t>
      </w:r>
    </w:p>
    <w:p w:rsidR="004D56C5" w:rsidRPr="00E45A2C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52" type="#_x0000_t75" style="width:488.95pt;height:104.55pt">
            <v:imagedata r:id="rId135" o:title=""/>
          </v:shape>
        </w:pict>
      </w: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</w:p>
    <w:p w:rsidR="004D56C5" w:rsidRDefault="004D56C5" w:rsidP="00397E5D">
      <w:pPr>
        <w:ind w:left="1540" w:hangingChars="700" w:hanging="1540"/>
        <w:jc w:val="left"/>
        <w:rPr>
          <w:sz w:val="22"/>
        </w:rPr>
      </w:pPr>
      <w:r>
        <w:rPr>
          <w:rFonts w:hint="eastAsia"/>
          <w:sz w:val="22"/>
        </w:rPr>
        <w:t xml:space="preserve">◆第７６表◆　</w:t>
      </w:r>
      <w:r w:rsidRPr="00CF1715">
        <w:rPr>
          <w:rFonts w:hint="eastAsia"/>
          <w:sz w:val="22"/>
        </w:rPr>
        <w:t>一番最近の身長・体重</w:t>
      </w:r>
      <w:r>
        <w:rPr>
          <w:rFonts w:hint="eastAsia"/>
          <w:sz w:val="22"/>
        </w:rPr>
        <w:t>（自己申告）</w:t>
      </w:r>
    </w:p>
    <w:p w:rsidR="004D56C5" w:rsidRDefault="007753E8" w:rsidP="00311AC8">
      <w:pPr>
        <w:ind w:left="1470" w:hangingChars="700" w:hanging="1470"/>
        <w:jc w:val="left"/>
        <w:rPr>
          <w:noProof/>
        </w:rPr>
      </w:pPr>
      <w:r>
        <w:pict>
          <v:shape id="_x0000_i1153" type="#_x0000_t75" style="width:417.6pt;height:67.6pt">
            <v:imagedata r:id="rId136" o:title=""/>
          </v:shape>
        </w:pict>
      </w:r>
    </w:p>
    <w:p w:rsidR="004D56C5" w:rsidRPr="00D44397" w:rsidRDefault="004D56C5" w:rsidP="00311AC8">
      <w:pPr>
        <w:ind w:left="1540" w:hangingChars="700" w:hanging="1540"/>
        <w:jc w:val="left"/>
        <w:rPr>
          <w:sz w:val="22"/>
        </w:rPr>
      </w:pPr>
    </w:p>
    <w:p w:rsidR="004D56C5" w:rsidRPr="006C34E1" w:rsidRDefault="007753E8" w:rsidP="00311AC8">
      <w:pPr>
        <w:ind w:left="1470" w:hangingChars="700" w:hanging="1470"/>
        <w:jc w:val="left"/>
        <w:rPr>
          <w:sz w:val="22"/>
        </w:rPr>
      </w:pPr>
      <w:r>
        <w:pict>
          <v:shape id="_x0000_i1154" type="#_x0000_t75" style="width:488.95pt;height:91.4pt">
            <v:imagedata r:id="rId137" o:title=""/>
          </v:shape>
        </w:pict>
      </w:r>
    </w:p>
    <w:sectPr w:rsidR="004D56C5" w:rsidRPr="006C34E1" w:rsidSect="004C62DD">
      <w:footerReference w:type="default" r:id="rId138"/>
      <w:pgSz w:w="11906" w:h="16838" w:code="9"/>
      <w:pgMar w:top="1021" w:right="1021" w:bottom="1021" w:left="1021" w:header="851" w:footer="992" w:gutter="0"/>
      <w:pgNumType w:start="75"/>
      <w:cols w:space="425"/>
      <w:docGrid w:type="lines" w:linePitch="290" w:charSpace="-30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6C5" w:rsidRDefault="004D56C5" w:rsidP="005705B8">
      <w:r>
        <w:separator/>
      </w:r>
    </w:p>
  </w:endnote>
  <w:endnote w:type="continuationSeparator" w:id="0">
    <w:p w:rsidR="004D56C5" w:rsidRDefault="004D56C5" w:rsidP="00570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6C5" w:rsidRDefault="001E66FC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753E8" w:rsidRPr="007753E8">
      <w:rPr>
        <w:noProof/>
        <w:lang w:val="ja-JP"/>
      </w:rPr>
      <w:t>75</w:t>
    </w:r>
    <w:r>
      <w:rPr>
        <w:noProof/>
        <w:lang w:val="ja-JP"/>
      </w:rPr>
      <w:fldChar w:fldCharType="end"/>
    </w:r>
  </w:p>
  <w:p w:rsidR="004D56C5" w:rsidRDefault="004D56C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6C5" w:rsidRDefault="004D56C5" w:rsidP="005705B8">
      <w:r>
        <w:separator/>
      </w:r>
    </w:p>
  </w:footnote>
  <w:footnote w:type="continuationSeparator" w:id="0">
    <w:p w:rsidR="004D56C5" w:rsidRDefault="004D56C5" w:rsidP="00570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5191B"/>
    <w:multiLevelType w:val="hybridMultilevel"/>
    <w:tmpl w:val="99F49DC8"/>
    <w:lvl w:ilvl="0" w:tplc="D2349D8C">
      <w:start w:val="1"/>
      <w:numFmt w:val="decimal"/>
      <w:lvlText w:val="「%1"/>
      <w:lvlJc w:val="left"/>
      <w:pPr>
        <w:ind w:left="825" w:hanging="39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  <w:rPr>
        <w:rFonts w:cs="Times New Roman"/>
      </w:rPr>
    </w:lvl>
  </w:abstractNum>
  <w:abstractNum w:abstractNumId="1">
    <w:nsid w:val="455171BB"/>
    <w:multiLevelType w:val="hybridMultilevel"/>
    <w:tmpl w:val="F256692E"/>
    <w:lvl w:ilvl="0" w:tplc="F1F87668">
      <w:start w:val="2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DEB03B2"/>
    <w:multiLevelType w:val="hybridMultilevel"/>
    <w:tmpl w:val="AD5C3050"/>
    <w:lvl w:ilvl="0" w:tplc="207821CA">
      <w:start w:val="2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rawingGridHorizontalSpacing w:val="195"/>
  <w:drawingGridVerticalSpacing w:val="14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F5512"/>
    <w:rsid w:val="000049E2"/>
    <w:rsid w:val="00023E43"/>
    <w:rsid w:val="00024D22"/>
    <w:rsid w:val="00030958"/>
    <w:rsid w:val="0005249F"/>
    <w:rsid w:val="00052C03"/>
    <w:rsid w:val="0005464D"/>
    <w:rsid w:val="00054EFF"/>
    <w:rsid w:val="00062014"/>
    <w:rsid w:val="00066F93"/>
    <w:rsid w:val="00071515"/>
    <w:rsid w:val="0007265D"/>
    <w:rsid w:val="00075770"/>
    <w:rsid w:val="00080AC4"/>
    <w:rsid w:val="00090E7D"/>
    <w:rsid w:val="000923A2"/>
    <w:rsid w:val="00094DBA"/>
    <w:rsid w:val="000A04A4"/>
    <w:rsid w:val="000A3780"/>
    <w:rsid w:val="000A7EED"/>
    <w:rsid w:val="000B0E00"/>
    <w:rsid w:val="000B5337"/>
    <w:rsid w:val="000B53C9"/>
    <w:rsid w:val="000E1B84"/>
    <w:rsid w:val="000F237B"/>
    <w:rsid w:val="000F23D5"/>
    <w:rsid w:val="000F5D1F"/>
    <w:rsid w:val="000F6565"/>
    <w:rsid w:val="00115635"/>
    <w:rsid w:val="0011643D"/>
    <w:rsid w:val="00140079"/>
    <w:rsid w:val="0015224B"/>
    <w:rsid w:val="0015244C"/>
    <w:rsid w:val="00152E02"/>
    <w:rsid w:val="00155CD7"/>
    <w:rsid w:val="00172F96"/>
    <w:rsid w:val="001742B1"/>
    <w:rsid w:val="00176314"/>
    <w:rsid w:val="00177BCC"/>
    <w:rsid w:val="00181165"/>
    <w:rsid w:val="0018178B"/>
    <w:rsid w:val="00197299"/>
    <w:rsid w:val="001B0827"/>
    <w:rsid w:val="001B089F"/>
    <w:rsid w:val="001B28EC"/>
    <w:rsid w:val="001B7368"/>
    <w:rsid w:val="001C32CF"/>
    <w:rsid w:val="001D2156"/>
    <w:rsid w:val="001E66FC"/>
    <w:rsid w:val="001F19A3"/>
    <w:rsid w:val="001F27AF"/>
    <w:rsid w:val="00213440"/>
    <w:rsid w:val="0022239E"/>
    <w:rsid w:val="00222409"/>
    <w:rsid w:val="00237AB9"/>
    <w:rsid w:val="00240AB6"/>
    <w:rsid w:val="002453D2"/>
    <w:rsid w:val="00245DEA"/>
    <w:rsid w:val="00254D51"/>
    <w:rsid w:val="002621A2"/>
    <w:rsid w:val="0026526A"/>
    <w:rsid w:val="002657D4"/>
    <w:rsid w:val="0026595C"/>
    <w:rsid w:val="00282BD5"/>
    <w:rsid w:val="00284F57"/>
    <w:rsid w:val="002A3D46"/>
    <w:rsid w:val="002C5432"/>
    <w:rsid w:val="002C6593"/>
    <w:rsid w:val="002D018A"/>
    <w:rsid w:val="002D2297"/>
    <w:rsid w:val="002D2B43"/>
    <w:rsid w:val="002D4678"/>
    <w:rsid w:val="002D5E45"/>
    <w:rsid w:val="002E6FDF"/>
    <w:rsid w:val="002F3EF9"/>
    <w:rsid w:val="003008DC"/>
    <w:rsid w:val="0030134C"/>
    <w:rsid w:val="00311AC8"/>
    <w:rsid w:val="00317505"/>
    <w:rsid w:val="0032410D"/>
    <w:rsid w:val="00325D8B"/>
    <w:rsid w:val="00326F61"/>
    <w:rsid w:val="00332E20"/>
    <w:rsid w:val="003334AB"/>
    <w:rsid w:val="00335702"/>
    <w:rsid w:val="0033730A"/>
    <w:rsid w:val="003451EB"/>
    <w:rsid w:val="0034679E"/>
    <w:rsid w:val="00356EB2"/>
    <w:rsid w:val="00363DC7"/>
    <w:rsid w:val="003812F2"/>
    <w:rsid w:val="00384CBF"/>
    <w:rsid w:val="00386259"/>
    <w:rsid w:val="0038637D"/>
    <w:rsid w:val="00387D8B"/>
    <w:rsid w:val="00391634"/>
    <w:rsid w:val="00397E5D"/>
    <w:rsid w:val="003A2BBD"/>
    <w:rsid w:val="003A43CB"/>
    <w:rsid w:val="003A6438"/>
    <w:rsid w:val="003A72FC"/>
    <w:rsid w:val="003C1A21"/>
    <w:rsid w:val="003C28D3"/>
    <w:rsid w:val="003C3992"/>
    <w:rsid w:val="003D3787"/>
    <w:rsid w:val="003D6D3A"/>
    <w:rsid w:val="003E7B59"/>
    <w:rsid w:val="003F62D7"/>
    <w:rsid w:val="00412FB9"/>
    <w:rsid w:val="0041402E"/>
    <w:rsid w:val="004146DA"/>
    <w:rsid w:val="00425E6A"/>
    <w:rsid w:val="00431090"/>
    <w:rsid w:val="004452F2"/>
    <w:rsid w:val="00450425"/>
    <w:rsid w:val="00451F92"/>
    <w:rsid w:val="0045509E"/>
    <w:rsid w:val="00455FEE"/>
    <w:rsid w:val="00465A29"/>
    <w:rsid w:val="004717EE"/>
    <w:rsid w:val="00475A3C"/>
    <w:rsid w:val="00476E5B"/>
    <w:rsid w:val="00483E94"/>
    <w:rsid w:val="00494B9F"/>
    <w:rsid w:val="004A0D1F"/>
    <w:rsid w:val="004A3F66"/>
    <w:rsid w:val="004B4A6C"/>
    <w:rsid w:val="004C06B9"/>
    <w:rsid w:val="004C09F5"/>
    <w:rsid w:val="004C0DE3"/>
    <w:rsid w:val="004C62DD"/>
    <w:rsid w:val="004D56C5"/>
    <w:rsid w:val="004D57EB"/>
    <w:rsid w:val="004E7C9E"/>
    <w:rsid w:val="0050099E"/>
    <w:rsid w:val="005048EE"/>
    <w:rsid w:val="0050610A"/>
    <w:rsid w:val="00506EE3"/>
    <w:rsid w:val="00510434"/>
    <w:rsid w:val="00516F6D"/>
    <w:rsid w:val="00520D43"/>
    <w:rsid w:val="0054731A"/>
    <w:rsid w:val="0055060A"/>
    <w:rsid w:val="00565EC0"/>
    <w:rsid w:val="005705B8"/>
    <w:rsid w:val="00575B41"/>
    <w:rsid w:val="00584339"/>
    <w:rsid w:val="0058456A"/>
    <w:rsid w:val="0058458A"/>
    <w:rsid w:val="005878ED"/>
    <w:rsid w:val="00594698"/>
    <w:rsid w:val="0059647E"/>
    <w:rsid w:val="005A0958"/>
    <w:rsid w:val="005A1E72"/>
    <w:rsid w:val="005A588F"/>
    <w:rsid w:val="005B09F2"/>
    <w:rsid w:val="005B2345"/>
    <w:rsid w:val="005C36D4"/>
    <w:rsid w:val="005D09FA"/>
    <w:rsid w:val="005D68E3"/>
    <w:rsid w:val="005E41D8"/>
    <w:rsid w:val="005E4F3A"/>
    <w:rsid w:val="005E6BB3"/>
    <w:rsid w:val="005E744B"/>
    <w:rsid w:val="005F02B3"/>
    <w:rsid w:val="005F6EA9"/>
    <w:rsid w:val="00611396"/>
    <w:rsid w:val="00615A01"/>
    <w:rsid w:val="00617B0B"/>
    <w:rsid w:val="00632BB5"/>
    <w:rsid w:val="006434A3"/>
    <w:rsid w:val="00651135"/>
    <w:rsid w:val="0066021B"/>
    <w:rsid w:val="00667312"/>
    <w:rsid w:val="00667F75"/>
    <w:rsid w:val="00671699"/>
    <w:rsid w:val="00676405"/>
    <w:rsid w:val="00681A6B"/>
    <w:rsid w:val="0069158E"/>
    <w:rsid w:val="006A612D"/>
    <w:rsid w:val="006A7F0F"/>
    <w:rsid w:val="006B355F"/>
    <w:rsid w:val="006B5A77"/>
    <w:rsid w:val="006B7CFE"/>
    <w:rsid w:val="006C132B"/>
    <w:rsid w:val="006C34E1"/>
    <w:rsid w:val="006C6361"/>
    <w:rsid w:val="006D690E"/>
    <w:rsid w:val="006D7CDF"/>
    <w:rsid w:val="006E6034"/>
    <w:rsid w:val="006F632A"/>
    <w:rsid w:val="00702105"/>
    <w:rsid w:val="00702D5F"/>
    <w:rsid w:val="00716E31"/>
    <w:rsid w:val="0072310B"/>
    <w:rsid w:val="007243A6"/>
    <w:rsid w:val="00725C38"/>
    <w:rsid w:val="00736888"/>
    <w:rsid w:val="00756A9C"/>
    <w:rsid w:val="007753E8"/>
    <w:rsid w:val="00780630"/>
    <w:rsid w:val="00783DF1"/>
    <w:rsid w:val="007917C4"/>
    <w:rsid w:val="007938EC"/>
    <w:rsid w:val="007B2B86"/>
    <w:rsid w:val="007B612B"/>
    <w:rsid w:val="007B684A"/>
    <w:rsid w:val="007D556D"/>
    <w:rsid w:val="007F0E2E"/>
    <w:rsid w:val="007F212E"/>
    <w:rsid w:val="007F3C1C"/>
    <w:rsid w:val="007F5859"/>
    <w:rsid w:val="00803BAF"/>
    <w:rsid w:val="00831FA0"/>
    <w:rsid w:val="00834BBE"/>
    <w:rsid w:val="00835F22"/>
    <w:rsid w:val="00837A48"/>
    <w:rsid w:val="00837DBD"/>
    <w:rsid w:val="00840266"/>
    <w:rsid w:val="00840D37"/>
    <w:rsid w:val="00853251"/>
    <w:rsid w:val="00856DA4"/>
    <w:rsid w:val="00865F56"/>
    <w:rsid w:val="00867B58"/>
    <w:rsid w:val="00872B72"/>
    <w:rsid w:val="00873D24"/>
    <w:rsid w:val="0088288D"/>
    <w:rsid w:val="008A09EA"/>
    <w:rsid w:val="008A3880"/>
    <w:rsid w:val="008B3253"/>
    <w:rsid w:val="008D1F8D"/>
    <w:rsid w:val="008D2FEB"/>
    <w:rsid w:val="008E469E"/>
    <w:rsid w:val="008F3B50"/>
    <w:rsid w:val="008F5E38"/>
    <w:rsid w:val="00906FDA"/>
    <w:rsid w:val="009201B5"/>
    <w:rsid w:val="00921261"/>
    <w:rsid w:val="00936670"/>
    <w:rsid w:val="00951B8A"/>
    <w:rsid w:val="00953D39"/>
    <w:rsid w:val="00960B55"/>
    <w:rsid w:val="00964435"/>
    <w:rsid w:val="00965834"/>
    <w:rsid w:val="00965F7A"/>
    <w:rsid w:val="009737EF"/>
    <w:rsid w:val="009774C6"/>
    <w:rsid w:val="009A5F3D"/>
    <w:rsid w:val="009A7F3C"/>
    <w:rsid w:val="009B2F36"/>
    <w:rsid w:val="009B47A7"/>
    <w:rsid w:val="009B6D7B"/>
    <w:rsid w:val="009D279C"/>
    <w:rsid w:val="009D7352"/>
    <w:rsid w:val="009F06AD"/>
    <w:rsid w:val="009F224C"/>
    <w:rsid w:val="009F3257"/>
    <w:rsid w:val="00A0355A"/>
    <w:rsid w:val="00A04E3A"/>
    <w:rsid w:val="00A15D2B"/>
    <w:rsid w:val="00A1750F"/>
    <w:rsid w:val="00A25BDB"/>
    <w:rsid w:val="00A26BD2"/>
    <w:rsid w:val="00A26F68"/>
    <w:rsid w:val="00A52F1A"/>
    <w:rsid w:val="00A65ADF"/>
    <w:rsid w:val="00A705E7"/>
    <w:rsid w:val="00A7071F"/>
    <w:rsid w:val="00A80B96"/>
    <w:rsid w:val="00A82376"/>
    <w:rsid w:val="00A92E54"/>
    <w:rsid w:val="00A94348"/>
    <w:rsid w:val="00A94A1B"/>
    <w:rsid w:val="00AB1BA7"/>
    <w:rsid w:val="00AC0480"/>
    <w:rsid w:val="00AD20C3"/>
    <w:rsid w:val="00AD5D99"/>
    <w:rsid w:val="00AE0EE5"/>
    <w:rsid w:val="00AE5300"/>
    <w:rsid w:val="00AF12A5"/>
    <w:rsid w:val="00B0039B"/>
    <w:rsid w:val="00B0691C"/>
    <w:rsid w:val="00B20E2A"/>
    <w:rsid w:val="00B2760A"/>
    <w:rsid w:val="00B336BA"/>
    <w:rsid w:val="00B36DAA"/>
    <w:rsid w:val="00B40196"/>
    <w:rsid w:val="00B413B4"/>
    <w:rsid w:val="00B433F6"/>
    <w:rsid w:val="00B470EE"/>
    <w:rsid w:val="00B54469"/>
    <w:rsid w:val="00B55475"/>
    <w:rsid w:val="00B570AE"/>
    <w:rsid w:val="00B6725E"/>
    <w:rsid w:val="00B740C7"/>
    <w:rsid w:val="00B74F1A"/>
    <w:rsid w:val="00B76E7F"/>
    <w:rsid w:val="00B80B6A"/>
    <w:rsid w:val="00B85177"/>
    <w:rsid w:val="00B953CD"/>
    <w:rsid w:val="00B9542F"/>
    <w:rsid w:val="00BB4E1B"/>
    <w:rsid w:val="00BE0542"/>
    <w:rsid w:val="00BE06AD"/>
    <w:rsid w:val="00BE120E"/>
    <w:rsid w:val="00BE42FD"/>
    <w:rsid w:val="00BE47D8"/>
    <w:rsid w:val="00BE69D9"/>
    <w:rsid w:val="00BE75FB"/>
    <w:rsid w:val="00BF7FD8"/>
    <w:rsid w:val="00C0120C"/>
    <w:rsid w:val="00C03149"/>
    <w:rsid w:val="00C108D4"/>
    <w:rsid w:val="00C31A6F"/>
    <w:rsid w:val="00C413A7"/>
    <w:rsid w:val="00C60BB7"/>
    <w:rsid w:val="00C61251"/>
    <w:rsid w:val="00C728FF"/>
    <w:rsid w:val="00C750E7"/>
    <w:rsid w:val="00C77E6F"/>
    <w:rsid w:val="00C8357B"/>
    <w:rsid w:val="00C96CE9"/>
    <w:rsid w:val="00C9772D"/>
    <w:rsid w:val="00CA0C17"/>
    <w:rsid w:val="00CB3834"/>
    <w:rsid w:val="00CC5954"/>
    <w:rsid w:val="00CD09D3"/>
    <w:rsid w:val="00CE1949"/>
    <w:rsid w:val="00CE2A9D"/>
    <w:rsid w:val="00CE2E25"/>
    <w:rsid w:val="00CF1715"/>
    <w:rsid w:val="00CF34C1"/>
    <w:rsid w:val="00CF3D7C"/>
    <w:rsid w:val="00CF5512"/>
    <w:rsid w:val="00D15706"/>
    <w:rsid w:val="00D173C1"/>
    <w:rsid w:val="00D24DF4"/>
    <w:rsid w:val="00D25740"/>
    <w:rsid w:val="00D25F9B"/>
    <w:rsid w:val="00D27419"/>
    <w:rsid w:val="00D30A4D"/>
    <w:rsid w:val="00D32FD3"/>
    <w:rsid w:val="00D353DB"/>
    <w:rsid w:val="00D44397"/>
    <w:rsid w:val="00D47DAB"/>
    <w:rsid w:val="00D53416"/>
    <w:rsid w:val="00D560C4"/>
    <w:rsid w:val="00D576A8"/>
    <w:rsid w:val="00D659AF"/>
    <w:rsid w:val="00D65AB1"/>
    <w:rsid w:val="00D70D7A"/>
    <w:rsid w:val="00D740EC"/>
    <w:rsid w:val="00D87975"/>
    <w:rsid w:val="00D961C2"/>
    <w:rsid w:val="00D963B2"/>
    <w:rsid w:val="00DA6712"/>
    <w:rsid w:val="00DB4946"/>
    <w:rsid w:val="00DB5B2B"/>
    <w:rsid w:val="00DB64EE"/>
    <w:rsid w:val="00DB73D9"/>
    <w:rsid w:val="00DC1B6C"/>
    <w:rsid w:val="00DD3C7E"/>
    <w:rsid w:val="00DD7243"/>
    <w:rsid w:val="00DE351B"/>
    <w:rsid w:val="00DE63DF"/>
    <w:rsid w:val="00DE7BD4"/>
    <w:rsid w:val="00DF1215"/>
    <w:rsid w:val="00DF317C"/>
    <w:rsid w:val="00DF6D94"/>
    <w:rsid w:val="00E0340F"/>
    <w:rsid w:val="00E044B4"/>
    <w:rsid w:val="00E20CA5"/>
    <w:rsid w:val="00E31B57"/>
    <w:rsid w:val="00E31CF8"/>
    <w:rsid w:val="00E32CF3"/>
    <w:rsid w:val="00E33D4E"/>
    <w:rsid w:val="00E45A2C"/>
    <w:rsid w:val="00E531AA"/>
    <w:rsid w:val="00E70685"/>
    <w:rsid w:val="00EA1DCA"/>
    <w:rsid w:val="00EB33B9"/>
    <w:rsid w:val="00EB6CEA"/>
    <w:rsid w:val="00EB7ABD"/>
    <w:rsid w:val="00ED2D3A"/>
    <w:rsid w:val="00EE5208"/>
    <w:rsid w:val="00EE7B61"/>
    <w:rsid w:val="00EF0320"/>
    <w:rsid w:val="00F05AEE"/>
    <w:rsid w:val="00F07E52"/>
    <w:rsid w:val="00F106CE"/>
    <w:rsid w:val="00F106E1"/>
    <w:rsid w:val="00F146C0"/>
    <w:rsid w:val="00F17685"/>
    <w:rsid w:val="00F17AF6"/>
    <w:rsid w:val="00F20FFA"/>
    <w:rsid w:val="00F34E34"/>
    <w:rsid w:val="00F379A2"/>
    <w:rsid w:val="00F40F25"/>
    <w:rsid w:val="00F4136B"/>
    <w:rsid w:val="00F42149"/>
    <w:rsid w:val="00F519D0"/>
    <w:rsid w:val="00F53E81"/>
    <w:rsid w:val="00F54E66"/>
    <w:rsid w:val="00F60507"/>
    <w:rsid w:val="00F72694"/>
    <w:rsid w:val="00F80F78"/>
    <w:rsid w:val="00F92FEC"/>
    <w:rsid w:val="00F94F10"/>
    <w:rsid w:val="00F96E7A"/>
    <w:rsid w:val="00FA3455"/>
    <w:rsid w:val="00FA5788"/>
    <w:rsid w:val="00FB0809"/>
    <w:rsid w:val="00FB7391"/>
    <w:rsid w:val="00FC7E98"/>
    <w:rsid w:val="00FD1817"/>
    <w:rsid w:val="00FD5634"/>
    <w:rsid w:val="00FE5355"/>
    <w:rsid w:val="00FE62B8"/>
    <w:rsid w:val="00FE63CA"/>
    <w:rsid w:val="00FE67AE"/>
    <w:rsid w:val="00FE6A7F"/>
    <w:rsid w:val="00FF3C9A"/>
    <w:rsid w:val="00FF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A01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9"/>
    <w:qFormat/>
    <w:rsid w:val="001F19A3"/>
    <w:pPr>
      <w:autoSpaceDE w:val="0"/>
      <w:autoSpaceDN w:val="0"/>
      <w:adjustRightInd w:val="0"/>
      <w:jc w:val="left"/>
      <w:outlineLvl w:val="0"/>
    </w:pPr>
    <w:rPr>
      <w:rFonts w:ascii="ＭＳ 明朝" w:hAnsi="Times New Roman"/>
      <w:kern w:val="0"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9"/>
    <w:locked/>
    <w:rsid w:val="001F19A3"/>
    <w:rPr>
      <w:rFonts w:ascii="ＭＳ 明朝" w:eastAsia="ＭＳ 明朝" w:hAnsi="Times New Roman"/>
      <w:kern w:val="0"/>
      <w:sz w:val="36"/>
    </w:rPr>
  </w:style>
  <w:style w:type="paragraph" w:styleId="a3">
    <w:name w:val="Balloon Text"/>
    <w:basedOn w:val="a"/>
    <w:link w:val="a4"/>
    <w:uiPriority w:val="99"/>
    <w:semiHidden/>
    <w:rsid w:val="002D2B43"/>
    <w:rPr>
      <w:rFonts w:ascii="Arial" w:eastAsia="ＭＳ ゴシック" w:hAnsi="Arial"/>
      <w:kern w:val="0"/>
      <w:sz w:val="18"/>
      <w:szCs w:val="20"/>
    </w:rPr>
  </w:style>
  <w:style w:type="character" w:customStyle="1" w:styleId="a4">
    <w:name w:val="吹き出し (文字)"/>
    <w:basedOn w:val="a0"/>
    <w:link w:val="a3"/>
    <w:uiPriority w:val="99"/>
    <w:semiHidden/>
    <w:locked/>
    <w:rsid w:val="002D2B43"/>
    <w:rPr>
      <w:rFonts w:ascii="Arial" w:eastAsia="ＭＳ ゴシック" w:hAnsi="Arial"/>
      <w:sz w:val="18"/>
    </w:rPr>
  </w:style>
  <w:style w:type="paragraph" w:customStyle="1" w:styleId="TableParagraph">
    <w:name w:val="Table Paragraph"/>
    <w:basedOn w:val="a"/>
    <w:uiPriority w:val="99"/>
    <w:rsid w:val="00052C03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4"/>
      <w:szCs w:val="24"/>
    </w:rPr>
  </w:style>
  <w:style w:type="paragraph" w:styleId="a5">
    <w:name w:val="List Paragraph"/>
    <w:basedOn w:val="a"/>
    <w:uiPriority w:val="99"/>
    <w:qFormat/>
    <w:rsid w:val="0058456A"/>
    <w:pPr>
      <w:ind w:leftChars="400" w:left="840"/>
    </w:pPr>
  </w:style>
  <w:style w:type="paragraph" w:styleId="a6">
    <w:name w:val="header"/>
    <w:basedOn w:val="a"/>
    <w:link w:val="a7"/>
    <w:uiPriority w:val="99"/>
    <w:rsid w:val="005705B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basedOn w:val="a0"/>
    <w:link w:val="a6"/>
    <w:uiPriority w:val="99"/>
    <w:locked/>
    <w:rsid w:val="005705B8"/>
  </w:style>
  <w:style w:type="paragraph" w:styleId="a8">
    <w:name w:val="footer"/>
    <w:basedOn w:val="a"/>
    <w:link w:val="a9"/>
    <w:uiPriority w:val="99"/>
    <w:rsid w:val="005705B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basedOn w:val="a0"/>
    <w:link w:val="a8"/>
    <w:uiPriority w:val="99"/>
    <w:locked/>
    <w:rsid w:val="005705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7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117" Type="http://schemas.openxmlformats.org/officeDocument/2006/relationships/image" Target="media/image110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wmf"/><Relationship Id="rId63" Type="http://schemas.openxmlformats.org/officeDocument/2006/relationships/image" Target="media/image56.wmf"/><Relationship Id="rId68" Type="http://schemas.openxmlformats.org/officeDocument/2006/relationships/image" Target="media/image61.wmf"/><Relationship Id="rId84" Type="http://schemas.openxmlformats.org/officeDocument/2006/relationships/image" Target="media/image77.wmf"/><Relationship Id="rId89" Type="http://schemas.openxmlformats.org/officeDocument/2006/relationships/image" Target="media/image82.wmf"/><Relationship Id="rId112" Type="http://schemas.openxmlformats.org/officeDocument/2006/relationships/image" Target="media/image105.emf"/><Relationship Id="rId133" Type="http://schemas.openxmlformats.org/officeDocument/2006/relationships/image" Target="media/image126.emf"/><Relationship Id="rId138" Type="http://schemas.openxmlformats.org/officeDocument/2006/relationships/footer" Target="footer1.xml"/><Relationship Id="rId16" Type="http://schemas.openxmlformats.org/officeDocument/2006/relationships/image" Target="media/image9.w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74" Type="http://schemas.openxmlformats.org/officeDocument/2006/relationships/image" Target="media/image67.wmf"/><Relationship Id="rId79" Type="http://schemas.openxmlformats.org/officeDocument/2006/relationships/image" Target="media/image72.wmf"/><Relationship Id="rId102" Type="http://schemas.openxmlformats.org/officeDocument/2006/relationships/image" Target="media/image95.emf"/><Relationship Id="rId123" Type="http://schemas.openxmlformats.org/officeDocument/2006/relationships/image" Target="media/image116.emf"/><Relationship Id="rId128" Type="http://schemas.openxmlformats.org/officeDocument/2006/relationships/image" Target="media/image121.emf"/><Relationship Id="rId5" Type="http://schemas.openxmlformats.org/officeDocument/2006/relationships/webSettings" Target="webSettings.xml"/><Relationship Id="rId90" Type="http://schemas.openxmlformats.org/officeDocument/2006/relationships/image" Target="media/image83.wmf"/><Relationship Id="rId95" Type="http://schemas.openxmlformats.org/officeDocument/2006/relationships/image" Target="media/image88.wmf"/><Relationship Id="rId22" Type="http://schemas.openxmlformats.org/officeDocument/2006/relationships/image" Target="media/image15.wmf"/><Relationship Id="rId27" Type="http://schemas.openxmlformats.org/officeDocument/2006/relationships/image" Target="media/image20.e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64" Type="http://schemas.openxmlformats.org/officeDocument/2006/relationships/image" Target="media/image57.wmf"/><Relationship Id="rId69" Type="http://schemas.openxmlformats.org/officeDocument/2006/relationships/image" Target="media/image62.wmf"/><Relationship Id="rId113" Type="http://schemas.openxmlformats.org/officeDocument/2006/relationships/image" Target="media/image106.emf"/><Relationship Id="rId118" Type="http://schemas.openxmlformats.org/officeDocument/2006/relationships/image" Target="media/image111.emf"/><Relationship Id="rId134" Type="http://schemas.openxmlformats.org/officeDocument/2006/relationships/image" Target="media/image127.emf"/><Relationship Id="rId13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72" Type="http://schemas.openxmlformats.org/officeDocument/2006/relationships/image" Target="media/image65.wmf"/><Relationship Id="rId80" Type="http://schemas.openxmlformats.org/officeDocument/2006/relationships/image" Target="media/image73.wmf"/><Relationship Id="rId85" Type="http://schemas.openxmlformats.org/officeDocument/2006/relationships/image" Target="media/image78.wmf"/><Relationship Id="rId93" Type="http://schemas.openxmlformats.org/officeDocument/2006/relationships/image" Target="media/image86.wmf"/><Relationship Id="rId98" Type="http://schemas.openxmlformats.org/officeDocument/2006/relationships/image" Target="media/image91.emf"/><Relationship Id="rId121" Type="http://schemas.openxmlformats.org/officeDocument/2006/relationships/image" Target="media/image114.emf"/><Relationship Id="rId3" Type="http://schemas.microsoft.com/office/2007/relationships/stylesWithEffects" Target="stylesWithEffect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w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image" Target="media/image60.w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image" Target="media/image109.emf"/><Relationship Id="rId124" Type="http://schemas.openxmlformats.org/officeDocument/2006/relationships/image" Target="media/image117.emf"/><Relationship Id="rId129" Type="http://schemas.openxmlformats.org/officeDocument/2006/relationships/image" Target="media/image122.emf"/><Relationship Id="rId137" Type="http://schemas.openxmlformats.org/officeDocument/2006/relationships/image" Target="media/image13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wmf"/><Relationship Id="rId62" Type="http://schemas.openxmlformats.org/officeDocument/2006/relationships/image" Target="media/image55.emf"/><Relationship Id="rId70" Type="http://schemas.openxmlformats.org/officeDocument/2006/relationships/image" Target="media/image63.wmf"/><Relationship Id="rId75" Type="http://schemas.openxmlformats.org/officeDocument/2006/relationships/image" Target="media/image68.wmf"/><Relationship Id="rId83" Type="http://schemas.openxmlformats.org/officeDocument/2006/relationships/image" Target="media/image76.wmf"/><Relationship Id="rId88" Type="http://schemas.openxmlformats.org/officeDocument/2006/relationships/image" Target="media/image81.wmf"/><Relationship Id="rId91" Type="http://schemas.openxmlformats.org/officeDocument/2006/relationships/image" Target="media/image84.wmf"/><Relationship Id="rId96" Type="http://schemas.openxmlformats.org/officeDocument/2006/relationships/image" Target="media/image89.wmf"/><Relationship Id="rId111" Type="http://schemas.openxmlformats.org/officeDocument/2006/relationships/image" Target="media/image104.emf"/><Relationship Id="rId132" Type="http://schemas.openxmlformats.org/officeDocument/2006/relationships/image" Target="media/image125.emf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19" Type="http://schemas.openxmlformats.org/officeDocument/2006/relationships/image" Target="media/image112.emf"/><Relationship Id="rId127" Type="http://schemas.openxmlformats.org/officeDocument/2006/relationships/image" Target="media/image120.emf"/><Relationship Id="rId10" Type="http://schemas.openxmlformats.org/officeDocument/2006/relationships/image" Target="media/image3.wmf"/><Relationship Id="rId31" Type="http://schemas.openxmlformats.org/officeDocument/2006/relationships/image" Target="media/image24.e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73" Type="http://schemas.openxmlformats.org/officeDocument/2006/relationships/image" Target="media/image66.wmf"/><Relationship Id="rId78" Type="http://schemas.openxmlformats.org/officeDocument/2006/relationships/image" Target="media/image71.wmf"/><Relationship Id="rId81" Type="http://schemas.openxmlformats.org/officeDocument/2006/relationships/image" Target="media/image74.wmf"/><Relationship Id="rId86" Type="http://schemas.openxmlformats.org/officeDocument/2006/relationships/image" Target="media/image79.wmf"/><Relationship Id="rId94" Type="http://schemas.openxmlformats.org/officeDocument/2006/relationships/image" Target="media/image87.w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122" Type="http://schemas.openxmlformats.org/officeDocument/2006/relationships/image" Target="media/image115.emf"/><Relationship Id="rId130" Type="http://schemas.openxmlformats.org/officeDocument/2006/relationships/image" Target="media/image123.emf"/><Relationship Id="rId135" Type="http://schemas.openxmlformats.org/officeDocument/2006/relationships/image" Target="media/image128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76" Type="http://schemas.openxmlformats.org/officeDocument/2006/relationships/image" Target="media/image69.w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120" Type="http://schemas.openxmlformats.org/officeDocument/2006/relationships/image" Target="media/image113.emf"/><Relationship Id="rId125" Type="http://schemas.openxmlformats.org/officeDocument/2006/relationships/image" Target="media/image118.emf"/><Relationship Id="rId7" Type="http://schemas.openxmlformats.org/officeDocument/2006/relationships/endnotes" Target="endnotes.xml"/><Relationship Id="rId71" Type="http://schemas.openxmlformats.org/officeDocument/2006/relationships/image" Target="media/image64.wmf"/><Relationship Id="rId92" Type="http://schemas.openxmlformats.org/officeDocument/2006/relationships/image" Target="media/image85.wmf"/><Relationship Id="rId2" Type="http://schemas.openxmlformats.org/officeDocument/2006/relationships/styles" Target="styles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emf"/><Relationship Id="rId45" Type="http://schemas.openxmlformats.org/officeDocument/2006/relationships/image" Target="media/image38.wmf"/><Relationship Id="rId66" Type="http://schemas.openxmlformats.org/officeDocument/2006/relationships/image" Target="media/image59.wmf"/><Relationship Id="rId87" Type="http://schemas.openxmlformats.org/officeDocument/2006/relationships/image" Target="media/image80.wmf"/><Relationship Id="rId110" Type="http://schemas.openxmlformats.org/officeDocument/2006/relationships/image" Target="media/image103.emf"/><Relationship Id="rId115" Type="http://schemas.openxmlformats.org/officeDocument/2006/relationships/image" Target="media/image108.emf"/><Relationship Id="rId131" Type="http://schemas.openxmlformats.org/officeDocument/2006/relationships/image" Target="media/image124.emf"/><Relationship Id="rId136" Type="http://schemas.openxmlformats.org/officeDocument/2006/relationships/image" Target="media/image129.emf"/><Relationship Id="rId61" Type="http://schemas.openxmlformats.org/officeDocument/2006/relationships/image" Target="media/image54.emf"/><Relationship Id="rId82" Type="http://schemas.openxmlformats.org/officeDocument/2006/relationships/image" Target="media/image75.wmf"/><Relationship Id="rId19" Type="http://schemas.openxmlformats.org/officeDocument/2006/relationships/image" Target="media/image12.wmf"/><Relationship Id="rId14" Type="http://schemas.openxmlformats.org/officeDocument/2006/relationships/image" Target="media/image7.emf"/><Relationship Id="rId30" Type="http://schemas.openxmlformats.org/officeDocument/2006/relationships/image" Target="media/image23.wmf"/><Relationship Id="rId35" Type="http://schemas.openxmlformats.org/officeDocument/2006/relationships/image" Target="media/image28.emf"/><Relationship Id="rId56" Type="http://schemas.openxmlformats.org/officeDocument/2006/relationships/image" Target="media/image49.wmf"/><Relationship Id="rId77" Type="http://schemas.openxmlformats.org/officeDocument/2006/relationships/image" Target="media/image70.w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26" Type="http://schemas.openxmlformats.org/officeDocument/2006/relationships/image" Target="media/image11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47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結果集計表</vt:lpstr>
    </vt:vector>
  </TitlesOfParts>
  <Company/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結果集計表</dc:title>
  <dc:subject/>
  <dc:creator>user010</dc:creator>
  <cp:keywords/>
  <dc:description/>
  <cp:lastModifiedBy>HOSTNAME</cp:lastModifiedBy>
  <cp:revision>21</cp:revision>
  <cp:lastPrinted>2017-03-30T13:42:00Z</cp:lastPrinted>
  <dcterms:created xsi:type="dcterms:W3CDTF">2017-03-03T03:03:00Z</dcterms:created>
  <dcterms:modified xsi:type="dcterms:W3CDTF">2017-03-30T13:42:00Z</dcterms:modified>
</cp:coreProperties>
</file>