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83" w:rsidRPr="003A7690" w:rsidRDefault="00A94083" w:rsidP="00A94083">
      <w:pPr>
        <w:ind w:left="176" w:hangingChars="80" w:hanging="176"/>
        <w:jc w:val="center"/>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２０２５年万博基本構想検討会議（第２回）議事録</w:t>
      </w:r>
    </w:p>
    <w:p w:rsidR="00A94083" w:rsidRPr="003A7690" w:rsidRDefault="00A94083" w:rsidP="00A94083">
      <w:pPr>
        <w:rPr>
          <w:rFonts w:ascii="ＭＳ ゴシック" w:eastAsia="ＭＳ ゴシック" w:hAnsi="ＭＳ ゴシック" w:cs="Times New Roman"/>
          <w:sz w:val="22"/>
        </w:rPr>
      </w:pPr>
    </w:p>
    <w:p w:rsidR="00A94083" w:rsidRPr="003A7690" w:rsidRDefault="00A94083" w:rsidP="00A94083">
      <w:pPr>
        <w:rPr>
          <w:rFonts w:ascii="ＭＳ ゴシック" w:eastAsia="ＭＳ ゴシック" w:hAnsi="ＭＳ ゴシック" w:cs="Times New Roman"/>
          <w:sz w:val="22"/>
        </w:rPr>
      </w:pPr>
    </w:p>
    <w:p w:rsidR="00A94083" w:rsidRPr="003A7690" w:rsidRDefault="009C155B" w:rsidP="00A94083">
      <w:pPr>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w:t>
      </w:r>
      <w:r w:rsidR="000308CC" w:rsidRPr="003A7690">
        <w:rPr>
          <w:rFonts w:ascii="ＭＳ ゴシック" w:eastAsia="ＭＳ ゴシック" w:hAnsi="ＭＳ ゴシック" w:cs="Times New Roman" w:hint="eastAsia"/>
          <w:sz w:val="22"/>
        </w:rPr>
        <w:t>開催概要</w:t>
      </w:r>
      <w:r w:rsidRPr="003A7690">
        <w:rPr>
          <w:rFonts w:ascii="ＭＳ ゴシック" w:eastAsia="ＭＳ ゴシック" w:hAnsi="ＭＳ ゴシック" w:cs="Times New Roman" w:hint="eastAsia"/>
          <w:sz w:val="22"/>
        </w:rPr>
        <w:t>】</w:t>
      </w:r>
    </w:p>
    <w:p w:rsidR="00A94083" w:rsidRPr="003A7690" w:rsidRDefault="00A94083" w:rsidP="00A94083">
      <w:pPr>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１　開催日時　　平成２８年</w:t>
      </w:r>
      <w:r w:rsidR="007369AF" w:rsidRPr="003A7690">
        <w:rPr>
          <w:rFonts w:ascii="ＭＳ ゴシック" w:eastAsia="ＭＳ ゴシック" w:hAnsi="ＭＳ ゴシック" w:cs="Times New Roman" w:hint="eastAsia"/>
          <w:sz w:val="22"/>
        </w:rPr>
        <w:t>７</w:t>
      </w:r>
      <w:r w:rsidRPr="003A7690">
        <w:rPr>
          <w:rFonts w:ascii="ＭＳ ゴシック" w:eastAsia="ＭＳ ゴシック" w:hAnsi="ＭＳ ゴシック" w:cs="Times New Roman" w:hint="eastAsia"/>
          <w:sz w:val="22"/>
        </w:rPr>
        <w:t>月</w:t>
      </w:r>
      <w:r w:rsidR="007369AF" w:rsidRPr="003A7690">
        <w:rPr>
          <w:rFonts w:ascii="ＭＳ ゴシック" w:eastAsia="ＭＳ ゴシック" w:hAnsi="ＭＳ ゴシック" w:cs="Times New Roman" w:hint="eastAsia"/>
          <w:sz w:val="22"/>
        </w:rPr>
        <w:t>２９</w:t>
      </w:r>
      <w:r w:rsidRPr="003A7690">
        <w:rPr>
          <w:rFonts w:ascii="ＭＳ ゴシック" w:eastAsia="ＭＳ ゴシック" w:hAnsi="ＭＳ ゴシック" w:cs="Times New Roman" w:hint="eastAsia"/>
          <w:sz w:val="22"/>
        </w:rPr>
        <w:t>日(</w:t>
      </w:r>
      <w:r w:rsidR="007369AF" w:rsidRPr="003A7690">
        <w:rPr>
          <w:rFonts w:ascii="ＭＳ ゴシック" w:eastAsia="ＭＳ ゴシック" w:hAnsi="ＭＳ ゴシック" w:cs="Times New Roman" w:hint="eastAsia"/>
          <w:sz w:val="22"/>
        </w:rPr>
        <w:t>金</w:t>
      </w:r>
      <w:r w:rsidRPr="003A7690">
        <w:rPr>
          <w:rFonts w:ascii="ＭＳ ゴシック" w:eastAsia="ＭＳ ゴシック" w:hAnsi="ＭＳ ゴシック" w:cs="Times New Roman" w:hint="eastAsia"/>
          <w:sz w:val="22"/>
        </w:rPr>
        <w:t xml:space="preserve">)　</w:t>
      </w:r>
      <w:r w:rsidR="007369AF" w:rsidRPr="003A7690">
        <w:rPr>
          <w:rFonts w:ascii="ＭＳ ゴシック" w:eastAsia="ＭＳ ゴシック" w:hAnsi="ＭＳ ゴシック" w:cs="Times New Roman" w:hint="eastAsia"/>
          <w:sz w:val="22"/>
        </w:rPr>
        <w:t>１３</w:t>
      </w:r>
      <w:r w:rsidRPr="003A7690">
        <w:rPr>
          <w:rFonts w:ascii="ＭＳ ゴシック" w:eastAsia="ＭＳ ゴシック" w:hAnsi="ＭＳ ゴシック" w:cs="Times New Roman" w:hint="eastAsia"/>
          <w:sz w:val="22"/>
        </w:rPr>
        <w:t>時から</w:t>
      </w:r>
      <w:r w:rsidR="0072420D" w:rsidRPr="003A7690">
        <w:rPr>
          <w:rFonts w:ascii="ＭＳ ゴシック" w:eastAsia="ＭＳ ゴシック" w:hAnsi="ＭＳ ゴシック" w:cs="Times New Roman" w:hint="eastAsia"/>
          <w:sz w:val="22"/>
        </w:rPr>
        <w:t>１４</w:t>
      </w:r>
      <w:r w:rsidRPr="003A7690">
        <w:rPr>
          <w:rFonts w:ascii="ＭＳ ゴシック" w:eastAsia="ＭＳ ゴシック" w:hAnsi="ＭＳ ゴシック" w:cs="Times New Roman" w:hint="eastAsia"/>
          <w:sz w:val="22"/>
        </w:rPr>
        <w:t>時</w:t>
      </w:r>
      <w:r w:rsidR="007369AF" w:rsidRPr="003A7690">
        <w:rPr>
          <w:rFonts w:ascii="ＭＳ ゴシック" w:eastAsia="ＭＳ ゴシック" w:hAnsi="ＭＳ ゴシック" w:cs="Times New Roman" w:hint="eastAsia"/>
          <w:sz w:val="22"/>
        </w:rPr>
        <w:t>３０</w:t>
      </w:r>
      <w:r w:rsidRPr="003A7690">
        <w:rPr>
          <w:rFonts w:ascii="ＭＳ ゴシック" w:eastAsia="ＭＳ ゴシック" w:hAnsi="ＭＳ ゴシック" w:cs="Times New Roman" w:hint="eastAsia"/>
          <w:sz w:val="22"/>
        </w:rPr>
        <w:t>分</w:t>
      </w:r>
    </w:p>
    <w:p w:rsidR="00A94083" w:rsidRPr="003A7690" w:rsidRDefault="00A94083" w:rsidP="00A94083">
      <w:pPr>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 xml:space="preserve">２　場  　所　　</w:t>
      </w:r>
      <w:r w:rsidR="007369AF" w:rsidRPr="003A7690">
        <w:rPr>
          <w:rFonts w:ascii="ＭＳ ゴシック" w:eastAsia="ＭＳ ゴシック" w:hAnsi="ＭＳ ゴシック" w:cs="Times New Roman" w:hint="eastAsia"/>
          <w:sz w:val="22"/>
        </w:rPr>
        <w:t>大阪府庁本館</w:t>
      </w:r>
      <w:r w:rsidRPr="003A7690">
        <w:rPr>
          <w:rFonts w:ascii="ＭＳ ゴシック" w:eastAsia="ＭＳ ゴシック" w:hAnsi="ＭＳ ゴシック" w:cs="Times New Roman" w:hint="eastAsia"/>
          <w:sz w:val="22"/>
        </w:rPr>
        <w:t>２階</w:t>
      </w:r>
      <w:r w:rsidR="007369AF" w:rsidRPr="003A7690">
        <w:rPr>
          <w:rFonts w:ascii="ＭＳ ゴシック" w:eastAsia="ＭＳ ゴシック" w:hAnsi="ＭＳ ゴシック" w:cs="Times New Roman" w:hint="eastAsia"/>
          <w:sz w:val="22"/>
        </w:rPr>
        <w:t xml:space="preserve">　第３委員会室</w:t>
      </w:r>
    </w:p>
    <w:p w:rsidR="00A94083" w:rsidRPr="003A7690" w:rsidRDefault="00A94083" w:rsidP="00A94083">
      <w:pPr>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３　出席委員等</w:t>
      </w:r>
    </w:p>
    <w:p w:rsidR="00A94083" w:rsidRPr="003A7690" w:rsidRDefault="00A94083" w:rsidP="00A94083">
      <w:pPr>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 xml:space="preserve">　＜有識者＞</w:t>
      </w:r>
    </w:p>
    <w:p w:rsidR="00A94083" w:rsidRPr="003A7690" w:rsidRDefault="007369AF" w:rsidP="00A94083">
      <w:pPr>
        <w:ind w:leftChars="200" w:left="420"/>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秋山委員、荒川委員、江原委員、嘉名</w:t>
      </w:r>
      <w:r w:rsidR="00A94083" w:rsidRPr="003A7690">
        <w:rPr>
          <w:rFonts w:ascii="ＭＳ ゴシック" w:eastAsia="ＭＳ ゴシック" w:hAnsi="ＭＳ ゴシック" w:cs="Times New Roman" w:hint="eastAsia"/>
          <w:sz w:val="22"/>
        </w:rPr>
        <w:t>委員、澤田委員、渋谷委員、玉井委員、</w:t>
      </w:r>
    </w:p>
    <w:p w:rsidR="00A94083" w:rsidRPr="003A7690" w:rsidRDefault="00A94083" w:rsidP="00A94083">
      <w:pPr>
        <w:ind w:leftChars="200" w:left="420"/>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中谷委員、溝畑委員、</w:t>
      </w:r>
      <w:r w:rsidR="007369AF" w:rsidRPr="003A7690">
        <w:rPr>
          <w:rFonts w:ascii="ＭＳ ゴシック" w:eastAsia="ＭＳ ゴシック" w:hAnsi="ＭＳ ゴシック" w:cs="Times New Roman" w:hint="eastAsia"/>
          <w:sz w:val="22"/>
        </w:rPr>
        <w:t>森下委員</w:t>
      </w:r>
    </w:p>
    <w:p w:rsidR="00A94083" w:rsidRPr="003A7690" w:rsidRDefault="00A94083" w:rsidP="005A40C5">
      <w:pPr>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 xml:space="preserve">　＜行政＞</w:t>
      </w:r>
    </w:p>
    <w:p w:rsidR="005F450D" w:rsidRPr="003A7690" w:rsidRDefault="00A94083" w:rsidP="00A94083">
      <w:pPr>
        <w:ind w:leftChars="200" w:left="420"/>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新井委員、</w:t>
      </w:r>
      <w:r w:rsidR="005F450D" w:rsidRPr="003A7690">
        <w:rPr>
          <w:rFonts w:ascii="ＭＳ ゴシック" w:eastAsia="ＭＳ ゴシック" w:hAnsi="ＭＳ ゴシック" w:cs="Times New Roman" w:hint="eastAsia"/>
          <w:sz w:val="22"/>
        </w:rPr>
        <w:t>伊吹委員（代理出席　井上博覧会推進室長）、</w:t>
      </w:r>
      <w:r w:rsidRPr="003A7690">
        <w:rPr>
          <w:rFonts w:ascii="ＭＳ ゴシック" w:eastAsia="ＭＳ ゴシック" w:hAnsi="ＭＳ ゴシック" w:cs="Times New Roman" w:hint="eastAsia"/>
          <w:sz w:val="22"/>
        </w:rPr>
        <w:t>田中委員、</w:t>
      </w:r>
    </w:p>
    <w:p w:rsidR="00A94083" w:rsidRPr="003A7690" w:rsidRDefault="00501B01" w:rsidP="005A40C5">
      <w:pPr>
        <w:ind w:leftChars="200" w:left="420"/>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田代委員（代理　種村副町長）、</w:t>
      </w:r>
      <w:r w:rsidR="00A94083" w:rsidRPr="003A7690">
        <w:rPr>
          <w:rFonts w:ascii="ＭＳ ゴシック" w:eastAsia="ＭＳ ゴシック" w:hAnsi="ＭＳ ゴシック" w:cs="Times New Roman" w:hint="eastAsia"/>
          <w:sz w:val="22"/>
        </w:rPr>
        <w:t>田村委員、</w:t>
      </w:r>
      <w:r w:rsidR="005A40C5" w:rsidRPr="003A7690">
        <w:rPr>
          <w:rFonts w:ascii="ＭＳ ゴシック" w:eastAsia="ＭＳ ゴシック" w:hAnsi="ＭＳ ゴシック" w:cs="Times New Roman" w:hint="eastAsia"/>
          <w:sz w:val="22"/>
        </w:rPr>
        <w:t>辻委員（代理出席　宮崎副市長）</w:t>
      </w:r>
    </w:p>
    <w:p w:rsidR="00A94083" w:rsidRPr="003A7690" w:rsidRDefault="00A94083" w:rsidP="00A94083">
      <w:pPr>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 xml:space="preserve">　＜経済界＞</w:t>
      </w:r>
    </w:p>
    <w:p w:rsidR="00A94083" w:rsidRPr="003A7690" w:rsidRDefault="00A94083" w:rsidP="00A94083">
      <w:pPr>
        <w:ind w:leftChars="200" w:left="420"/>
        <w:rPr>
          <w:rFonts w:ascii="ＭＳ ゴシック" w:eastAsia="ＭＳ ゴシック" w:hAnsi="ＭＳ ゴシック" w:cs="Times New Roman"/>
          <w:sz w:val="22"/>
        </w:rPr>
      </w:pPr>
      <w:r w:rsidRPr="003A7690">
        <w:rPr>
          <w:rFonts w:ascii="ＭＳ ゴシック" w:eastAsia="ＭＳ ゴシック" w:hAnsi="ＭＳ ゴシック" w:cs="Times New Roman" w:hint="eastAsia"/>
          <w:sz w:val="22"/>
        </w:rPr>
        <w:t>出野委員、児玉委員、齊藤委員</w:t>
      </w:r>
    </w:p>
    <w:p w:rsidR="009C155B" w:rsidRPr="003A7690" w:rsidRDefault="009C155B">
      <w:pPr>
        <w:rPr>
          <w:rFonts w:ascii="ＭＳ ゴシック" w:eastAsia="ＭＳ ゴシック" w:hAnsi="ＭＳ ゴシック"/>
        </w:rPr>
      </w:pPr>
    </w:p>
    <w:p w:rsidR="009A59FA" w:rsidRPr="003A7690" w:rsidRDefault="009A59FA">
      <w:pPr>
        <w:rPr>
          <w:rFonts w:ascii="ＭＳ ゴシック" w:eastAsia="ＭＳ ゴシック" w:hAnsi="ＭＳ ゴシック"/>
        </w:rPr>
      </w:pPr>
      <w:r w:rsidRPr="003A7690">
        <w:rPr>
          <w:rFonts w:ascii="ＭＳ ゴシック" w:eastAsia="ＭＳ ゴシック" w:hAnsi="ＭＳ ゴシック" w:hint="eastAsia"/>
        </w:rPr>
        <w:t>【議事次第】</w:t>
      </w:r>
    </w:p>
    <w:p w:rsidR="00D9547F" w:rsidRPr="003A7690" w:rsidRDefault="00D9547F" w:rsidP="00D9547F">
      <w:pPr>
        <w:rPr>
          <w:rFonts w:ascii="ＭＳ ゴシック" w:eastAsia="ＭＳ ゴシック" w:hAnsi="ＭＳ ゴシック"/>
        </w:rPr>
      </w:pPr>
      <w:r w:rsidRPr="003A7690">
        <w:rPr>
          <w:rFonts w:ascii="ＭＳ ゴシック" w:eastAsia="ＭＳ ゴシック" w:hAnsi="ＭＳ ゴシック" w:hint="eastAsia"/>
        </w:rPr>
        <w:t>（１）理念・事業展開部会及び整備等部会での検討状況について</w:t>
      </w:r>
    </w:p>
    <w:p w:rsidR="00D9547F" w:rsidRPr="003A7690" w:rsidRDefault="00D9547F" w:rsidP="00D9547F">
      <w:pPr>
        <w:rPr>
          <w:rFonts w:ascii="ＭＳ ゴシック" w:eastAsia="ＭＳ ゴシック" w:hAnsi="ＭＳ ゴシック"/>
        </w:rPr>
      </w:pPr>
      <w:r w:rsidRPr="003A7690">
        <w:rPr>
          <w:rFonts w:ascii="ＭＳ ゴシック" w:eastAsia="ＭＳ ゴシック" w:hAnsi="ＭＳ ゴシック" w:hint="eastAsia"/>
        </w:rPr>
        <w:t>（２）基本理念、名称、テーマ、サブテーマについて</w:t>
      </w:r>
    </w:p>
    <w:p w:rsidR="00D9547F" w:rsidRPr="003A7690" w:rsidRDefault="00D9547F" w:rsidP="00D9547F">
      <w:pPr>
        <w:rPr>
          <w:rFonts w:ascii="ＭＳ ゴシック" w:eastAsia="ＭＳ ゴシック" w:hAnsi="ＭＳ ゴシック"/>
        </w:rPr>
      </w:pPr>
      <w:r w:rsidRPr="003A7690">
        <w:rPr>
          <w:rFonts w:ascii="ＭＳ ゴシック" w:eastAsia="ＭＳ ゴシック" w:hAnsi="ＭＳ ゴシック" w:hint="eastAsia"/>
        </w:rPr>
        <w:t>（３）事業展開について</w:t>
      </w:r>
    </w:p>
    <w:p w:rsidR="009A59FA" w:rsidRPr="003A7690" w:rsidRDefault="009A59FA">
      <w:pPr>
        <w:rPr>
          <w:rFonts w:ascii="ＭＳ ゴシック" w:eastAsia="ＭＳ ゴシック" w:hAnsi="ＭＳ ゴシック"/>
        </w:rPr>
      </w:pPr>
    </w:p>
    <w:p w:rsidR="009A59FA" w:rsidRPr="003A7690" w:rsidRDefault="009A59FA">
      <w:pPr>
        <w:rPr>
          <w:rFonts w:ascii="ＭＳ ゴシック" w:eastAsia="ＭＳ ゴシック" w:hAnsi="ＭＳ ゴシック"/>
        </w:rPr>
      </w:pPr>
      <w:r w:rsidRPr="003A7690">
        <w:rPr>
          <w:rFonts w:ascii="ＭＳ ゴシック" w:eastAsia="ＭＳ ゴシック" w:hAnsi="ＭＳ ゴシック" w:hint="eastAsia"/>
        </w:rPr>
        <w:t>【配布資料】</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　料　１ ： 第１回理念・事業展開部会での検討状況</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　料　２ ： 第１回整備等部会での検討状況</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資料３－１ ： 本日、議論を深めていただきたい事項</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資料３－２ ： 基本理念、名称、テーマ、サブテーマに関して</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 xml:space="preserve">　　　　　　　これまで出された意見の整理</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　料　４ ： 国際博覧会の主要な施設・事業の構成について</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 xml:space="preserve">　　　　　 　（澤田委員提出資料）</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　料　５ ： 中村委員（アドバイザー）からいただいた意見</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　料　６ ： 増田委員からの提出資料</w:t>
      </w:r>
    </w:p>
    <w:p w:rsidR="00D9547F"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参考</w:t>
      </w:r>
      <w:r w:rsidR="002767F3" w:rsidRPr="003A7690">
        <w:rPr>
          <w:rFonts w:ascii="ＭＳ ゴシック" w:eastAsia="ＭＳ ゴシック" w:hAnsi="ＭＳ ゴシック" w:hint="eastAsia"/>
        </w:rPr>
        <w:t xml:space="preserve"> </w:t>
      </w:r>
      <w:r w:rsidRPr="003A7690">
        <w:rPr>
          <w:rFonts w:ascii="ＭＳ ゴシック" w:eastAsia="ＭＳ ゴシック" w:hAnsi="ＭＳ ゴシック" w:hint="eastAsia"/>
        </w:rPr>
        <w:t>資料</w:t>
      </w:r>
      <w:r w:rsidR="002767F3" w:rsidRPr="003A7690">
        <w:rPr>
          <w:rFonts w:ascii="ＭＳ ゴシック" w:eastAsia="ＭＳ ゴシック" w:hAnsi="ＭＳ ゴシック" w:hint="eastAsia"/>
        </w:rPr>
        <w:t xml:space="preserve">　</w:t>
      </w:r>
      <w:r w:rsidRPr="003A7690">
        <w:rPr>
          <w:rFonts w:ascii="ＭＳ ゴシック" w:eastAsia="ＭＳ ゴシック" w:hAnsi="ＭＳ ゴシック" w:hint="eastAsia"/>
        </w:rPr>
        <w:t>： 前回会議までに委員から提出のあった意見と資料</w:t>
      </w:r>
    </w:p>
    <w:p w:rsidR="009A59FA" w:rsidRPr="003A7690" w:rsidRDefault="00D9547F" w:rsidP="005A40C5">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 xml:space="preserve">　　　　　　　（建畠委員、中谷委員、森下委員）</w:t>
      </w:r>
    </w:p>
    <w:p w:rsidR="00AA0CE5" w:rsidRPr="003A7690" w:rsidRDefault="00AA0CE5">
      <w:pPr>
        <w:rPr>
          <w:rFonts w:ascii="ＭＳ ゴシック" w:eastAsia="ＭＳ ゴシック" w:hAnsi="ＭＳ ゴシック"/>
        </w:rPr>
      </w:pPr>
    </w:p>
    <w:p w:rsidR="006C09F0" w:rsidRPr="003A7690" w:rsidRDefault="006C09F0">
      <w:pPr>
        <w:rPr>
          <w:rFonts w:ascii="ＭＳ ゴシック" w:eastAsia="ＭＳ ゴシック" w:hAnsi="ＭＳ ゴシック"/>
        </w:rPr>
      </w:pPr>
      <w:r w:rsidRPr="003A7690">
        <w:rPr>
          <w:rFonts w:ascii="ＭＳ ゴシック" w:eastAsia="ＭＳ ゴシック" w:hAnsi="ＭＳ ゴシック"/>
        </w:rPr>
        <w:br w:type="page"/>
      </w:r>
    </w:p>
    <w:p w:rsidR="000308CC" w:rsidRPr="003A7690" w:rsidRDefault="0050442E">
      <w:pPr>
        <w:rPr>
          <w:rFonts w:ascii="ＭＳ ゴシック" w:eastAsia="ＭＳ ゴシック" w:hAnsi="ＭＳ ゴシック"/>
        </w:rPr>
      </w:pPr>
      <w:r w:rsidRPr="003A7690">
        <w:rPr>
          <w:rFonts w:ascii="ＭＳ ゴシック" w:eastAsia="ＭＳ ゴシック" w:hAnsi="ＭＳ ゴシック" w:hint="eastAsia"/>
        </w:rPr>
        <w:lastRenderedPageBreak/>
        <w:t>【内容】</w:t>
      </w:r>
    </w:p>
    <w:p w:rsidR="0072420D" w:rsidRPr="003A7690" w:rsidRDefault="0072420D">
      <w:pPr>
        <w:rPr>
          <w:rFonts w:ascii="ＭＳ ゴシック" w:eastAsia="ＭＳ ゴシック" w:hAnsi="ＭＳ ゴシック"/>
        </w:rPr>
      </w:pPr>
      <w:r w:rsidRPr="003A7690">
        <w:rPr>
          <w:rFonts w:ascii="ＭＳ ゴシック" w:eastAsia="ＭＳ ゴシック" w:hAnsi="ＭＳ ゴシック" w:hint="eastAsia"/>
        </w:rPr>
        <w:t>○</w:t>
      </w:r>
      <w:r w:rsidR="0050442E" w:rsidRPr="003A7690">
        <w:rPr>
          <w:rFonts w:ascii="ＭＳ ゴシック" w:eastAsia="ＭＳ ゴシック" w:hAnsi="ＭＳ ゴシック" w:hint="eastAsia"/>
        </w:rPr>
        <w:t>事務局</w:t>
      </w:r>
    </w:p>
    <w:p w:rsidR="0050442E" w:rsidRPr="003A7690" w:rsidRDefault="0050442E" w:rsidP="0072420D">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事務連絡、配布資料確認</w:t>
      </w:r>
    </w:p>
    <w:p w:rsidR="00A9427A" w:rsidRPr="003A7690" w:rsidRDefault="0050442E" w:rsidP="0072420D">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資料１「</w:t>
      </w:r>
      <w:r w:rsidR="00797E70" w:rsidRPr="003A7690">
        <w:rPr>
          <w:rFonts w:ascii="ＭＳ ゴシック" w:eastAsia="ＭＳ ゴシック" w:hAnsi="ＭＳ ゴシック" w:hint="eastAsia"/>
        </w:rPr>
        <w:t>第1回</w:t>
      </w:r>
      <w:r w:rsidRPr="003A7690">
        <w:rPr>
          <w:rFonts w:ascii="ＭＳ ゴシック" w:eastAsia="ＭＳ ゴシック" w:hAnsi="ＭＳ ゴシック" w:hint="eastAsia"/>
        </w:rPr>
        <w:t>理念・事業展開部会</w:t>
      </w:r>
      <w:r w:rsidR="00797E70" w:rsidRPr="003A7690">
        <w:rPr>
          <w:rFonts w:ascii="ＭＳ ゴシック" w:eastAsia="ＭＳ ゴシック" w:hAnsi="ＭＳ ゴシック" w:hint="eastAsia"/>
        </w:rPr>
        <w:t>で</w:t>
      </w:r>
      <w:r w:rsidRPr="003A7690">
        <w:rPr>
          <w:rFonts w:ascii="ＭＳ ゴシック" w:eastAsia="ＭＳ ゴシック" w:hAnsi="ＭＳ ゴシック" w:hint="eastAsia"/>
        </w:rPr>
        <w:t>の検討状況」</w:t>
      </w:r>
      <w:r w:rsidR="0072420D" w:rsidRPr="003A7690">
        <w:rPr>
          <w:rFonts w:ascii="ＭＳ ゴシック" w:eastAsia="ＭＳ ゴシック" w:hAnsi="ＭＳ ゴシック" w:hint="eastAsia"/>
        </w:rPr>
        <w:t>、</w:t>
      </w:r>
    </w:p>
    <w:p w:rsidR="0050442E" w:rsidRPr="003A7690" w:rsidRDefault="0050442E" w:rsidP="0072420D">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資料２「</w:t>
      </w:r>
      <w:r w:rsidR="00797E70" w:rsidRPr="003A7690">
        <w:rPr>
          <w:rFonts w:ascii="ＭＳ ゴシック" w:eastAsia="ＭＳ ゴシック" w:hAnsi="ＭＳ ゴシック" w:hint="eastAsia"/>
        </w:rPr>
        <w:t>第1回</w:t>
      </w:r>
      <w:r w:rsidRPr="003A7690">
        <w:rPr>
          <w:rFonts w:ascii="ＭＳ ゴシック" w:eastAsia="ＭＳ ゴシック" w:hAnsi="ＭＳ ゴシック" w:hint="eastAsia"/>
        </w:rPr>
        <w:t>整備等部会</w:t>
      </w:r>
      <w:r w:rsidR="00797E70" w:rsidRPr="003A7690">
        <w:rPr>
          <w:rFonts w:ascii="ＭＳ ゴシック" w:eastAsia="ＭＳ ゴシック" w:hAnsi="ＭＳ ゴシック" w:hint="eastAsia"/>
        </w:rPr>
        <w:t>で</w:t>
      </w:r>
      <w:r w:rsidRPr="003A7690">
        <w:rPr>
          <w:rFonts w:ascii="ＭＳ ゴシック" w:eastAsia="ＭＳ ゴシック" w:hAnsi="ＭＳ ゴシック" w:hint="eastAsia"/>
        </w:rPr>
        <w:t>の検討状況」について説明</w:t>
      </w:r>
    </w:p>
    <w:p w:rsidR="0050442E" w:rsidRPr="003A7690" w:rsidRDefault="0050442E">
      <w:pPr>
        <w:rPr>
          <w:rFonts w:ascii="ＭＳ ゴシック" w:eastAsia="ＭＳ ゴシック" w:hAnsi="ＭＳ ゴシック"/>
        </w:rPr>
      </w:pP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○秋山座長</w:t>
      </w:r>
    </w:p>
    <w:p w:rsidR="005C728F" w:rsidRPr="003A7690" w:rsidRDefault="005C728F" w:rsidP="005C728F">
      <w:pPr>
        <w:rPr>
          <w:rFonts w:ascii="ＭＳ ゴシック" w:eastAsia="ＭＳ ゴシック" w:hAnsi="ＭＳ ゴシック"/>
        </w:rPr>
      </w:pPr>
      <w:r w:rsidRPr="003A7690">
        <w:rPr>
          <w:rFonts w:ascii="ＭＳ ゴシック" w:eastAsia="ＭＳ ゴシック" w:hAnsi="ＭＳ ゴシック" w:hint="eastAsia"/>
        </w:rPr>
        <w:t xml:space="preserve">　どうもありがとうございました。二つの部会、第一回部会の検討状況について事務局からご報告いただきました。理念部会の澤田部会長、本日は整備部会の橋爪部会長はご欠席でございますので、当日ご出席なさった委員を代表しまして、こちらも澤田委員の方から、補足事項がございましたらよろしくお願いいたします。</w:t>
      </w:r>
    </w:p>
    <w:p w:rsidR="0050442E" w:rsidRPr="003A7690" w:rsidRDefault="0050442E" w:rsidP="0050442E">
      <w:pPr>
        <w:rPr>
          <w:rFonts w:ascii="ＭＳ ゴシック" w:eastAsia="ＭＳ ゴシック" w:hAnsi="ＭＳ ゴシック"/>
        </w:rPr>
      </w:pP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○澤田委員</w:t>
      </w:r>
    </w:p>
    <w:p w:rsidR="008C4A8B" w:rsidRPr="003A7690" w:rsidRDefault="008C4A8B" w:rsidP="008C4A8B">
      <w:pPr>
        <w:rPr>
          <w:rFonts w:ascii="ＭＳ ゴシック" w:eastAsia="ＭＳ ゴシック" w:hAnsi="ＭＳ ゴシック"/>
        </w:rPr>
      </w:pPr>
      <w:r w:rsidRPr="003A7690">
        <w:rPr>
          <w:rFonts w:ascii="ＭＳ ゴシック" w:eastAsia="ＭＳ ゴシック" w:hAnsi="ＭＳ ゴシック" w:hint="eastAsia"/>
        </w:rPr>
        <w:t xml:space="preserve">　はい、澤田でございます。理念・事業展開部会についてお話をします。私から考えるべき視点ということで３つ出させていただいて、一つは招致を成功させるという視点が必要です。それから2つ目は大阪・関西・日本の発展にどう資するかという視点。それから国際社会からの期待にどう応えるのか、これが今考えるべきことなのではないか、ということをご提示させていただいて、それで議論に入りました。多様な角度からの意見ということで、今ご報告いただいた資料を見ても、その全てがまとまった意見ではなくて、全く正反対の意見も含んでおります。それをきちっと、正反対の意見も出してほしいと事務局にもお願いしました。</w:t>
      </w:r>
    </w:p>
    <w:p w:rsidR="008C4A8B" w:rsidRPr="003A7690" w:rsidRDefault="008C4A8B" w:rsidP="008C4A8B">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ただ、今ここに記述されている内容が各委員の先生に確認した意見にはなっていないので、今後各委員の先生方にもう一度確認して、ニュアンスが正確ではないなど指摘いただいて資料を事務局の方でリバイスしていただきますので、そのあたりは皆さん少しご配慮頂いて見て頂ければと思います。</w:t>
      </w:r>
    </w:p>
    <w:p w:rsidR="008C4A8B" w:rsidRPr="003A7690" w:rsidRDefault="008C4A8B" w:rsidP="008C4A8B">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議論としては、健康というのをどういう風に定義するのか、というところで、内なる健康と、もう少し広がりのある、社会も含めた健康がいいのか、そのあたりがやや委員の方によっては捉え方が異なり、なるべくわかりやすくした方がいいという意見や、別な視点で世界的なレベルからすれば、もう少し広げた方がよいのではないか、というところで２つのご意見があったと思います。それから今後の話でございますが、英語表記、当然BIEに提案する時には英語もしくはフランス語でする訳でございますので、英語圏、フランス語圏の人にどうアピールするのか、ということが非常に重要だとの話が出されました。それからテーマの議論、名称についてはほぼすべての委員が、ほぼ今の原案でよいのではないか、ということでございますが、サブテーマの議論ではもう少しより具体的な中身と、それが具体的にどう展開されるのか、ということを議論した方がよいのではかいか、と言うご意見があり、それは次の理念・事業展開部会で、今度はやや事業寄りの話をさせてい</w:t>
      </w:r>
      <w:r w:rsidRPr="003A7690">
        <w:rPr>
          <w:rFonts w:ascii="ＭＳ ゴシック" w:eastAsia="ＭＳ ゴシック" w:hAnsi="ＭＳ ゴシック" w:hint="eastAsia"/>
        </w:rPr>
        <w:lastRenderedPageBreak/>
        <w:t>ただきますので、そこでサブテーマをどう展開していくのかという議論がなされるのではないかと思っております。それから整備</w:t>
      </w:r>
      <w:r w:rsidR="005052B1" w:rsidRPr="003A7690">
        <w:rPr>
          <w:rFonts w:ascii="ＭＳ ゴシック" w:eastAsia="ＭＳ ゴシック" w:hAnsi="ＭＳ ゴシック" w:hint="eastAsia"/>
        </w:rPr>
        <w:t>等</w:t>
      </w:r>
      <w:r w:rsidRPr="003A7690">
        <w:rPr>
          <w:rFonts w:ascii="ＭＳ ゴシック" w:eastAsia="ＭＳ ゴシック" w:hAnsi="ＭＳ ゴシック" w:hint="eastAsia"/>
        </w:rPr>
        <w:t>部会ですが、７つの会場が示されたのですが、大きく言うと、これから開発する丘陵地、それから今公園として使われているところ、それから今開発は終わっているが空いている土地、それからこれから埋立てするところ、大きく言うとその４つのタイプの会場が紹介されました。その中で、意見としては、今後絞る上ではアクセスに対する視点、それからテーマが表現しやすい会場という視点もいるのではないか、という意見がありました。それからやっぱり環境保全というのは非常に重要なので、なるべく環境破壊しない会場、事業費があまりかからないことも大事だと。最後に、跡地とテーマとの関係、どうレガシーを引き継いでいくのかという視点も重要なのではないか、というご意見が出ましたが、当日は会場地についての紹介が長く時間がかかりましたので、各委員がご紹介いただいたことについての感想を述べたというところに留まったと思います。どこが一番といったようなことについては、まだこの段階では議論が深まっていなかったと思います。以上でございます。</w:t>
      </w:r>
    </w:p>
    <w:p w:rsidR="0050442E" w:rsidRPr="003A7690" w:rsidRDefault="0050442E" w:rsidP="0050442E">
      <w:pPr>
        <w:rPr>
          <w:rFonts w:ascii="ＭＳ ゴシック" w:eastAsia="ＭＳ ゴシック" w:hAnsi="ＭＳ ゴシック"/>
        </w:rPr>
      </w:pP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○秋山座長</w:t>
      </w: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 xml:space="preserve">　ありがとうございました。これで両部会での検討状況につきましてのご説明を終わりました。最初の事務局からのご説明、また</w:t>
      </w:r>
      <w:r w:rsidR="00BD0359" w:rsidRPr="003A7690">
        <w:rPr>
          <w:rFonts w:ascii="ＭＳ ゴシック" w:eastAsia="ＭＳ ゴシック" w:hAnsi="ＭＳ ゴシック" w:hint="eastAsia"/>
        </w:rPr>
        <w:t>、ただ</w:t>
      </w:r>
      <w:r w:rsidRPr="003A7690">
        <w:rPr>
          <w:rFonts w:ascii="ＭＳ ゴシック" w:eastAsia="ＭＳ ゴシック" w:hAnsi="ＭＳ ゴシック" w:hint="eastAsia"/>
        </w:rPr>
        <w:t>今の澤田委員からの補足のご説明につきまして、それに加えて補足すべき点、あるいはご質問、ご意見がございましたら委員の先生方から頂きたいと思います。挙手をお願いいたします。ご意見ございませんでしょうか、ご質問でも。</w:t>
      </w:r>
    </w:p>
    <w:p w:rsidR="0050442E" w:rsidRPr="003A7690" w:rsidRDefault="0050442E" w:rsidP="0050442E">
      <w:pPr>
        <w:rPr>
          <w:rFonts w:ascii="ＭＳ ゴシック" w:eastAsia="ＭＳ ゴシック" w:hAnsi="ＭＳ ゴシック"/>
        </w:rPr>
      </w:pP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○江原委員</w:t>
      </w:r>
    </w:p>
    <w:p w:rsidR="00B317C9" w:rsidRPr="003A7690" w:rsidRDefault="00B317C9" w:rsidP="00B317C9">
      <w:pPr>
        <w:rPr>
          <w:rFonts w:ascii="ＭＳ ゴシック" w:eastAsia="ＭＳ ゴシック" w:hAnsi="ＭＳ ゴシック"/>
        </w:rPr>
      </w:pPr>
      <w:r w:rsidRPr="003A7690">
        <w:rPr>
          <w:rFonts w:ascii="ＭＳ ゴシック" w:eastAsia="ＭＳ ゴシック" w:hAnsi="ＭＳ ゴシック" w:hint="eastAsia"/>
        </w:rPr>
        <w:t xml:space="preserve">　質問とお願いがあります。第一回の整備等部会だったと思いますが、今後、ロビー活動をどうするのか、ということを質問させていただいたかと思いますが、この資料には、そのことがふれられていません。ロビー活動は万博の開催権をとるための極めて重要な活動だと思います。開催権がとれなければ、元も子もないわけです。そのロビー活動について、私は、どちらの部会でやるのでしょうか、それとも他に部会を設けてやるのでしょうかと質問させていただきました。ロビー活動を行う時が来ているのではないかと思いましたので、今から、その準備だけでも始めておいた方がよいのではないかと思い、発言させていただきました。ロビー活動にはいろいろありますが、開催権を得るという視点からみて、最優先事項として取り組むべき時期に入って</w:t>
      </w:r>
      <w:r w:rsidR="005052B1" w:rsidRPr="003A7690">
        <w:rPr>
          <w:rFonts w:ascii="ＭＳ ゴシック" w:eastAsia="ＭＳ ゴシック" w:hAnsi="ＭＳ ゴシック" w:hint="eastAsia"/>
        </w:rPr>
        <w:t>いるのではないかと思います。ロビー活動に関わる私の発言が、資料</w:t>
      </w:r>
      <w:r w:rsidRPr="003A7690">
        <w:rPr>
          <w:rFonts w:ascii="ＭＳ ゴシック" w:eastAsia="ＭＳ ゴシック" w:hAnsi="ＭＳ ゴシック" w:hint="eastAsia"/>
        </w:rPr>
        <w:t>に</w:t>
      </w:r>
      <w:r w:rsidR="0097587C" w:rsidRPr="003A7690">
        <w:rPr>
          <w:rFonts w:ascii="ＭＳ ゴシック" w:eastAsia="ＭＳ ゴシック" w:hAnsi="ＭＳ ゴシック" w:hint="eastAsia"/>
        </w:rPr>
        <w:t>入って</w:t>
      </w:r>
      <w:r w:rsidRPr="003A7690">
        <w:rPr>
          <w:rFonts w:ascii="ＭＳ ゴシック" w:eastAsia="ＭＳ ゴシック" w:hAnsi="ＭＳ ゴシック" w:hint="eastAsia"/>
        </w:rPr>
        <w:t>いないということにつき、伺いたいと思います。</w:t>
      </w:r>
    </w:p>
    <w:p w:rsidR="00483250" w:rsidRPr="003A7690" w:rsidRDefault="00483250" w:rsidP="0050442E">
      <w:pPr>
        <w:rPr>
          <w:rFonts w:ascii="ＭＳ ゴシック" w:eastAsia="ＭＳ ゴシック" w:hAnsi="ＭＳ ゴシック"/>
        </w:rPr>
      </w:pP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○秋山座長</w:t>
      </w: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 xml:space="preserve">　はい、ありがとうございま</w:t>
      </w:r>
      <w:r w:rsidR="00A76F1C" w:rsidRPr="003A7690">
        <w:rPr>
          <w:rFonts w:ascii="ＭＳ ゴシック" w:eastAsia="ＭＳ ゴシック" w:hAnsi="ＭＳ ゴシック" w:hint="eastAsia"/>
        </w:rPr>
        <w:t>した。事務局の方から何か、その点につきましてご意見ございますか。</w:t>
      </w:r>
    </w:p>
    <w:p w:rsidR="0050442E" w:rsidRPr="003A7690" w:rsidRDefault="00C167C1" w:rsidP="0050442E">
      <w:pPr>
        <w:rPr>
          <w:rFonts w:ascii="ＭＳ ゴシック" w:eastAsia="ＭＳ ゴシック" w:hAnsi="ＭＳ ゴシック"/>
        </w:rPr>
      </w:pPr>
      <w:r w:rsidRPr="003A7690">
        <w:rPr>
          <w:rFonts w:ascii="ＭＳ ゴシック" w:eastAsia="ＭＳ ゴシック" w:hAnsi="ＭＳ ゴシック" w:hint="eastAsia"/>
        </w:rPr>
        <w:lastRenderedPageBreak/>
        <w:t>○事務局</w:t>
      </w: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 xml:space="preserve">　事務局でございます。江原先生の方から前回頂きました項目についてですね、ここの中に記載していないことについては申し訳ございませんでした。現時点でですね、ロビー活動については、まだ中身が決まっておりませんので、今後の認識ということで我々認識しておりましたけれども、そういった重要な点につきましてはですね、この中に記載をして、今後どういう風な形で進めていくのかについても座長、部会長と相談しながら検討させていただきたいと思っております。よろしくお願いします。</w:t>
      </w:r>
    </w:p>
    <w:p w:rsidR="0050442E" w:rsidRPr="003A7690" w:rsidRDefault="0050442E" w:rsidP="0050442E">
      <w:pPr>
        <w:rPr>
          <w:rFonts w:ascii="ＭＳ ゴシック" w:eastAsia="ＭＳ ゴシック" w:hAnsi="ＭＳ ゴシック"/>
        </w:rPr>
      </w:pP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○秋山座長</w:t>
      </w: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 xml:space="preserve">　江原委員</w:t>
      </w:r>
      <w:r w:rsidR="00587E77" w:rsidRPr="003A7690">
        <w:rPr>
          <w:rFonts w:ascii="ＭＳ ゴシック" w:eastAsia="ＭＳ ゴシック" w:hAnsi="ＭＳ ゴシック" w:hint="eastAsia"/>
        </w:rPr>
        <w:t>から</w:t>
      </w:r>
      <w:r w:rsidRPr="003A7690">
        <w:rPr>
          <w:rFonts w:ascii="ＭＳ ゴシック" w:eastAsia="ＭＳ ゴシック" w:hAnsi="ＭＳ ゴシック" w:hint="eastAsia"/>
        </w:rPr>
        <w:t>、その点について</w:t>
      </w:r>
      <w:r w:rsidR="00587E77" w:rsidRPr="003A7690">
        <w:rPr>
          <w:rFonts w:ascii="ＭＳ ゴシック" w:eastAsia="ＭＳ ゴシック" w:hAnsi="ＭＳ ゴシック" w:hint="eastAsia"/>
        </w:rPr>
        <w:t>何か</w:t>
      </w:r>
      <w:r w:rsidRPr="003A7690">
        <w:rPr>
          <w:rFonts w:ascii="ＭＳ ゴシック" w:eastAsia="ＭＳ ゴシック" w:hAnsi="ＭＳ ゴシック" w:hint="eastAsia"/>
        </w:rPr>
        <w:t>ご提案</w:t>
      </w:r>
      <w:r w:rsidR="00BB02FD" w:rsidRPr="003A7690">
        <w:rPr>
          <w:rFonts w:ascii="ＭＳ ゴシック" w:eastAsia="ＭＳ ゴシック" w:hAnsi="ＭＳ ゴシック" w:hint="eastAsia"/>
        </w:rPr>
        <w:t>が</w:t>
      </w:r>
      <w:r w:rsidRPr="003A7690">
        <w:rPr>
          <w:rFonts w:ascii="ＭＳ ゴシック" w:eastAsia="ＭＳ ゴシック" w:hAnsi="ＭＳ ゴシック" w:hint="eastAsia"/>
        </w:rPr>
        <w:t>ございますでしょうか。</w:t>
      </w:r>
    </w:p>
    <w:p w:rsidR="0050442E" w:rsidRPr="003A7690" w:rsidRDefault="0050442E" w:rsidP="0050442E">
      <w:pPr>
        <w:rPr>
          <w:rFonts w:ascii="ＭＳ ゴシック" w:eastAsia="ＭＳ ゴシック" w:hAnsi="ＭＳ ゴシック"/>
        </w:rPr>
      </w:pPr>
    </w:p>
    <w:p w:rsidR="0050442E" w:rsidRPr="003A7690" w:rsidRDefault="0050442E" w:rsidP="0050442E">
      <w:pPr>
        <w:rPr>
          <w:rFonts w:ascii="ＭＳ ゴシック" w:eastAsia="ＭＳ ゴシック" w:hAnsi="ＭＳ ゴシック"/>
        </w:rPr>
      </w:pPr>
      <w:r w:rsidRPr="003A7690">
        <w:rPr>
          <w:rFonts w:ascii="ＭＳ ゴシック" w:eastAsia="ＭＳ ゴシック" w:hAnsi="ＭＳ ゴシック" w:hint="eastAsia"/>
        </w:rPr>
        <w:t>○江原委員</w:t>
      </w:r>
    </w:p>
    <w:p w:rsidR="005B34D7" w:rsidRPr="003A7690" w:rsidRDefault="005B34D7" w:rsidP="005B34D7">
      <w:pPr>
        <w:rPr>
          <w:rFonts w:ascii="ＭＳ ゴシック" w:eastAsia="ＭＳ ゴシック" w:hAnsi="ＭＳ ゴシック"/>
        </w:rPr>
      </w:pPr>
      <w:r w:rsidRPr="003A7690">
        <w:rPr>
          <w:rFonts w:ascii="ＭＳ ゴシック" w:eastAsia="ＭＳ ゴシック" w:hAnsi="ＭＳ ゴシック" w:hint="eastAsia"/>
        </w:rPr>
        <w:t xml:space="preserve">　ロビー活動の準備はしておいた方がいいと思います。ロビー活動というのは非常に難しいところもありますが、重要です。いろいろな分野の方々、政府等も深く関わってくるかと思います。例えば、在日の外国大使館をどういう</w:t>
      </w:r>
      <w:r w:rsidR="00893B75" w:rsidRPr="003A7690">
        <w:rPr>
          <w:rFonts w:ascii="ＭＳ ゴシック" w:eastAsia="ＭＳ ゴシック" w:hAnsi="ＭＳ ゴシック" w:hint="eastAsia"/>
        </w:rPr>
        <w:t>ふう</w:t>
      </w:r>
      <w:r w:rsidRPr="003A7690">
        <w:rPr>
          <w:rFonts w:ascii="ＭＳ ゴシック" w:eastAsia="ＭＳ ゴシック" w:hAnsi="ＭＳ ゴシック" w:hint="eastAsia"/>
        </w:rPr>
        <w:t>にまわって説明するのか、誰に行ってもらうのか、また、誰に、ロビー活動</w:t>
      </w:r>
      <w:r w:rsidR="00893B75" w:rsidRPr="003A7690">
        <w:rPr>
          <w:rFonts w:ascii="ＭＳ ゴシック" w:eastAsia="ＭＳ ゴシック" w:hAnsi="ＭＳ ゴシック" w:hint="eastAsia"/>
        </w:rPr>
        <w:t>の中心になってもらうのかといったことなどです。個人的な話でたいへん</w:t>
      </w:r>
      <w:r w:rsidRPr="003A7690">
        <w:rPr>
          <w:rFonts w:ascii="ＭＳ ゴシック" w:eastAsia="ＭＳ ゴシック" w:hAnsi="ＭＳ ゴシック" w:hint="eastAsia"/>
        </w:rPr>
        <w:t>恐縮ですが、愛知万博の時に、愛知万博のアドバイザー、かつ、愛知万博大使となった方がロビー活動をやっていました。私の友人が、その方と、５年間ほど行動を共にしていたのですが、その時の苦労話をよく聞かされました。彼は、いろいろ苦労し、困難も多々あったけれど、開催権の獲得に大きく貢献したはずだと、つくづく話してくれました。万博開催権の獲得に向け、ロビー活動をどう進めて行くのか、どう協力体制を組むのか、今の段階で、その段取りというのをしっかり決めておいた方がいいと痛切に感じています。ご検討いただければ何よりです。以上です。</w:t>
      </w:r>
    </w:p>
    <w:p w:rsidR="0050442E" w:rsidRPr="003A7690" w:rsidRDefault="0050442E">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○秋山座長</w:t>
      </w: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 xml:space="preserve">　その点について、渋谷委員お願いします。</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○渋谷委員</w:t>
      </w: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 xml:space="preserve">　僕も江原委員のご意見に非常に賛同していまして、前回理念・事業展開部会でも例えば、９月１２日、１３日にＧ７の保健大臣会合があるので、そういう場を借りながら少しずつロビー活動も含め、アナウンスしていくということも議論</w:t>
      </w:r>
      <w:r w:rsidR="00587E77" w:rsidRPr="003A7690">
        <w:rPr>
          <w:rFonts w:ascii="ＭＳ ゴシック" w:eastAsia="ＭＳ ゴシック" w:hAnsi="ＭＳ ゴシック" w:hint="eastAsia"/>
        </w:rPr>
        <w:t>しました</w:t>
      </w:r>
      <w:r w:rsidRPr="003A7690">
        <w:rPr>
          <w:rFonts w:ascii="ＭＳ ゴシック" w:eastAsia="ＭＳ ゴシック" w:hAnsi="ＭＳ ゴシック" w:hint="eastAsia"/>
        </w:rPr>
        <w:t>。だから、そうした議論は出ているということを少しお伝えしたいなと思いました。</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○秋山座長</w:t>
      </w:r>
    </w:p>
    <w:p w:rsidR="005A672C" w:rsidRPr="003A7690" w:rsidRDefault="005A672C" w:rsidP="005A672C">
      <w:pPr>
        <w:rPr>
          <w:rFonts w:ascii="ＭＳ ゴシック" w:eastAsia="ＭＳ ゴシック" w:hAnsi="ＭＳ ゴシック"/>
        </w:rPr>
      </w:pPr>
      <w:r w:rsidRPr="003A7690">
        <w:rPr>
          <w:rFonts w:ascii="ＭＳ ゴシック" w:eastAsia="ＭＳ ゴシック" w:hAnsi="ＭＳ ゴシック" w:hint="eastAsia"/>
        </w:rPr>
        <w:t xml:space="preserve">　各国への働きかけもそうですけど、すべての国際機関への働きかけが必要ですね。このテーマならＷＨＯだとかＵＮだとか。特にアジアでの活動は活発だと思いますので、そう</w:t>
      </w:r>
      <w:r w:rsidRPr="003A7690">
        <w:rPr>
          <w:rFonts w:ascii="ＭＳ ゴシック" w:eastAsia="ＭＳ ゴシック" w:hAnsi="ＭＳ ゴシック" w:hint="eastAsia"/>
        </w:rPr>
        <w:lastRenderedPageBreak/>
        <w:t>いうところへは早くからの働きかけが必要ではないかと思います。</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○中谷委員</w:t>
      </w:r>
    </w:p>
    <w:p w:rsidR="00E12997" w:rsidRPr="003A7690" w:rsidRDefault="00E12997" w:rsidP="00E12997">
      <w:pPr>
        <w:rPr>
          <w:rFonts w:ascii="ＭＳ ゴシック" w:eastAsia="ＭＳ ゴシック" w:hAnsi="ＭＳ ゴシック"/>
        </w:rPr>
      </w:pPr>
      <w:r w:rsidRPr="003A7690">
        <w:rPr>
          <w:rFonts w:ascii="ＭＳ ゴシック" w:eastAsia="ＭＳ ゴシック" w:hAnsi="ＭＳ ゴシック" w:hint="eastAsia"/>
        </w:rPr>
        <w:t xml:space="preserve">　今のロビー活動の続きなのですが、国内のロビー活動と言いますか、最初に招致を勝ち取るために、まず国内的にも「そうだ、大阪がやるんだ」ということを納得させないといけないわけです。それで、非常に耳の痛いことを言って申し訳ないのですが、高齢化関係の指標について、必ずしも関西というのは高くはないわけです。健康寿命にし</w:t>
      </w:r>
      <w:r w:rsidR="00391365" w:rsidRPr="003A7690">
        <w:rPr>
          <w:rFonts w:ascii="ＭＳ ゴシック" w:eastAsia="ＭＳ ゴシック" w:hAnsi="ＭＳ ゴシック" w:hint="eastAsia"/>
        </w:rPr>
        <w:t>て</w:t>
      </w:r>
      <w:r w:rsidRPr="003A7690">
        <w:rPr>
          <w:rFonts w:ascii="ＭＳ ゴシック" w:eastAsia="ＭＳ ゴシック" w:hAnsi="ＭＳ ゴシック" w:hint="eastAsia"/>
        </w:rPr>
        <w:t>も要介護認定率にしても。逆に言えば、大きなチャレンジがあるからこそオポチュニティもあるので、そこを今の段階から関西あるいは大阪が日本を先導して大きなチャレンジにタックルして、オポチュニティに変えていくんだというところがないと国内的になぜ大阪なんだというところで説得に困るのではないかという感想を持ちました。それ以外のところはいろんな意見が出たとのお話しだったのですが、大体コンバージェンスというか方向性が一致してきたので、それを束ねるような今後国内的なマーケティングとそれを裏うちする健康面での実績作りが必要ではないかと思います。その努力の集大成に万博があるという形になれば府民の方々も万博効果を実感できて、支援の輪が広がると思います。</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○秋山座長</w:t>
      </w: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 xml:space="preserve">　ありがとうございます。はい、どうぞ。</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○溝畑委員</w:t>
      </w: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 xml:space="preserve">　前回、２００２年ワールドカップを韓国と４年間壮絶なバトルをやって最後</w:t>
      </w:r>
      <w:r w:rsidR="001571D1" w:rsidRPr="003A7690">
        <w:rPr>
          <w:rFonts w:ascii="ＭＳ ゴシック" w:eastAsia="ＭＳ ゴシック" w:hAnsi="ＭＳ ゴシック" w:hint="eastAsia"/>
        </w:rPr>
        <w:t>共催</w:t>
      </w:r>
      <w:r w:rsidRPr="003A7690">
        <w:rPr>
          <w:rFonts w:ascii="ＭＳ ゴシック" w:eastAsia="ＭＳ ゴシック" w:hAnsi="ＭＳ ゴシック" w:hint="eastAsia"/>
        </w:rPr>
        <w:t>になったその時の熾烈な経験と、今回２０２０年オリンピック・パラリンピックも実は１１年に立候補してから１３年に決定する最後の半年の、ここでは中身を言いませんけど。やっぱり</w:t>
      </w:r>
      <w:r w:rsidR="001571D1" w:rsidRPr="003A7690">
        <w:rPr>
          <w:rFonts w:ascii="ＭＳ ゴシック" w:eastAsia="ＭＳ ゴシック" w:hAnsi="ＭＳ ゴシック" w:hint="eastAsia"/>
        </w:rPr>
        <w:t>ここで</w:t>
      </w:r>
      <w:r w:rsidRPr="003A7690">
        <w:rPr>
          <w:rFonts w:ascii="ＭＳ ゴシック" w:eastAsia="ＭＳ ゴシック" w:hAnsi="ＭＳ ゴシック" w:hint="eastAsia"/>
        </w:rPr>
        <w:t>整理しないといけないのが、誘致というものが</w:t>
      </w:r>
      <w:r w:rsidR="001571D1" w:rsidRPr="003A7690">
        <w:rPr>
          <w:rFonts w:ascii="ＭＳ ゴシック" w:eastAsia="ＭＳ ゴシック" w:hAnsi="ＭＳ ゴシック" w:hint="eastAsia"/>
        </w:rPr>
        <w:t>実態問題として</w:t>
      </w:r>
      <w:r w:rsidR="00401F03" w:rsidRPr="003A7690">
        <w:rPr>
          <w:rFonts w:ascii="ＭＳ ゴシック" w:eastAsia="ＭＳ ゴシック" w:hAnsi="ＭＳ ゴシック" w:hint="eastAsia"/>
        </w:rPr>
        <w:t>、</w:t>
      </w:r>
      <w:r w:rsidRPr="003A7690">
        <w:rPr>
          <w:rFonts w:ascii="ＭＳ ゴシック" w:eastAsia="ＭＳ ゴシック" w:hAnsi="ＭＳ ゴシック" w:hint="eastAsia"/>
        </w:rPr>
        <w:t>万博の誘致というものがどういうふうなメンバーの投票で決まって、そのメンバーというのは誰が決めて、そこに誰が影響力を持っているのか、単に大使館に声をかけてもですね、ＦＩＦＡの時を申し上げますと、はっきり言いましてビジネスを絡めないと一切</w:t>
      </w:r>
      <w:r w:rsidR="001571D1" w:rsidRPr="003A7690">
        <w:rPr>
          <w:rFonts w:ascii="ＭＳ ゴシック" w:eastAsia="ＭＳ ゴシック" w:hAnsi="ＭＳ ゴシック" w:hint="eastAsia"/>
        </w:rPr>
        <w:t>話は</w:t>
      </w:r>
      <w:r w:rsidRPr="003A7690">
        <w:rPr>
          <w:rFonts w:ascii="ＭＳ ゴシック" w:eastAsia="ＭＳ ゴシック" w:hAnsi="ＭＳ ゴシック" w:hint="eastAsia"/>
        </w:rPr>
        <w:t>前に進めませんでした。それはここで議論することではなくて、極めて高度な機密性の高い分野ですから、まずは事務局とそういうスペシャリストを集めた戦略部会でする。こんなことをみんなで</w:t>
      </w:r>
      <w:r w:rsidR="005052B1" w:rsidRPr="003A7690">
        <w:rPr>
          <w:rFonts w:ascii="ＭＳ ゴシック" w:eastAsia="ＭＳ ゴシック" w:hAnsi="ＭＳ ゴシック" w:hint="eastAsia"/>
        </w:rPr>
        <w:t>議論して漏れたら大変ですから、逆にいうと、</w:t>
      </w:r>
      <w:r w:rsidRPr="003A7690">
        <w:rPr>
          <w:rFonts w:ascii="ＭＳ ゴシック" w:eastAsia="ＭＳ ゴシック" w:hAnsi="ＭＳ ゴシック" w:hint="eastAsia"/>
        </w:rPr>
        <w:t>ここで決めることではないと思います。事務局もおそらくそういう考えをお持ち</w:t>
      </w:r>
      <w:r w:rsidR="005052B1" w:rsidRPr="003A7690">
        <w:rPr>
          <w:rFonts w:ascii="ＭＳ ゴシック" w:eastAsia="ＭＳ ゴシック" w:hAnsi="ＭＳ ゴシック" w:hint="eastAsia"/>
        </w:rPr>
        <w:t>だ</w:t>
      </w:r>
      <w:r w:rsidRPr="003A7690">
        <w:rPr>
          <w:rFonts w:ascii="ＭＳ ゴシック" w:eastAsia="ＭＳ ゴシック" w:hAnsi="ＭＳ ゴシック" w:hint="eastAsia"/>
        </w:rPr>
        <w:t>と思います。だから、今までの誘致資料をしっかり調べて、このメンバーの中でそういう資格として使える人は使えばいいし、ここのメンバーは私からするといい人ばかりでそういうのは向いていないと思います。それ専門のプロがいるんです</w:t>
      </w:r>
      <w:r w:rsidR="005052B1" w:rsidRPr="003A7690">
        <w:rPr>
          <w:rFonts w:ascii="ＭＳ ゴシック" w:eastAsia="ＭＳ ゴシック" w:hAnsi="ＭＳ ゴシック" w:hint="eastAsia"/>
        </w:rPr>
        <w:t>。</w:t>
      </w:r>
      <w:r w:rsidR="001571D1" w:rsidRPr="003A7690">
        <w:rPr>
          <w:rFonts w:ascii="ＭＳ ゴシック" w:eastAsia="ＭＳ ゴシック" w:hAnsi="ＭＳ ゴシック" w:hint="eastAsia"/>
        </w:rPr>
        <w:t>正直言いまして</w:t>
      </w:r>
      <w:r w:rsidR="005052B1" w:rsidRPr="003A7690">
        <w:rPr>
          <w:rFonts w:ascii="ＭＳ ゴシック" w:eastAsia="ＭＳ ゴシック" w:hAnsi="ＭＳ ゴシック" w:hint="eastAsia"/>
        </w:rPr>
        <w:t>、</w:t>
      </w:r>
      <w:r w:rsidRPr="003A7690">
        <w:rPr>
          <w:rFonts w:ascii="ＭＳ ゴシック" w:eastAsia="ＭＳ ゴシック" w:hAnsi="ＭＳ ゴシック" w:hint="eastAsia"/>
        </w:rPr>
        <w:t>投票ですから。最後は何が動くかは言いません。そういう世界だと私は思います。利権が絡んだ世界です。ただ、そこはそこできっちりやっていこうと</w:t>
      </w:r>
      <w:r w:rsidR="001571D1" w:rsidRPr="003A7690">
        <w:rPr>
          <w:rFonts w:ascii="ＭＳ ゴシック" w:eastAsia="ＭＳ ゴシック" w:hAnsi="ＭＳ ゴシック" w:hint="eastAsia"/>
        </w:rPr>
        <w:t>いった</w:t>
      </w:r>
      <w:r w:rsidRPr="003A7690">
        <w:rPr>
          <w:rFonts w:ascii="ＭＳ ゴシック" w:eastAsia="ＭＳ ゴシック" w:hAnsi="ＭＳ ゴシック" w:hint="eastAsia"/>
        </w:rPr>
        <w:t>オーソライズをして、あとは事務局の方で過去のいろんな大会の</w:t>
      </w:r>
      <w:r w:rsidR="001571D1" w:rsidRPr="003A7690">
        <w:rPr>
          <w:rFonts w:ascii="ＭＳ ゴシック" w:eastAsia="ＭＳ ゴシック" w:hAnsi="ＭＳ ゴシック" w:hint="eastAsia"/>
        </w:rPr>
        <w:t>誘致の</w:t>
      </w:r>
      <w:r w:rsidRPr="003A7690">
        <w:rPr>
          <w:rFonts w:ascii="ＭＳ ゴシック" w:eastAsia="ＭＳ ゴシック" w:hAnsi="ＭＳ ゴシック" w:hint="eastAsia"/>
        </w:rPr>
        <w:t>実績、</w:t>
      </w:r>
      <w:r w:rsidRPr="003A7690">
        <w:rPr>
          <w:rFonts w:ascii="ＭＳ ゴシック" w:eastAsia="ＭＳ ゴシック" w:hAnsi="ＭＳ ゴシック" w:hint="eastAsia"/>
        </w:rPr>
        <w:lastRenderedPageBreak/>
        <w:t>キーパーソン、投票はどうやって決まっていくのか、あとはライバル国です。パリが出るか出ないかで雲泥の差が出てきます。もう一つは閣議了解を取った後に万が一、</w:t>
      </w:r>
      <w:r w:rsidR="005E111B" w:rsidRPr="003A7690">
        <w:rPr>
          <w:rFonts w:ascii="ＭＳ ゴシック" w:eastAsia="ＭＳ ゴシック" w:hAnsi="ＭＳ ゴシック" w:hint="eastAsia"/>
        </w:rPr>
        <w:t>大阪以外に</w:t>
      </w:r>
      <w:r w:rsidRPr="003A7690">
        <w:rPr>
          <w:rFonts w:ascii="ＭＳ ゴシック" w:eastAsia="ＭＳ ゴシック" w:hAnsi="ＭＳ ゴシック" w:hint="eastAsia"/>
        </w:rPr>
        <w:t>他のところが手を</w:t>
      </w:r>
      <w:r w:rsidR="005E111B" w:rsidRPr="003A7690">
        <w:rPr>
          <w:rFonts w:ascii="ＭＳ ゴシック" w:eastAsia="ＭＳ ゴシック" w:hAnsi="ＭＳ ゴシック" w:hint="eastAsia"/>
        </w:rPr>
        <w:t>挙げた場合。</w:t>
      </w:r>
      <w:r w:rsidRPr="003A7690">
        <w:rPr>
          <w:rFonts w:ascii="ＭＳ ゴシック" w:eastAsia="ＭＳ ゴシック" w:hAnsi="ＭＳ ゴシック" w:hint="eastAsia"/>
        </w:rPr>
        <w:t>これだってリスクがないわけではないんです。そこも含めた上の戦略というものは、逆に我々は理念とかそういう</w:t>
      </w:r>
      <w:r w:rsidR="001571D1" w:rsidRPr="003A7690">
        <w:rPr>
          <w:rFonts w:ascii="ＭＳ ゴシック" w:eastAsia="ＭＳ ゴシック" w:hAnsi="ＭＳ ゴシック" w:hint="eastAsia"/>
        </w:rPr>
        <w:t>しっかりとした</w:t>
      </w:r>
      <w:r w:rsidRPr="003A7690">
        <w:rPr>
          <w:rFonts w:ascii="ＭＳ ゴシック" w:eastAsia="ＭＳ ゴシック" w:hAnsi="ＭＳ ゴシック" w:hint="eastAsia"/>
        </w:rPr>
        <w:t>受け皿をやることにして、そこはぜひ座長と副座長と事務局と高度な緻密な信頼できる部隊を作って、</w:t>
      </w:r>
      <w:r w:rsidR="003F1676" w:rsidRPr="003A7690">
        <w:rPr>
          <w:rFonts w:ascii="ＭＳ ゴシック" w:eastAsia="ＭＳ ゴシック" w:hAnsi="ＭＳ ゴシック" w:hint="eastAsia"/>
        </w:rPr>
        <w:t>と</w:t>
      </w:r>
      <w:r w:rsidRPr="003A7690">
        <w:rPr>
          <w:rFonts w:ascii="ＭＳ ゴシック" w:eastAsia="ＭＳ ゴシック" w:hAnsi="ＭＳ ゴシック" w:hint="eastAsia"/>
        </w:rPr>
        <w:t>いう話なんです。</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○森下委員</w:t>
      </w:r>
    </w:p>
    <w:p w:rsidR="006B19FA" w:rsidRPr="003A7690" w:rsidRDefault="006B19FA" w:rsidP="006B19FA">
      <w:pPr>
        <w:rPr>
          <w:rFonts w:ascii="ＭＳ ゴシック" w:eastAsia="ＭＳ ゴシック" w:hAnsi="ＭＳ ゴシック"/>
        </w:rPr>
      </w:pPr>
      <w:r w:rsidRPr="003A7690">
        <w:rPr>
          <w:rFonts w:ascii="ＭＳ ゴシック" w:eastAsia="ＭＳ ゴシック" w:hAnsi="ＭＳ ゴシック" w:hint="eastAsia"/>
        </w:rPr>
        <w:t xml:space="preserve">　まったく同じ意見ですね。これは閣議了解を取ってからの話になるかと思いますし、今回閣議了解を取った後にオリンピック、パラリンピックの経験がそのまま生きてくると思うので、おそらく外務省、官邸中心にかなりＯＤＡを含めてですね、する話だと思いますので、ここでするというのは時間もありませんし、ぜひ本来の目的のところに専念して、良いものを作っていくというのが一番大事だと思うんですね。中身がないといくらロビー活動をしてもダメだと思うので、まずは中身を作ることに専念して、余裕があればということで。どちらにしろ閣議了解しないと本格的になりませんので、これだけの短い時間で固めるのであれば、専念した方がいいというまったく同じ意見です。</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○秋山座長</w:t>
      </w:r>
    </w:p>
    <w:p w:rsidR="008F1975" w:rsidRPr="003A7690" w:rsidRDefault="008F1975" w:rsidP="008F1975">
      <w:pPr>
        <w:rPr>
          <w:rFonts w:ascii="ＭＳ ゴシック" w:eastAsia="ＭＳ ゴシック" w:hAnsi="ＭＳ ゴシック"/>
        </w:rPr>
      </w:pPr>
      <w:r w:rsidRPr="003A7690">
        <w:rPr>
          <w:rFonts w:ascii="ＭＳ ゴシック" w:eastAsia="ＭＳ ゴシック" w:hAnsi="ＭＳ ゴシック" w:hint="eastAsia"/>
        </w:rPr>
        <w:t xml:space="preserve">　ありがとうございます。ロビー活動が重要だということは皆さんが同じ意見ですが、詰めのところは専門の委員会を作って、そこで進めていくということかと思います。</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○澤田委員</w:t>
      </w:r>
    </w:p>
    <w:p w:rsidR="008C4A8B" w:rsidRPr="003A7690" w:rsidRDefault="008C4A8B" w:rsidP="008C4A8B">
      <w:pPr>
        <w:rPr>
          <w:rFonts w:ascii="ＭＳ ゴシック" w:eastAsia="ＭＳ ゴシック" w:hAnsi="ＭＳ ゴシック"/>
        </w:rPr>
      </w:pPr>
      <w:r w:rsidRPr="003A7690">
        <w:rPr>
          <w:rFonts w:ascii="ＭＳ ゴシック" w:eastAsia="ＭＳ ゴシック" w:hAnsi="ＭＳ ゴシック" w:hint="eastAsia"/>
        </w:rPr>
        <w:t xml:space="preserve">　愛知万博の時に私は招致には関わってないのですが、聞いた話としては、今のＢＩＥの加盟国１６８になっているんですが、その時にすごく増えたんだそうです。なぜ、増えたのかというと、先程の溝畑委員のご質問ですけど、政府代表が1票入れるんですね。各国が1票持っている。日本では</w:t>
      </w:r>
      <w:r w:rsidR="00BB074F" w:rsidRPr="003A7690">
        <w:rPr>
          <w:rFonts w:ascii="ＭＳ ゴシック" w:eastAsia="ＭＳ ゴシック" w:hAnsi="ＭＳ ゴシック" w:hint="eastAsia"/>
        </w:rPr>
        <w:t>経済産業省</w:t>
      </w:r>
      <w:r w:rsidRPr="003A7690">
        <w:rPr>
          <w:rFonts w:ascii="ＭＳ ゴシック" w:eastAsia="ＭＳ ゴシック" w:hAnsi="ＭＳ ゴシック" w:hint="eastAsia"/>
        </w:rPr>
        <w:t>が政府代表として1票を入れるんですね。そこは明解なんです。外交ルートでやるということが条約上決まっているのです。その時に愛知万博を取るためにどうしたかというと、ＢＩＥに加盟していない国に、日本が博覧会をやるときには出展の応援をするので、ぜひとも加盟して博覧会に出てきてください、ということで、たくさん加盟していただいたんです。その票がどっと日本に入って愛知万博が取れたと聞いています。ただ、すでに１６８入ってしまいましたので、入っていない国の方が少ないので今更多数派工作は難しいだろうと思いますが。ちなみに大阪万博が誘致される時には加盟国がおそらく３０～５０ぐらいの間で、先進国だけの投票で決まったのですが、初めて愛知万博の時にいわゆるロビー活動というものをかなり積極的にやって票を取り込むという活動をしたというふうに伺っています。取るために非常に重要でありますが、そんなことがあったそうです。</w:t>
      </w: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lastRenderedPageBreak/>
        <w:t>○秋山座長</w:t>
      </w: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 xml:space="preserve">　非常に参考になるご意見でございました。はい、どうぞ。</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w:t>
      </w:r>
      <w:r w:rsidR="009B1FA7" w:rsidRPr="003A7690">
        <w:rPr>
          <w:rFonts w:ascii="ＭＳ ゴシック" w:eastAsia="ＭＳ ゴシック" w:hAnsi="ＭＳ ゴシック" w:hint="eastAsia"/>
        </w:rPr>
        <w:t>伊吹委員（代理：</w:t>
      </w:r>
      <w:r w:rsidRPr="003A7690">
        <w:rPr>
          <w:rFonts w:ascii="ＭＳ ゴシック" w:eastAsia="ＭＳ ゴシック" w:hAnsi="ＭＳ ゴシック" w:hint="eastAsia"/>
        </w:rPr>
        <w:t>井上</w:t>
      </w:r>
      <w:r w:rsidR="009B1FA7" w:rsidRPr="003A7690">
        <w:rPr>
          <w:rFonts w:ascii="ＭＳ ゴシック" w:eastAsia="ＭＳ ゴシック" w:hAnsi="ＭＳ ゴシック" w:hint="eastAsia"/>
        </w:rPr>
        <w:t>博覧会推進</w:t>
      </w:r>
      <w:r w:rsidRPr="003A7690">
        <w:rPr>
          <w:rFonts w:ascii="ＭＳ ゴシック" w:eastAsia="ＭＳ ゴシック" w:hAnsi="ＭＳ ゴシック" w:hint="eastAsia"/>
        </w:rPr>
        <w:t>室長</w:t>
      </w:r>
      <w:r w:rsidR="009B1FA7" w:rsidRPr="003A7690">
        <w:rPr>
          <w:rFonts w:ascii="ＭＳ ゴシック" w:eastAsia="ＭＳ ゴシック" w:hAnsi="ＭＳ ゴシック" w:hint="eastAsia"/>
        </w:rPr>
        <w:t>）</w:t>
      </w:r>
    </w:p>
    <w:p w:rsidR="00DE2F2A" w:rsidRPr="003A7690" w:rsidRDefault="00DE2F2A" w:rsidP="00DE2F2A">
      <w:pPr>
        <w:rPr>
          <w:rFonts w:ascii="ＭＳ ゴシック" w:eastAsia="ＭＳ ゴシック" w:hAnsi="ＭＳ ゴシック"/>
        </w:rPr>
      </w:pPr>
      <w:r w:rsidRPr="003A7690">
        <w:rPr>
          <w:rFonts w:ascii="ＭＳ ゴシック" w:eastAsia="ＭＳ ゴシック" w:hAnsi="ＭＳ ゴシック" w:hint="eastAsia"/>
        </w:rPr>
        <w:t xml:space="preserve">　経済産業省の井上と申します。さきほど私の名前の紹介がありましたが、澤田先生がおっしゃるように、この万博はＦＩＦＡとかオリンピックと投票の形式が違いまして、政府が一票を持ってやるというやり方をおこなっています。実際に立候補後は、競合国との関係も踏まえ、準備を周到にやらなければいけません。愛知万博当時の経緯を見ますと、澤田先生がおっしゃったような、ＯＤＡを使ったようなやり方もしてますし、かつ、地元の産業界の方々とタッグを組んで、例えば現地政府、現地の政府に対して、現地の企業から政府をアプローチするとか、いろんなやり方があります。ＩＯＣのように個人をターゲットにして周りから攻めるというよりは、若干、国と国との関係でどういう形で攻めるかって、そういう意味でさっきおっしゃった在日大使とか、そういうのも一つのやり方ではあります。</w:t>
      </w:r>
    </w:p>
    <w:p w:rsidR="00DE2F2A" w:rsidRPr="003A7690" w:rsidRDefault="00DE2F2A" w:rsidP="00DE2F2A">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また、「なぜ大阪なんだ」という点につきましては、中谷委員のおっしゃる通り国内の議論においても非常に重要になります。先般森下先生が政府部内に設置されている健康立国関係会議でも、大阪万博や関西・大阪における医療イニシアティブを御説明されているように、大阪の取り組みを様々なところで紹介するも、国内での意識醸成に貢献するものと考えられます。</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○秋山座長</w:t>
      </w:r>
    </w:p>
    <w:p w:rsidR="007200B4" w:rsidRPr="003A7690" w:rsidRDefault="007200B4" w:rsidP="007200B4">
      <w:pPr>
        <w:rPr>
          <w:rFonts w:ascii="ＭＳ ゴシック" w:eastAsia="ＭＳ ゴシック" w:hAnsi="ＭＳ ゴシック"/>
        </w:rPr>
      </w:pPr>
      <w:r w:rsidRPr="003A7690">
        <w:rPr>
          <w:rFonts w:ascii="ＭＳ ゴシック" w:eastAsia="ＭＳ ゴシック" w:hAnsi="ＭＳ ゴシック" w:hint="eastAsia"/>
        </w:rPr>
        <w:t xml:space="preserve">　はい、ありがとうございました。ロビー活動に関しましては、かなり現在の概要が分かりましたし、少し共通認識ができたかと思います。おって、事務局の方でまとめて対策を提案していただきたいと思います。</w:t>
      </w:r>
    </w:p>
    <w:p w:rsidR="007200B4" w:rsidRPr="003A7690" w:rsidRDefault="007200B4" w:rsidP="007200B4">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その他のことに関しまして、ご意見、ご質問はございますでしょうか。無いようでございましたら、次の議題に入る前に、本日ご欠席の中村委員と増田委員からご意見をいただいておりますので、事務局からご紹介をお願いいたします。</w:t>
      </w:r>
    </w:p>
    <w:p w:rsidR="009B5D15" w:rsidRPr="003A7690" w:rsidRDefault="009B5D15" w:rsidP="009B5D15">
      <w:pPr>
        <w:rPr>
          <w:rFonts w:ascii="ＭＳ ゴシック" w:eastAsia="ＭＳ ゴシック" w:hAnsi="ＭＳ ゴシック"/>
        </w:rPr>
      </w:pPr>
    </w:p>
    <w:p w:rsidR="003F1676" w:rsidRPr="003A7690" w:rsidRDefault="003F1676" w:rsidP="009B5D15">
      <w:pPr>
        <w:rPr>
          <w:rFonts w:ascii="ＭＳ ゴシック" w:eastAsia="ＭＳ ゴシック" w:hAnsi="ＭＳ ゴシック"/>
        </w:rPr>
      </w:pPr>
      <w:r w:rsidRPr="003A7690">
        <w:rPr>
          <w:rFonts w:ascii="ＭＳ ゴシック" w:eastAsia="ＭＳ ゴシック" w:hAnsi="ＭＳ ゴシック" w:hint="eastAsia"/>
        </w:rPr>
        <w:t>○</w:t>
      </w:r>
      <w:r w:rsidR="009B5D15" w:rsidRPr="003A7690">
        <w:rPr>
          <w:rFonts w:ascii="ＭＳ ゴシック" w:eastAsia="ＭＳ ゴシック" w:hAnsi="ＭＳ ゴシック" w:hint="eastAsia"/>
        </w:rPr>
        <w:t>事務局</w:t>
      </w:r>
    </w:p>
    <w:p w:rsidR="00797E70" w:rsidRPr="003A7690" w:rsidRDefault="009B5D15" w:rsidP="003F1676">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資料５「</w:t>
      </w:r>
      <w:r w:rsidR="00797E70" w:rsidRPr="003A7690">
        <w:rPr>
          <w:rFonts w:ascii="ＭＳ ゴシック" w:eastAsia="ＭＳ ゴシック" w:hAnsi="ＭＳ ゴシック" w:hint="eastAsia"/>
        </w:rPr>
        <w:t>中村委員からいただいた意見</w:t>
      </w:r>
      <w:r w:rsidRPr="003A7690">
        <w:rPr>
          <w:rFonts w:ascii="ＭＳ ゴシック" w:eastAsia="ＭＳ ゴシック" w:hAnsi="ＭＳ ゴシック" w:hint="eastAsia"/>
        </w:rPr>
        <w:t>」、</w:t>
      </w:r>
    </w:p>
    <w:p w:rsidR="009B5D15" w:rsidRPr="003A7690" w:rsidRDefault="009B5D15" w:rsidP="003F1676">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資料６「</w:t>
      </w:r>
      <w:r w:rsidR="00797E70" w:rsidRPr="003A7690">
        <w:rPr>
          <w:rFonts w:ascii="ＭＳ ゴシック" w:eastAsia="ＭＳ ゴシック" w:hAnsi="ＭＳ ゴシック" w:hint="eastAsia"/>
        </w:rPr>
        <w:t>増田委員からの提出資料</w:t>
      </w:r>
      <w:r w:rsidRPr="003A7690">
        <w:rPr>
          <w:rFonts w:ascii="ＭＳ ゴシック" w:eastAsia="ＭＳ ゴシック" w:hAnsi="ＭＳ ゴシック" w:hint="eastAsia"/>
        </w:rPr>
        <w:t>」について紹介</w:t>
      </w:r>
    </w:p>
    <w:p w:rsidR="009B5D15" w:rsidRPr="003A7690" w:rsidRDefault="009B5D15" w:rsidP="009B5D15">
      <w:pPr>
        <w:rPr>
          <w:rFonts w:ascii="ＭＳ ゴシック" w:eastAsia="ＭＳ ゴシック" w:hAnsi="ＭＳ ゴシック"/>
        </w:rPr>
      </w:pP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○秋山座長</w:t>
      </w:r>
    </w:p>
    <w:p w:rsidR="009B5D15" w:rsidRPr="003A7690" w:rsidRDefault="009B5D15" w:rsidP="009B5D15">
      <w:pPr>
        <w:rPr>
          <w:rFonts w:ascii="ＭＳ ゴシック" w:eastAsia="ＭＳ ゴシック" w:hAnsi="ＭＳ ゴシック"/>
        </w:rPr>
      </w:pPr>
      <w:r w:rsidRPr="003A7690">
        <w:rPr>
          <w:rFonts w:ascii="ＭＳ ゴシック" w:eastAsia="ＭＳ ゴシック" w:hAnsi="ＭＳ ゴシック" w:hint="eastAsia"/>
        </w:rPr>
        <w:t xml:space="preserve">　ありがとうございました。お二人のご欠席の委員からのご意見をご紹介いただきました。</w:t>
      </w:r>
      <w:r w:rsidR="004E6B18" w:rsidRPr="003A7690">
        <w:rPr>
          <w:rFonts w:ascii="ＭＳ ゴシック" w:eastAsia="ＭＳ ゴシック" w:hAnsi="ＭＳ ゴシック" w:hint="eastAsia"/>
        </w:rPr>
        <w:t>これにつきましては、次の議題２の中で、</w:t>
      </w:r>
      <w:r w:rsidRPr="003A7690">
        <w:rPr>
          <w:rFonts w:ascii="ＭＳ ゴシック" w:eastAsia="ＭＳ ゴシック" w:hAnsi="ＭＳ ゴシック" w:hint="eastAsia"/>
        </w:rPr>
        <w:t>お二人のご意見も踏まえながら意見交換をした</w:t>
      </w:r>
      <w:r w:rsidRPr="003A7690">
        <w:rPr>
          <w:rFonts w:ascii="ＭＳ ゴシック" w:eastAsia="ＭＳ ゴシック" w:hAnsi="ＭＳ ゴシック" w:hint="eastAsia"/>
        </w:rPr>
        <w:lastRenderedPageBreak/>
        <w:t>いと思います。</w:t>
      </w:r>
    </w:p>
    <w:p w:rsidR="009B5D15" w:rsidRPr="003A7690" w:rsidRDefault="0028157C" w:rsidP="009B5D15">
      <w:pPr>
        <w:rPr>
          <w:rFonts w:ascii="ＭＳ ゴシック" w:eastAsia="ＭＳ ゴシック" w:hAnsi="ＭＳ ゴシック"/>
        </w:rPr>
      </w:pPr>
      <w:r w:rsidRPr="003A7690">
        <w:rPr>
          <w:rFonts w:ascii="ＭＳ ゴシック" w:eastAsia="ＭＳ ゴシック" w:hAnsi="ＭＳ ゴシック" w:hint="eastAsia"/>
        </w:rPr>
        <w:t xml:space="preserve">　</w:t>
      </w:r>
      <w:r w:rsidR="004E6B18" w:rsidRPr="003A7690">
        <w:rPr>
          <w:rFonts w:ascii="ＭＳ ゴシック" w:eastAsia="ＭＳ ゴシック" w:hAnsi="ＭＳ ゴシック" w:hint="eastAsia"/>
        </w:rPr>
        <w:t>では</w:t>
      </w:r>
      <w:r w:rsidRPr="003A7690">
        <w:rPr>
          <w:rFonts w:ascii="ＭＳ ゴシック" w:eastAsia="ＭＳ ゴシック" w:hAnsi="ＭＳ ゴシック" w:hint="eastAsia"/>
        </w:rPr>
        <w:t>、</w:t>
      </w:r>
      <w:r w:rsidR="009B5D15" w:rsidRPr="003A7690">
        <w:rPr>
          <w:rFonts w:ascii="ＭＳ ゴシック" w:eastAsia="ＭＳ ゴシック" w:hAnsi="ＭＳ ゴシック" w:hint="eastAsia"/>
        </w:rPr>
        <w:t>議題２に移りたいと思います。議題２は「基本理念」、「名称」、「テーマ」、「サブテーマ」についてでございます。基本構想</w:t>
      </w:r>
      <w:r w:rsidR="00115E06" w:rsidRPr="003A7690">
        <w:rPr>
          <w:rFonts w:ascii="ＭＳ ゴシック" w:eastAsia="ＭＳ ゴシック" w:hAnsi="ＭＳ ゴシック" w:hint="eastAsia"/>
        </w:rPr>
        <w:t>府案</w:t>
      </w:r>
      <w:r w:rsidR="009B5D15" w:rsidRPr="003A7690">
        <w:rPr>
          <w:rFonts w:ascii="ＭＳ ゴシック" w:eastAsia="ＭＳ ゴシック" w:hAnsi="ＭＳ ゴシック" w:hint="eastAsia"/>
        </w:rPr>
        <w:t>にあっては、他国の立候補の動きなどを見つめつつではございますけれども、タイトなスケジュールの中で取りまとめていく必要があるため、本検討会議の議事を円滑に進めていく必要がございます。そのため今回、事務局に「基本理念」、「名称」、「テーマ」、「サブテーマ」に関して、これまでの全体会議、部会で出されました意見を集約、整理していただいております。これが資料の３</w:t>
      </w:r>
      <w:r w:rsidR="00FA537E" w:rsidRPr="003A7690">
        <w:rPr>
          <w:rFonts w:ascii="ＭＳ ゴシック" w:eastAsia="ＭＳ ゴシック" w:hAnsi="ＭＳ ゴシック" w:hint="eastAsia"/>
        </w:rPr>
        <w:t>－</w:t>
      </w:r>
      <w:r w:rsidR="009B5D15" w:rsidRPr="003A7690">
        <w:rPr>
          <w:rFonts w:ascii="ＭＳ ゴシック" w:eastAsia="ＭＳ ゴシック" w:hAnsi="ＭＳ ゴシック" w:hint="eastAsia"/>
        </w:rPr>
        <w:t>２でございます。それを踏まえて基本構</w:t>
      </w:r>
      <w:r w:rsidR="004E6B18" w:rsidRPr="003A7690">
        <w:rPr>
          <w:rFonts w:ascii="ＭＳ ゴシック" w:eastAsia="ＭＳ ゴシック" w:hAnsi="ＭＳ ゴシック" w:hint="eastAsia"/>
        </w:rPr>
        <w:t>想を取りまとめるにあたって、</w:t>
      </w:r>
      <w:r w:rsidR="009B5D15" w:rsidRPr="003A7690">
        <w:rPr>
          <w:rFonts w:ascii="ＭＳ ゴシック" w:eastAsia="ＭＳ ゴシック" w:hAnsi="ＭＳ ゴシック" w:hint="eastAsia"/>
        </w:rPr>
        <w:t>委員の皆さまに、さらに議論を深めていただきたい事項を</w:t>
      </w:r>
      <w:r w:rsidR="004E6B18" w:rsidRPr="003A7690">
        <w:rPr>
          <w:rFonts w:ascii="ＭＳ ゴシック" w:eastAsia="ＭＳ ゴシック" w:hAnsi="ＭＳ ゴシック" w:hint="eastAsia"/>
        </w:rPr>
        <w:t>事務局に</w:t>
      </w:r>
      <w:r w:rsidR="009B5D15" w:rsidRPr="003A7690">
        <w:rPr>
          <w:rFonts w:ascii="ＭＳ ゴシック" w:eastAsia="ＭＳ ゴシック" w:hAnsi="ＭＳ ゴシック" w:hint="eastAsia"/>
        </w:rPr>
        <w:t>まとめていただきました。それが資料の３</w:t>
      </w:r>
      <w:r w:rsidR="00FA537E" w:rsidRPr="003A7690">
        <w:rPr>
          <w:rFonts w:ascii="ＭＳ ゴシック" w:eastAsia="ＭＳ ゴシック" w:hAnsi="ＭＳ ゴシック" w:hint="eastAsia"/>
        </w:rPr>
        <w:t>－</w:t>
      </w:r>
      <w:r w:rsidR="009B5D15" w:rsidRPr="003A7690">
        <w:rPr>
          <w:rFonts w:ascii="ＭＳ ゴシック" w:eastAsia="ＭＳ ゴシック" w:hAnsi="ＭＳ ゴシック" w:hint="eastAsia"/>
        </w:rPr>
        <w:t>１になります。それでは資料の３</w:t>
      </w:r>
      <w:r w:rsidR="00FA537E" w:rsidRPr="003A7690">
        <w:rPr>
          <w:rFonts w:ascii="ＭＳ ゴシック" w:eastAsia="ＭＳ ゴシック" w:hAnsi="ＭＳ ゴシック" w:hint="eastAsia"/>
        </w:rPr>
        <w:t>－</w:t>
      </w:r>
      <w:r w:rsidR="009B5D15" w:rsidRPr="003A7690">
        <w:rPr>
          <w:rFonts w:ascii="ＭＳ ゴシック" w:eastAsia="ＭＳ ゴシック" w:hAnsi="ＭＳ ゴシック" w:hint="eastAsia"/>
        </w:rPr>
        <w:t>１及び２の説明を事務局からお願いいたします。</w:t>
      </w:r>
    </w:p>
    <w:p w:rsidR="009B5D15" w:rsidRPr="003A7690" w:rsidRDefault="009B5D15" w:rsidP="009B5D15">
      <w:pPr>
        <w:rPr>
          <w:rFonts w:ascii="ＭＳ ゴシック" w:eastAsia="ＭＳ ゴシック" w:hAnsi="ＭＳ ゴシック"/>
        </w:rPr>
      </w:pPr>
    </w:p>
    <w:p w:rsidR="003F1676" w:rsidRPr="003A7690" w:rsidRDefault="003F1676" w:rsidP="00FA537E">
      <w:pPr>
        <w:ind w:left="210" w:hangingChars="100" w:hanging="210"/>
        <w:rPr>
          <w:rFonts w:ascii="ＭＳ ゴシック" w:eastAsia="ＭＳ ゴシック" w:hAnsi="ＭＳ ゴシック"/>
        </w:rPr>
      </w:pPr>
      <w:r w:rsidRPr="003A7690">
        <w:rPr>
          <w:rFonts w:ascii="ＭＳ ゴシック" w:eastAsia="ＭＳ ゴシック" w:hAnsi="ＭＳ ゴシック" w:hint="eastAsia"/>
        </w:rPr>
        <w:t>○</w:t>
      </w:r>
      <w:r w:rsidR="005A3956" w:rsidRPr="003A7690">
        <w:rPr>
          <w:rFonts w:ascii="ＭＳ ゴシック" w:eastAsia="ＭＳ ゴシック" w:hAnsi="ＭＳ ゴシック" w:hint="eastAsia"/>
        </w:rPr>
        <w:t>事務局</w:t>
      </w:r>
    </w:p>
    <w:p w:rsidR="003F1676" w:rsidRPr="003A7690" w:rsidRDefault="00B614FC" w:rsidP="003F1676">
      <w:pPr>
        <w:ind w:leftChars="100" w:left="210"/>
        <w:rPr>
          <w:rFonts w:ascii="ＭＳ ゴシック" w:eastAsia="ＭＳ ゴシック" w:hAnsi="ＭＳ ゴシック"/>
        </w:rPr>
      </w:pPr>
      <w:r w:rsidRPr="003A7690">
        <w:rPr>
          <w:rFonts w:ascii="ＭＳ ゴシック" w:eastAsia="ＭＳ ゴシック" w:hAnsi="ＭＳ ゴシック" w:hint="eastAsia"/>
        </w:rPr>
        <w:t>資料３－１「本日、議論を深めていただきたい事項」、</w:t>
      </w:r>
    </w:p>
    <w:p w:rsidR="009B5D15" w:rsidRPr="003A7690" w:rsidRDefault="005A3956" w:rsidP="003F1676">
      <w:pPr>
        <w:ind w:leftChars="100" w:left="210"/>
        <w:rPr>
          <w:rFonts w:ascii="ＭＳ ゴシック" w:eastAsia="ＭＳ ゴシック" w:hAnsi="ＭＳ ゴシック"/>
        </w:rPr>
      </w:pPr>
      <w:r w:rsidRPr="003A7690">
        <w:rPr>
          <w:rFonts w:ascii="ＭＳ ゴシック" w:eastAsia="ＭＳ ゴシック" w:hAnsi="ＭＳ ゴシック" w:hint="eastAsia"/>
        </w:rPr>
        <w:t>資料３－２「</w:t>
      </w:r>
      <w:r w:rsidR="00B614FC" w:rsidRPr="003A7690">
        <w:rPr>
          <w:rFonts w:ascii="ＭＳ ゴシック" w:eastAsia="ＭＳ ゴシック" w:hAnsi="ＭＳ ゴシック" w:hint="eastAsia"/>
        </w:rPr>
        <w:t>基本理念、名称、テーマ、サブテーマに関してこれまで出された意見の整理</w:t>
      </w:r>
      <w:r w:rsidR="003F1676" w:rsidRPr="003A7690">
        <w:rPr>
          <w:rFonts w:ascii="ＭＳ ゴシック" w:eastAsia="ＭＳ ゴシック" w:hAnsi="ＭＳ ゴシック" w:hint="eastAsia"/>
        </w:rPr>
        <w:t>」について説明</w:t>
      </w:r>
    </w:p>
    <w:p w:rsidR="005A3956" w:rsidRPr="003A7690" w:rsidRDefault="005A3956" w:rsidP="009B5D15">
      <w:pPr>
        <w:rPr>
          <w:rFonts w:ascii="ＭＳ ゴシック" w:eastAsia="ＭＳ ゴシック" w:hAnsi="ＭＳ ゴシック"/>
        </w:rPr>
      </w:pPr>
    </w:p>
    <w:p w:rsidR="00E67DE6" w:rsidRPr="003A7690" w:rsidRDefault="00E67DE6" w:rsidP="00E67DE6">
      <w:pPr>
        <w:rPr>
          <w:rFonts w:ascii="ＭＳ ゴシック" w:eastAsia="ＭＳ ゴシック" w:hAnsi="ＭＳ ゴシック"/>
        </w:rPr>
      </w:pPr>
      <w:r w:rsidRPr="003A7690">
        <w:rPr>
          <w:rFonts w:ascii="ＭＳ ゴシック" w:eastAsia="ＭＳ ゴシック" w:hAnsi="ＭＳ ゴシック" w:hint="eastAsia"/>
        </w:rPr>
        <w:t>○秋山座長</w:t>
      </w:r>
    </w:p>
    <w:p w:rsidR="00E67DE6" w:rsidRPr="003A7690" w:rsidRDefault="00E67DE6" w:rsidP="00E67DE6">
      <w:pPr>
        <w:rPr>
          <w:rFonts w:ascii="ＭＳ ゴシック" w:eastAsia="ＭＳ ゴシック" w:hAnsi="ＭＳ ゴシック"/>
        </w:rPr>
      </w:pPr>
      <w:r w:rsidRPr="003A7690">
        <w:rPr>
          <w:rFonts w:ascii="ＭＳ ゴシック" w:eastAsia="ＭＳ ゴシック" w:hAnsi="ＭＳ ゴシック" w:hint="eastAsia"/>
        </w:rPr>
        <w:t xml:space="preserve">　はい、ありがとうございました。基本理念・名称・テーマ・サブテーマにつきましては、基本的な方向性につきましてはすでに各委員のご賛同をいただいていると思いますが、本日は事務局からの特に先ほどの４つの視点について議論を更に深めていきたいというご提案でございました。みなさんからのご意見をいただきたいと存じます。まず</w:t>
      </w:r>
      <w:r w:rsidR="007F4253" w:rsidRPr="003A7690">
        <w:rPr>
          <w:rFonts w:ascii="ＭＳ ゴシック" w:eastAsia="ＭＳ ゴシック" w:hAnsi="ＭＳ ゴシック" w:hint="eastAsia"/>
        </w:rPr>
        <w:t>、</w:t>
      </w:r>
      <w:r w:rsidRPr="003A7690">
        <w:rPr>
          <w:rFonts w:ascii="ＭＳ ゴシック" w:eastAsia="ＭＳ ゴシック" w:hAnsi="ＭＳ ゴシック" w:hint="eastAsia"/>
        </w:rPr>
        <w:t>最初に前回ご欠席でした嘉名委員の方からご意見いただけますでしょうか。</w:t>
      </w:r>
    </w:p>
    <w:p w:rsidR="00E67DE6" w:rsidRPr="003A7690" w:rsidRDefault="00E67DE6" w:rsidP="00E67DE6">
      <w:pPr>
        <w:rPr>
          <w:rFonts w:ascii="ＭＳ ゴシック" w:eastAsia="ＭＳ ゴシック" w:hAnsi="ＭＳ ゴシック"/>
        </w:rPr>
      </w:pPr>
    </w:p>
    <w:p w:rsidR="00E67DE6" w:rsidRPr="003A7690" w:rsidRDefault="00E67DE6" w:rsidP="00E67DE6">
      <w:pPr>
        <w:rPr>
          <w:rFonts w:ascii="ＭＳ ゴシック" w:eastAsia="ＭＳ ゴシック" w:hAnsi="ＭＳ ゴシック"/>
        </w:rPr>
      </w:pPr>
      <w:r w:rsidRPr="003A7690">
        <w:rPr>
          <w:rFonts w:ascii="ＭＳ ゴシック" w:eastAsia="ＭＳ ゴシック" w:hAnsi="ＭＳ ゴシック" w:hint="eastAsia"/>
        </w:rPr>
        <w:t>○嘉名委員</w:t>
      </w:r>
    </w:p>
    <w:p w:rsidR="00E67DE6" w:rsidRPr="003A7690" w:rsidRDefault="00E67DE6" w:rsidP="00E67DE6">
      <w:pPr>
        <w:rPr>
          <w:rFonts w:ascii="ＭＳ ゴシック" w:eastAsia="ＭＳ ゴシック" w:hAnsi="ＭＳ ゴシック"/>
        </w:rPr>
      </w:pPr>
      <w:r w:rsidRPr="003A7690">
        <w:rPr>
          <w:rFonts w:ascii="ＭＳ ゴシック" w:eastAsia="ＭＳ ゴシック" w:hAnsi="ＭＳ ゴシック" w:hint="eastAsia"/>
        </w:rPr>
        <w:t xml:space="preserve">　嘉名でございます。私は専門が都市計画なので、最近海外でちょっと講演してくれと言われたトピックとか、あるいは海外から来られた研究者の方から教えてほしいと言われた話題がぱっと思い浮かぶんですけど、一つは今年の5月にタイに行って、招待講演しろと言われて行ったんですけど、その時やっぱり指名でテーマ設定されたのはエイジングソサエティでした。やっぱりアジアの国々は相当高齢化に対する問題意識というのは</w:t>
      </w:r>
      <w:r w:rsidR="005C6286" w:rsidRPr="003A7690">
        <w:rPr>
          <w:rFonts w:ascii="ＭＳ ゴシック" w:eastAsia="ＭＳ ゴシック" w:hAnsi="ＭＳ ゴシック" w:hint="eastAsia"/>
        </w:rPr>
        <w:t>極めて</w:t>
      </w:r>
      <w:r w:rsidRPr="003A7690">
        <w:rPr>
          <w:rFonts w:ascii="ＭＳ ゴシック" w:eastAsia="ＭＳ ゴシック" w:hAnsi="ＭＳ ゴシック" w:hint="eastAsia"/>
        </w:rPr>
        <w:t>高いということが印象としてあります。そのことを我々の分野からすると、どうやって都市をマネージメントしていけばいいか、どういう都市に</w:t>
      </w:r>
      <w:r w:rsidR="005C6286" w:rsidRPr="003A7690">
        <w:rPr>
          <w:rFonts w:ascii="ＭＳ ゴシック" w:eastAsia="ＭＳ ゴシック" w:hAnsi="ＭＳ ゴシック" w:hint="eastAsia"/>
        </w:rPr>
        <w:t>造り替えて</w:t>
      </w:r>
      <w:r w:rsidRPr="003A7690">
        <w:rPr>
          <w:rFonts w:ascii="ＭＳ ゴシック" w:eastAsia="ＭＳ ゴシック" w:hAnsi="ＭＳ ゴシック" w:hint="eastAsia"/>
        </w:rPr>
        <w:t>いけばいいかということに関してとりわけ関心が高いというのがすごく印象としてあります。それからもう一つは、これは医学系の先生方の方がご専門としては非常に詳しいとは思うんですが、特に最近都市計画であるのは、日常生活でどれだけ消費カロリーが健康なレベルで達成できるのかみたいなことを特にアメリカの研究者はすごく熱心です。日本の我々の専門分野でいうと交通の分担率というんですかね、そういうのが本当に世界の中では突出して公共交通の分担</w:t>
      </w:r>
      <w:r w:rsidRPr="003A7690">
        <w:rPr>
          <w:rFonts w:ascii="ＭＳ ゴシック" w:eastAsia="ＭＳ ゴシック" w:hAnsi="ＭＳ ゴシック" w:hint="eastAsia"/>
        </w:rPr>
        <w:lastRenderedPageBreak/>
        <w:t>率が高いと。それが健康にどう起因しているかというと、やっぱり日常的に階段とか上り下りするっていうことが、健康にかなり影響しているんじゃないかと</w:t>
      </w:r>
      <w:r w:rsidR="005C6286" w:rsidRPr="003A7690">
        <w:rPr>
          <w:rFonts w:ascii="ＭＳ ゴシック" w:eastAsia="ＭＳ ゴシック" w:hAnsi="ＭＳ ゴシック" w:hint="eastAsia"/>
        </w:rPr>
        <w:t>。</w:t>
      </w:r>
      <w:r w:rsidRPr="003A7690">
        <w:rPr>
          <w:rFonts w:ascii="ＭＳ ゴシック" w:eastAsia="ＭＳ ゴシック" w:hAnsi="ＭＳ ゴシック" w:hint="eastAsia"/>
        </w:rPr>
        <w:t>特にアメリカの研究者なんかはものすごく街のつくり方が健康とかなり関係が深いんじゃないかみたいなことにちょっと着目している研究者が非常に多い。そうすると、モビリティとか都市の形とか日常のライフスタイルぐらいのところまで話が及んでくる。そうなってくると、実は高齢者のためということでもなくて、若い人もどんな街で暮らすのかどんなライフスタイルを送るのかということになって、非常に関心が広がるのかなというのが一点ございます。それからもう一つは、私は会場の方を検討する部会に所属しているんですけども、色々たぶん条件とか考えていくと、かなり限定されるというんでしょうかね、候補地が限定されてくるということなんですが、実際にこのテーマで博覧会をやろうとすると、やっぱり実際の街との連動っていうのはかかせないんじゃないか、あるいは実際のフィールドとの連動はかかせないんじゃないかなという気がするんですね。過疎の村で元気に頑張る高齢者の方がいらっしゃる街、すごく卓越した成果をあげられている地域があるとかですね、それから都会でコンパクトな日常生活を送ら</w:t>
      </w:r>
      <w:r w:rsidR="006F767A" w:rsidRPr="003A7690">
        <w:rPr>
          <w:rFonts w:ascii="ＭＳ ゴシック" w:eastAsia="ＭＳ ゴシック" w:hAnsi="ＭＳ ゴシック" w:hint="eastAsia"/>
        </w:rPr>
        <w:t>れ</w:t>
      </w:r>
      <w:r w:rsidRPr="003A7690">
        <w:rPr>
          <w:rFonts w:ascii="ＭＳ ゴシック" w:eastAsia="ＭＳ ゴシック" w:hAnsi="ＭＳ ゴシック" w:hint="eastAsia"/>
        </w:rPr>
        <w:t>るということで、日常の</w:t>
      </w:r>
      <w:r w:rsidR="005C6286" w:rsidRPr="003A7690">
        <w:rPr>
          <w:rFonts w:ascii="ＭＳ ゴシック" w:eastAsia="ＭＳ ゴシック" w:hAnsi="ＭＳ ゴシック" w:hint="eastAsia"/>
        </w:rPr>
        <w:t>医療</w:t>
      </w:r>
      <w:r w:rsidRPr="003A7690">
        <w:rPr>
          <w:rFonts w:ascii="ＭＳ ゴシック" w:eastAsia="ＭＳ ゴシック" w:hAnsi="ＭＳ ゴシック" w:hint="eastAsia"/>
        </w:rPr>
        <w:t>拠点なんかと連動しながら健康を保つような工夫をされているとか、実際のフィールドとかなり連動したような、生きた展示というんでしょうか、そういうものと連動していくようなリアルな街づくりとの連動というのがとても大事なんじゃないかなという気がしてます。ですから、もちろん博覧会の会場ということともさることながら、実際に関西あるいは大阪のフィールドで展開される街づくりと実際に連動していく</w:t>
      </w:r>
      <w:r w:rsidR="005C6286" w:rsidRPr="003A7690">
        <w:rPr>
          <w:rFonts w:ascii="ＭＳ ゴシック" w:eastAsia="ＭＳ ゴシック" w:hAnsi="ＭＳ ゴシック" w:hint="eastAsia"/>
        </w:rPr>
        <w:t>、</w:t>
      </w:r>
      <w:r w:rsidRPr="003A7690">
        <w:rPr>
          <w:rFonts w:ascii="ＭＳ ゴシック" w:eastAsia="ＭＳ ゴシック" w:hAnsi="ＭＳ ゴシック" w:hint="eastAsia"/>
        </w:rPr>
        <w:t>今日がスタートだとすれば、2025年までの間、プロセスが実は非常に重要なのではないかなという気がしています。だか</w:t>
      </w:r>
      <w:r w:rsidR="00744CEB" w:rsidRPr="003A7690">
        <w:rPr>
          <w:rFonts w:ascii="ＭＳ ゴシック" w:eastAsia="ＭＳ ゴシック" w:hAnsi="ＭＳ ゴシック" w:hint="eastAsia"/>
        </w:rPr>
        <w:t>らそういう意味では、ちょっと言い</w:t>
      </w:r>
      <w:r w:rsidRPr="003A7690">
        <w:rPr>
          <w:rFonts w:ascii="ＭＳ ゴシック" w:eastAsia="ＭＳ ゴシック" w:hAnsi="ＭＳ ゴシック" w:hint="eastAsia"/>
        </w:rPr>
        <w:t>方</w:t>
      </w:r>
      <w:r w:rsidR="005C6286" w:rsidRPr="003A7690">
        <w:rPr>
          <w:rFonts w:ascii="ＭＳ ゴシック" w:eastAsia="ＭＳ ゴシック" w:hAnsi="ＭＳ ゴシック" w:hint="eastAsia"/>
        </w:rPr>
        <w:t>が</w:t>
      </w:r>
      <w:r w:rsidRPr="003A7690">
        <w:rPr>
          <w:rFonts w:ascii="ＭＳ ゴシック" w:eastAsia="ＭＳ ゴシック" w:hAnsi="ＭＳ ゴシック" w:hint="eastAsia"/>
        </w:rPr>
        <w:t>変かもしれませんが、博覧会がどうなろうと、この９年ぐらいずっと積み上げていったものが絶対</w:t>
      </w:r>
      <w:r w:rsidR="00744CEB" w:rsidRPr="003A7690">
        <w:rPr>
          <w:rFonts w:ascii="ＭＳ ゴシック" w:eastAsia="ＭＳ ゴシック" w:hAnsi="ＭＳ ゴシック" w:hint="eastAsia"/>
        </w:rPr>
        <w:t>、</w:t>
      </w:r>
      <w:r w:rsidRPr="003A7690">
        <w:rPr>
          <w:rFonts w:ascii="ＭＳ ゴシック" w:eastAsia="ＭＳ ゴシック" w:hAnsi="ＭＳ ゴシック" w:hint="eastAsia"/>
        </w:rPr>
        <w:t>地域に役</w:t>
      </w:r>
      <w:r w:rsidR="005C6286" w:rsidRPr="003A7690">
        <w:rPr>
          <w:rFonts w:ascii="ＭＳ ゴシック" w:eastAsia="ＭＳ ゴシック" w:hAnsi="ＭＳ ゴシック" w:hint="eastAsia"/>
        </w:rPr>
        <w:t>に</w:t>
      </w:r>
      <w:r w:rsidRPr="003A7690">
        <w:rPr>
          <w:rFonts w:ascii="ＭＳ ゴシック" w:eastAsia="ＭＳ ゴシック" w:hAnsi="ＭＳ ゴシック" w:hint="eastAsia"/>
        </w:rPr>
        <w:t>立つっていうんでしょうかね、あるいは日本にとって役に立つ、そういう心構えで展開していくということが実はこのテーマで一番重要なことなんじゃないかなという気がしております。ちょっと雑駁なコメントになりますが、以上です。</w:t>
      </w:r>
    </w:p>
    <w:p w:rsidR="00E67DE6" w:rsidRPr="003A7690" w:rsidRDefault="00E67DE6" w:rsidP="00E67DE6">
      <w:pPr>
        <w:rPr>
          <w:rFonts w:ascii="ＭＳ ゴシック" w:eastAsia="ＭＳ ゴシック" w:hAnsi="ＭＳ ゴシック"/>
        </w:rPr>
      </w:pPr>
    </w:p>
    <w:p w:rsidR="00E67DE6" w:rsidRPr="003A7690" w:rsidRDefault="00E67DE6" w:rsidP="00E67DE6">
      <w:pPr>
        <w:rPr>
          <w:rFonts w:ascii="ＭＳ ゴシック" w:eastAsia="ＭＳ ゴシック" w:hAnsi="ＭＳ ゴシック"/>
        </w:rPr>
      </w:pPr>
      <w:r w:rsidRPr="003A7690">
        <w:rPr>
          <w:rFonts w:ascii="ＭＳ ゴシック" w:eastAsia="ＭＳ ゴシック" w:hAnsi="ＭＳ ゴシック" w:hint="eastAsia"/>
        </w:rPr>
        <w:t>○秋山座長</w:t>
      </w:r>
    </w:p>
    <w:p w:rsidR="00E67DE6" w:rsidRPr="003A7690" w:rsidRDefault="00E67DE6" w:rsidP="00E67DE6">
      <w:pPr>
        <w:rPr>
          <w:rFonts w:ascii="ＭＳ ゴシック" w:eastAsia="ＭＳ ゴシック" w:hAnsi="ＭＳ ゴシック"/>
        </w:rPr>
      </w:pPr>
      <w:r w:rsidRPr="003A7690">
        <w:rPr>
          <w:rFonts w:ascii="ＭＳ ゴシック" w:eastAsia="ＭＳ ゴシック" w:hAnsi="ＭＳ ゴシック" w:hint="eastAsia"/>
        </w:rPr>
        <w:t xml:space="preserve">　ありがとうございました。他にご意見、ご質問はございますでしょうか。はい、どうぞ。</w:t>
      </w:r>
    </w:p>
    <w:p w:rsidR="00E67DE6" w:rsidRPr="003A7690" w:rsidRDefault="00E67DE6" w:rsidP="00E67DE6">
      <w:pPr>
        <w:rPr>
          <w:rFonts w:ascii="ＭＳ ゴシック" w:eastAsia="ＭＳ ゴシック" w:hAnsi="ＭＳ ゴシック"/>
        </w:rPr>
      </w:pPr>
    </w:p>
    <w:p w:rsidR="00E67DE6" w:rsidRPr="003A7690" w:rsidRDefault="00E67DE6" w:rsidP="00E67DE6">
      <w:pPr>
        <w:rPr>
          <w:rFonts w:ascii="ＭＳ ゴシック" w:eastAsia="ＭＳ ゴシック" w:hAnsi="ＭＳ ゴシック"/>
        </w:rPr>
      </w:pPr>
      <w:r w:rsidRPr="003A7690">
        <w:rPr>
          <w:rFonts w:ascii="ＭＳ ゴシック" w:eastAsia="ＭＳ ゴシック" w:hAnsi="ＭＳ ゴシック" w:hint="eastAsia"/>
        </w:rPr>
        <w:t>○森下委員</w:t>
      </w:r>
    </w:p>
    <w:p w:rsidR="00E67DE6" w:rsidRPr="003A7690" w:rsidRDefault="00A62421" w:rsidP="00E67DE6">
      <w:pPr>
        <w:rPr>
          <w:rFonts w:ascii="ＭＳ ゴシック" w:eastAsia="ＭＳ ゴシック" w:hAnsi="ＭＳ ゴシック"/>
        </w:rPr>
      </w:pPr>
      <w:r w:rsidRPr="003A7690">
        <w:rPr>
          <w:rFonts w:ascii="ＭＳ ゴシック" w:eastAsia="ＭＳ ゴシック" w:hAnsi="ＭＳ ゴシック" w:hint="eastAsia"/>
        </w:rPr>
        <w:t xml:space="preserve">　私からは</w:t>
      </w:r>
      <w:r w:rsidR="00E67DE6" w:rsidRPr="003A7690">
        <w:rPr>
          <w:rFonts w:ascii="ＭＳ ゴシック" w:eastAsia="ＭＳ ゴシック" w:hAnsi="ＭＳ ゴシック" w:hint="eastAsia"/>
        </w:rPr>
        <w:t>参考資料３で一回意見を出させてもらってるんですけども、それをベースにしながら</w:t>
      </w:r>
      <w:r w:rsidRPr="003A7690">
        <w:rPr>
          <w:rFonts w:ascii="ＭＳ ゴシック" w:eastAsia="ＭＳ ゴシック" w:hAnsi="ＭＳ ゴシック" w:hint="eastAsia"/>
        </w:rPr>
        <w:t>ですね、少し私の意見を述べさせてもらおうと思うんですが、</w:t>
      </w:r>
      <w:r w:rsidR="00E67DE6" w:rsidRPr="003A7690">
        <w:rPr>
          <w:rFonts w:ascii="ＭＳ ゴシック" w:eastAsia="ＭＳ ゴシック" w:hAnsi="ＭＳ ゴシック" w:hint="eastAsia"/>
        </w:rPr>
        <w:t>参考資料３をですね、ぜひ見ていただきたいと思うんですけども。今回の日本万博はですね、基本</w:t>
      </w:r>
      <w:r w:rsidR="00920C02" w:rsidRPr="003A7690">
        <w:rPr>
          <w:rFonts w:ascii="ＭＳ ゴシック" w:eastAsia="ＭＳ ゴシック" w:hAnsi="ＭＳ ゴシック" w:hint="eastAsia"/>
        </w:rPr>
        <w:t>、</w:t>
      </w:r>
      <w:r w:rsidR="00E67DE6" w:rsidRPr="003A7690">
        <w:rPr>
          <w:rFonts w:ascii="ＭＳ ゴシック" w:eastAsia="ＭＳ ゴシック" w:hAnsi="ＭＳ ゴシック" w:hint="eastAsia"/>
        </w:rPr>
        <w:t>先ほどから大阪と言われていますけども、大阪万博ではなくてやっぱりナショナルプロジェクトであると。そうしたことを考えると、2025年の政府の経済成長戦略の中に</w:t>
      </w:r>
      <w:r w:rsidR="006F767A" w:rsidRPr="003A7690">
        <w:rPr>
          <w:rFonts w:ascii="ＭＳ ゴシック" w:eastAsia="ＭＳ ゴシック" w:hAnsi="ＭＳ ゴシック" w:hint="eastAsia"/>
        </w:rPr>
        <w:t>、</w:t>
      </w:r>
      <w:r w:rsidR="00E67DE6" w:rsidRPr="003A7690">
        <w:rPr>
          <w:rFonts w:ascii="ＭＳ ゴシック" w:eastAsia="ＭＳ ゴシック" w:hAnsi="ＭＳ ゴシック" w:hint="eastAsia"/>
        </w:rPr>
        <w:t>ヒットする</w:t>
      </w:r>
      <w:r w:rsidR="0063118B" w:rsidRPr="003A7690">
        <w:rPr>
          <w:rFonts w:ascii="ＭＳ ゴシック" w:eastAsia="ＭＳ ゴシック" w:hAnsi="ＭＳ ゴシック" w:hint="eastAsia"/>
        </w:rPr>
        <w:t>、</w:t>
      </w:r>
      <w:r w:rsidR="00E67DE6" w:rsidRPr="003A7690">
        <w:rPr>
          <w:rFonts w:ascii="ＭＳ ゴシック" w:eastAsia="ＭＳ ゴシック" w:hAnsi="ＭＳ ゴシック" w:hint="eastAsia"/>
        </w:rPr>
        <w:t>あるいはそれを加速するような存在でな</w:t>
      </w:r>
      <w:r w:rsidRPr="003A7690">
        <w:rPr>
          <w:rFonts w:ascii="ＭＳ ゴシック" w:eastAsia="ＭＳ ゴシック" w:hAnsi="ＭＳ ゴシック" w:hint="eastAsia"/>
        </w:rPr>
        <w:t>ければ</w:t>
      </w:r>
      <w:r w:rsidR="00E67DE6" w:rsidRPr="003A7690">
        <w:rPr>
          <w:rFonts w:ascii="ＭＳ ゴシック" w:eastAsia="ＭＳ ゴシック" w:hAnsi="ＭＳ ゴシック" w:hint="eastAsia"/>
        </w:rPr>
        <w:t>いけないだろうというふうに思うんですね。</w:t>
      </w:r>
      <w:r w:rsidR="00E67DE6" w:rsidRPr="003A7690">
        <w:rPr>
          <w:rFonts w:ascii="ＭＳ ゴシック" w:eastAsia="ＭＳ ゴシック" w:hAnsi="ＭＳ ゴシック" w:hint="eastAsia"/>
        </w:rPr>
        <w:lastRenderedPageBreak/>
        <w:t>2025年</w:t>
      </w:r>
      <w:r w:rsidR="0063118B" w:rsidRPr="003A7690">
        <w:rPr>
          <w:rFonts w:ascii="ＭＳ ゴシック" w:eastAsia="ＭＳ ゴシック" w:hAnsi="ＭＳ ゴシック" w:hint="eastAsia"/>
        </w:rPr>
        <w:t>に</w:t>
      </w:r>
      <w:r w:rsidR="00E67DE6" w:rsidRPr="003A7690">
        <w:rPr>
          <w:rFonts w:ascii="ＭＳ ゴシック" w:eastAsia="ＭＳ ゴシック" w:hAnsi="ＭＳ ゴシック" w:hint="eastAsia"/>
        </w:rPr>
        <w:t>今政府としてどういうものを抱えているかというと、</w:t>
      </w:r>
      <w:r w:rsidR="0063118B" w:rsidRPr="003A7690">
        <w:rPr>
          <w:rFonts w:ascii="ＭＳ ゴシック" w:eastAsia="ＭＳ ゴシック" w:hAnsi="ＭＳ ゴシック" w:hint="eastAsia"/>
        </w:rPr>
        <w:t>一つは</w:t>
      </w:r>
      <w:r w:rsidR="00E67DE6" w:rsidRPr="003A7690">
        <w:rPr>
          <w:rFonts w:ascii="ＭＳ ゴシック" w:eastAsia="ＭＳ ゴシック" w:hAnsi="ＭＳ ゴシック" w:hint="eastAsia"/>
        </w:rPr>
        <w:t>600兆円のＧＤＰということで、これ120兆円を今から上乗せしなくちゃいけないと。そのうち90兆円くらいが</w:t>
      </w:r>
      <w:r w:rsidR="007C7631" w:rsidRPr="003A7690">
        <w:rPr>
          <w:rFonts w:ascii="ＭＳ ゴシック" w:eastAsia="ＭＳ ゴシック" w:hAnsi="ＭＳ ゴシック" w:hint="eastAsia"/>
        </w:rPr>
        <w:t>健康医療に関連するいわゆるサービス産業でということになっているようですから、かなりの割合をですね</w:t>
      </w:r>
      <w:r w:rsidR="00E67DE6" w:rsidRPr="003A7690">
        <w:rPr>
          <w:rFonts w:ascii="ＭＳ ゴシック" w:eastAsia="ＭＳ ゴシック" w:hAnsi="ＭＳ ゴシック" w:hint="eastAsia"/>
        </w:rPr>
        <w:t>、やはり健康医療が占める</w:t>
      </w:r>
      <w:r w:rsidR="0063118B" w:rsidRPr="003A7690">
        <w:rPr>
          <w:rFonts w:ascii="ＭＳ ゴシック" w:eastAsia="ＭＳ ゴシック" w:hAnsi="ＭＳ ゴシック" w:hint="eastAsia"/>
        </w:rPr>
        <w:t>の</w:t>
      </w:r>
      <w:r w:rsidR="00E67DE6" w:rsidRPr="003A7690">
        <w:rPr>
          <w:rFonts w:ascii="ＭＳ ゴシック" w:eastAsia="ＭＳ ゴシック" w:hAnsi="ＭＳ ゴシック" w:hint="eastAsia"/>
        </w:rPr>
        <w:t>だろうと思います。また同時にインバウンドが6000万人という目標を掲げて</w:t>
      </w:r>
      <w:r w:rsidR="0063118B" w:rsidRPr="003A7690">
        <w:rPr>
          <w:rFonts w:ascii="ＭＳ ゴシック" w:eastAsia="ＭＳ ゴシック" w:hAnsi="ＭＳ ゴシック" w:hint="eastAsia"/>
        </w:rPr>
        <w:t>い</w:t>
      </w:r>
      <w:r w:rsidR="00E67DE6" w:rsidRPr="003A7690">
        <w:rPr>
          <w:rFonts w:ascii="ＭＳ ゴシック" w:eastAsia="ＭＳ ゴシック" w:hAnsi="ＭＳ ゴシック" w:hint="eastAsia"/>
        </w:rPr>
        <w:t>まして、これもかなりですね、ハードルが</w:t>
      </w:r>
      <w:r w:rsidR="0063118B" w:rsidRPr="003A7690">
        <w:rPr>
          <w:rFonts w:ascii="ＭＳ ゴシック" w:eastAsia="ＭＳ ゴシック" w:hAnsi="ＭＳ ゴシック" w:hint="eastAsia"/>
        </w:rPr>
        <w:t>正直</w:t>
      </w:r>
      <w:r w:rsidR="00E67DE6" w:rsidRPr="003A7690">
        <w:rPr>
          <w:rFonts w:ascii="ＭＳ ゴシック" w:eastAsia="ＭＳ ゴシック" w:hAnsi="ＭＳ ゴシック" w:hint="eastAsia"/>
        </w:rPr>
        <w:t>高い目標だろうと。そういう意味では、インバウンド、成長戦略の中で、この日本万博というものを位置づける必要があるんじゃないかと。一方で、先ほどちょっと</w:t>
      </w:r>
      <w:r w:rsidR="0063118B" w:rsidRPr="003A7690">
        <w:rPr>
          <w:rFonts w:ascii="ＭＳ ゴシック" w:eastAsia="ＭＳ ゴシック" w:hAnsi="ＭＳ ゴシック" w:hint="eastAsia"/>
        </w:rPr>
        <w:t>井上</w:t>
      </w:r>
      <w:r w:rsidR="00E67DE6" w:rsidRPr="003A7690">
        <w:rPr>
          <w:rFonts w:ascii="ＭＳ ゴシック" w:eastAsia="ＭＳ ゴシック" w:hAnsi="ＭＳ ゴシック" w:hint="eastAsia"/>
        </w:rPr>
        <w:t>さんからお話があった健康医療戦略という</w:t>
      </w:r>
      <w:r w:rsidR="0063118B" w:rsidRPr="003A7690">
        <w:rPr>
          <w:rFonts w:ascii="ＭＳ ゴシック" w:eastAsia="ＭＳ ゴシック" w:hAnsi="ＭＳ ゴシック" w:hint="eastAsia"/>
        </w:rPr>
        <w:t>ものを</w:t>
      </w:r>
      <w:r w:rsidR="00E67DE6" w:rsidRPr="003A7690">
        <w:rPr>
          <w:rFonts w:ascii="ＭＳ ゴシック" w:eastAsia="ＭＳ ゴシック" w:hAnsi="ＭＳ ゴシック" w:hint="eastAsia"/>
        </w:rPr>
        <w:t>、政府としては毎年発表しておりまして、今年もまもなく閣議決定を経て出てくるかと思いますが、この日本全体での健康戦略というのも、ぜひこの中へ取り込んでいく必要があるんじゃないかと。ぱっと見た限りでは実はかなりかぶっていましてですね、齟齬は全然ないんだろうと思います。一度事務局の方に、発表が</w:t>
      </w:r>
      <w:r w:rsidR="0063118B" w:rsidRPr="003A7690">
        <w:rPr>
          <w:rFonts w:ascii="ＭＳ ゴシック" w:eastAsia="ＭＳ ゴシック" w:hAnsi="ＭＳ ゴシック" w:hint="eastAsia"/>
        </w:rPr>
        <w:t>あったら、</w:t>
      </w:r>
      <w:r w:rsidR="00E67DE6" w:rsidRPr="003A7690">
        <w:rPr>
          <w:rFonts w:ascii="ＭＳ ゴシック" w:eastAsia="ＭＳ ゴシック" w:hAnsi="ＭＳ ゴシック" w:hint="eastAsia"/>
        </w:rPr>
        <w:t>ぜひ各委員にこの日本の今年度の健康医療戦略を配布してあげまして、その中でサブテーマ等を考えていく</w:t>
      </w:r>
      <w:r w:rsidR="0063118B" w:rsidRPr="003A7690">
        <w:rPr>
          <w:rFonts w:ascii="ＭＳ ゴシック" w:eastAsia="ＭＳ ゴシック" w:hAnsi="ＭＳ ゴシック" w:hint="eastAsia"/>
        </w:rPr>
        <w:t>、</w:t>
      </w:r>
      <w:r w:rsidR="00E67DE6" w:rsidRPr="003A7690">
        <w:rPr>
          <w:rFonts w:ascii="ＭＳ ゴシック" w:eastAsia="ＭＳ ゴシック" w:hAnsi="ＭＳ ゴシック" w:hint="eastAsia"/>
        </w:rPr>
        <w:t>合致させるまではない</w:t>
      </w:r>
      <w:r w:rsidR="0063118B" w:rsidRPr="003A7690">
        <w:rPr>
          <w:rFonts w:ascii="ＭＳ ゴシック" w:eastAsia="ＭＳ ゴシック" w:hAnsi="ＭＳ ゴシック" w:hint="eastAsia"/>
        </w:rPr>
        <w:t>の</w:t>
      </w:r>
      <w:r w:rsidR="00E67DE6" w:rsidRPr="003A7690">
        <w:rPr>
          <w:rFonts w:ascii="ＭＳ ゴシック" w:eastAsia="ＭＳ ゴシック" w:hAnsi="ＭＳ ゴシック" w:hint="eastAsia"/>
        </w:rPr>
        <w:t>ですが、やっぱり摺合せはいるんだろうというふうに思います。もう一点は、今回、東京がオリンピック・パラリンピックをして、その５年後に大阪で万博をするというのは、大阪というよりも関西が今度は全体でやるということだろうと思いますので、場所は湾岸部ということになろうかと思いますけども、関西全域をこれをきっかけに国際的な総合リゾートにしていく必要があるんじゃないかと。その中で私が書いてますように、京都のやはり世界文化遺産としての和食とかですね、あるいは京野菜といったような食の問題、それから淡路島の農業とかですね、和歌山の漁業とか、あるいは神戸の先端医療とかですね、そういうものをうまく取り込んでいく必要があるんじゃないかと。メインの場所は大阪ということになりますけども、各地区でのテーマ設定でそれぞれサブ会場を設けていって、関西全体でこの日本万博をやるということになれば</w:t>
      </w:r>
      <w:r w:rsidR="0063118B" w:rsidRPr="003A7690">
        <w:rPr>
          <w:rFonts w:ascii="ＭＳ ゴシック" w:eastAsia="ＭＳ ゴシック" w:hAnsi="ＭＳ ゴシック" w:hint="eastAsia"/>
        </w:rPr>
        <w:t>、</w:t>
      </w:r>
      <w:r w:rsidR="00E67DE6" w:rsidRPr="003A7690">
        <w:rPr>
          <w:rFonts w:ascii="ＭＳ ゴシック" w:eastAsia="ＭＳ ゴシック" w:hAnsi="ＭＳ ゴシック" w:hint="eastAsia"/>
        </w:rPr>
        <w:t>若者からお年寄りまで関心を持っていただけると思いますし、やはり周辺の方々もやはり真ん中である万博会場に足を運びたいというふうに思うんじゃないかと。そういう意味では、閣議決定を経てということになろうかと思いますけども、幅広で議論をすべきかと思っています。特に今回、先ほど話しましたように、国対国ということで、政府が実際に提案をして、最終的には各国が投票して決める、逆に言うとこれは、万博が始まったら</w:t>
      </w:r>
      <w:r w:rsidR="006F767A" w:rsidRPr="003A7690">
        <w:rPr>
          <w:rFonts w:ascii="ＭＳ ゴシック" w:eastAsia="ＭＳ ゴシック" w:hAnsi="ＭＳ ゴシック" w:hint="eastAsia"/>
        </w:rPr>
        <w:t>、</w:t>
      </w:r>
      <w:r w:rsidR="00E67DE6" w:rsidRPr="003A7690">
        <w:rPr>
          <w:rFonts w:ascii="ＭＳ ゴシック" w:eastAsia="ＭＳ ゴシック" w:hAnsi="ＭＳ ゴシック" w:hint="eastAsia"/>
        </w:rPr>
        <w:t>各国の首脳が日本に来るということに繋がろうかと思いますんで、そうした日本に来たＶＩＰの方々をそれこそ日本の医療で人間ドックをしてあげるとかですね、あるいは日本の医療の最先端の食事とかあるいは技術とかを提供して、いわゆる滞在型リゾートを各国のＶＩＰに体験をしてもらう。これが</w:t>
      </w:r>
      <w:r w:rsidR="00D71691" w:rsidRPr="003A7690">
        <w:rPr>
          <w:rFonts w:ascii="ＭＳ ゴシック" w:eastAsia="ＭＳ ゴシック" w:hAnsi="ＭＳ ゴシック" w:hint="eastAsia"/>
        </w:rPr>
        <w:t>やはり</w:t>
      </w:r>
      <w:r w:rsidR="00E67DE6" w:rsidRPr="003A7690">
        <w:rPr>
          <w:rFonts w:ascii="ＭＳ ゴシック" w:eastAsia="ＭＳ ゴシック" w:hAnsi="ＭＳ ゴシック" w:hint="eastAsia"/>
        </w:rPr>
        <w:t>実は一番効くんだと思うんですね。富裕層の中で一番やはりトップの方は、結局は世界のＶＩＰですので、その方々をやはり大阪・関西で</w:t>
      </w:r>
      <w:r w:rsidR="006F767A" w:rsidRPr="003A7690">
        <w:rPr>
          <w:rFonts w:ascii="ＭＳ ゴシック" w:eastAsia="ＭＳ ゴシック" w:hAnsi="ＭＳ ゴシック" w:hint="eastAsia"/>
        </w:rPr>
        <w:t>、</w:t>
      </w:r>
      <w:r w:rsidR="00E67DE6" w:rsidRPr="003A7690">
        <w:rPr>
          <w:rFonts w:ascii="ＭＳ ゴシック" w:eastAsia="ＭＳ ゴシック" w:hAnsi="ＭＳ ゴシック" w:hint="eastAsia"/>
        </w:rPr>
        <w:t>この万博の時にもてなしてあげると、そういう精神でやっぱり全体を作っていく必要があるんじゃないかと。中側</w:t>
      </w:r>
      <w:r w:rsidR="00D71691" w:rsidRPr="003A7690">
        <w:rPr>
          <w:rFonts w:ascii="ＭＳ ゴシック" w:eastAsia="ＭＳ ゴシック" w:hAnsi="ＭＳ ゴシック" w:hint="eastAsia"/>
        </w:rPr>
        <w:t>で</w:t>
      </w:r>
      <w:r w:rsidR="00E67DE6" w:rsidRPr="003A7690">
        <w:rPr>
          <w:rFonts w:ascii="ＭＳ ゴシック" w:eastAsia="ＭＳ ゴシック" w:hAnsi="ＭＳ ゴシック" w:hint="eastAsia"/>
        </w:rPr>
        <w:t>の議論として、国内の方に来てもらうという話もありますが、一方で海外の人が来たときにどうやって楽しむか、そこもぜひテーマ設定の中に入れておく必要があるんじゃないかというふうに思っています。そうした意味</w:t>
      </w:r>
      <w:r w:rsidR="00E67DE6" w:rsidRPr="003A7690">
        <w:rPr>
          <w:rFonts w:ascii="ＭＳ ゴシック" w:eastAsia="ＭＳ ゴシック" w:hAnsi="ＭＳ ゴシック" w:hint="eastAsia"/>
        </w:rPr>
        <w:lastRenderedPageBreak/>
        <w:t>で、ちょっと試案の方で何個か出さしてもらって</w:t>
      </w:r>
      <w:r w:rsidR="00D71691" w:rsidRPr="003A7690">
        <w:rPr>
          <w:rFonts w:ascii="ＭＳ ゴシック" w:eastAsia="ＭＳ ゴシック" w:hAnsi="ＭＳ ゴシック" w:hint="eastAsia"/>
        </w:rPr>
        <w:t>い</w:t>
      </w:r>
      <w:r w:rsidR="00E67DE6" w:rsidRPr="003A7690">
        <w:rPr>
          <w:rFonts w:ascii="ＭＳ ゴシック" w:eastAsia="ＭＳ ゴシック" w:hAnsi="ＭＳ ゴシック" w:hint="eastAsia"/>
        </w:rPr>
        <w:t>ますが、一読していただければと思います。</w:t>
      </w:r>
    </w:p>
    <w:p w:rsidR="00E67DE6" w:rsidRPr="003A7690" w:rsidRDefault="00E67DE6" w:rsidP="00E67DE6">
      <w:pPr>
        <w:rPr>
          <w:rFonts w:ascii="ＭＳ ゴシック" w:eastAsia="ＭＳ ゴシック" w:hAnsi="ＭＳ ゴシック"/>
        </w:rPr>
      </w:pPr>
    </w:p>
    <w:p w:rsidR="00AE4017" w:rsidRPr="003A7690" w:rsidRDefault="00AE4017" w:rsidP="00AE4017">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○秋山座長</w:t>
      </w:r>
    </w:p>
    <w:p w:rsidR="00AE4017" w:rsidRPr="003A7690" w:rsidRDefault="00AE4017" w:rsidP="00AE4017">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 xml:space="preserve">　ありがとうございました。包括的なご意見でございました。ほかに。</w:t>
      </w:r>
    </w:p>
    <w:p w:rsidR="00AE4017" w:rsidRPr="003A7690" w:rsidRDefault="00AE4017" w:rsidP="00AE4017">
      <w:pPr>
        <w:rPr>
          <w:rFonts w:ascii="ＭＳ ゴシック" w:eastAsia="ＭＳ ゴシック" w:hAnsi="ＭＳ ゴシック" w:cs="Times New Roman"/>
          <w:kern w:val="0"/>
          <w:sz w:val="22"/>
        </w:rPr>
      </w:pPr>
    </w:p>
    <w:p w:rsidR="00AE4017" w:rsidRPr="003A7690" w:rsidRDefault="00AE4017" w:rsidP="00AE4017">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w:t>
      </w:r>
      <w:r w:rsidR="00D71691" w:rsidRPr="003A7690">
        <w:rPr>
          <w:rFonts w:ascii="ＭＳ ゴシック" w:eastAsia="ＭＳ ゴシック" w:hAnsi="ＭＳ ゴシック" w:cs="Times New Roman" w:hint="eastAsia"/>
          <w:kern w:val="0"/>
          <w:sz w:val="22"/>
        </w:rPr>
        <w:t>溝畑</w:t>
      </w:r>
      <w:r w:rsidRPr="003A7690">
        <w:rPr>
          <w:rFonts w:ascii="ＭＳ ゴシック" w:eastAsia="ＭＳ ゴシック" w:hAnsi="ＭＳ ゴシック" w:cs="Times New Roman" w:hint="eastAsia"/>
          <w:kern w:val="0"/>
          <w:sz w:val="22"/>
        </w:rPr>
        <w:t>委員</w:t>
      </w:r>
    </w:p>
    <w:p w:rsidR="00AE4017" w:rsidRPr="003A7690" w:rsidRDefault="00AE4017" w:rsidP="00AE4017">
      <w:pPr>
        <w:rPr>
          <w:rFonts w:ascii="ＭＳ ゴシック" w:eastAsia="ＭＳ ゴシック" w:hAnsi="ＭＳ ゴシック" w:cs="Times New Roman"/>
          <w:strike/>
          <w:kern w:val="0"/>
          <w:sz w:val="22"/>
        </w:rPr>
      </w:pPr>
      <w:r w:rsidRPr="003A7690">
        <w:rPr>
          <w:rFonts w:ascii="ＭＳ ゴシック" w:eastAsia="ＭＳ ゴシック" w:hAnsi="ＭＳ ゴシック" w:cs="Times New Roman" w:hint="eastAsia"/>
          <w:kern w:val="0"/>
          <w:sz w:val="22"/>
        </w:rPr>
        <w:t xml:space="preserve">　この間大学生とか、高校生</w:t>
      </w:r>
      <w:r w:rsidR="003F1676" w:rsidRPr="003A7690">
        <w:rPr>
          <w:rFonts w:ascii="ＭＳ ゴシック" w:eastAsia="ＭＳ ゴシック" w:hAnsi="ＭＳ ゴシック" w:cs="Times New Roman" w:hint="eastAsia"/>
          <w:kern w:val="0"/>
          <w:sz w:val="22"/>
        </w:rPr>
        <w:t>と</w:t>
      </w:r>
      <w:r w:rsidRPr="003A7690">
        <w:rPr>
          <w:rFonts w:ascii="ＭＳ ゴシック" w:eastAsia="ＭＳ ゴシック" w:hAnsi="ＭＳ ゴシック" w:cs="Times New Roman" w:hint="eastAsia"/>
          <w:kern w:val="0"/>
          <w:sz w:val="22"/>
        </w:rPr>
        <w:t>話してですね、「君ら万博どう思うか」と聞いたら、健康長寿というと、あんまり彼らの心に響かないんですね、はっきり言って。</w:t>
      </w:r>
      <w:r w:rsidR="00D71691" w:rsidRPr="003A7690">
        <w:rPr>
          <w:rFonts w:ascii="ＭＳ ゴシック" w:eastAsia="ＭＳ ゴシック" w:hAnsi="ＭＳ ゴシック" w:cs="Times New Roman" w:hint="eastAsia"/>
          <w:kern w:val="0"/>
          <w:sz w:val="22"/>
        </w:rPr>
        <w:t>やはり</w:t>
      </w:r>
      <w:r w:rsidRPr="003A7690">
        <w:rPr>
          <w:rFonts w:ascii="ＭＳ ゴシック" w:eastAsia="ＭＳ ゴシック" w:hAnsi="ＭＳ ゴシック" w:cs="Times New Roman" w:hint="eastAsia"/>
          <w:kern w:val="0"/>
          <w:sz w:val="22"/>
        </w:rPr>
        <w:t>名称を「健康・不老・長寿」と</w:t>
      </w:r>
      <w:r w:rsidR="00D71691" w:rsidRPr="003A7690">
        <w:rPr>
          <w:rFonts w:ascii="ＭＳ ゴシック" w:eastAsia="ＭＳ ゴシック" w:hAnsi="ＭＳ ゴシック" w:cs="Times New Roman" w:hint="eastAsia"/>
          <w:kern w:val="0"/>
          <w:sz w:val="22"/>
        </w:rPr>
        <w:t>いうと</w:t>
      </w:r>
      <w:r w:rsidRPr="003A7690">
        <w:rPr>
          <w:rFonts w:ascii="ＭＳ ゴシック" w:eastAsia="ＭＳ ゴシック" w:hAnsi="ＭＳ ゴシック" w:cs="Times New Roman" w:hint="eastAsia"/>
          <w:kern w:val="0"/>
          <w:sz w:val="22"/>
        </w:rPr>
        <w:t>か、要するにみんな共通しているのは、いつまでも若くいたい。20代のやつらに聞いたらやっぱりですね、美顔でこんなエステしたり、それから薄毛、私も一時</w:t>
      </w:r>
      <w:r w:rsidR="00D71691" w:rsidRPr="003A7690">
        <w:rPr>
          <w:rFonts w:ascii="ＭＳ ゴシック" w:eastAsia="ＭＳ ゴシック" w:hAnsi="ＭＳ ゴシック" w:cs="Times New Roman" w:hint="eastAsia"/>
          <w:kern w:val="0"/>
          <w:sz w:val="22"/>
        </w:rPr>
        <w:t>通い</w:t>
      </w:r>
      <w:r w:rsidRPr="003A7690">
        <w:rPr>
          <w:rFonts w:ascii="ＭＳ ゴシック" w:eastAsia="ＭＳ ゴシック" w:hAnsi="ＭＳ ゴシック" w:cs="Times New Roman" w:hint="eastAsia"/>
          <w:kern w:val="0"/>
          <w:sz w:val="22"/>
        </w:rPr>
        <w:t>ました</w:t>
      </w:r>
      <w:r w:rsidR="00D71691"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、リタイアしましたけども、薄毛</w:t>
      </w:r>
      <w:r w:rsidR="00D71691" w:rsidRPr="003A7690">
        <w:rPr>
          <w:rFonts w:ascii="ＭＳ ゴシック" w:eastAsia="ＭＳ ゴシック" w:hAnsi="ＭＳ ゴシック" w:cs="Times New Roman" w:hint="eastAsia"/>
          <w:kern w:val="0"/>
          <w:sz w:val="22"/>
        </w:rPr>
        <w:t>で</w:t>
      </w:r>
      <w:r w:rsidRPr="003A7690">
        <w:rPr>
          <w:rFonts w:ascii="ＭＳ ゴシック" w:eastAsia="ＭＳ ゴシック" w:hAnsi="ＭＳ ゴシック" w:cs="Times New Roman" w:hint="eastAsia"/>
          <w:kern w:val="0"/>
          <w:sz w:val="22"/>
        </w:rPr>
        <w:t>行くんですよ。なぜか言ったらいつまでも若く見せたい、そのために皆、人によってはホルモン剤打ったり</w:t>
      </w:r>
      <w:r w:rsidR="00D71691" w:rsidRPr="003A7690">
        <w:rPr>
          <w:rFonts w:ascii="ＭＳ ゴシック" w:eastAsia="ＭＳ ゴシック" w:hAnsi="ＭＳ ゴシック" w:cs="Times New Roman" w:hint="eastAsia"/>
          <w:kern w:val="0"/>
          <w:sz w:val="22"/>
        </w:rPr>
        <w:t>す</w:t>
      </w:r>
      <w:r w:rsidRPr="003A7690">
        <w:rPr>
          <w:rFonts w:ascii="ＭＳ ゴシック" w:eastAsia="ＭＳ ゴシック" w:hAnsi="ＭＳ ゴシック" w:cs="Times New Roman" w:hint="eastAsia"/>
          <w:kern w:val="0"/>
          <w:sz w:val="22"/>
        </w:rPr>
        <w:t>る</w:t>
      </w:r>
      <w:r w:rsidR="006F767A" w:rsidRPr="003A7690">
        <w:rPr>
          <w:rFonts w:ascii="ＭＳ ゴシック" w:eastAsia="ＭＳ ゴシック" w:hAnsi="ＭＳ ゴシック" w:cs="Times New Roman" w:hint="eastAsia"/>
          <w:kern w:val="0"/>
          <w:sz w:val="22"/>
        </w:rPr>
        <w:t>んですね。</w:t>
      </w:r>
      <w:r w:rsidRPr="003A7690">
        <w:rPr>
          <w:rFonts w:ascii="ＭＳ ゴシック" w:eastAsia="ＭＳ ゴシック" w:hAnsi="ＭＳ ゴシック" w:cs="Times New Roman" w:hint="eastAsia"/>
          <w:kern w:val="0"/>
          <w:sz w:val="22"/>
        </w:rPr>
        <w:t>そこのビジネスはすごいんですよ。皆若いやつ、世代問わずそこは皆関心があって、おいしいもの食って運動していつまでも恋をしたい、そういうそこの分野に入ってヒットすると、ピクピクと来るんですね。人工知能とかロボットとか、やっぱり普通の人がストレス</w:t>
      </w:r>
      <w:r w:rsidR="00D71691" w:rsidRPr="003A7690">
        <w:rPr>
          <w:rFonts w:ascii="ＭＳ ゴシック" w:eastAsia="ＭＳ ゴシック" w:hAnsi="ＭＳ ゴシック" w:cs="Times New Roman" w:hint="eastAsia"/>
          <w:kern w:val="0"/>
          <w:sz w:val="22"/>
        </w:rPr>
        <w:t>を</w:t>
      </w:r>
      <w:r w:rsidRPr="003A7690">
        <w:rPr>
          <w:rFonts w:ascii="ＭＳ ゴシック" w:eastAsia="ＭＳ ゴシック" w:hAnsi="ＭＳ ゴシック" w:cs="Times New Roman" w:hint="eastAsia"/>
          <w:kern w:val="0"/>
          <w:sz w:val="22"/>
        </w:rPr>
        <w:t>感じている代わりにロボットがやってくれる、もっともっと精神的にも健康になる。これ障がい者も入れるべきだし、共通して</w:t>
      </w:r>
      <w:r w:rsidR="00D71691" w:rsidRPr="003A7690">
        <w:rPr>
          <w:rFonts w:ascii="ＭＳ ゴシック" w:eastAsia="ＭＳ ゴシック" w:hAnsi="ＭＳ ゴシック" w:cs="Times New Roman" w:hint="eastAsia"/>
          <w:kern w:val="0"/>
          <w:sz w:val="22"/>
        </w:rPr>
        <w:t>い</w:t>
      </w:r>
      <w:r w:rsidRPr="003A7690">
        <w:rPr>
          <w:rFonts w:ascii="ＭＳ ゴシック" w:eastAsia="ＭＳ ゴシック" w:hAnsi="ＭＳ ゴシック" w:cs="Times New Roman" w:hint="eastAsia"/>
          <w:kern w:val="0"/>
          <w:sz w:val="22"/>
        </w:rPr>
        <w:t>るのは、私、長寿というとですね、エイジングというよりアンチエイジングというような気がしてるんですね。一番皆思っている</w:t>
      </w:r>
      <w:r w:rsidR="00D71691" w:rsidRPr="003A7690">
        <w:rPr>
          <w:rFonts w:ascii="ＭＳ ゴシック" w:eastAsia="ＭＳ ゴシック" w:hAnsi="ＭＳ ゴシック" w:cs="Times New Roman" w:hint="eastAsia"/>
          <w:kern w:val="0"/>
          <w:sz w:val="22"/>
        </w:rPr>
        <w:t>こと</w:t>
      </w:r>
      <w:r w:rsidRPr="003A7690">
        <w:rPr>
          <w:rFonts w:ascii="ＭＳ ゴシック" w:eastAsia="ＭＳ ゴシック" w:hAnsi="ＭＳ ゴシック" w:cs="Times New Roman" w:hint="eastAsia"/>
          <w:kern w:val="0"/>
          <w:sz w:val="22"/>
        </w:rPr>
        <w:t>は。例えば、最近ライザップってありますでしょ。あれ何でやるかと言ったら、モテたいからやるんですよ。やっぱりズバリ言うと。そういうことです。皆モテたい、いい思いしたい、もっともっと俺はハッピーになりたい、そういう心に響くようなものをやらないと</w:t>
      </w:r>
      <w:r w:rsidR="00D71691" w:rsidRPr="003A7690">
        <w:rPr>
          <w:rFonts w:ascii="ＭＳ ゴシック" w:eastAsia="ＭＳ ゴシック" w:hAnsi="ＭＳ ゴシック" w:cs="Times New Roman" w:hint="eastAsia"/>
          <w:kern w:val="0"/>
          <w:sz w:val="22"/>
        </w:rPr>
        <w:t>、</w:t>
      </w:r>
      <w:r w:rsidRPr="003A7690">
        <w:rPr>
          <w:rFonts w:ascii="ＭＳ ゴシック" w:eastAsia="ＭＳ ゴシック" w:hAnsi="ＭＳ ゴシック" w:cs="Times New Roman" w:hint="eastAsia"/>
          <w:kern w:val="0"/>
          <w:sz w:val="22"/>
        </w:rPr>
        <w:t>若い世代は動かないと</w:t>
      </w:r>
      <w:r w:rsidR="00D71691" w:rsidRPr="003A7690">
        <w:rPr>
          <w:rFonts w:ascii="ＭＳ ゴシック" w:eastAsia="ＭＳ ゴシック" w:hAnsi="ＭＳ ゴシック" w:cs="Times New Roman" w:hint="eastAsia"/>
          <w:kern w:val="0"/>
          <w:sz w:val="22"/>
        </w:rPr>
        <w:t>私は</w:t>
      </w:r>
      <w:r w:rsidRPr="003A7690">
        <w:rPr>
          <w:rFonts w:ascii="ＭＳ ゴシック" w:eastAsia="ＭＳ ゴシック" w:hAnsi="ＭＳ ゴシック" w:cs="Times New Roman" w:hint="eastAsia"/>
          <w:kern w:val="0"/>
          <w:sz w:val="22"/>
        </w:rPr>
        <w:t>思います、なかなか。若いやつ</w:t>
      </w:r>
      <w:r w:rsidR="00D71691"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動く</w:t>
      </w:r>
      <w:r w:rsidR="006F767A" w:rsidRPr="003A7690">
        <w:rPr>
          <w:rFonts w:ascii="ＭＳ ゴシック" w:eastAsia="ＭＳ ゴシック" w:hAnsi="ＭＳ ゴシック" w:cs="Times New Roman" w:hint="eastAsia"/>
          <w:kern w:val="0"/>
          <w:sz w:val="22"/>
        </w:rPr>
        <w:t>の</w:t>
      </w:r>
      <w:r w:rsidRPr="003A7690">
        <w:rPr>
          <w:rFonts w:ascii="ＭＳ ゴシック" w:eastAsia="ＭＳ ゴシック" w:hAnsi="ＭＳ ゴシック" w:cs="Times New Roman" w:hint="eastAsia"/>
          <w:kern w:val="0"/>
          <w:sz w:val="22"/>
        </w:rPr>
        <w:t>は、おそらくこういった美容とか、不老です。僕意外と</w:t>
      </w:r>
      <w:r w:rsidR="006E4BE9" w:rsidRPr="003A7690">
        <w:rPr>
          <w:rFonts w:ascii="ＭＳ ゴシック" w:eastAsia="ＭＳ ゴシック" w:hAnsi="ＭＳ ゴシック" w:cs="Times New Roman" w:hint="eastAsia"/>
          <w:kern w:val="0"/>
          <w:sz w:val="22"/>
        </w:rPr>
        <w:t>受けたのは</w:t>
      </w:r>
      <w:r w:rsidRPr="003A7690">
        <w:rPr>
          <w:rFonts w:ascii="ＭＳ ゴシック" w:eastAsia="ＭＳ ゴシック" w:hAnsi="ＭＳ ゴシック" w:cs="Times New Roman" w:hint="eastAsia"/>
          <w:kern w:val="0"/>
          <w:sz w:val="22"/>
        </w:rPr>
        <w:t>不老</w:t>
      </w:r>
      <w:r w:rsidR="006E4BE9" w:rsidRPr="003A7690">
        <w:rPr>
          <w:rFonts w:ascii="ＭＳ ゴシック" w:eastAsia="ＭＳ ゴシック" w:hAnsi="ＭＳ ゴシック" w:cs="Times New Roman" w:hint="eastAsia"/>
          <w:kern w:val="0"/>
          <w:sz w:val="22"/>
        </w:rPr>
        <w:t>だ</w:t>
      </w:r>
      <w:r w:rsidRPr="003A7690">
        <w:rPr>
          <w:rFonts w:ascii="ＭＳ ゴシック" w:eastAsia="ＭＳ ゴシック" w:hAnsi="ＭＳ ゴシック" w:cs="Times New Roman" w:hint="eastAsia"/>
          <w:kern w:val="0"/>
          <w:sz w:val="22"/>
        </w:rPr>
        <w:t>った</w:t>
      </w:r>
      <w:r w:rsidR="006E4BE9" w:rsidRPr="003A7690">
        <w:rPr>
          <w:rFonts w:ascii="ＭＳ ゴシック" w:eastAsia="ＭＳ ゴシック" w:hAnsi="ＭＳ ゴシック" w:cs="Times New Roman" w:hint="eastAsia"/>
          <w:kern w:val="0"/>
          <w:sz w:val="22"/>
        </w:rPr>
        <w:t>の</w:t>
      </w:r>
      <w:r w:rsidRPr="003A7690">
        <w:rPr>
          <w:rFonts w:ascii="ＭＳ ゴシック" w:eastAsia="ＭＳ ゴシック" w:hAnsi="ＭＳ ゴシック" w:cs="Times New Roman" w:hint="eastAsia"/>
          <w:kern w:val="0"/>
          <w:sz w:val="22"/>
        </w:rPr>
        <w:t>です。薄毛の話をした時に、やっぱり毛を増やしたいのはやっぱり、いつまでも若く見せたいというところなんですね。そこでやっぱり、人間の本能とか感性に響くところを、こんな真面目な議論</w:t>
      </w:r>
      <w:r w:rsidR="006E4BE9" w:rsidRPr="003A7690">
        <w:rPr>
          <w:rFonts w:ascii="ＭＳ ゴシック" w:eastAsia="ＭＳ ゴシック" w:hAnsi="ＭＳ ゴシック" w:cs="Times New Roman" w:hint="eastAsia"/>
          <w:kern w:val="0"/>
          <w:sz w:val="22"/>
        </w:rPr>
        <w:t>をするのも</w:t>
      </w:r>
      <w:r w:rsidRPr="003A7690">
        <w:rPr>
          <w:rFonts w:ascii="ＭＳ ゴシック" w:eastAsia="ＭＳ ゴシック" w:hAnsi="ＭＳ ゴシック" w:cs="Times New Roman" w:hint="eastAsia"/>
          <w:kern w:val="0"/>
          <w:sz w:val="22"/>
        </w:rPr>
        <w:t>大事なんですけども、一回もっとチャラにして話をしないと、巻き込みが難しいなと思ったのがまず第一印象です。で、今、森下さん</w:t>
      </w:r>
      <w:r w:rsidR="006E4BE9"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おっしゃった中で、ちょっと健康というのをもう少し</w:t>
      </w:r>
      <w:r w:rsidR="006E4BE9" w:rsidRPr="003A7690">
        <w:rPr>
          <w:rFonts w:ascii="ＭＳ ゴシック" w:eastAsia="ＭＳ ゴシック" w:hAnsi="ＭＳ ゴシック" w:cs="Times New Roman" w:hint="eastAsia"/>
          <w:kern w:val="0"/>
          <w:sz w:val="22"/>
        </w:rPr>
        <w:t>場</w:t>
      </w:r>
      <w:r w:rsidRPr="003A7690">
        <w:rPr>
          <w:rFonts w:ascii="ＭＳ ゴシック" w:eastAsia="ＭＳ ゴシック" w:hAnsi="ＭＳ ゴシック" w:cs="Times New Roman" w:hint="eastAsia"/>
          <w:kern w:val="0"/>
          <w:sz w:val="22"/>
        </w:rPr>
        <w:t>切り</w:t>
      </w:r>
      <w:r w:rsidR="006E4BE9" w:rsidRPr="003A7690">
        <w:rPr>
          <w:rFonts w:ascii="ＭＳ ゴシック" w:eastAsia="ＭＳ ゴシック" w:hAnsi="ＭＳ ゴシック" w:cs="Times New Roman" w:hint="eastAsia"/>
          <w:kern w:val="0"/>
          <w:sz w:val="22"/>
        </w:rPr>
        <w:t>を</w:t>
      </w:r>
      <w:r w:rsidRPr="003A7690">
        <w:rPr>
          <w:rFonts w:ascii="ＭＳ ゴシック" w:eastAsia="ＭＳ ゴシック" w:hAnsi="ＭＳ ゴシック" w:cs="Times New Roman" w:hint="eastAsia"/>
          <w:kern w:val="0"/>
          <w:sz w:val="22"/>
        </w:rPr>
        <w:t>した方がいい</w:t>
      </w:r>
      <w:r w:rsidR="006E4BE9" w:rsidRPr="003A7690">
        <w:rPr>
          <w:rFonts w:ascii="ＭＳ ゴシック" w:eastAsia="ＭＳ ゴシック" w:hAnsi="ＭＳ ゴシック" w:cs="Times New Roman" w:hint="eastAsia"/>
          <w:kern w:val="0"/>
          <w:sz w:val="22"/>
        </w:rPr>
        <w:t>のではないか</w:t>
      </w:r>
      <w:r w:rsidRPr="003A7690">
        <w:rPr>
          <w:rFonts w:ascii="ＭＳ ゴシック" w:eastAsia="ＭＳ ゴシック" w:hAnsi="ＭＳ ゴシック" w:cs="Times New Roman" w:hint="eastAsia"/>
          <w:kern w:val="0"/>
          <w:sz w:val="22"/>
        </w:rPr>
        <w:t>と思ってましてね。通常医療とか食とか、そういうところから入っていきますけども、さっき</w:t>
      </w:r>
      <w:r w:rsidR="006F767A" w:rsidRPr="003A7690">
        <w:rPr>
          <w:rFonts w:ascii="ＭＳ ゴシック" w:eastAsia="ＭＳ ゴシック" w:hAnsi="ＭＳ ゴシック" w:cs="Times New Roman" w:hint="eastAsia"/>
          <w:kern w:val="0"/>
          <w:sz w:val="22"/>
        </w:rPr>
        <w:t>、</w:t>
      </w:r>
      <w:r w:rsidRPr="003A7690">
        <w:rPr>
          <w:rFonts w:ascii="ＭＳ ゴシック" w:eastAsia="ＭＳ ゴシック" w:hAnsi="ＭＳ ゴシック" w:cs="Times New Roman" w:hint="eastAsia"/>
          <w:kern w:val="0"/>
          <w:sz w:val="22"/>
        </w:rPr>
        <w:t>増田さん</w:t>
      </w:r>
      <w:r w:rsidR="000A3FBF" w:rsidRPr="003A7690">
        <w:rPr>
          <w:rFonts w:ascii="ＭＳ ゴシック" w:eastAsia="ＭＳ ゴシック" w:hAnsi="ＭＳ ゴシック" w:cs="Times New Roman" w:hint="eastAsia"/>
          <w:kern w:val="0"/>
          <w:sz w:val="22"/>
        </w:rPr>
        <w:t>からの意見の</w:t>
      </w:r>
      <w:r w:rsidRPr="003A7690">
        <w:rPr>
          <w:rFonts w:ascii="ＭＳ ゴシック" w:eastAsia="ＭＳ ゴシック" w:hAnsi="ＭＳ ゴシック" w:cs="Times New Roman" w:hint="eastAsia"/>
          <w:kern w:val="0"/>
          <w:sz w:val="22"/>
        </w:rPr>
        <w:t>スポーツですよね。やっぱり健康予防とか、いつまでも走れるってすごく大事なことだし、</w:t>
      </w:r>
      <w:r w:rsidR="006E4BE9" w:rsidRPr="003A7690">
        <w:rPr>
          <w:rFonts w:ascii="ＭＳ ゴシック" w:eastAsia="ＭＳ ゴシック" w:hAnsi="ＭＳ ゴシック" w:cs="Times New Roman" w:hint="eastAsia"/>
          <w:kern w:val="0"/>
          <w:sz w:val="22"/>
        </w:rPr>
        <w:t>やはり</w:t>
      </w:r>
      <w:r w:rsidRPr="003A7690">
        <w:rPr>
          <w:rFonts w:ascii="ＭＳ ゴシック" w:eastAsia="ＭＳ ゴシック" w:hAnsi="ＭＳ ゴシック" w:cs="Times New Roman" w:hint="eastAsia"/>
          <w:kern w:val="0"/>
          <w:sz w:val="22"/>
        </w:rPr>
        <w:t>スポーツ</w:t>
      </w:r>
      <w:r w:rsidR="006E4BE9" w:rsidRPr="003A7690">
        <w:rPr>
          <w:rFonts w:ascii="ＭＳ ゴシック" w:eastAsia="ＭＳ ゴシック" w:hAnsi="ＭＳ ゴシック" w:cs="Times New Roman" w:hint="eastAsia"/>
          <w:kern w:val="0"/>
          <w:sz w:val="22"/>
        </w:rPr>
        <w:t>を</w:t>
      </w:r>
      <w:r w:rsidRPr="003A7690">
        <w:rPr>
          <w:rFonts w:ascii="ＭＳ ゴシック" w:eastAsia="ＭＳ ゴシック" w:hAnsi="ＭＳ ゴシック" w:cs="Times New Roman" w:hint="eastAsia"/>
          <w:kern w:val="0"/>
          <w:sz w:val="22"/>
        </w:rPr>
        <w:t>入れるべきかなと。あと食ですよね。一日３回、食摂りますから。やっぱり食というのと、私は人工知能、ロボット、障がい者向けのいわゆる健康対策ですね。これをパッケージにした場合にですね、なぜ2025年大阪なのか、という意味合いです。これが大事なんです。これは私のジャストアイデアです。この10年後、オリンピック</w:t>
      </w:r>
      <w:r w:rsidR="006E4BE9"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終わった5年後、東京一極集中の国</w:t>
      </w:r>
      <w:r w:rsidRPr="003A7690">
        <w:rPr>
          <w:rFonts w:ascii="ＭＳ ゴシック" w:eastAsia="ＭＳ ゴシック" w:hAnsi="ＭＳ ゴシック" w:cs="Times New Roman" w:hint="eastAsia"/>
          <w:kern w:val="0"/>
          <w:sz w:val="22"/>
        </w:rPr>
        <w:lastRenderedPageBreak/>
        <w:t>土政策に対して、二極を担う関西をもう一回浮揚させる、これは国土政策上必要であるということを皆さん</w:t>
      </w:r>
      <w:r w:rsidR="006E4BE9" w:rsidRPr="003A7690">
        <w:rPr>
          <w:rFonts w:ascii="ＭＳ ゴシック" w:eastAsia="ＭＳ ゴシック" w:hAnsi="ＭＳ ゴシック" w:cs="Times New Roman" w:hint="eastAsia"/>
          <w:kern w:val="0"/>
          <w:sz w:val="22"/>
        </w:rPr>
        <w:t>に</w:t>
      </w:r>
      <w:r w:rsidRPr="003A7690">
        <w:rPr>
          <w:rFonts w:ascii="ＭＳ ゴシック" w:eastAsia="ＭＳ ゴシック" w:hAnsi="ＭＳ ゴシック" w:cs="Times New Roman" w:hint="eastAsia"/>
          <w:kern w:val="0"/>
          <w:sz w:val="22"/>
        </w:rPr>
        <w:t>理解してもらうこと、これ</w:t>
      </w:r>
      <w:r w:rsidR="006E4BE9"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大事やと思います。「なぜ大阪なんですか」という時に「別に沖縄でもええやないか」あるいは「北海道でもええやないか」、「東北でもええやないか」と出てくる可能性ありますよね、東北復興で。あるいは熊本、地震があったからこっちを復興すべきやと。でもなぜかというところは、やはり私は脈々とある東京一極集中をもう一遍是正します、という確固たる国土政策としてその必要性をしっかり理解してもらうこと。もう一つはですね、今さっき森下さん</w:t>
      </w:r>
      <w:r w:rsidR="006E4BE9"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おっしゃった、大きなヒントがあるのは、実はですね、2025年というのは都市魅力MICE戦略から言っても、ちょうど今大阪と東京ってですね、インバウンドの数</w:t>
      </w:r>
      <w:r w:rsidR="006E4BE9"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ほぼもう肉薄してきたんです。例えば、この１月から６月ですね、大阪に来た観光外国人の数が450万</w:t>
      </w:r>
      <w:r w:rsidR="000A3FBF" w:rsidRPr="003A7690">
        <w:rPr>
          <w:rFonts w:ascii="ＭＳ ゴシック" w:eastAsia="ＭＳ ゴシック" w:hAnsi="ＭＳ ゴシック" w:cs="Times New Roman" w:hint="eastAsia"/>
          <w:kern w:val="0"/>
          <w:sz w:val="22"/>
        </w:rPr>
        <w:t>人</w:t>
      </w:r>
      <w:r w:rsidRPr="003A7690">
        <w:rPr>
          <w:rFonts w:ascii="ＭＳ ゴシック" w:eastAsia="ＭＳ ゴシック" w:hAnsi="ＭＳ ゴシック" w:cs="Times New Roman" w:hint="eastAsia"/>
          <w:kern w:val="0"/>
          <w:sz w:val="22"/>
        </w:rPr>
        <w:t>、東京が560万</w:t>
      </w:r>
      <w:r w:rsidR="000A3FBF" w:rsidRPr="003A7690">
        <w:rPr>
          <w:rFonts w:ascii="ＭＳ ゴシック" w:eastAsia="ＭＳ ゴシック" w:hAnsi="ＭＳ ゴシック" w:cs="Times New Roman" w:hint="eastAsia"/>
          <w:kern w:val="0"/>
          <w:sz w:val="22"/>
        </w:rPr>
        <w:t>人</w:t>
      </w:r>
      <w:r w:rsidRPr="003A7690">
        <w:rPr>
          <w:rFonts w:ascii="ＭＳ ゴシック" w:eastAsia="ＭＳ ゴシック" w:hAnsi="ＭＳ ゴシック" w:cs="Times New Roman" w:hint="eastAsia"/>
          <w:kern w:val="0"/>
          <w:sz w:val="22"/>
        </w:rPr>
        <w:t>です。去年は200万</w:t>
      </w:r>
      <w:r w:rsidR="000A3FBF" w:rsidRPr="003A7690">
        <w:rPr>
          <w:rFonts w:ascii="ＭＳ ゴシック" w:eastAsia="ＭＳ ゴシック" w:hAnsi="ＭＳ ゴシック" w:cs="Times New Roman" w:hint="eastAsia"/>
          <w:kern w:val="0"/>
          <w:sz w:val="22"/>
        </w:rPr>
        <w:t>人の差が</w:t>
      </w:r>
      <w:r w:rsidRPr="003A7690">
        <w:rPr>
          <w:rFonts w:ascii="ＭＳ ゴシック" w:eastAsia="ＭＳ ゴシック" w:hAnsi="ＭＳ ゴシック" w:cs="Times New Roman" w:hint="eastAsia"/>
          <w:kern w:val="0"/>
          <w:sz w:val="22"/>
        </w:rPr>
        <w:t>開いていたのが100万になったんです。ですから2025年</w:t>
      </w:r>
      <w:r w:rsidR="006E4BE9" w:rsidRPr="003A7690">
        <w:rPr>
          <w:rFonts w:ascii="ＭＳ ゴシック" w:eastAsia="ＭＳ ゴシック" w:hAnsi="ＭＳ ゴシック" w:cs="Times New Roman" w:hint="eastAsia"/>
          <w:kern w:val="0"/>
          <w:sz w:val="22"/>
        </w:rPr>
        <w:t>に最も</w:t>
      </w:r>
      <w:r w:rsidRPr="003A7690">
        <w:rPr>
          <w:rFonts w:ascii="ＭＳ ゴシック" w:eastAsia="ＭＳ ゴシック" w:hAnsi="ＭＳ ゴシック" w:cs="Times New Roman" w:hint="eastAsia"/>
          <w:kern w:val="0"/>
          <w:sz w:val="22"/>
        </w:rPr>
        <w:t>グローバル都市としての成長性が強い、そして世界を受け入れる最先端の都市として大阪でやることによって、観光立国の大きな道しるべをつけます、ということと、この国土政策上の意味合い、そしてさっき言った医療、そしてですね、スポーツも産業のことも申し上げますと、ここは大事だよ、大阪っていうのはスポーツ産業</w:t>
      </w:r>
      <w:r w:rsidR="006E4BE9"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あるんですよ。非常にもともとベースがですね。そういうものをさっき森下さん</w:t>
      </w:r>
      <w:r w:rsidR="006E4BE9"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おっしゃった、成長戦略のスポーツ分野の最先端を行く街としての大阪と、観光立国の最先端を行く大阪の2025年。そして健康医療、医療革命の中でのトップ</w:t>
      </w:r>
      <w:r w:rsidR="006E4BE9" w:rsidRPr="003A7690">
        <w:rPr>
          <w:rFonts w:ascii="ＭＳ ゴシック" w:eastAsia="ＭＳ ゴシック" w:hAnsi="ＭＳ ゴシック" w:cs="Times New Roman" w:hint="eastAsia"/>
          <w:kern w:val="0"/>
          <w:sz w:val="22"/>
        </w:rPr>
        <w:t>、</w:t>
      </w:r>
      <w:r w:rsidRPr="003A7690">
        <w:rPr>
          <w:rFonts w:ascii="ＭＳ ゴシック" w:eastAsia="ＭＳ ゴシック" w:hAnsi="ＭＳ ゴシック" w:cs="Times New Roman" w:hint="eastAsia"/>
          <w:kern w:val="0"/>
          <w:sz w:val="22"/>
        </w:rPr>
        <w:t>リーダーとしての役割。このリーダーの役割を担うということを2025年かっちりと決めて、実際そういう風に動いているわけですから。そこがですね、2025年の意味合いかな、</w:t>
      </w:r>
      <w:r w:rsidR="006E4BE9" w:rsidRPr="003A7690">
        <w:rPr>
          <w:rFonts w:ascii="ＭＳ ゴシック" w:eastAsia="ＭＳ ゴシック" w:hAnsi="ＭＳ ゴシック" w:cs="Times New Roman" w:hint="eastAsia"/>
          <w:kern w:val="0"/>
          <w:sz w:val="22"/>
        </w:rPr>
        <w:t>と</w:t>
      </w:r>
      <w:r w:rsidRPr="003A7690">
        <w:rPr>
          <w:rFonts w:ascii="ＭＳ ゴシック" w:eastAsia="ＭＳ ゴシック" w:hAnsi="ＭＳ ゴシック" w:cs="Times New Roman" w:hint="eastAsia"/>
          <w:kern w:val="0"/>
          <w:sz w:val="22"/>
        </w:rPr>
        <w:t>いうことでございまして。いろいろと多々申し上げましたが、このポイントのところもですね、「科学と技術の発展」、「安定した生活の実現」、これだとですね、申し訳ございませんけども、各県の長期総合計画にどこにでも出てくる内容だから、なぜ大阪</w:t>
      </w:r>
      <w:r w:rsidR="006E4BE9" w:rsidRPr="003A7690">
        <w:rPr>
          <w:rFonts w:ascii="ＭＳ ゴシック" w:eastAsia="ＭＳ ゴシック" w:hAnsi="ＭＳ ゴシック" w:cs="Times New Roman" w:hint="eastAsia"/>
          <w:kern w:val="0"/>
          <w:sz w:val="22"/>
        </w:rPr>
        <w:t>か</w:t>
      </w:r>
      <w:r w:rsidRPr="003A7690">
        <w:rPr>
          <w:rFonts w:ascii="ＭＳ ゴシック" w:eastAsia="ＭＳ ゴシック" w:hAnsi="ＭＳ ゴシック" w:cs="Times New Roman" w:hint="eastAsia"/>
          <w:kern w:val="0"/>
          <w:sz w:val="22"/>
        </w:rPr>
        <w:t>という時に、例えば「チャレンジ」だとかですね、そしてまた「ブレイクスルー」と。こんなん取りきらなくていいですよ。例えばこのサブテーマってどういうメッセージ性をもたせるかというところを決めた方が、ここ非常に重要なんですよね。最初の</w:t>
      </w:r>
      <w:r w:rsidR="007058B1" w:rsidRPr="003A7690">
        <w:rPr>
          <w:rFonts w:ascii="ＭＳ ゴシック" w:eastAsia="ＭＳ ゴシック" w:hAnsi="ＭＳ ゴシック" w:cs="Times New Roman" w:hint="eastAsia"/>
          <w:kern w:val="0"/>
          <w:sz w:val="22"/>
        </w:rPr>
        <w:t>テーマ</w:t>
      </w:r>
      <w:r w:rsidRPr="003A7690">
        <w:rPr>
          <w:rFonts w:ascii="ＭＳ ゴシック" w:eastAsia="ＭＳ ゴシック" w:hAnsi="ＭＳ ゴシック" w:cs="Times New Roman" w:hint="eastAsia"/>
          <w:kern w:val="0"/>
          <w:sz w:val="22"/>
        </w:rPr>
        <w:t>はこれでいいと思いますよ、「人類の健康・長寿」は。これはいいと思うんですけど、ここをさっきここにありましたね、この「安定した生活の実現」が漠然としているという意見がありました、という意味合いはですね、結局ここのサブテーマって誰を対象に、どういうインパクトを与えるかというところを明確にすれば、そういうインパクトは小さくていいって言うのならこれでいいんですよ。でももっと、例えば攻めていくというような方向性、あるいは戦略の方向性を示すのであれば、皆さんここの物の見方が人によって違うもんだから意見が割れるんじゃないかな、ということだと思います。ここは決めの問題ですよね。</w:t>
      </w:r>
    </w:p>
    <w:p w:rsidR="00AE4017" w:rsidRPr="003A7690" w:rsidRDefault="00AE4017" w:rsidP="00AE4017">
      <w:pPr>
        <w:rPr>
          <w:rFonts w:ascii="ＭＳ ゴシック" w:eastAsia="ＭＳ ゴシック" w:hAnsi="ＭＳ ゴシック" w:cs="Times New Roman"/>
          <w:kern w:val="0"/>
          <w:sz w:val="22"/>
        </w:rPr>
      </w:pPr>
    </w:p>
    <w:p w:rsidR="00AE4017" w:rsidRPr="003A7690" w:rsidRDefault="00AE4017" w:rsidP="00AE4017">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○秋山座長</w:t>
      </w:r>
    </w:p>
    <w:p w:rsidR="003F026C" w:rsidRPr="003A7690" w:rsidRDefault="003F026C" w:rsidP="003F026C">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lastRenderedPageBreak/>
        <w:t xml:space="preserve">　どうもありがとうございました。すでに議題の３の事業展開の議論にも入っておりますので、引き続きこれも一緒にやっていこうと思います。まずは事業展開の今後の議論の参考に、澤田部会長から資料を提出していただいておりますので、その説明をお願いして、今の議論を続けていきたいと思います。よろしくお願いします。</w:t>
      </w:r>
    </w:p>
    <w:p w:rsidR="00AE4017" w:rsidRPr="003A7690" w:rsidRDefault="00AE4017" w:rsidP="00AE4017">
      <w:pPr>
        <w:rPr>
          <w:rFonts w:ascii="ＭＳ ゴシック" w:eastAsia="ＭＳ ゴシック" w:hAnsi="ＭＳ ゴシック" w:cs="Times New Roman"/>
          <w:kern w:val="0"/>
          <w:sz w:val="22"/>
        </w:rPr>
      </w:pPr>
    </w:p>
    <w:p w:rsidR="00AE4017" w:rsidRPr="003A7690" w:rsidRDefault="00AE4017" w:rsidP="00AE4017">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○澤田委員</w:t>
      </w:r>
    </w:p>
    <w:p w:rsidR="00E06273" w:rsidRPr="003A7690" w:rsidRDefault="00E06273" w:rsidP="00E06273">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 xml:space="preserve">　資料を説明する前に、今溝畑さんからあった話ですが、忘れないうちに発言しておきたいと思います。サブテーマを具体化する議論は早すぎると思っていて、今はBIEに手を上げるために、日本政府もしくは日本としての国際社会に対する国際博覧会の在り方を提案するものなんですね。なので、このサブテーマは日本国内向けではありません。国際社会向けのものです。極端にいうと、日本国内はこれに大きく反応してくれる必要はないんです。ただ、向いている方向が正しいのかどうかをきちっと評価していただくものとして存在しないといけない。この段階の基本構想では、かなり理念よりのもので良いと思います。例えば、愛知万博は「自然の叡智」というテーマだったんですが、そのテーマを今覚えている人はかなり少ないと思います。今は愛知万博と言っていますが、その時は愛・地球博と言って、キッコロとモリゾーで何となく環境万博だなぁ、マンモスがいるな、と具体化されるんですね。そういうもんなんです。ただテーマを立てる時には、どちらかというと日本の独自性をテーマの中に入れて、どういう発信をするのかという比較的固めの言葉でまとめるのが通常ですし、今回もそれがいいのではないかと思います。ただ、実際にはそれではプロモーション効果がないので、実際にものを考える時に事業展開の中にスポーツ・食・住宅・医療、色々なものがありますね。その中にお子さんが参加できる、それから高齢者が参加できるといったようなものを入れてくるのが正しい話で、今そこまでやると結果的に担い手の話になってしまい、議論が拡散していってしまうんですね。なのでこの国際博覧会の骨子を語るタイミングではあまりそこに大きなページを割くというのはおすすめしません。世界的に見た時に、日本が何してるのかわからない、みたいなことに言われかねないと懸念します。</w:t>
      </w:r>
    </w:p>
    <w:p w:rsidR="00E67DE6" w:rsidRPr="003A7690" w:rsidRDefault="00E67DE6" w:rsidP="00E67DE6">
      <w:pPr>
        <w:rPr>
          <w:rFonts w:ascii="ＭＳ ゴシック" w:eastAsia="ＭＳ ゴシック" w:hAnsi="ＭＳ ゴシック"/>
        </w:rPr>
      </w:pPr>
    </w:p>
    <w:p w:rsidR="00F94AF5" w:rsidRPr="003A7690" w:rsidRDefault="00F94AF5" w:rsidP="00F94AF5">
      <w:pPr>
        <w:rPr>
          <w:rFonts w:ascii="ＭＳ ゴシック" w:eastAsia="ＭＳ ゴシック" w:hAnsi="ＭＳ ゴシック"/>
        </w:rPr>
      </w:pPr>
      <w:r w:rsidRPr="003A7690">
        <w:rPr>
          <w:rFonts w:ascii="ＭＳ ゴシック" w:eastAsia="ＭＳ ゴシック" w:hAnsi="ＭＳ ゴシック" w:hint="eastAsia"/>
        </w:rPr>
        <w:t>○澤田委員</w:t>
      </w:r>
    </w:p>
    <w:p w:rsidR="00583B84" w:rsidRPr="003A7690" w:rsidRDefault="00583B84" w:rsidP="00583B84">
      <w:pPr>
        <w:rPr>
          <w:rFonts w:ascii="ＭＳ ゴシック" w:eastAsia="ＭＳ ゴシック" w:hAnsi="ＭＳ ゴシック"/>
        </w:rPr>
      </w:pPr>
      <w:r w:rsidRPr="003A7690">
        <w:rPr>
          <w:rFonts w:ascii="ＭＳ ゴシック" w:eastAsia="ＭＳ ゴシック" w:hAnsi="ＭＳ ゴシック" w:hint="eastAsia"/>
        </w:rPr>
        <w:t xml:space="preserve">　それで、資料４のご説明でございますが、これはですね、国際博覧会の事業というのはどのようにできているのかということを、今の誰がやるのかということも含めてご説明をさせていただきます。左側が、BIEの条約もしくはレギュレーションの中に書かれていることを概念的に整理したものです。そういう意味では、正確性には欠けるところがありますが、概念整理としてはこういうことでございます。この上にですね、太い線で囲われておりますが、これが博覧会会場と書いてありますが、BIEの規定上は主会場というのは有料会場で、これはゲートマネーというのをとらないといけないんですね。BIEに払う規定があり、きっちり主会場を作れというのがBIEの規定であります。これをあまり分散させるという</w:t>
      </w:r>
      <w:r w:rsidRPr="003A7690">
        <w:rPr>
          <w:rFonts w:ascii="ＭＳ ゴシック" w:eastAsia="ＭＳ ゴシック" w:hAnsi="ＭＳ ゴシック" w:hint="eastAsia"/>
        </w:rPr>
        <w:lastRenderedPageBreak/>
        <w:t>考え方は、BIEはあまり歓迎しないと思います。会期は最大６か月以内というふうに決まっておりまして、その中で中身としましては、上の楕円形のくくり、ここが公式参加国、要するに条約に加盟している国々の出展エリアであります。で、陳列区、日本語では陳列区という名前になっていますが、この中には２種類いてですね、この5年に一度の万博の場合には、敷地渡しが条件になりますので、土地だけを整備してお渡しして、建築以降は各国がやっていただくというのが基本的な考え方です。お金のあるところは、当然敷地を渡して建てていただくので、この図でいうと上の方に並んでいるところがそういったイメージであります。それから下に、集合館というのが右と左に２つありますが、先ほど申し上げたように、小さい国々は、なかなか日本に来て建築をする余裕がとてもないので、建物そのものを日本が作って、その中に入っていただきましょうというのが集合館としてあります。通常はアフリカとかですねアジアとかですね南米とかですね、地域ごとにまとまっていただいて、これに、各国が芸能団を送るとか、スタッフを送る費用も日本政府が色々な支援をしながら出展していただくということで、百数十か国集めようとすると、そういった支援をかなり日本政府にお願いする必要があると思います。集合館ではだいたい先ほどお話したように地域毎のくくりが多いのですが、ミラノ万博では食がテーマでしたので、コーヒーの産地とか、チョコレートの産地とか、穀類の産地とかということで、それぞれの産地別に分けた提案をしておりまして、だいたいその小さいところは物産館になっちゃうんですね。なので、なるべくテーマと結び付けたいという思いが、ミラノ万博ではそういう挑戦をされたんだと思います。それから、右側にメインイベントホール、迎賓館というのがありますが、これは先ほどVIPがたくさん来ますよねという話と繋がっている話で、ナショナルデーというものを必ず参加した国は持つことになっています。かなり大々的にやりますが、当然向こうから政府代表が来て、儀仗隊が国歌を演奏しながら旗を揚げるという所からスタートして、政府代表と一緒にイベントをやるということになりますので、迎賓館、イベントホールというものが施設としては要求されます。それからテーマ館が真ん中に書いてございますが、テーマ館を作りなさいという規定は確かなかったと思います。ただ、だいたい作ります。テーマ館というのは、主語があくまで博覧会を主催する団体です。日本政府と博覧会主催する団体、国がそのまま主催する場合もあるようですけど、多くは国と主催する団体は別で、通常は博覧会協会が出来上がります。その主催団体が立てたテーマをより詳しく解述するための施設としてテーマ館というものを置くことが普通であります。それを見ると、各国の具体的な提案がより分かりやすくなりますよとか、日本としてはテーマをこう考えてますといったようなことを発信する。これはだから、どちらかというと日本よりですが、あくまでも博覧会という主語、我が博覧会という主語で作られるのがテーマ館です。で、その公式参加国の一番手前にありますが、日本館もそういった公式参加国の一部分というのが基本的な位置づけであります。当然、日本政府もパビリオンを出すことになります。その下に、くくりが開催府県館と書いてありますが、今回実現すれば大阪府、それから大阪市も出るのかもしれませんが、各府県が出るということに</w:t>
      </w:r>
      <w:r w:rsidRPr="003A7690">
        <w:rPr>
          <w:rFonts w:ascii="ＭＳ ゴシック" w:eastAsia="ＭＳ ゴシック" w:hAnsi="ＭＳ ゴシック" w:hint="eastAsia"/>
        </w:rPr>
        <w:lastRenderedPageBreak/>
        <w:t>なると思います。それから、企業館というのが出ますが、BIEの規定上は、この公式参加国とそれ以外の地方政府と企業のパビリオンについては全くランク分けされています。場所も違うエリアがよく、公式参加国と少しランクを変えましょうということになっています。日本の場合には、この企業館がすごく多かったので、愛知万博の時にBIEからそれの是正を求められて、公式参加国の面積の確か３分の１だったと思いますが、面積として３分の1を超えてはならんというキャップをかけられたので、非常に企業館が愛知では少なかったというそういった事情であります。こういったような日本、各府県、企業といったような日本のグループというものがあるんだろうなあというふうに思います。ここが一つの塊でありますが、それから、下の丸ですが、市民・NPOによる参加というのは、これは愛知万博が最初に国際博覧会の中で大々的にやったものであります。これは愛知万博が当初かなり環境団体に批判されて、開催が中止になりかけたという所から、環境団体との博覧会協会の対話がスタートして、それをベースでより理解が進んで、市民参加の会場を大々的に作ったという経緯があります。それが愛知万博の成功をドライブしたし、評価を高めたというところがありますので、日本がやるのであれば、市民・NPOの参加というのは重要なことなのだろうというふうに思います。それから、左側に主催者事業、実証実験・社会実験というのがありますが、これも日本は比較的一生懸命やります。愛知万博でも、後で事例をご紹介しますが、地方もありますけども、政府と一緒になって、企業と政府が一緒になって、まさに新しい物を開発して持ち込んでくるということをやっています。それと下に広域展開ということで、点々が出ておりますが、その真ん中にやや太い枠線がありまして、国際博覧会に関して開催する国際会議、これはBIEの規定で実施が決まっています。いくつかの種類が規定されていますが、規定以外のものをやってもいいんですが、例えば今回でいえば、健康もしくは長寿というものを社会としてどう受け止めていくのかとか、どう理解するのかというようなことを深く議論していく必要が相当あると思います。それを、日本国内だけではなくて世界中の人を集めて議論して、それを人類として進めていくというリーダーシップを日本が担うということが、この国際会議に示されることでありますし、博覧会の進行状況を各国に説明しながら話し合う会議も持てというふうに決まっておりますので、そういったものが行われるわけです。これは博覧会会場の有料エリアの中でやれというふうに決まっておりませんので、広域でどこでもいいということになっております。それ以外にサテライト会場は、愛知の時も市内でやりました。一般の市民からすると愛知万博の会場はここにもありましたね、というように見えるんですけど、それは実はよく見ると、BIEが規定しているいわゆる公式な博覧会会場とは別の形で行われるということがたくさんありますので、分散会場といっても、公式な分散会場とそうでないものがあるということです。それをやや具体的な例ということで、愛知万博、上海万博、ミラノ万博で少し比較して見るとこういうことですということですが。テーマ館は、愛知万博ではグローバルハウスということで、過去、現在、未来における地球と人類の在り方ということで、冷凍マンモスが展示されていたご記憶があるかと思いますが、ここがございました。上海</w:t>
      </w:r>
      <w:r w:rsidRPr="003A7690">
        <w:rPr>
          <w:rFonts w:ascii="ＭＳ ゴシック" w:eastAsia="ＭＳ ゴシック" w:hAnsi="ＭＳ ゴシック" w:hint="eastAsia"/>
        </w:rPr>
        <w:lastRenderedPageBreak/>
        <w:t>は５つありまして、都市人館、都市生命館、プラネット館、文明館、未来館ということで５つありました。ミラノはパビリオンゼロというものがありまして、これは国連の食糧計画と一緒に作ったパビリオンで、これはかなりしっかりしていました。愛知万博のテーマ館に比べ、パビリオンゼロはかなりメッセージ性がしっかりした展示がされていたというふうに思います。主催国パビリオンは愛知万博では２つありまして、会場が二つあったためなんですが、長久手日本館、これ主会場ですね、それから瀬戸日本館、これは市民参加の会場ですが、共通コンセプトは「つなぎ直そう。人と自然」という名前のテーマでした。中国は中国国家館というのがございまして、会場の真ん中にかなり大きな建物を建てておりました。テーマは「都市発展における中華の知恵」というようなことが提示されておりまして、国家館のまわりには各州が伝統的な街というのを作っておりました。イタリアはですね「Palazzo Italia（イタリア宮殿）」ということで、若者を育成することで持続可能な世界を作るぞというようなテーマでやっておりました。この周りにはイタリアの各州が展示しておりました。形態としてはイタリアと上海は近い形態ということだと思います。先進的な取組みでいいますと、愛知万博は燃料電池自動車とか自動運転バスとかエコマネーとか、森の自然学校（環境教育）、自然エネルギー、新エネルギー、垂直緑化、ドライミスト、ロボットといった今では比較的世の中で当たり前になっているような技術をかなりここでやりました。上海ではベストシティ実践区の中に模範都市というのを作っていて、世界中から技術を集めて、それをある種都市のような形に仮想実験できるような展示をしておりました。電気自動車の充電ステーション、世界最大級ということですが、作りましたし、これはちょっと視点が違うんですが、中国人のマナーを教育しようみたいなことにも活用していたと。それからミラノ万博は、かなり財政が苦しかったとおうかがいしてますので、あまりそういった事業が行われておりませんでした。バイオダイバシティパーク、未来のスーパーマーケット、これはどっちも民間企業がやってました。それから市民参加・NPOについては、先ほど申しましたように、愛知万博が一番熱心でございまして、市民パビリオン＆海上広場、瀬戸会場ですね。コンセプトはあなたの地球の愛し方を見つけてくださいということで、ものすごいたくさんの市民が参加してきました。それから世界中のNPOを集めようということで、これは長久手の会場ですが、地球市民村というのをやりました。上海はですね、市民参加というのは会場外で分散的に行われて、当然ボランティアはありました。ミラノ万博はスローフード協会、それから世界農学者協会の出展がございました。それから会場構成としましては、長久手と２つ分かれておりまして、２㎞離れておりました。それをゴンドラで結んでおりました。長久手が、３分の２が森と池で、高低差が30ｍもある丘陵地帯でございましたが、グローバルループで結んで会場を建設したということであります。上海は、大きな川を挟んで２つに分かれる会場構成だったんですが、先ほどご紹介した公式参加国は全て同じ会場に入っておりました。これを分けてはおりませんでした。反対側の川の対岸にはテーマ館とか企業館ということで、公式参加国とは色あいを分けて作っておりました。それから博覧会後に残すということで、１地区４館という言い</w:t>
      </w:r>
      <w:r w:rsidRPr="003A7690">
        <w:rPr>
          <w:rFonts w:ascii="ＭＳ ゴシック" w:eastAsia="ＭＳ ゴシック" w:hAnsi="ＭＳ ゴシック" w:hint="eastAsia"/>
        </w:rPr>
        <w:lastRenderedPageBreak/>
        <w:t>方をしておりましたが、実際にその後の博覧会の在り方、会場の残し方ということで最初から計画がされておりました。ミラノ万博は東西1.5㎞、もう向こうがかすむくらい直線道路ができておりましたが、そこに各参加国を、間口を全部合わせて、要するにピアノの鍵盤、京都の町屋のような感じですが、要するにお金があって大きなパビリオンだけがだいたい間口が広くて目立ってしまう、それはやっぱりまずいだろう、というのがミラノ万博の考え方で、全てお金がある所もない所も間口が同じという工夫をされておりました。こういったような形で、いくつか具体例としてご紹介しました。</w:t>
      </w:r>
    </w:p>
    <w:p w:rsidR="00F94AF5" w:rsidRPr="003A7690" w:rsidRDefault="00F94AF5" w:rsidP="00F94AF5">
      <w:pPr>
        <w:rPr>
          <w:rFonts w:ascii="ＭＳ ゴシック" w:eastAsia="ＭＳ ゴシック" w:hAnsi="ＭＳ ゴシック"/>
        </w:rPr>
      </w:pPr>
    </w:p>
    <w:p w:rsidR="00797E70" w:rsidRPr="003A7690" w:rsidRDefault="00797E70" w:rsidP="00797E70">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○秋山座長</w:t>
      </w:r>
    </w:p>
    <w:p w:rsidR="00B33C5C" w:rsidRPr="003A7690" w:rsidRDefault="00B33C5C" w:rsidP="00B33C5C">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 xml:space="preserve">　どうもありがとうございました。先ほどからいただいておりましたサブテーマについてのコメントと新しいコンセプトをご提案いただきました。それを事業に落としていくことが理念・事業展開部会の次の仕事となります。時間があまりございませんが、このような新たな視点でも結構ですし、具体的な事業展開のイメージなどに関しましてご意見をいただきたいと思います。</w:t>
      </w:r>
    </w:p>
    <w:p w:rsidR="00B33C5C" w:rsidRPr="003A7690" w:rsidRDefault="00B33C5C" w:rsidP="00B33C5C">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 xml:space="preserve">　はい、どうぞ。</w:t>
      </w:r>
    </w:p>
    <w:p w:rsidR="00797E70" w:rsidRPr="003A7690" w:rsidRDefault="00797E70" w:rsidP="00797E70">
      <w:pPr>
        <w:rPr>
          <w:rFonts w:ascii="ＭＳ ゴシック" w:eastAsia="ＭＳ ゴシック" w:hAnsi="ＭＳ ゴシック" w:cs="Times New Roman"/>
          <w:kern w:val="0"/>
          <w:sz w:val="22"/>
        </w:rPr>
      </w:pPr>
    </w:p>
    <w:p w:rsidR="00797E70" w:rsidRPr="003A7690" w:rsidRDefault="00797E70" w:rsidP="00797E70">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○玉井委員</w:t>
      </w:r>
    </w:p>
    <w:p w:rsidR="00797E70" w:rsidRPr="003A7690" w:rsidRDefault="00797E70" w:rsidP="00797E70">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 xml:space="preserve">　玉井です。この前から若者にどうアピールしていくんかということが議論の大部分あったと思うんですけども、澤田さんにお伺いしたいんですが、例えばこのテーマ</w:t>
      </w:r>
      <w:r w:rsidR="00740683" w:rsidRPr="003A7690">
        <w:rPr>
          <w:rFonts w:ascii="ＭＳ ゴシック" w:eastAsia="ＭＳ ゴシック" w:hAnsi="ＭＳ ゴシック" w:cs="Times New Roman" w:hint="eastAsia"/>
          <w:kern w:val="0"/>
          <w:sz w:val="22"/>
        </w:rPr>
        <w:t>に</w:t>
      </w:r>
      <w:r w:rsidRPr="003A7690">
        <w:rPr>
          <w:rFonts w:ascii="ＭＳ ゴシック" w:eastAsia="ＭＳ ゴシック" w:hAnsi="ＭＳ ゴシック" w:cs="Times New Roman" w:hint="eastAsia"/>
          <w:kern w:val="0"/>
          <w:sz w:val="22"/>
        </w:rPr>
        <w:t>長寿というのが入ってるじゃないですか、長寿って普通の人が聞くと</w:t>
      </w:r>
      <w:r w:rsidR="00740683" w:rsidRPr="003A7690">
        <w:rPr>
          <w:rFonts w:ascii="ＭＳ ゴシック" w:eastAsia="ＭＳ ゴシック" w:hAnsi="ＭＳ ゴシック" w:cs="Times New Roman" w:hint="eastAsia"/>
          <w:kern w:val="0"/>
          <w:sz w:val="22"/>
        </w:rPr>
        <w:t>、</w:t>
      </w:r>
      <w:r w:rsidRPr="003A7690">
        <w:rPr>
          <w:rFonts w:ascii="ＭＳ ゴシック" w:eastAsia="ＭＳ ゴシック" w:hAnsi="ＭＳ ゴシック" w:cs="Times New Roman" w:hint="eastAsia"/>
          <w:kern w:val="0"/>
          <w:sz w:val="22"/>
        </w:rPr>
        <w:t>少しお年寄りにシフトしているイメージがあって、例えば長寿というのをマスク</w:t>
      </w:r>
      <w:r w:rsidR="00740683" w:rsidRPr="003A7690">
        <w:rPr>
          <w:rFonts w:ascii="ＭＳ ゴシック" w:eastAsia="ＭＳ ゴシック" w:hAnsi="ＭＳ ゴシック" w:cs="Times New Roman" w:hint="eastAsia"/>
          <w:kern w:val="0"/>
          <w:sz w:val="22"/>
        </w:rPr>
        <w:t>、いや</w:t>
      </w:r>
      <w:r w:rsidRPr="003A7690">
        <w:rPr>
          <w:rFonts w:ascii="ＭＳ ゴシック" w:eastAsia="ＭＳ ゴシック" w:hAnsi="ＭＳ ゴシック" w:cs="Times New Roman" w:hint="eastAsia"/>
          <w:kern w:val="0"/>
          <w:sz w:val="22"/>
        </w:rPr>
        <w:t>落としたような場合、例えば健康みたい</w:t>
      </w:r>
      <w:r w:rsidR="00740683" w:rsidRPr="003A7690">
        <w:rPr>
          <w:rFonts w:ascii="ＭＳ ゴシック" w:eastAsia="ＭＳ ゴシック" w:hAnsi="ＭＳ ゴシック" w:cs="Times New Roman" w:hint="eastAsia"/>
          <w:kern w:val="0"/>
          <w:sz w:val="22"/>
        </w:rPr>
        <w:t>な</w:t>
      </w:r>
      <w:r w:rsidRPr="003A7690">
        <w:rPr>
          <w:rFonts w:ascii="ＭＳ ゴシック" w:eastAsia="ＭＳ ゴシック" w:hAnsi="ＭＳ ゴシック" w:cs="Times New Roman" w:hint="eastAsia"/>
          <w:kern w:val="0"/>
          <w:sz w:val="22"/>
        </w:rPr>
        <w:t>ものがテーマとしてある場合</w:t>
      </w:r>
      <w:r w:rsidR="00740683" w:rsidRPr="003A7690">
        <w:rPr>
          <w:rFonts w:ascii="ＭＳ ゴシック" w:eastAsia="ＭＳ ゴシック" w:hAnsi="ＭＳ ゴシック" w:cs="Times New Roman" w:hint="eastAsia"/>
          <w:kern w:val="0"/>
          <w:sz w:val="22"/>
        </w:rPr>
        <w:t>に</w:t>
      </w:r>
      <w:r w:rsidRPr="003A7690">
        <w:rPr>
          <w:rFonts w:ascii="ＭＳ ゴシック" w:eastAsia="ＭＳ ゴシック" w:hAnsi="ＭＳ ゴシック" w:cs="Times New Roman" w:hint="eastAsia"/>
          <w:kern w:val="0"/>
          <w:sz w:val="22"/>
        </w:rPr>
        <w:t>、少しカバレージが広いんかなと思うんです</w:t>
      </w:r>
      <w:r w:rsidR="00740683" w:rsidRPr="003A7690">
        <w:rPr>
          <w:rFonts w:ascii="ＭＳ ゴシック" w:eastAsia="ＭＳ ゴシック" w:hAnsi="ＭＳ ゴシック" w:cs="Times New Roman" w:hint="eastAsia"/>
          <w:kern w:val="0"/>
          <w:sz w:val="22"/>
        </w:rPr>
        <w:t>よ</w:t>
      </w:r>
      <w:r w:rsidRPr="003A7690">
        <w:rPr>
          <w:rFonts w:ascii="ＭＳ ゴシック" w:eastAsia="ＭＳ ゴシック" w:hAnsi="ＭＳ ゴシック" w:cs="Times New Roman" w:hint="eastAsia"/>
          <w:kern w:val="0"/>
          <w:sz w:val="22"/>
        </w:rPr>
        <w:t>。若い人ももちろん健康というのは興味ありますしね。先ほど溝畑さん</w:t>
      </w:r>
      <w:r w:rsidR="00740683"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おっしゃったように、とりあえず若い人達にピクッとしてこれ</w:t>
      </w:r>
      <w:r w:rsidR="00740683" w:rsidRPr="003A7690">
        <w:rPr>
          <w:rFonts w:ascii="ＭＳ ゴシック" w:eastAsia="ＭＳ ゴシック" w:hAnsi="ＭＳ ゴシック" w:cs="Times New Roman" w:hint="eastAsia"/>
          <w:kern w:val="0"/>
          <w:sz w:val="22"/>
        </w:rPr>
        <w:t>に</w:t>
      </w:r>
      <w:r w:rsidRPr="003A7690">
        <w:rPr>
          <w:rFonts w:ascii="ＭＳ ゴシック" w:eastAsia="ＭＳ ゴシック" w:hAnsi="ＭＳ ゴシック" w:cs="Times New Roman" w:hint="eastAsia"/>
          <w:kern w:val="0"/>
          <w:sz w:val="22"/>
        </w:rPr>
        <w:t>来てもらうという仕組みを作るときに、メインのテーマが長寿となっていた時に、やっぱりちょっと首かしげる人がおるんじゃないかな、私</w:t>
      </w:r>
      <w:r w:rsidR="00740683" w:rsidRPr="003A7690">
        <w:rPr>
          <w:rFonts w:ascii="ＭＳ ゴシック" w:eastAsia="ＭＳ ゴシック" w:hAnsi="ＭＳ ゴシック" w:cs="Times New Roman" w:hint="eastAsia"/>
          <w:kern w:val="0"/>
          <w:sz w:val="22"/>
        </w:rPr>
        <w:t>は</w:t>
      </w:r>
      <w:r w:rsidRPr="003A7690">
        <w:rPr>
          <w:rFonts w:ascii="ＭＳ ゴシック" w:eastAsia="ＭＳ ゴシック" w:hAnsi="ＭＳ ゴシック" w:cs="Times New Roman" w:hint="eastAsia"/>
          <w:kern w:val="0"/>
          <w:sz w:val="22"/>
        </w:rPr>
        <w:t>そのようにちょっと思うんですね。これはまた皆さんの意見を聞いて議論していきたいとこですけども。あとサブテーマのところですね、かなり大きなポイントになって</w:t>
      </w:r>
      <w:r w:rsidR="00740683" w:rsidRPr="003A7690">
        <w:rPr>
          <w:rFonts w:ascii="ＭＳ ゴシック" w:eastAsia="ＭＳ ゴシック" w:hAnsi="ＭＳ ゴシック" w:cs="Times New Roman" w:hint="eastAsia"/>
          <w:kern w:val="0"/>
          <w:sz w:val="22"/>
        </w:rPr>
        <w:t>いて</w:t>
      </w:r>
      <w:r w:rsidRPr="003A7690">
        <w:rPr>
          <w:rFonts w:ascii="ＭＳ ゴシック" w:eastAsia="ＭＳ ゴシック" w:hAnsi="ＭＳ ゴシック" w:cs="Times New Roman" w:hint="eastAsia"/>
          <w:kern w:val="0"/>
          <w:sz w:val="22"/>
        </w:rPr>
        <w:t>、ちょっと私の個人的な感覚で言うと、テーマに対してサブテーマなんで、もう少しテーマを想像させるようなサブテーマにした方がいいんかなと思うんですね。もちろん、国際社会にアピールするための言葉</w:t>
      </w:r>
      <w:r w:rsidR="00740683" w:rsidRPr="003A7690">
        <w:rPr>
          <w:rFonts w:ascii="ＭＳ ゴシック" w:eastAsia="ＭＳ ゴシック" w:hAnsi="ＭＳ ゴシック" w:cs="Times New Roman" w:hint="eastAsia"/>
          <w:kern w:val="0"/>
          <w:sz w:val="22"/>
        </w:rPr>
        <w:t>である</w:t>
      </w:r>
      <w:r w:rsidRPr="003A7690">
        <w:rPr>
          <w:rFonts w:ascii="ＭＳ ゴシック" w:eastAsia="ＭＳ ゴシック" w:hAnsi="ＭＳ ゴシック" w:cs="Times New Roman" w:hint="eastAsia"/>
          <w:kern w:val="0"/>
          <w:sz w:val="22"/>
        </w:rPr>
        <w:t>とはいえ、ちょっと広すぎるんかなというふうに思うんです。先ほど他の委員からも出ましたけども、健康ということを基軸にして、これの衣食住という生活に密着したものがどういう姿になるんだろうと。例えば我々も、当然ロボットのある未来の住まいみたいな</w:t>
      </w:r>
      <w:r w:rsidR="00740683" w:rsidRPr="003A7690">
        <w:rPr>
          <w:rFonts w:ascii="ＭＳ ゴシック" w:eastAsia="ＭＳ ゴシック" w:hAnsi="ＭＳ ゴシック" w:cs="Times New Roman" w:hint="eastAsia"/>
          <w:kern w:val="0"/>
          <w:sz w:val="22"/>
        </w:rPr>
        <w:t>こと</w:t>
      </w:r>
      <w:r w:rsidRPr="003A7690">
        <w:rPr>
          <w:rFonts w:ascii="ＭＳ ゴシック" w:eastAsia="ＭＳ ゴシック" w:hAnsi="ＭＳ ゴシック" w:cs="Times New Roman" w:hint="eastAsia"/>
          <w:kern w:val="0"/>
          <w:sz w:val="22"/>
        </w:rPr>
        <w:t>を研究して</w:t>
      </w:r>
      <w:r w:rsidR="00740683" w:rsidRPr="003A7690">
        <w:rPr>
          <w:rFonts w:ascii="ＭＳ ゴシック" w:eastAsia="ＭＳ ゴシック" w:hAnsi="ＭＳ ゴシック" w:cs="Times New Roman" w:hint="eastAsia"/>
          <w:kern w:val="0"/>
          <w:sz w:val="22"/>
        </w:rPr>
        <w:t>い</w:t>
      </w:r>
      <w:r w:rsidRPr="003A7690">
        <w:rPr>
          <w:rFonts w:ascii="ＭＳ ゴシック" w:eastAsia="ＭＳ ゴシック" w:hAnsi="ＭＳ ゴシック" w:cs="Times New Roman" w:hint="eastAsia"/>
          <w:kern w:val="0"/>
          <w:sz w:val="22"/>
        </w:rPr>
        <w:t>るんですね。例えばそういう都市計画も含めて、住居の様子とか、あるいはそこでの生活の様子、衣食住</w:t>
      </w:r>
      <w:r w:rsidR="00740683" w:rsidRPr="003A7690">
        <w:rPr>
          <w:rFonts w:ascii="ＭＳ ゴシック" w:eastAsia="ＭＳ ゴシック" w:hAnsi="ＭＳ ゴシック" w:cs="Times New Roman" w:hint="eastAsia"/>
          <w:kern w:val="0"/>
          <w:sz w:val="22"/>
        </w:rPr>
        <w:t>を</w:t>
      </w:r>
      <w:r w:rsidRPr="003A7690">
        <w:rPr>
          <w:rFonts w:ascii="ＭＳ ゴシック" w:eastAsia="ＭＳ ゴシック" w:hAnsi="ＭＳ ゴシック" w:cs="Times New Roman" w:hint="eastAsia"/>
          <w:kern w:val="0"/>
          <w:sz w:val="22"/>
        </w:rPr>
        <w:t>含めたものをどう見せていくんかという</w:t>
      </w:r>
      <w:r w:rsidR="00740683" w:rsidRPr="003A7690">
        <w:rPr>
          <w:rFonts w:ascii="ＭＳ ゴシック" w:eastAsia="ＭＳ ゴシック" w:hAnsi="ＭＳ ゴシック" w:cs="Times New Roman" w:hint="eastAsia"/>
          <w:kern w:val="0"/>
          <w:sz w:val="22"/>
        </w:rPr>
        <w:t>ような</w:t>
      </w:r>
      <w:r w:rsidRPr="003A7690">
        <w:rPr>
          <w:rFonts w:ascii="ＭＳ ゴシック" w:eastAsia="ＭＳ ゴシック" w:hAnsi="ＭＳ ゴシック" w:cs="Times New Roman" w:hint="eastAsia"/>
          <w:kern w:val="0"/>
          <w:sz w:val="22"/>
        </w:rPr>
        <w:t>ところをサブテーマでぱっと分かりやすいような形で、出した方が説得力</w:t>
      </w:r>
      <w:r w:rsidR="00740683" w:rsidRPr="003A7690">
        <w:rPr>
          <w:rFonts w:ascii="ＭＳ ゴシック" w:eastAsia="ＭＳ ゴシック" w:hAnsi="ＭＳ ゴシック" w:cs="Times New Roman" w:hint="eastAsia"/>
          <w:kern w:val="0"/>
          <w:sz w:val="22"/>
        </w:rPr>
        <w:t>が</w:t>
      </w:r>
      <w:r w:rsidRPr="003A7690">
        <w:rPr>
          <w:rFonts w:ascii="ＭＳ ゴシック" w:eastAsia="ＭＳ ゴシック" w:hAnsi="ＭＳ ゴシック" w:cs="Times New Roman" w:hint="eastAsia"/>
          <w:kern w:val="0"/>
          <w:sz w:val="22"/>
        </w:rPr>
        <w:t>あるんかなというのが私</w:t>
      </w:r>
      <w:r w:rsidRPr="003A7690">
        <w:rPr>
          <w:rFonts w:ascii="ＭＳ ゴシック" w:eastAsia="ＭＳ ゴシック" w:hAnsi="ＭＳ ゴシック" w:cs="Times New Roman" w:hint="eastAsia"/>
          <w:kern w:val="0"/>
          <w:sz w:val="22"/>
        </w:rPr>
        <w:lastRenderedPageBreak/>
        <w:t>の個人的な意見です。</w:t>
      </w:r>
    </w:p>
    <w:p w:rsidR="00797E70" w:rsidRPr="003A7690" w:rsidRDefault="00797E70" w:rsidP="00797E70">
      <w:pPr>
        <w:rPr>
          <w:rFonts w:ascii="ＭＳ ゴシック" w:eastAsia="ＭＳ ゴシック" w:hAnsi="ＭＳ ゴシック" w:cs="Times New Roman"/>
          <w:kern w:val="0"/>
          <w:sz w:val="22"/>
        </w:rPr>
      </w:pPr>
      <w:bookmarkStart w:id="0" w:name="_GoBack"/>
      <w:bookmarkEnd w:id="0"/>
      <w:r w:rsidRPr="003A7690">
        <w:rPr>
          <w:rFonts w:ascii="ＭＳ ゴシック" w:eastAsia="ＭＳ ゴシック" w:hAnsi="ＭＳ ゴシック" w:cs="Times New Roman" w:hint="eastAsia"/>
          <w:kern w:val="0"/>
          <w:sz w:val="22"/>
        </w:rPr>
        <w:t>○江原委員</w:t>
      </w:r>
    </w:p>
    <w:p w:rsidR="005B34D7" w:rsidRPr="003A7690" w:rsidRDefault="005B34D7" w:rsidP="005B34D7">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 xml:space="preserve">　今、玉井委員がおっしゃったことですが、私も同じようなことを考えました。例えば、第4</w:t>
      </w:r>
      <w:r w:rsidR="00893B75" w:rsidRPr="003A7690">
        <w:rPr>
          <w:rFonts w:ascii="ＭＳ ゴシック" w:eastAsia="ＭＳ ゴシック" w:hAnsi="ＭＳ ゴシック" w:cs="Times New Roman" w:hint="eastAsia"/>
          <w:kern w:val="0"/>
          <w:sz w:val="22"/>
        </w:rPr>
        <w:t>次産業革命です。今、その時代に入ったといわれています。</w:t>
      </w:r>
      <w:r w:rsidRPr="003A7690">
        <w:rPr>
          <w:rFonts w:ascii="ＭＳ ゴシック" w:eastAsia="ＭＳ ゴシック" w:hAnsi="ＭＳ ゴシック" w:cs="Times New Roman" w:hint="eastAsia"/>
          <w:kern w:val="0"/>
          <w:sz w:val="22"/>
        </w:rPr>
        <w:t>ロボットとかAIとか若者に興味がありそうなイメージのある第4次産業革命いう言葉を健康と長寿に関連づけ、強調すれば、若者の関心を</w:t>
      </w:r>
      <w:r w:rsidR="00893B75" w:rsidRPr="003A7690">
        <w:rPr>
          <w:rFonts w:ascii="ＭＳ ゴシック" w:eastAsia="ＭＳ ゴシック" w:hAnsi="ＭＳ ゴシック" w:cs="Times New Roman" w:hint="eastAsia"/>
          <w:kern w:val="0"/>
          <w:sz w:val="22"/>
        </w:rPr>
        <w:t>引くことが</w:t>
      </w:r>
      <w:r w:rsidRPr="003A7690">
        <w:rPr>
          <w:rFonts w:ascii="ＭＳ ゴシック" w:eastAsia="ＭＳ ゴシック" w:hAnsi="ＭＳ ゴシック" w:cs="Times New Roman" w:hint="eastAsia"/>
          <w:kern w:val="0"/>
          <w:sz w:val="22"/>
        </w:rPr>
        <w:t>出来ると思います。同時に、年配者の方にも関心がさらに高まるのではないかというふうに感じました。サブテーマに第4次産業革命という文言を組み込むのもよいと思います。前回も言いましたが、サブテーマは、文化、生活、環境、科学技術を強調しており、人々の生活、一生を非常にバランスよく表現しており、テーマを具体化していると思います。このうち、第4次産業革命と密接に関わっているのは科学技術ということになるかと思いますが、同時に、文化、生活、環境の改善、進歩とも深く関わっています。第4次産業革命と健康、第4次革命と長寿などのいい方は、老若男女の関心を集めるのではないでしょうか。</w:t>
      </w:r>
    </w:p>
    <w:p w:rsidR="005B34D7" w:rsidRPr="003A7690" w:rsidRDefault="005B34D7" w:rsidP="005B34D7">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以上です。</w:t>
      </w:r>
    </w:p>
    <w:p w:rsidR="00797E70" w:rsidRPr="003A7690" w:rsidRDefault="00797E70" w:rsidP="00797E70">
      <w:pPr>
        <w:rPr>
          <w:rFonts w:ascii="ＭＳ ゴシック" w:eastAsia="ＭＳ ゴシック" w:hAnsi="ＭＳ ゴシック" w:cs="Times New Roman"/>
          <w:kern w:val="0"/>
          <w:sz w:val="22"/>
        </w:rPr>
      </w:pPr>
    </w:p>
    <w:p w:rsidR="00797E70" w:rsidRPr="003A7690" w:rsidRDefault="00797E70" w:rsidP="00797E70">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○澤田委員</w:t>
      </w:r>
    </w:p>
    <w:p w:rsidR="00592C2B" w:rsidRPr="003A7690" w:rsidRDefault="00592C2B" w:rsidP="00592C2B">
      <w:pPr>
        <w:rPr>
          <w:rFonts w:ascii="ＭＳ ゴシック" w:eastAsia="ＭＳ ゴシック" w:hAnsi="ＭＳ ゴシック" w:cs="Times New Roman"/>
          <w:kern w:val="0"/>
          <w:sz w:val="22"/>
        </w:rPr>
      </w:pPr>
      <w:r w:rsidRPr="003A7690">
        <w:rPr>
          <w:rFonts w:ascii="ＭＳ ゴシック" w:eastAsia="ＭＳ ゴシック" w:hAnsi="ＭＳ ゴシック" w:cs="Times New Roman" w:hint="eastAsia"/>
          <w:kern w:val="0"/>
          <w:sz w:val="22"/>
        </w:rPr>
        <w:t xml:space="preserve">　私が答えていいのかよく分かりませんが、長寿に関しては、実は私も玉井さんと同意見で、長寿というのは、確かそうですね、目的ではないのでどうだろうかという議論が出てると思います。そこは慎重に議論した方がいいかなというふうに私も思っています。ただ、先ほどこの検討会の前に秋山先生と話をしていて、人生が長くなってくることは技術の進歩上、社会の進展上ありえるわけで、その時にずっと生き生きと生きられるコンセプトみたいなことを日本から発信していく。日本というのはそういうことについて比較的寛容な民族なので、それを何か分かりやすい言葉で発信していくと、日本人はそういう文化、長寿社会でも皆が精神的にきらきら生きられる精神性みたいなものを日本人は提案してるんだなあということを言われるとよいですね。愛知万博の自然の叡智というテーマが、先ほどちょっと前にも話しましたが、初めに自然の叡智というテーマが出たときに、西洋人から理解されないだろうというかなり批判があったんですね。でも結果的には時代が追い付いてきて、地球に成長の限界ができた時に、日本人的な自然にも叡智があって、人間もその一部なんだというふうに考える方が合理的なんじゃないかという、日本的な感覚がメッセージされたんですが、それが結果的にものすごく評価されたんですね。そういう意味でいうと、秋山先生がおっしゃっているようなことを、長寿っていう言葉というと、日本人は寿が入るので良いことに見えるんですが、高齢と書くと非常につまんなくなっちゃうので、何かいい言葉に転換できれば日本人らしいコンセプトが出るのかなあというようなことを、思っておりました。それからですね、この議論は非常に難しくてですね、愛知万博の時も結果的にサブテーマがよく分からんとい</w:t>
      </w:r>
      <w:r w:rsidRPr="003A7690">
        <w:rPr>
          <w:rFonts w:ascii="ＭＳ ゴシック" w:eastAsia="ＭＳ ゴシック" w:hAnsi="ＭＳ ゴシック" w:cs="Times New Roman" w:hint="eastAsia"/>
          <w:kern w:val="0"/>
          <w:sz w:val="22"/>
        </w:rPr>
        <w:lastRenderedPageBreak/>
        <w:t>う話があってですね、その後からコンセプトということとテーマの展開っていうのを作ったんですね。テーマの展開というのは、サブテーマをどういうカテゴリーに具体的にもっともっと細かい、例えばロボットとか生命工学とか色んな細かい言葉で展開していくような展開マップを作ったんです。これがあると、どんな若い人もどの国でもどこかにフックが作れるよねっていうようなものを、かなり入念に作った記憶があります。それから地球大交流というコンセプトを立てて、これはオープン2年ぐらい前だと思いますが、より分かりやすくいろいろな人にわかっていただくためのものとして作ったというふうに思っています。なので、テーマとサブテーマというのは比較的固めに網羅的なもので最も上位概念をとらえておいて、計画の進行に合わせてどんどんブレイクダウンしていったというのが愛知万博のやり方だったと思いますので、今回どうするかはまた別の議論だと思いますが、私の感想としてはそんなところでございます。</w:t>
      </w:r>
    </w:p>
    <w:p w:rsidR="00F94AF5" w:rsidRPr="003A7690" w:rsidRDefault="00F94AF5" w:rsidP="00F94AF5">
      <w:pPr>
        <w:rPr>
          <w:rFonts w:ascii="ＭＳ ゴシック" w:eastAsia="ＭＳ ゴシック" w:hAnsi="ＭＳ ゴシック"/>
        </w:rPr>
      </w:pPr>
    </w:p>
    <w:p w:rsidR="00797E70" w:rsidRPr="003A7690" w:rsidRDefault="00797E70" w:rsidP="00797E70">
      <w:pPr>
        <w:rPr>
          <w:rFonts w:ascii="ＭＳ ゴシック" w:eastAsia="ＭＳ ゴシック" w:hAnsi="ＭＳ ゴシック"/>
        </w:rPr>
      </w:pPr>
      <w:r w:rsidRPr="003A7690">
        <w:rPr>
          <w:rFonts w:ascii="ＭＳ ゴシック" w:eastAsia="ＭＳ ゴシック" w:hAnsi="ＭＳ ゴシック" w:hint="eastAsia"/>
        </w:rPr>
        <w:t>○秋山座長</w:t>
      </w:r>
    </w:p>
    <w:p w:rsidR="00625924" w:rsidRPr="003A7690" w:rsidRDefault="00625924" w:rsidP="00625924">
      <w:pPr>
        <w:rPr>
          <w:rFonts w:ascii="ＭＳ ゴシック" w:eastAsia="ＭＳ ゴシック" w:hAnsi="ＭＳ ゴシック"/>
        </w:rPr>
      </w:pPr>
      <w:r w:rsidRPr="003A7690">
        <w:rPr>
          <w:rFonts w:ascii="ＭＳ ゴシック" w:eastAsia="ＭＳ ゴシック" w:hAnsi="ＭＳ ゴシック" w:hint="eastAsia"/>
        </w:rPr>
        <w:t xml:space="preserve">　ありがとうございました。私も多少意見を述べさせていただきます。長寿という言葉だけを聞くと真っ白な髪で、あごひげがなが―いというイメージがあるかもしれませんが、人が９０年、１００年生きる時代が来たということなんですね、長寿社会というのは。第１回検討会議でも申しましたけれども、日本では人生５０年という時代が長く続き、その中で人は生きてきました。その時代から比べると人生が倍くらい長くなりました。そうすると、人生５０年の生き方と１００年の生き方は自ずと異なります。私たちの親や祖父母の時代には不可能だったことが、これからの子どもたちの未来には可能になる。長寿社会の到来によって新たな可能性が生まれるということを前面に出すべきだと思います。一番初めのタイトルで『長寿』という言葉を入れるなら、サブテーマに『人生１００年時代の何とか』というふうな形で、長寿が何を意味するか、メッセージを送ることが必要だと思うのがひとつです。</w:t>
      </w:r>
    </w:p>
    <w:p w:rsidR="00625924" w:rsidRPr="003A7690" w:rsidRDefault="00625924" w:rsidP="00625924">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もうひとつは、今や『健康長寿』はすべての先進国の目指す課題で、それだけではテーマの新規性はありません。例えば</w:t>
      </w:r>
      <w:r w:rsidR="002908D5" w:rsidRPr="003A7690">
        <w:rPr>
          <w:rFonts w:ascii="ＭＳ ゴシック" w:eastAsia="ＭＳ ゴシック" w:hAnsi="ＭＳ ゴシック" w:hint="eastAsia"/>
        </w:rPr>
        <w:t>、</w:t>
      </w:r>
      <w:r w:rsidRPr="003A7690">
        <w:rPr>
          <w:rFonts w:ascii="ＭＳ ゴシック" w:eastAsia="ＭＳ ゴシック" w:hAnsi="ＭＳ ゴシック" w:hint="eastAsia"/>
        </w:rPr>
        <w:t>住んでいるだけで健康になるまちをヨーロッパのまちではいろいろ実験をしています。産業界においても、医療、医薬品、食など他分野で取組んでいます。医療や医薬品も結構ですが、健康長寿を達成した国のもう一歩先のゴール、長寿時代の新しい生き方とか、新しい社会の在り方を世界に示すことが、この万博の目的であるべきではないかと思います。健康長寿を達成したらこんな社会が実現するのだということを、長寿社会のフロントランナーとしての日本が示し、リードしていく。具体的には、例えば、会場の中にそうした街を作ってビジュアルに提示する。同様のテーマで国際会議を同時に開いて議論を巻き起こす。そんなイメージを私は持っています。私の年代は too lateであまり享受できませんが、若い人達に夢をもたらす長寿時代の新たな生き方、可能性がメッセージとして伝わるような万博に出来るといいなと思っています。</w:t>
      </w:r>
    </w:p>
    <w:p w:rsidR="00625924" w:rsidRPr="003A7690" w:rsidRDefault="00625924" w:rsidP="00625924">
      <w:pPr>
        <w:rPr>
          <w:rFonts w:ascii="ＭＳ ゴシック" w:eastAsia="ＭＳ ゴシック" w:hAnsi="ＭＳ ゴシック"/>
        </w:rPr>
      </w:pPr>
      <w:r w:rsidRPr="003A7690">
        <w:rPr>
          <w:rFonts w:ascii="ＭＳ ゴシック" w:eastAsia="ＭＳ ゴシック" w:hAnsi="ＭＳ ゴシック" w:hint="eastAsia"/>
        </w:rPr>
        <w:t xml:space="preserve">　すみません。定刻を多少オーバーしました。議論尽きないところでございますが、今日</w:t>
      </w:r>
      <w:r w:rsidRPr="003A7690">
        <w:rPr>
          <w:rFonts w:ascii="ＭＳ ゴシック" w:eastAsia="ＭＳ ゴシック" w:hAnsi="ＭＳ ゴシック" w:hint="eastAsia"/>
        </w:rPr>
        <w:lastRenderedPageBreak/>
        <w:t>はここで議論を一応ストップさせていただきまして、ご意見がある場合は、事務局の方にメールなり他の形でもお伝えいただきたいと思います。これまでいただきましたご意見を、事務局の方で事業展開を検討する上で必要な視点、論点として整理して、引き続き部会で議論を深めていただきたいと思います。</w:t>
      </w:r>
    </w:p>
    <w:p w:rsidR="00797E70" w:rsidRPr="003A7690" w:rsidRDefault="00625924" w:rsidP="00625924">
      <w:pPr>
        <w:rPr>
          <w:rFonts w:ascii="ＭＳ ゴシック" w:eastAsia="ＭＳ ゴシック" w:hAnsi="ＭＳ ゴシック"/>
        </w:rPr>
      </w:pPr>
      <w:r w:rsidRPr="003A7690">
        <w:rPr>
          <w:rFonts w:ascii="ＭＳ ゴシック" w:eastAsia="ＭＳ ゴシック" w:hAnsi="ＭＳ ゴシック" w:hint="eastAsia"/>
        </w:rPr>
        <w:t xml:space="preserve">　では、本日の議事は以上で終了させていただきます。ご協力ありがとうございました。</w:t>
      </w:r>
    </w:p>
    <w:p w:rsidR="0083796C" w:rsidRPr="003A7690" w:rsidRDefault="0083796C" w:rsidP="00797E70">
      <w:pPr>
        <w:rPr>
          <w:rFonts w:ascii="ＭＳ ゴシック" w:eastAsia="ＭＳ ゴシック" w:hAnsi="ＭＳ ゴシック"/>
        </w:rPr>
      </w:pPr>
    </w:p>
    <w:p w:rsidR="00797E70" w:rsidRPr="003A7690" w:rsidRDefault="00797E70" w:rsidP="00797E70">
      <w:pPr>
        <w:rPr>
          <w:rFonts w:ascii="ＭＳ ゴシック" w:eastAsia="ＭＳ ゴシック" w:hAnsi="ＭＳ ゴシック"/>
        </w:rPr>
      </w:pPr>
      <w:r w:rsidRPr="003A7690">
        <w:rPr>
          <w:rFonts w:ascii="ＭＳ ゴシック" w:eastAsia="ＭＳ ゴシック" w:hAnsi="ＭＳ ゴシック" w:hint="eastAsia"/>
        </w:rPr>
        <w:t>○新井委員</w:t>
      </w:r>
    </w:p>
    <w:p w:rsidR="00797E70" w:rsidRPr="003A7690" w:rsidRDefault="00797E70" w:rsidP="00797E70">
      <w:pPr>
        <w:rPr>
          <w:rFonts w:ascii="ＭＳ ゴシック" w:eastAsia="ＭＳ ゴシック" w:hAnsi="ＭＳ ゴシック"/>
        </w:rPr>
      </w:pPr>
      <w:r w:rsidRPr="003A7690">
        <w:rPr>
          <w:rFonts w:ascii="ＭＳ ゴシック" w:eastAsia="ＭＳ ゴシック" w:hAnsi="ＭＳ ゴシック" w:hint="eastAsia"/>
        </w:rPr>
        <w:t xml:space="preserve">　府の副知事の新井でございます。今日のご意見いろいろ聞かせていただきまして、ロビー活動の話もありました。勿論、閣議了解を得て、政府として手を上げていただいたらロビー活動をしていかないと</w:t>
      </w:r>
      <w:r w:rsidR="000C76DE" w:rsidRPr="003A7690">
        <w:rPr>
          <w:rFonts w:ascii="ＭＳ ゴシック" w:eastAsia="ＭＳ ゴシック" w:hAnsi="ＭＳ ゴシック" w:hint="eastAsia"/>
        </w:rPr>
        <w:t>いけない</w:t>
      </w:r>
      <w:r w:rsidRPr="003A7690">
        <w:rPr>
          <w:rFonts w:ascii="ＭＳ ゴシック" w:eastAsia="ＭＳ ゴシック" w:hAnsi="ＭＳ ゴシック" w:hint="eastAsia"/>
        </w:rPr>
        <w:t>のですけれども。そういう意味では、国家戦略として位置付けるための大きな視点が必要かと思いますが。私は、今日の議論をお伺いしてて、非常に熱心にしていただいていてありがたいなと思うんですけれども。やはりいろんな意見が出る中で、早急に意見集約をして、具体的なものを出していく必要があるのではないかということを実は痛切に感じております。と申しますのは、例えば具体的などんな博覧会</w:t>
      </w:r>
      <w:r w:rsidR="00037E4C" w:rsidRPr="003A7690">
        <w:rPr>
          <w:rFonts w:ascii="ＭＳ ゴシック" w:eastAsia="ＭＳ ゴシック" w:hAnsi="ＭＳ ゴシック" w:hint="eastAsia"/>
        </w:rPr>
        <w:t>か</w:t>
      </w:r>
      <w:r w:rsidRPr="003A7690">
        <w:rPr>
          <w:rFonts w:ascii="ＭＳ ゴシック" w:eastAsia="ＭＳ ゴシック" w:hAnsi="ＭＳ ゴシック" w:hint="eastAsia"/>
        </w:rPr>
        <w:t>ということで、これまで私ども試案であっちこっちいろいろ回らせていただいて、ご理解をいただくようにしてきたところですけれども</w:t>
      </w:r>
      <w:r w:rsidR="00037E4C" w:rsidRPr="003A7690">
        <w:rPr>
          <w:rFonts w:ascii="ＭＳ ゴシック" w:eastAsia="ＭＳ ゴシック" w:hAnsi="ＭＳ ゴシック" w:hint="eastAsia"/>
        </w:rPr>
        <w:t>、</w:t>
      </w:r>
      <w:r w:rsidRPr="003A7690">
        <w:rPr>
          <w:rFonts w:ascii="ＭＳ ゴシック" w:eastAsia="ＭＳ ゴシック" w:hAnsi="ＭＳ ゴシック" w:hint="eastAsia"/>
        </w:rPr>
        <w:t>まだまだ具体性がないとか、分かりにくいというご意見を多々いただいております。ロビー活動の以前として、やはり各企業でありますとか、あるいは国際機関を含めて幅広い</w:t>
      </w:r>
      <w:r w:rsidR="00037E4C" w:rsidRPr="003A7690">
        <w:rPr>
          <w:rFonts w:ascii="ＭＳ ゴシック" w:eastAsia="ＭＳ ゴシック" w:hAnsi="ＭＳ ゴシック" w:hint="eastAsia"/>
        </w:rPr>
        <w:t>主体</w:t>
      </w:r>
      <w:r w:rsidRPr="003A7690">
        <w:rPr>
          <w:rFonts w:ascii="ＭＳ ゴシック" w:eastAsia="ＭＳ ゴシック" w:hAnsi="ＭＳ ゴシック" w:hint="eastAsia"/>
        </w:rPr>
        <w:t>から共感をいただく</w:t>
      </w:r>
      <w:r w:rsidR="00037E4C" w:rsidRPr="003A7690">
        <w:rPr>
          <w:rFonts w:ascii="ＭＳ ゴシック" w:eastAsia="ＭＳ ゴシック" w:hAnsi="ＭＳ ゴシック" w:hint="eastAsia"/>
        </w:rPr>
        <w:t>ため</w:t>
      </w:r>
      <w:r w:rsidRPr="003A7690">
        <w:rPr>
          <w:rFonts w:ascii="ＭＳ ゴシック" w:eastAsia="ＭＳ ゴシック" w:hAnsi="ＭＳ ゴシック" w:hint="eastAsia"/>
        </w:rPr>
        <w:t>には、国家戦略として認め</w:t>
      </w:r>
      <w:r w:rsidR="00037E4C" w:rsidRPr="003A7690">
        <w:rPr>
          <w:rFonts w:ascii="ＭＳ ゴシック" w:eastAsia="ＭＳ ゴシック" w:hAnsi="ＭＳ ゴシック" w:hint="eastAsia"/>
        </w:rPr>
        <w:t>られる</w:t>
      </w:r>
      <w:r w:rsidRPr="003A7690">
        <w:rPr>
          <w:rFonts w:ascii="ＭＳ ゴシック" w:eastAsia="ＭＳ ゴシック" w:hAnsi="ＭＳ ゴシック" w:hint="eastAsia"/>
        </w:rPr>
        <w:t>以前の段階として、具体的なものを提示していく必要があると。もうひとつは、これ政府とのご相談でございますけれども</w:t>
      </w:r>
      <w:r w:rsidR="00037E4C" w:rsidRPr="003A7690">
        <w:rPr>
          <w:rFonts w:ascii="ＭＳ ゴシック" w:eastAsia="ＭＳ ゴシック" w:hAnsi="ＭＳ ゴシック" w:hint="eastAsia"/>
        </w:rPr>
        <w:t>、</w:t>
      </w:r>
      <w:r w:rsidRPr="003A7690">
        <w:rPr>
          <w:rFonts w:ascii="ＭＳ ゴシック" w:eastAsia="ＭＳ ゴシック" w:hAnsi="ＭＳ ゴシック" w:hint="eastAsia"/>
        </w:rPr>
        <w:t>成長戦略の話ありましたけれども、閣議了解をいただく前に、やはり何らかの形で国家プロジェクトとしての位置づけをしていただけないかなというのが、</w:t>
      </w:r>
      <w:r w:rsidR="00BB61B6" w:rsidRPr="003A7690">
        <w:rPr>
          <w:rFonts w:ascii="ＭＳ ゴシック" w:eastAsia="ＭＳ ゴシック" w:hAnsi="ＭＳ ゴシック" w:hint="eastAsia"/>
        </w:rPr>
        <w:t>私どもの思いでございますの</w:t>
      </w:r>
      <w:r w:rsidRPr="003A7690">
        <w:rPr>
          <w:rFonts w:ascii="ＭＳ ゴシック" w:eastAsia="ＭＳ ゴシック" w:hAnsi="ＭＳ ゴシック" w:hint="eastAsia"/>
        </w:rPr>
        <w:t>で。そこは、私どもまたいろいろと活動していきたいと思いますが。そのためにも、ある程度の具体性というものが必要ではないかというふうに考えているところでございます。この検討会自体は、いろいろ意見をいただいていて、これ自身が私は</w:t>
      </w:r>
      <w:r w:rsidR="00037E4C" w:rsidRPr="003A7690">
        <w:rPr>
          <w:rFonts w:ascii="ＭＳ ゴシック" w:eastAsia="ＭＳ ゴシック" w:hAnsi="ＭＳ ゴシック" w:hint="eastAsia"/>
        </w:rPr>
        <w:t>運動論</w:t>
      </w:r>
      <w:r w:rsidRPr="003A7690">
        <w:rPr>
          <w:rFonts w:ascii="ＭＳ ゴシック" w:eastAsia="ＭＳ ゴシック" w:hAnsi="ＭＳ ゴシック" w:hint="eastAsia"/>
        </w:rPr>
        <w:t>になっていると</w:t>
      </w:r>
      <w:r w:rsidR="00037E4C" w:rsidRPr="003A7690">
        <w:rPr>
          <w:rFonts w:ascii="ＭＳ ゴシック" w:eastAsia="ＭＳ ゴシック" w:hAnsi="ＭＳ ゴシック" w:hint="eastAsia"/>
        </w:rPr>
        <w:t>、</w:t>
      </w:r>
      <w:r w:rsidRPr="003A7690">
        <w:rPr>
          <w:rFonts w:ascii="ＭＳ ゴシック" w:eastAsia="ＭＳ ゴシック" w:hAnsi="ＭＳ ゴシック" w:hint="eastAsia"/>
        </w:rPr>
        <w:t>万博についての</w:t>
      </w:r>
      <w:r w:rsidR="00037E4C" w:rsidRPr="003A7690">
        <w:rPr>
          <w:rFonts w:ascii="ＭＳ ゴシック" w:eastAsia="ＭＳ ゴシック" w:hAnsi="ＭＳ ゴシック" w:hint="eastAsia"/>
        </w:rPr>
        <w:t>。</w:t>
      </w:r>
      <w:r w:rsidRPr="003A7690">
        <w:rPr>
          <w:rFonts w:ascii="ＭＳ ゴシック" w:eastAsia="ＭＳ ゴシック" w:hAnsi="ＭＳ ゴシック" w:hint="eastAsia"/>
        </w:rPr>
        <w:t>府民理解なり、国からのご理解をいただく運動</w:t>
      </w:r>
      <w:r w:rsidR="00037E4C" w:rsidRPr="003A7690">
        <w:rPr>
          <w:rFonts w:ascii="ＭＳ ゴシック" w:eastAsia="ＭＳ ゴシック" w:hAnsi="ＭＳ ゴシック" w:hint="eastAsia"/>
        </w:rPr>
        <w:t>論</w:t>
      </w:r>
      <w:r w:rsidRPr="003A7690">
        <w:rPr>
          <w:rFonts w:ascii="ＭＳ ゴシック" w:eastAsia="ＭＳ ゴシック" w:hAnsi="ＭＳ ゴシック" w:hint="eastAsia"/>
        </w:rPr>
        <w:t>にはなっていると思いますけれども</w:t>
      </w:r>
      <w:r w:rsidR="00037E4C" w:rsidRPr="003A7690">
        <w:rPr>
          <w:rFonts w:ascii="ＭＳ ゴシック" w:eastAsia="ＭＳ ゴシック" w:hAnsi="ＭＳ ゴシック" w:hint="eastAsia"/>
        </w:rPr>
        <w:t>、</w:t>
      </w:r>
      <w:r w:rsidRPr="003A7690">
        <w:rPr>
          <w:rFonts w:ascii="ＭＳ ゴシック" w:eastAsia="ＭＳ ゴシック" w:hAnsi="ＭＳ ゴシック" w:hint="eastAsia"/>
        </w:rPr>
        <w:t>やはり具体的に動いていくと</w:t>
      </w:r>
      <w:r w:rsidR="00037E4C" w:rsidRPr="003A7690">
        <w:rPr>
          <w:rFonts w:ascii="ＭＳ ゴシック" w:eastAsia="ＭＳ ゴシック" w:hAnsi="ＭＳ ゴシック" w:hint="eastAsia"/>
        </w:rPr>
        <w:t>、</w:t>
      </w:r>
      <w:r w:rsidRPr="003A7690">
        <w:rPr>
          <w:rFonts w:ascii="ＭＳ ゴシック" w:eastAsia="ＭＳ ゴシック" w:hAnsi="ＭＳ ゴシック" w:hint="eastAsia"/>
        </w:rPr>
        <w:t>閣議了解の以前にやはりきっちりと皆さんの理解を得るためには、もうちょっと具体的な『内容』、『テーマ』、『事業展開』についても、座長あるいは事務局</w:t>
      </w:r>
      <w:r w:rsidR="00037E4C" w:rsidRPr="003A7690">
        <w:rPr>
          <w:rFonts w:ascii="ＭＳ ゴシック" w:eastAsia="ＭＳ ゴシック" w:hAnsi="ＭＳ ゴシック" w:hint="eastAsia"/>
        </w:rPr>
        <w:t>大変</w:t>
      </w:r>
      <w:r w:rsidRPr="003A7690">
        <w:rPr>
          <w:rFonts w:ascii="ＭＳ ゴシック" w:eastAsia="ＭＳ ゴシック" w:hAnsi="ＭＳ ゴシック" w:hint="eastAsia"/>
        </w:rPr>
        <w:t>ではございますけれども、固めていって出していきたいというふうに思いますので、ひとつどうぞよろしくお願いしたいなと思います。</w:t>
      </w:r>
    </w:p>
    <w:p w:rsidR="00916AFF" w:rsidRPr="003A7690" w:rsidRDefault="00916AFF" w:rsidP="00797E70">
      <w:pPr>
        <w:rPr>
          <w:rFonts w:ascii="ＭＳ ゴシック" w:eastAsia="ＭＳ ゴシック" w:hAnsi="ＭＳ ゴシック"/>
        </w:rPr>
      </w:pPr>
    </w:p>
    <w:p w:rsidR="002B479B" w:rsidRPr="003A7690" w:rsidRDefault="002B479B" w:rsidP="00797E70">
      <w:pPr>
        <w:rPr>
          <w:rFonts w:ascii="ＭＳ ゴシック" w:eastAsia="ＭＳ ゴシック" w:hAnsi="ＭＳ ゴシック"/>
        </w:rPr>
      </w:pPr>
      <w:r w:rsidRPr="003A7690">
        <w:rPr>
          <w:rFonts w:ascii="ＭＳ ゴシック" w:eastAsia="ＭＳ ゴシック" w:hAnsi="ＭＳ ゴシック" w:hint="eastAsia"/>
        </w:rPr>
        <w:t>○事務局</w:t>
      </w:r>
    </w:p>
    <w:p w:rsidR="002B479B" w:rsidRPr="003A7690" w:rsidRDefault="002B479B" w:rsidP="002B479B">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政策企画部長からあいさつ</w:t>
      </w:r>
    </w:p>
    <w:p w:rsidR="002B479B" w:rsidRPr="003A7690" w:rsidRDefault="002B479B" w:rsidP="002B479B">
      <w:pPr>
        <w:ind w:firstLineChars="100" w:firstLine="210"/>
        <w:rPr>
          <w:rFonts w:ascii="ＭＳ ゴシック" w:eastAsia="ＭＳ ゴシック" w:hAnsi="ＭＳ ゴシック"/>
        </w:rPr>
      </w:pPr>
      <w:r w:rsidRPr="003A7690">
        <w:rPr>
          <w:rFonts w:ascii="ＭＳ ゴシック" w:eastAsia="ＭＳ ゴシック" w:hAnsi="ＭＳ ゴシック" w:hint="eastAsia"/>
        </w:rPr>
        <w:t>事務連絡</w:t>
      </w:r>
    </w:p>
    <w:p w:rsidR="002B479B" w:rsidRPr="003A7690" w:rsidRDefault="002B479B" w:rsidP="00797E70">
      <w:pPr>
        <w:rPr>
          <w:rFonts w:ascii="ＭＳ ゴシック" w:eastAsia="ＭＳ ゴシック" w:hAnsi="ＭＳ ゴシック"/>
        </w:rPr>
      </w:pPr>
    </w:p>
    <w:p w:rsidR="002B479B" w:rsidRPr="003A7690" w:rsidRDefault="002B479B" w:rsidP="00797E70">
      <w:pPr>
        <w:rPr>
          <w:rFonts w:ascii="ＭＳ ゴシック" w:eastAsia="ＭＳ ゴシック" w:hAnsi="ＭＳ ゴシック"/>
        </w:rPr>
      </w:pPr>
      <w:r w:rsidRPr="003A7690">
        <w:rPr>
          <w:rFonts w:ascii="ＭＳ ゴシック" w:eastAsia="ＭＳ ゴシック" w:hAnsi="ＭＳ ゴシック" w:hint="eastAsia"/>
        </w:rPr>
        <w:t>【閉会】</w:t>
      </w:r>
    </w:p>
    <w:sectPr w:rsidR="002B479B" w:rsidRPr="003A76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3F" w:rsidRDefault="0084173F" w:rsidP="00B01AB5">
      <w:r>
        <w:separator/>
      </w:r>
    </w:p>
  </w:endnote>
  <w:endnote w:type="continuationSeparator" w:id="0">
    <w:p w:rsidR="0084173F" w:rsidRDefault="0084173F" w:rsidP="00B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3F" w:rsidRDefault="0084173F" w:rsidP="00B01AB5">
      <w:r>
        <w:separator/>
      </w:r>
    </w:p>
  </w:footnote>
  <w:footnote w:type="continuationSeparator" w:id="0">
    <w:p w:rsidR="0084173F" w:rsidRDefault="0084173F" w:rsidP="00B01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83"/>
    <w:rsid w:val="000265D8"/>
    <w:rsid w:val="000308CC"/>
    <w:rsid w:val="00037E4C"/>
    <w:rsid w:val="000A3FBF"/>
    <w:rsid w:val="000B1AA3"/>
    <w:rsid w:val="000B43D0"/>
    <w:rsid w:val="000C76DE"/>
    <w:rsid w:val="00115E06"/>
    <w:rsid w:val="001571D1"/>
    <w:rsid w:val="00237BA0"/>
    <w:rsid w:val="0025405E"/>
    <w:rsid w:val="002767F3"/>
    <w:rsid w:val="0028157C"/>
    <w:rsid w:val="002908D5"/>
    <w:rsid w:val="0029420E"/>
    <w:rsid w:val="002B479B"/>
    <w:rsid w:val="00377963"/>
    <w:rsid w:val="00391365"/>
    <w:rsid w:val="003A7690"/>
    <w:rsid w:val="003B414F"/>
    <w:rsid w:val="003F026C"/>
    <w:rsid w:val="003F1676"/>
    <w:rsid w:val="00401F03"/>
    <w:rsid w:val="0040506A"/>
    <w:rsid w:val="004264AA"/>
    <w:rsid w:val="00442000"/>
    <w:rsid w:val="004432F2"/>
    <w:rsid w:val="00483250"/>
    <w:rsid w:val="004E6B18"/>
    <w:rsid w:val="00501B01"/>
    <w:rsid w:val="0050442E"/>
    <w:rsid w:val="005052B1"/>
    <w:rsid w:val="00583B84"/>
    <w:rsid w:val="00587E77"/>
    <w:rsid w:val="00592C2B"/>
    <w:rsid w:val="005A3956"/>
    <w:rsid w:val="005A40C5"/>
    <w:rsid w:val="005A672C"/>
    <w:rsid w:val="005B34D7"/>
    <w:rsid w:val="005C6286"/>
    <w:rsid w:val="005C728F"/>
    <w:rsid w:val="005E111B"/>
    <w:rsid w:val="005E783C"/>
    <w:rsid w:val="005F450D"/>
    <w:rsid w:val="00625924"/>
    <w:rsid w:val="0063118B"/>
    <w:rsid w:val="00647408"/>
    <w:rsid w:val="006B19FA"/>
    <w:rsid w:val="006C09F0"/>
    <w:rsid w:val="006E4BE9"/>
    <w:rsid w:val="006F767A"/>
    <w:rsid w:val="007058B1"/>
    <w:rsid w:val="007200B4"/>
    <w:rsid w:val="00721F64"/>
    <w:rsid w:val="0072420D"/>
    <w:rsid w:val="007369AF"/>
    <w:rsid w:val="00740683"/>
    <w:rsid w:val="00744CEB"/>
    <w:rsid w:val="00776AA3"/>
    <w:rsid w:val="00786C92"/>
    <w:rsid w:val="00797E70"/>
    <w:rsid w:val="007A45F2"/>
    <w:rsid w:val="007C7631"/>
    <w:rsid w:val="007D0BEC"/>
    <w:rsid w:val="007E4772"/>
    <w:rsid w:val="007F4253"/>
    <w:rsid w:val="0083796C"/>
    <w:rsid w:val="0084173F"/>
    <w:rsid w:val="00893B75"/>
    <w:rsid w:val="008C4A8B"/>
    <w:rsid w:val="008C60D1"/>
    <w:rsid w:val="008D6543"/>
    <w:rsid w:val="008E534B"/>
    <w:rsid w:val="008F1975"/>
    <w:rsid w:val="009107E6"/>
    <w:rsid w:val="00916AFF"/>
    <w:rsid w:val="00920C02"/>
    <w:rsid w:val="00957EE0"/>
    <w:rsid w:val="0097587C"/>
    <w:rsid w:val="009A59FA"/>
    <w:rsid w:val="009B1FA7"/>
    <w:rsid w:val="009B5D15"/>
    <w:rsid w:val="009C155B"/>
    <w:rsid w:val="009D3DAC"/>
    <w:rsid w:val="009E5DC0"/>
    <w:rsid w:val="00A62421"/>
    <w:rsid w:val="00A76F1C"/>
    <w:rsid w:val="00A924DE"/>
    <w:rsid w:val="00A94083"/>
    <w:rsid w:val="00A9427A"/>
    <w:rsid w:val="00AA0CE5"/>
    <w:rsid w:val="00AE4017"/>
    <w:rsid w:val="00B01AB5"/>
    <w:rsid w:val="00B07683"/>
    <w:rsid w:val="00B317C9"/>
    <w:rsid w:val="00B33C5C"/>
    <w:rsid w:val="00B614FC"/>
    <w:rsid w:val="00BB02FD"/>
    <w:rsid w:val="00BB074F"/>
    <w:rsid w:val="00BB61B6"/>
    <w:rsid w:val="00BD0359"/>
    <w:rsid w:val="00C0691E"/>
    <w:rsid w:val="00C167C1"/>
    <w:rsid w:val="00C666EE"/>
    <w:rsid w:val="00CA4CC3"/>
    <w:rsid w:val="00CB3A49"/>
    <w:rsid w:val="00D71691"/>
    <w:rsid w:val="00D71AF3"/>
    <w:rsid w:val="00D94BD0"/>
    <w:rsid w:val="00D9547F"/>
    <w:rsid w:val="00DE03B1"/>
    <w:rsid w:val="00DE2F2A"/>
    <w:rsid w:val="00DE7D85"/>
    <w:rsid w:val="00DF050D"/>
    <w:rsid w:val="00E06273"/>
    <w:rsid w:val="00E12997"/>
    <w:rsid w:val="00E635E2"/>
    <w:rsid w:val="00E67DE6"/>
    <w:rsid w:val="00E83904"/>
    <w:rsid w:val="00F46C65"/>
    <w:rsid w:val="00F6032B"/>
    <w:rsid w:val="00F82BCB"/>
    <w:rsid w:val="00F87FCC"/>
    <w:rsid w:val="00F94AF5"/>
    <w:rsid w:val="00FA537E"/>
    <w:rsid w:val="00FC4AAB"/>
    <w:rsid w:val="00FD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B5"/>
    <w:pPr>
      <w:tabs>
        <w:tab w:val="center" w:pos="4252"/>
        <w:tab w:val="right" w:pos="8504"/>
      </w:tabs>
      <w:snapToGrid w:val="0"/>
    </w:pPr>
  </w:style>
  <w:style w:type="character" w:customStyle="1" w:styleId="a4">
    <w:name w:val="ヘッダー (文字)"/>
    <w:basedOn w:val="a0"/>
    <w:link w:val="a3"/>
    <w:uiPriority w:val="99"/>
    <w:rsid w:val="00B01AB5"/>
  </w:style>
  <w:style w:type="paragraph" w:styleId="a5">
    <w:name w:val="footer"/>
    <w:basedOn w:val="a"/>
    <w:link w:val="a6"/>
    <w:uiPriority w:val="99"/>
    <w:unhideWhenUsed/>
    <w:rsid w:val="00B01AB5"/>
    <w:pPr>
      <w:tabs>
        <w:tab w:val="center" w:pos="4252"/>
        <w:tab w:val="right" w:pos="8504"/>
      </w:tabs>
      <w:snapToGrid w:val="0"/>
    </w:pPr>
  </w:style>
  <w:style w:type="character" w:customStyle="1" w:styleId="a6">
    <w:name w:val="フッター (文字)"/>
    <w:basedOn w:val="a0"/>
    <w:link w:val="a5"/>
    <w:uiPriority w:val="99"/>
    <w:rsid w:val="00B01AB5"/>
  </w:style>
  <w:style w:type="paragraph" w:styleId="a7">
    <w:name w:val="Balloon Text"/>
    <w:basedOn w:val="a"/>
    <w:link w:val="a8"/>
    <w:uiPriority w:val="99"/>
    <w:semiHidden/>
    <w:unhideWhenUsed/>
    <w:rsid w:val="00B01A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1A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B5"/>
    <w:pPr>
      <w:tabs>
        <w:tab w:val="center" w:pos="4252"/>
        <w:tab w:val="right" w:pos="8504"/>
      </w:tabs>
      <w:snapToGrid w:val="0"/>
    </w:pPr>
  </w:style>
  <w:style w:type="character" w:customStyle="1" w:styleId="a4">
    <w:name w:val="ヘッダー (文字)"/>
    <w:basedOn w:val="a0"/>
    <w:link w:val="a3"/>
    <w:uiPriority w:val="99"/>
    <w:rsid w:val="00B01AB5"/>
  </w:style>
  <w:style w:type="paragraph" w:styleId="a5">
    <w:name w:val="footer"/>
    <w:basedOn w:val="a"/>
    <w:link w:val="a6"/>
    <w:uiPriority w:val="99"/>
    <w:unhideWhenUsed/>
    <w:rsid w:val="00B01AB5"/>
    <w:pPr>
      <w:tabs>
        <w:tab w:val="center" w:pos="4252"/>
        <w:tab w:val="right" w:pos="8504"/>
      </w:tabs>
      <w:snapToGrid w:val="0"/>
    </w:pPr>
  </w:style>
  <w:style w:type="character" w:customStyle="1" w:styleId="a6">
    <w:name w:val="フッター (文字)"/>
    <w:basedOn w:val="a0"/>
    <w:link w:val="a5"/>
    <w:uiPriority w:val="99"/>
    <w:rsid w:val="00B01AB5"/>
  </w:style>
  <w:style w:type="paragraph" w:styleId="a7">
    <w:name w:val="Balloon Text"/>
    <w:basedOn w:val="a"/>
    <w:link w:val="a8"/>
    <w:uiPriority w:val="99"/>
    <w:semiHidden/>
    <w:unhideWhenUsed/>
    <w:rsid w:val="00B01A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1A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852">
      <w:bodyDiv w:val="1"/>
      <w:marLeft w:val="0"/>
      <w:marRight w:val="0"/>
      <w:marTop w:val="0"/>
      <w:marBottom w:val="0"/>
      <w:divBdr>
        <w:top w:val="none" w:sz="0" w:space="0" w:color="auto"/>
        <w:left w:val="none" w:sz="0" w:space="0" w:color="auto"/>
        <w:bottom w:val="none" w:sz="0" w:space="0" w:color="auto"/>
        <w:right w:val="none" w:sz="0" w:space="0" w:color="auto"/>
      </w:divBdr>
    </w:div>
    <w:div w:id="111437254">
      <w:bodyDiv w:val="1"/>
      <w:marLeft w:val="0"/>
      <w:marRight w:val="0"/>
      <w:marTop w:val="0"/>
      <w:marBottom w:val="0"/>
      <w:divBdr>
        <w:top w:val="none" w:sz="0" w:space="0" w:color="auto"/>
        <w:left w:val="none" w:sz="0" w:space="0" w:color="auto"/>
        <w:bottom w:val="none" w:sz="0" w:space="0" w:color="auto"/>
        <w:right w:val="none" w:sz="0" w:space="0" w:color="auto"/>
      </w:divBdr>
    </w:div>
    <w:div w:id="194464487">
      <w:bodyDiv w:val="1"/>
      <w:marLeft w:val="0"/>
      <w:marRight w:val="0"/>
      <w:marTop w:val="0"/>
      <w:marBottom w:val="0"/>
      <w:divBdr>
        <w:top w:val="none" w:sz="0" w:space="0" w:color="auto"/>
        <w:left w:val="none" w:sz="0" w:space="0" w:color="auto"/>
        <w:bottom w:val="none" w:sz="0" w:space="0" w:color="auto"/>
        <w:right w:val="none" w:sz="0" w:space="0" w:color="auto"/>
      </w:divBdr>
    </w:div>
    <w:div w:id="420107235">
      <w:bodyDiv w:val="1"/>
      <w:marLeft w:val="0"/>
      <w:marRight w:val="0"/>
      <w:marTop w:val="0"/>
      <w:marBottom w:val="0"/>
      <w:divBdr>
        <w:top w:val="none" w:sz="0" w:space="0" w:color="auto"/>
        <w:left w:val="none" w:sz="0" w:space="0" w:color="auto"/>
        <w:bottom w:val="none" w:sz="0" w:space="0" w:color="auto"/>
        <w:right w:val="none" w:sz="0" w:space="0" w:color="auto"/>
      </w:divBdr>
    </w:div>
    <w:div w:id="539167259">
      <w:bodyDiv w:val="1"/>
      <w:marLeft w:val="0"/>
      <w:marRight w:val="0"/>
      <w:marTop w:val="0"/>
      <w:marBottom w:val="0"/>
      <w:divBdr>
        <w:top w:val="none" w:sz="0" w:space="0" w:color="auto"/>
        <w:left w:val="none" w:sz="0" w:space="0" w:color="auto"/>
        <w:bottom w:val="none" w:sz="0" w:space="0" w:color="auto"/>
        <w:right w:val="none" w:sz="0" w:space="0" w:color="auto"/>
      </w:divBdr>
    </w:div>
    <w:div w:id="539781130">
      <w:bodyDiv w:val="1"/>
      <w:marLeft w:val="0"/>
      <w:marRight w:val="0"/>
      <w:marTop w:val="0"/>
      <w:marBottom w:val="0"/>
      <w:divBdr>
        <w:top w:val="none" w:sz="0" w:space="0" w:color="auto"/>
        <w:left w:val="none" w:sz="0" w:space="0" w:color="auto"/>
        <w:bottom w:val="none" w:sz="0" w:space="0" w:color="auto"/>
        <w:right w:val="none" w:sz="0" w:space="0" w:color="auto"/>
      </w:divBdr>
    </w:div>
    <w:div w:id="663968597">
      <w:bodyDiv w:val="1"/>
      <w:marLeft w:val="0"/>
      <w:marRight w:val="0"/>
      <w:marTop w:val="0"/>
      <w:marBottom w:val="0"/>
      <w:divBdr>
        <w:top w:val="none" w:sz="0" w:space="0" w:color="auto"/>
        <w:left w:val="none" w:sz="0" w:space="0" w:color="auto"/>
        <w:bottom w:val="none" w:sz="0" w:space="0" w:color="auto"/>
        <w:right w:val="none" w:sz="0" w:space="0" w:color="auto"/>
      </w:divBdr>
    </w:div>
    <w:div w:id="803549567">
      <w:bodyDiv w:val="1"/>
      <w:marLeft w:val="0"/>
      <w:marRight w:val="0"/>
      <w:marTop w:val="0"/>
      <w:marBottom w:val="0"/>
      <w:divBdr>
        <w:top w:val="none" w:sz="0" w:space="0" w:color="auto"/>
        <w:left w:val="none" w:sz="0" w:space="0" w:color="auto"/>
        <w:bottom w:val="none" w:sz="0" w:space="0" w:color="auto"/>
        <w:right w:val="none" w:sz="0" w:space="0" w:color="auto"/>
      </w:divBdr>
    </w:div>
    <w:div w:id="987242672">
      <w:bodyDiv w:val="1"/>
      <w:marLeft w:val="0"/>
      <w:marRight w:val="0"/>
      <w:marTop w:val="0"/>
      <w:marBottom w:val="0"/>
      <w:divBdr>
        <w:top w:val="none" w:sz="0" w:space="0" w:color="auto"/>
        <w:left w:val="none" w:sz="0" w:space="0" w:color="auto"/>
        <w:bottom w:val="none" w:sz="0" w:space="0" w:color="auto"/>
        <w:right w:val="none" w:sz="0" w:space="0" w:color="auto"/>
      </w:divBdr>
    </w:div>
    <w:div w:id="1084302079">
      <w:bodyDiv w:val="1"/>
      <w:marLeft w:val="0"/>
      <w:marRight w:val="0"/>
      <w:marTop w:val="0"/>
      <w:marBottom w:val="0"/>
      <w:divBdr>
        <w:top w:val="none" w:sz="0" w:space="0" w:color="auto"/>
        <w:left w:val="none" w:sz="0" w:space="0" w:color="auto"/>
        <w:bottom w:val="none" w:sz="0" w:space="0" w:color="auto"/>
        <w:right w:val="none" w:sz="0" w:space="0" w:color="auto"/>
      </w:divBdr>
    </w:div>
    <w:div w:id="1190024053">
      <w:bodyDiv w:val="1"/>
      <w:marLeft w:val="0"/>
      <w:marRight w:val="0"/>
      <w:marTop w:val="0"/>
      <w:marBottom w:val="0"/>
      <w:divBdr>
        <w:top w:val="none" w:sz="0" w:space="0" w:color="auto"/>
        <w:left w:val="none" w:sz="0" w:space="0" w:color="auto"/>
        <w:bottom w:val="none" w:sz="0" w:space="0" w:color="auto"/>
        <w:right w:val="none" w:sz="0" w:space="0" w:color="auto"/>
      </w:divBdr>
    </w:div>
    <w:div w:id="1305695745">
      <w:bodyDiv w:val="1"/>
      <w:marLeft w:val="0"/>
      <w:marRight w:val="0"/>
      <w:marTop w:val="0"/>
      <w:marBottom w:val="0"/>
      <w:divBdr>
        <w:top w:val="none" w:sz="0" w:space="0" w:color="auto"/>
        <w:left w:val="none" w:sz="0" w:space="0" w:color="auto"/>
        <w:bottom w:val="none" w:sz="0" w:space="0" w:color="auto"/>
        <w:right w:val="none" w:sz="0" w:space="0" w:color="auto"/>
      </w:divBdr>
    </w:div>
    <w:div w:id="1348410653">
      <w:bodyDiv w:val="1"/>
      <w:marLeft w:val="0"/>
      <w:marRight w:val="0"/>
      <w:marTop w:val="0"/>
      <w:marBottom w:val="0"/>
      <w:divBdr>
        <w:top w:val="none" w:sz="0" w:space="0" w:color="auto"/>
        <w:left w:val="none" w:sz="0" w:space="0" w:color="auto"/>
        <w:bottom w:val="none" w:sz="0" w:space="0" w:color="auto"/>
        <w:right w:val="none" w:sz="0" w:space="0" w:color="auto"/>
      </w:divBdr>
    </w:div>
    <w:div w:id="1625312328">
      <w:bodyDiv w:val="1"/>
      <w:marLeft w:val="0"/>
      <w:marRight w:val="0"/>
      <w:marTop w:val="0"/>
      <w:marBottom w:val="0"/>
      <w:divBdr>
        <w:top w:val="none" w:sz="0" w:space="0" w:color="auto"/>
        <w:left w:val="none" w:sz="0" w:space="0" w:color="auto"/>
        <w:bottom w:val="none" w:sz="0" w:space="0" w:color="auto"/>
        <w:right w:val="none" w:sz="0" w:space="0" w:color="auto"/>
      </w:divBdr>
    </w:div>
    <w:div w:id="1801342252">
      <w:bodyDiv w:val="1"/>
      <w:marLeft w:val="0"/>
      <w:marRight w:val="0"/>
      <w:marTop w:val="0"/>
      <w:marBottom w:val="0"/>
      <w:divBdr>
        <w:top w:val="none" w:sz="0" w:space="0" w:color="auto"/>
        <w:left w:val="none" w:sz="0" w:space="0" w:color="auto"/>
        <w:bottom w:val="none" w:sz="0" w:space="0" w:color="auto"/>
        <w:right w:val="none" w:sz="0" w:space="0" w:color="auto"/>
      </w:divBdr>
    </w:div>
    <w:div w:id="1919246770">
      <w:bodyDiv w:val="1"/>
      <w:marLeft w:val="0"/>
      <w:marRight w:val="0"/>
      <w:marTop w:val="0"/>
      <w:marBottom w:val="0"/>
      <w:divBdr>
        <w:top w:val="none" w:sz="0" w:space="0" w:color="auto"/>
        <w:left w:val="none" w:sz="0" w:space="0" w:color="auto"/>
        <w:bottom w:val="none" w:sz="0" w:space="0" w:color="auto"/>
        <w:right w:val="none" w:sz="0" w:space="0" w:color="auto"/>
      </w:divBdr>
    </w:div>
    <w:div w:id="19570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1228-CBA9-4366-BE5C-7C4170E7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3582</Words>
  <Characters>20418</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2016-09-05T10:19:00Z</cp:lastPrinted>
  <dcterms:created xsi:type="dcterms:W3CDTF">2016-09-05T10:16:00Z</dcterms:created>
  <dcterms:modified xsi:type="dcterms:W3CDTF">2016-09-05T10:21:00Z</dcterms:modified>
</cp:coreProperties>
</file>